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BA2F" w14:textId="4670EBB7" w:rsidR="00901E63" w:rsidRDefault="00C347BC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180" w:dyaOrig="11881" w14:anchorId="38D6C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6" o:title=""/>
          </v:shape>
          <o:OLEObject Type="Embed" ProgID="AcroExch.Document.DC" ShapeID="_x0000_i1025" DrawAspect="Content" ObjectID="_1609757560" r:id="rId7"/>
        </w:object>
      </w:r>
    </w:p>
    <w:p w14:paraId="0FA11F4B" w14:textId="333A2A95" w:rsidR="00901E63" w:rsidRDefault="00901E63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8061A8" w14:textId="2D2F4778" w:rsidR="00901E63" w:rsidRDefault="00901E63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D58D7B" w14:textId="60A154B7" w:rsidR="00901E63" w:rsidRDefault="00901E63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3BD0B1" w14:textId="19C1D279" w:rsidR="00901E63" w:rsidRDefault="00901E63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419F7" w14:textId="0754E071" w:rsidR="00901E63" w:rsidRDefault="00901E63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32FC02" w14:textId="64FAB1F7" w:rsidR="00901E63" w:rsidRDefault="00901E63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7866E9" w14:textId="77777777" w:rsidR="00901E63" w:rsidRDefault="00901E63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1E88EA" w14:textId="5D78CB52" w:rsidR="00C701D0" w:rsidRPr="00BE2FB0" w:rsidRDefault="00C701D0" w:rsidP="00C701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FB0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14:paraId="0B772E96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1.1. Настоящие Правила оказания платных образовательных услуг</w:t>
      </w:r>
    </w:p>
    <w:p w14:paraId="7642DF19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01D0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Pr="00C701D0">
        <w:rPr>
          <w:rFonts w:ascii="Times New Roman" w:hAnsi="Times New Roman" w:cs="Times New Roman"/>
          <w:sz w:val="28"/>
          <w:szCs w:val="28"/>
        </w:rPr>
        <w:t xml:space="preserve"> – Правила) разработаны для муниципального автономного</w:t>
      </w:r>
    </w:p>
    <w:p w14:paraId="7E75A6AB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центр развития ребёнка - детский</w:t>
      </w:r>
    </w:p>
    <w:p w14:paraId="2DF64105" w14:textId="1B6DE8D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 xml:space="preserve">сад № </w:t>
      </w:r>
      <w:r w:rsidR="00BE2FB0">
        <w:rPr>
          <w:rFonts w:ascii="Times New Roman" w:hAnsi="Times New Roman" w:cs="Times New Roman"/>
          <w:sz w:val="28"/>
          <w:szCs w:val="28"/>
        </w:rPr>
        <w:t>33 станицы Кавказская</w:t>
      </w:r>
      <w:r w:rsidRPr="00C70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(далее - МАДОУ), в</w:t>
      </w:r>
      <w:r w:rsidR="00BE2FB0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законом Российской</w:t>
      </w:r>
      <w:r w:rsidR="00BE2FB0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Федерации «Об образовании», Налоговым Кодексом Российской Федерации,</w:t>
      </w:r>
      <w:r w:rsidR="00BE2FB0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уставом МАДОУ.</w:t>
      </w:r>
    </w:p>
    <w:p w14:paraId="5B292B1E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1.2. Настоящие Правила определяют порядок оказания платных</w:t>
      </w:r>
    </w:p>
    <w:p w14:paraId="5568079F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образовательных услуг в МАДОУ.</w:t>
      </w:r>
    </w:p>
    <w:p w14:paraId="12F943EB" w14:textId="628A51B3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1.3.</w:t>
      </w:r>
      <w:r w:rsidR="00BE2FB0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Правилах:</w:t>
      </w:r>
    </w:p>
    <w:p w14:paraId="7FAF4A16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«заказчик», - физическое и (или) юридическое лицо, имеющее намерение</w:t>
      </w:r>
    </w:p>
    <w:p w14:paraId="02BA2548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заказать, либо заказывающее платные услуги для несовершеннолетних</w:t>
      </w:r>
    </w:p>
    <w:p w14:paraId="3A34F53A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граждан;</w:t>
      </w:r>
    </w:p>
    <w:p w14:paraId="1CB08326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«исполнитель» - МАДОУ, оказывающее платные услуги.</w:t>
      </w:r>
    </w:p>
    <w:p w14:paraId="3AA40173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«недостаток платных услуг» - несоответствие платных услуг или</w:t>
      </w:r>
    </w:p>
    <w:p w14:paraId="2B77B302" w14:textId="47386705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обязательным требованиям, предусмотренным законом либо в установленном</w:t>
      </w:r>
      <w:r w:rsidR="00BE2FB0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им порядке, или условиям договора (при их отсутствии или неполноте условий</w:t>
      </w:r>
      <w:r w:rsidR="00BE2FB0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обычно предъявляемым требованиям), или целям, для которых платные услуги</w:t>
      </w:r>
      <w:r w:rsidR="00BE2FB0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обычно используются, или целям, о которых исполнитель был поставлен в</w:t>
      </w:r>
      <w:r w:rsidR="00BE2FB0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известность заказчиком при заключении договора, в том числе оказания их не в</w:t>
      </w:r>
      <w:r w:rsidR="00BE2FB0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полном объеме, предусмотренном образовательными программами (частью</w:t>
      </w:r>
      <w:r w:rsidR="00BE2FB0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образовательной программы);</w:t>
      </w:r>
    </w:p>
    <w:p w14:paraId="2A1B1DC2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"обучающийся" - физическое лицо, осваивающее образовательную</w:t>
      </w:r>
    </w:p>
    <w:p w14:paraId="6D5160A2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программу;</w:t>
      </w:r>
    </w:p>
    <w:p w14:paraId="65F519CA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"платные образовательные услуги" - осуществление образовательной</w:t>
      </w:r>
    </w:p>
    <w:p w14:paraId="06EB4CCD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деятельности по заданиям и за счет средств физических лиц по договорам об</w:t>
      </w:r>
    </w:p>
    <w:p w14:paraId="0BEE15F7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образовании, заключаемым при приёме на обучение (далее - договор);</w:t>
      </w:r>
    </w:p>
    <w:p w14:paraId="47CD4EC4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"существенный недостаток платных образовательных услуг" -</w:t>
      </w:r>
    </w:p>
    <w:p w14:paraId="2A538B39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неустранимый недостаток, или недостаток, который не может быть устранен</w:t>
      </w:r>
    </w:p>
    <w:p w14:paraId="3A38E316" w14:textId="5B099F3F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без несоразмерных расходов или затрат времени, или выявляется неоднократно,</w:t>
      </w:r>
      <w:r w:rsidR="00BE2FB0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или проявляется вновь после его устранения, или другие подобные недостатки.</w:t>
      </w:r>
    </w:p>
    <w:p w14:paraId="336CA47A" w14:textId="1B2F1D63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1.4.</w:t>
      </w:r>
      <w:r w:rsidR="00BE2FB0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МАДОУ не вправе оказывать платные услуги вместо</w:t>
      </w:r>
    </w:p>
    <w:p w14:paraId="69EE9BDB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образовательной деятельности, финансовое обеспечение которой</w:t>
      </w:r>
    </w:p>
    <w:p w14:paraId="01DE21F7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осуществляется за счет бюджетных ассигнований федерального бюджета,</w:t>
      </w:r>
    </w:p>
    <w:p w14:paraId="41C9A871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Федерации, местных бюджетов. Средства,</w:t>
      </w:r>
    </w:p>
    <w:p w14:paraId="704FDB3B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полученные исполнителем при оказании таких платных образовательных</w:t>
      </w:r>
    </w:p>
    <w:p w14:paraId="429A51A8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услуг, возвращаются лицам, оплатившим эти услуги.</w:t>
      </w:r>
    </w:p>
    <w:p w14:paraId="353B712D" w14:textId="79872F36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1.5.</w:t>
      </w:r>
      <w:r w:rsidR="00BE2FB0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МАДОУ вправе осуществлять за счет средств физических лиц</w:t>
      </w:r>
    </w:p>
    <w:p w14:paraId="44718857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платные услуги, не предусмотренные установленным государственным или</w:t>
      </w:r>
    </w:p>
    <w:p w14:paraId="528845E6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муниципальным заданием либо соглашением о предоставлении субсидии на</w:t>
      </w:r>
    </w:p>
    <w:p w14:paraId="50EE6FA8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lastRenderedPageBreak/>
        <w:t>возмещение затрат, на одинаковых при оказании одних и тех же услуг</w:t>
      </w:r>
    </w:p>
    <w:p w14:paraId="663E5778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условиях.</w:t>
      </w:r>
    </w:p>
    <w:p w14:paraId="00AE95D4" w14:textId="522B1910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1.6.</w:t>
      </w:r>
      <w:r w:rsidR="00BE2FB0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Отказ заказчика от предлагаемых ему платных образовательных услуг</w:t>
      </w:r>
    </w:p>
    <w:p w14:paraId="44B68376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не может быть причиной изменения объема и условий уже предоставляемых</w:t>
      </w:r>
    </w:p>
    <w:p w14:paraId="28DE2E78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ему исполнителем образовательных услуг.</w:t>
      </w:r>
    </w:p>
    <w:p w14:paraId="6EA98669" w14:textId="5A6D4AC2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1.7.</w:t>
      </w:r>
      <w:r w:rsidR="00BE2FB0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 xml:space="preserve">МАДОУ обязано обеспечить заказчику оказание платных </w:t>
      </w:r>
    </w:p>
    <w:p w14:paraId="78965BA8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образовательных услуг в полном объеме в соответствии с условиями договора.</w:t>
      </w:r>
    </w:p>
    <w:p w14:paraId="3B47436D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1.8. Увеличение стоимости платных образовательных услуг после</w:t>
      </w:r>
    </w:p>
    <w:p w14:paraId="37F28F21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заключения договора не допускается, за исключением увеличения стоимости</w:t>
      </w:r>
    </w:p>
    <w:p w14:paraId="6F69B95B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указанных услуг с учетом уровня инфляции, предусмотренного основными</w:t>
      </w:r>
    </w:p>
    <w:p w14:paraId="45F8C621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характеристиками федерального бюджета на очередной финансовый год и</w:t>
      </w:r>
    </w:p>
    <w:p w14:paraId="73D5B361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плановый период.</w:t>
      </w:r>
    </w:p>
    <w:p w14:paraId="505965BB" w14:textId="1C75B56E" w:rsidR="00C701D0" w:rsidRPr="00BE2FB0" w:rsidRDefault="00C701D0" w:rsidP="00C701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FB0">
        <w:rPr>
          <w:rFonts w:ascii="Times New Roman" w:hAnsi="Times New Roman" w:cs="Times New Roman"/>
          <w:b/>
          <w:sz w:val="28"/>
          <w:szCs w:val="28"/>
        </w:rPr>
        <w:t>2. Информация о платных образовательных услугах, порядок заключения</w:t>
      </w:r>
      <w:r w:rsidR="00BE2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FB0">
        <w:rPr>
          <w:rFonts w:ascii="Times New Roman" w:hAnsi="Times New Roman" w:cs="Times New Roman"/>
          <w:b/>
          <w:sz w:val="28"/>
          <w:szCs w:val="28"/>
        </w:rPr>
        <w:t>договора.</w:t>
      </w:r>
    </w:p>
    <w:p w14:paraId="10A08B4E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2.1. МАДОУ обязано до заключения договора и в период его действия</w:t>
      </w:r>
    </w:p>
    <w:p w14:paraId="7A0CF70A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предоставлять заказчику достоверную информацию о МАДОУ и об</w:t>
      </w:r>
    </w:p>
    <w:p w14:paraId="5E6E3451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оказываемых платных образовательных услугах, обеспечивающую</w:t>
      </w:r>
    </w:p>
    <w:p w14:paraId="44D9E0AA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возможность их правильного выбора.</w:t>
      </w:r>
    </w:p>
    <w:p w14:paraId="758CC068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2.2. МАДОУ обязано довести до заказчика информацию, содержащую</w:t>
      </w:r>
    </w:p>
    <w:p w14:paraId="33BE5024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сведения о предоставлении платных образовательных услуг в порядке и</w:t>
      </w:r>
    </w:p>
    <w:p w14:paraId="27154062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объеме, которые предусмотрены Законом Российской Федерации «О защите</w:t>
      </w:r>
    </w:p>
    <w:p w14:paraId="7553B821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прав потребителей» и Федеральным Законом «Об образовании в Российской</w:t>
      </w:r>
    </w:p>
    <w:p w14:paraId="27CBC399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Федерации».</w:t>
      </w:r>
    </w:p>
    <w:p w14:paraId="4F1B96ED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2.3. Информация, предусмотренная пунктами 2.1. и 2.2. настоящих Правил,</w:t>
      </w:r>
    </w:p>
    <w:p w14:paraId="7079F3D6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предоставляется в месте фактического осуществления образовательной</w:t>
      </w:r>
    </w:p>
    <w:p w14:paraId="118C4E9C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4EB05F82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 xml:space="preserve"> 2.4. Договор заключается в простой письменной форме и содержит</w:t>
      </w:r>
    </w:p>
    <w:p w14:paraId="5F4CD7D7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следующие сведения</w:t>
      </w:r>
    </w:p>
    <w:p w14:paraId="2201363D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а) полное наименование и фирменное наименование (при наличии)</w:t>
      </w:r>
    </w:p>
    <w:p w14:paraId="238A818D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исполнителя - юридического лица; фамилия, имя, отчество (при наличии)</w:t>
      </w:r>
    </w:p>
    <w:p w14:paraId="1398CB54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исполнителя - индивидуального предпринимателя;</w:t>
      </w:r>
    </w:p>
    <w:p w14:paraId="67BD0578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б) место нахождения или место жительства исполнителя;</w:t>
      </w:r>
    </w:p>
    <w:p w14:paraId="5987B006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в) наименование или фамилия, имя, отчество (при наличии) заказчика,</w:t>
      </w:r>
    </w:p>
    <w:p w14:paraId="4578B171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телефон заказчика;</w:t>
      </w:r>
    </w:p>
    <w:p w14:paraId="423C1F08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заказчика;</w:t>
      </w:r>
    </w:p>
    <w:p w14:paraId="177F4DBA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д) фамилия, имя, отчество (при наличии) представителя исполнителя и</w:t>
      </w:r>
    </w:p>
    <w:p w14:paraId="09D5878E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(или) заказчика, реквизиты документа, удостоверяющего полномочия</w:t>
      </w:r>
    </w:p>
    <w:p w14:paraId="5FBE01CA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представителя исполнителя и (или) заказчика;</w:t>
      </w:r>
    </w:p>
    <w:p w14:paraId="17578CDC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е) фамилия, имя, отчество (при наличии) обучающегося, его место</w:t>
      </w:r>
    </w:p>
    <w:p w14:paraId="14C38BAC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жительства, телефон (указывается в случае оказания платных образовательных</w:t>
      </w:r>
    </w:p>
    <w:p w14:paraId="2CD1FE5B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lastRenderedPageBreak/>
        <w:t>услуг в пользу обучающегося, не являющегося заказчиком по договору);</w:t>
      </w:r>
    </w:p>
    <w:p w14:paraId="0F17BDBB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ж) права, обязанности и ответственность исполнителя, заказчика и</w:t>
      </w:r>
    </w:p>
    <w:p w14:paraId="1CD66C27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обучающегося;</w:t>
      </w:r>
    </w:p>
    <w:p w14:paraId="68FFD700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з) полная стоимость образовательных услуг, порядок их оплаты;</w:t>
      </w:r>
    </w:p>
    <w:p w14:paraId="39E81C1A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</w:t>
      </w:r>
    </w:p>
    <w:p w14:paraId="188AEA03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(наименование лицензирующего органа, номер и дата регистрации лицензии);</w:t>
      </w:r>
    </w:p>
    <w:p w14:paraId="24404364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к) вид, уровень и (или) направленность образовательной программы (часть</w:t>
      </w:r>
    </w:p>
    <w:p w14:paraId="5066260C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образовательной программы определенного уровня, вида и (или)</w:t>
      </w:r>
    </w:p>
    <w:p w14:paraId="79CE8893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направленности);</w:t>
      </w:r>
    </w:p>
    <w:p w14:paraId="035A7707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л) форма обучения;</w:t>
      </w:r>
    </w:p>
    <w:p w14:paraId="4094F254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м) сроки освоения образовательной программы (продолжительность</w:t>
      </w:r>
    </w:p>
    <w:p w14:paraId="2D214F7E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обучения);</w:t>
      </w:r>
    </w:p>
    <w:p w14:paraId="71F3597B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н) порядок изменения и расторжения договора;</w:t>
      </w:r>
    </w:p>
    <w:p w14:paraId="1FBCB32E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о) другие необходимые сведения, связанные со спецификой оказываемых</w:t>
      </w:r>
    </w:p>
    <w:p w14:paraId="2532A9FA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платных образовательных услуг.</w:t>
      </w:r>
    </w:p>
    <w:p w14:paraId="23AFB37D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2.5. Договор не может содержать условия, которые ограничивают права</w:t>
      </w:r>
    </w:p>
    <w:p w14:paraId="268589D2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лиц, имеющих право на получение образования определенного уровня и</w:t>
      </w:r>
    </w:p>
    <w:p w14:paraId="6C04F4BC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направленности.</w:t>
      </w:r>
    </w:p>
    <w:p w14:paraId="152DBA06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2.6. Форма договора принимается в соответствии с действующим</w:t>
      </w:r>
    </w:p>
    <w:p w14:paraId="1646370C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законодательством в сфере образования (Приложение № 1).</w:t>
      </w:r>
    </w:p>
    <w:p w14:paraId="1EBA8A0C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2.7. Сведения, указанные в договоре, должны соответствовать</w:t>
      </w:r>
    </w:p>
    <w:p w14:paraId="754EBB28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информации, размещенной на официальном сайте образовательной</w:t>
      </w:r>
    </w:p>
    <w:p w14:paraId="686EF4B3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организации в информационно-телекоммуникационной сети "Интернет" на</w:t>
      </w:r>
    </w:p>
    <w:p w14:paraId="03AE6AF2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дату заключения договора.</w:t>
      </w:r>
    </w:p>
    <w:p w14:paraId="55497950" w14:textId="77777777" w:rsidR="00C701D0" w:rsidRPr="00BE2FB0" w:rsidRDefault="00C701D0" w:rsidP="00C701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FB0">
        <w:rPr>
          <w:rFonts w:ascii="Times New Roman" w:hAnsi="Times New Roman" w:cs="Times New Roman"/>
          <w:b/>
          <w:sz w:val="28"/>
          <w:szCs w:val="28"/>
        </w:rPr>
        <w:t>3. Ответственность исполнителя и заказчика.</w:t>
      </w:r>
    </w:p>
    <w:p w14:paraId="7EBFE320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3.1. За неисполнение либо ненадлежащее исполнение обязательств по</w:t>
      </w:r>
    </w:p>
    <w:p w14:paraId="22794680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договору исполнитель и заказчик несут ответственность, предусмотренную</w:t>
      </w:r>
    </w:p>
    <w:p w14:paraId="21926A5A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договором и законодательством Российской Федерации.</w:t>
      </w:r>
    </w:p>
    <w:p w14:paraId="0906CDF9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3.2. При обнаружении недостатка платных образовательных услуг, в том</w:t>
      </w:r>
    </w:p>
    <w:p w14:paraId="651883AD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числе оказания их не в полном объеме, предусмотренном образовательными</w:t>
      </w:r>
    </w:p>
    <w:p w14:paraId="788062DB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программами, заказчик вправе по своему выбору потребовать:</w:t>
      </w:r>
    </w:p>
    <w:p w14:paraId="705D51AF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а) безвозмездного оказания платных образовательных услуг;</w:t>
      </w:r>
    </w:p>
    <w:p w14:paraId="47139698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б) соразмерного уменьшения стоимости оказанных платных</w:t>
      </w:r>
    </w:p>
    <w:p w14:paraId="55850DF9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14:paraId="6C75F19B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</w:t>
      </w:r>
    </w:p>
    <w:p w14:paraId="03C2B395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оказанных платных образовательных услуг своими силами или третьими</w:t>
      </w:r>
    </w:p>
    <w:p w14:paraId="5F7020BC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лицами.</w:t>
      </w:r>
    </w:p>
    <w:p w14:paraId="6BA4C2AE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3.3. Заказчик вправе отказаться от исполнения договора и потребовать</w:t>
      </w:r>
    </w:p>
    <w:p w14:paraId="2ACD8D1D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полного возмещения убытков, если в установленный договором срок</w:t>
      </w:r>
    </w:p>
    <w:p w14:paraId="2AAB6DC6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недостатки платных образовательных услуг не устранены исполнителем.</w:t>
      </w:r>
    </w:p>
    <w:p w14:paraId="01135AF8" w14:textId="353A9B49" w:rsid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lastRenderedPageBreak/>
        <w:t>Заказчик также вправе отказаться от исполнения договора, если им обнаружен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существенный недостаток оказанных платных образовательных услуг или иные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существенные отступления от условий договора.</w:t>
      </w:r>
    </w:p>
    <w:p w14:paraId="0659694C" w14:textId="77777777" w:rsidR="00B54371" w:rsidRPr="00B54371" w:rsidRDefault="00B54371" w:rsidP="00B5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371">
        <w:rPr>
          <w:rFonts w:ascii="Times New Roman" w:hAnsi="Times New Roman" w:cs="Times New Roman"/>
          <w:sz w:val="28"/>
          <w:szCs w:val="28"/>
        </w:rPr>
        <w:t>3.4. Если исполнитель нарушил сроки оказания платных образовательных</w:t>
      </w:r>
    </w:p>
    <w:p w14:paraId="2F294574" w14:textId="77777777" w:rsidR="00B54371" w:rsidRPr="00B54371" w:rsidRDefault="00B54371" w:rsidP="00B5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371">
        <w:rPr>
          <w:rFonts w:ascii="Times New Roman" w:hAnsi="Times New Roman" w:cs="Times New Roman"/>
          <w:sz w:val="28"/>
          <w:szCs w:val="28"/>
        </w:rPr>
        <w:t>услуг (сроки начала и (или) окончания оказания платных образовательных</w:t>
      </w:r>
    </w:p>
    <w:p w14:paraId="2351C161" w14:textId="542F6FF5" w:rsidR="00B54371" w:rsidRPr="00B54371" w:rsidRDefault="00B54371" w:rsidP="00B5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371">
        <w:rPr>
          <w:rFonts w:ascii="Times New Roman" w:hAnsi="Times New Roman" w:cs="Times New Roman"/>
          <w:sz w:val="28"/>
          <w:szCs w:val="28"/>
        </w:rPr>
        <w:t>услуг и (или) промежуточные сроки оказания платной образовательных услуги)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4371">
        <w:rPr>
          <w:rFonts w:ascii="Times New Roman" w:hAnsi="Times New Roman" w:cs="Times New Roman"/>
          <w:sz w:val="28"/>
          <w:szCs w:val="28"/>
        </w:rPr>
        <w:t>либо если во время оказания платных образовательных услуг стало очевидным,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371">
        <w:rPr>
          <w:rFonts w:ascii="Times New Roman" w:hAnsi="Times New Roman" w:cs="Times New Roman"/>
          <w:sz w:val="28"/>
          <w:szCs w:val="28"/>
        </w:rPr>
        <w:t>что они не будут осуществлены в срок, заказчик вправе по своему выбору:</w:t>
      </w:r>
    </w:p>
    <w:p w14:paraId="12745FC9" w14:textId="77777777" w:rsidR="00B54371" w:rsidRPr="00B54371" w:rsidRDefault="00B54371" w:rsidP="00B5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371">
        <w:rPr>
          <w:rFonts w:ascii="Times New Roman" w:hAnsi="Times New Roman" w:cs="Times New Roman"/>
          <w:sz w:val="28"/>
          <w:szCs w:val="28"/>
        </w:rPr>
        <w:t>а) назначить исполнителю новый срок, в течение которого исполнитель</w:t>
      </w:r>
    </w:p>
    <w:p w14:paraId="158B68AE" w14:textId="77777777" w:rsidR="00B54371" w:rsidRPr="00B54371" w:rsidRDefault="00B54371" w:rsidP="00B5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371">
        <w:rPr>
          <w:rFonts w:ascii="Times New Roman" w:hAnsi="Times New Roman" w:cs="Times New Roman"/>
          <w:sz w:val="28"/>
          <w:szCs w:val="28"/>
        </w:rPr>
        <w:t>должен приступить к оказанию платных образовательных услуг и (или)</w:t>
      </w:r>
    </w:p>
    <w:p w14:paraId="203B99B4" w14:textId="77777777" w:rsidR="00B54371" w:rsidRPr="00B54371" w:rsidRDefault="00B54371" w:rsidP="00B5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371">
        <w:rPr>
          <w:rFonts w:ascii="Times New Roman" w:hAnsi="Times New Roman" w:cs="Times New Roman"/>
          <w:sz w:val="28"/>
          <w:szCs w:val="28"/>
        </w:rPr>
        <w:t>закончить оказание платных образовательных услуг;</w:t>
      </w:r>
    </w:p>
    <w:p w14:paraId="2984549A" w14:textId="77777777" w:rsidR="00B54371" w:rsidRPr="00B54371" w:rsidRDefault="00B54371" w:rsidP="00B5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371">
        <w:rPr>
          <w:rFonts w:ascii="Times New Roman" w:hAnsi="Times New Roman" w:cs="Times New Roman"/>
          <w:sz w:val="28"/>
          <w:szCs w:val="28"/>
        </w:rPr>
        <w:t>б) поручить оказать платные образовательные услуги третьим лицам за</w:t>
      </w:r>
    </w:p>
    <w:p w14:paraId="54AE52FD" w14:textId="77777777" w:rsidR="00B54371" w:rsidRPr="00B54371" w:rsidRDefault="00B54371" w:rsidP="00B5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371">
        <w:rPr>
          <w:rFonts w:ascii="Times New Roman" w:hAnsi="Times New Roman" w:cs="Times New Roman"/>
          <w:sz w:val="28"/>
          <w:szCs w:val="28"/>
        </w:rPr>
        <w:t>разумную цену и потребовать от исполнителя возмещения понесенных</w:t>
      </w:r>
    </w:p>
    <w:p w14:paraId="3EB292D8" w14:textId="77777777" w:rsidR="00B54371" w:rsidRPr="00B54371" w:rsidRDefault="00B54371" w:rsidP="00B5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371">
        <w:rPr>
          <w:rFonts w:ascii="Times New Roman" w:hAnsi="Times New Roman" w:cs="Times New Roman"/>
          <w:sz w:val="28"/>
          <w:szCs w:val="28"/>
        </w:rPr>
        <w:t>расходов;</w:t>
      </w:r>
    </w:p>
    <w:p w14:paraId="63B847A0" w14:textId="77777777" w:rsidR="00B54371" w:rsidRPr="00B54371" w:rsidRDefault="00B54371" w:rsidP="00B5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371">
        <w:rPr>
          <w:rFonts w:ascii="Times New Roman" w:hAnsi="Times New Roman" w:cs="Times New Roman"/>
          <w:sz w:val="28"/>
          <w:szCs w:val="28"/>
        </w:rPr>
        <w:t>в) потребовать уменьшения стоимости платных образовательных услуг;</w:t>
      </w:r>
    </w:p>
    <w:p w14:paraId="2FA0B931" w14:textId="77777777" w:rsidR="00B54371" w:rsidRPr="00B54371" w:rsidRDefault="00B54371" w:rsidP="00B5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371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14:paraId="43ED4E23" w14:textId="461BCE83" w:rsidR="00B54371" w:rsidRPr="00B54371" w:rsidRDefault="00B54371" w:rsidP="00B5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371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371">
        <w:rPr>
          <w:rFonts w:ascii="Times New Roman" w:hAnsi="Times New Roman" w:cs="Times New Roman"/>
          <w:sz w:val="28"/>
          <w:szCs w:val="28"/>
        </w:rPr>
        <w:t>Заказчик вправе потребовать полного возмещения убытков,</w:t>
      </w:r>
    </w:p>
    <w:p w14:paraId="01DB7D8B" w14:textId="77777777" w:rsidR="00B54371" w:rsidRPr="00B54371" w:rsidRDefault="00B54371" w:rsidP="00B5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371">
        <w:rPr>
          <w:rFonts w:ascii="Times New Roman" w:hAnsi="Times New Roman" w:cs="Times New Roman"/>
          <w:sz w:val="28"/>
          <w:szCs w:val="28"/>
        </w:rPr>
        <w:t xml:space="preserve">причиненных ему в связи с нарушением сроков начала и (или) окончания </w:t>
      </w:r>
    </w:p>
    <w:p w14:paraId="5C6BF564" w14:textId="77777777" w:rsidR="00B54371" w:rsidRPr="00B54371" w:rsidRDefault="00B54371" w:rsidP="00B5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371">
        <w:rPr>
          <w:rFonts w:ascii="Times New Roman" w:hAnsi="Times New Roman" w:cs="Times New Roman"/>
          <w:sz w:val="28"/>
          <w:szCs w:val="28"/>
        </w:rPr>
        <w:t>оказания платных образовательных услуг, а также в связи с недостатками</w:t>
      </w:r>
    </w:p>
    <w:p w14:paraId="67FDC9C3" w14:textId="3AE6DF93" w:rsidR="00B54371" w:rsidRPr="00C701D0" w:rsidRDefault="00B54371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371">
        <w:rPr>
          <w:rFonts w:ascii="Times New Roman" w:hAnsi="Times New Roman" w:cs="Times New Roman"/>
          <w:sz w:val="28"/>
          <w:szCs w:val="28"/>
        </w:rPr>
        <w:t>платных образовательных услуг.</w:t>
      </w:r>
    </w:p>
    <w:p w14:paraId="516A4CDD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3.6. По инициативе исполнителя договор может быть расторгнут в</w:t>
      </w:r>
    </w:p>
    <w:p w14:paraId="76139F10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одностороннем порядке в следующем случае:</w:t>
      </w:r>
    </w:p>
    <w:p w14:paraId="69CA0E6A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а) просрочка оплаты стоимости образовательных платных услуг;</w:t>
      </w:r>
    </w:p>
    <w:p w14:paraId="0797DE0A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б) невозможность надлежащего исполнения обязательств по оказанию</w:t>
      </w:r>
    </w:p>
    <w:p w14:paraId="682DDDD4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платных образовательных услуг вследствие действий (бездействия)</w:t>
      </w:r>
    </w:p>
    <w:p w14:paraId="42A3F0B2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обучающегося.</w:t>
      </w:r>
    </w:p>
    <w:p w14:paraId="2655BEF9" w14:textId="77777777" w:rsidR="00C701D0" w:rsidRPr="00BE2FB0" w:rsidRDefault="00C701D0" w:rsidP="00C701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FB0">
        <w:rPr>
          <w:rFonts w:ascii="Times New Roman" w:hAnsi="Times New Roman" w:cs="Times New Roman"/>
          <w:b/>
          <w:sz w:val="28"/>
          <w:szCs w:val="28"/>
        </w:rPr>
        <w:t>4. Условия и порядок оказания платных образовательных услуг.</w:t>
      </w:r>
    </w:p>
    <w:p w14:paraId="428C15EC" w14:textId="02507D6C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4.1.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Оказание платных образовательных услуг направлено на развитие</w:t>
      </w:r>
    </w:p>
    <w:p w14:paraId="1331D2CF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материально-технической базы МАДОУ, улучшения финансового состояния,</w:t>
      </w:r>
    </w:p>
    <w:p w14:paraId="7970FB07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социальной защищенности сотрудников, удовлетворения спроса на</w:t>
      </w:r>
    </w:p>
    <w:p w14:paraId="7E5B45B5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предоставляемые услуги. МАДОУ предоставляет платные услуги в целях:</w:t>
      </w:r>
    </w:p>
    <w:p w14:paraId="0E8E2EDD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- наиболее полного удовлетворения образовательных и иных потребностей</w:t>
      </w:r>
    </w:p>
    <w:p w14:paraId="7FA87C5E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7DB8292A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-улучшения качества образовательного процесса в МАДОУ;</w:t>
      </w:r>
    </w:p>
    <w:p w14:paraId="1D103CC0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-привлечения внебюджетных источников финансирования МАДОУ;</w:t>
      </w:r>
    </w:p>
    <w:p w14:paraId="12F75B68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-повышение профессиональной культуры и педагогического мастерства</w:t>
      </w:r>
    </w:p>
    <w:p w14:paraId="367A6D76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педагогов.</w:t>
      </w:r>
    </w:p>
    <w:p w14:paraId="11C6290D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Оказание платных услуг осуществляется на принципах добровольности и</w:t>
      </w:r>
    </w:p>
    <w:p w14:paraId="7A21A1C0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соответствия действующему законодательству.</w:t>
      </w:r>
    </w:p>
    <w:p w14:paraId="77472E45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МАДОУ оказывает платные услуги в соответствии с настоящими Правилами</w:t>
      </w:r>
    </w:p>
    <w:p w14:paraId="00C70016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при условии:</w:t>
      </w:r>
    </w:p>
    <w:p w14:paraId="6D5AF892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lastRenderedPageBreak/>
        <w:t>- наличия лицензии на соответствующий вид деятельности (если лицензия</w:t>
      </w:r>
    </w:p>
    <w:p w14:paraId="55FEFC2A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предусмотрена действующим законодательством);</w:t>
      </w:r>
    </w:p>
    <w:p w14:paraId="321CB7B1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- если такие услуги предусмотрены уставом МАДОУ.</w:t>
      </w:r>
    </w:p>
    <w:p w14:paraId="12BFD260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 xml:space="preserve"> 4.2. МАДОУ вправе оказывать следующие платные образовательные</w:t>
      </w:r>
    </w:p>
    <w:p w14:paraId="63F674E1" w14:textId="729AE557" w:rsid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услуги:</w:t>
      </w:r>
    </w:p>
    <w:p w14:paraId="4A6F98B9" w14:textId="3712B2A8" w:rsidR="00BE2FB0" w:rsidRPr="00BE2FB0" w:rsidRDefault="00BE2FB0" w:rsidP="00BE2FB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36014155"/>
      <w:r>
        <w:rPr>
          <w:rFonts w:ascii="Times New Roman" w:hAnsi="Times New Roman" w:cs="Times New Roman"/>
          <w:sz w:val="28"/>
          <w:szCs w:val="28"/>
        </w:rPr>
        <w:t xml:space="preserve">- группа </w:t>
      </w:r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BE2FB0">
        <w:rPr>
          <w:rFonts w:ascii="Times New Roman" w:hAnsi="Times New Roman" w:cs="Times New Roman"/>
          <w:sz w:val="28"/>
          <w:szCs w:val="28"/>
        </w:rPr>
        <w:t>Веселая грамматика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642DE74" w14:textId="5DD19331" w:rsidR="00BE2FB0" w:rsidRPr="00BE2FB0" w:rsidRDefault="00BE2FB0" w:rsidP="00BE2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«</w:t>
      </w:r>
      <w:proofErr w:type="spellStart"/>
      <w:r w:rsidRPr="00BE2FB0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E5CDB89" w14:textId="3D0F2157" w:rsidR="00BE2FB0" w:rsidRPr="00BE2FB0" w:rsidRDefault="00BE2FB0" w:rsidP="00BE2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«</w:t>
      </w:r>
      <w:r w:rsidRPr="00BE2FB0">
        <w:rPr>
          <w:rFonts w:ascii="Times New Roman" w:hAnsi="Times New Roman" w:cs="Times New Roman"/>
          <w:sz w:val="28"/>
          <w:szCs w:val="28"/>
        </w:rPr>
        <w:t>Непоседы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B5EF6FB" w14:textId="307007EA" w:rsidR="00BE2FB0" w:rsidRPr="00BE2FB0" w:rsidRDefault="00BE2FB0" w:rsidP="00BE2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«</w:t>
      </w:r>
      <w:r w:rsidRPr="00BE2FB0">
        <w:rPr>
          <w:rFonts w:ascii="Times New Roman" w:hAnsi="Times New Roman" w:cs="Times New Roman"/>
          <w:sz w:val="28"/>
          <w:szCs w:val="28"/>
        </w:rPr>
        <w:t>Ритмика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535B75A" w14:textId="70AFA5F5" w:rsidR="00BE2FB0" w:rsidRPr="00BE2FB0" w:rsidRDefault="00BE2FB0" w:rsidP="00BE2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«</w:t>
      </w:r>
      <w:r w:rsidRPr="00BE2FB0">
        <w:rPr>
          <w:rFonts w:ascii="Times New Roman" w:hAnsi="Times New Roman" w:cs="Times New Roman"/>
          <w:sz w:val="28"/>
          <w:szCs w:val="28"/>
        </w:rPr>
        <w:t>Хорошее настроение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B5D3CD5" w14:textId="45CD0F58" w:rsidR="00BE2FB0" w:rsidRDefault="00BE2FB0" w:rsidP="00BE2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</w:t>
      </w:r>
      <w:r w:rsidR="00B543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2FB0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B54371">
        <w:rPr>
          <w:rFonts w:ascii="Times New Roman" w:hAnsi="Times New Roman" w:cs="Times New Roman"/>
          <w:sz w:val="28"/>
          <w:szCs w:val="28"/>
        </w:rPr>
        <w:t>»</w:t>
      </w:r>
    </w:p>
    <w:p w14:paraId="66D28E1D" w14:textId="77777777" w:rsidR="00B54371" w:rsidRPr="00C701D0" w:rsidRDefault="00B54371" w:rsidP="00BE2F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8CA90E" w14:textId="36A2E4FF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4.3.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Для оказания платных образовательных услуг МАДОУ создает</w:t>
      </w:r>
    </w:p>
    <w:p w14:paraId="083E445F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следующие необходимые условия:</w:t>
      </w:r>
    </w:p>
    <w:p w14:paraId="57D1B286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-необходимое учебно-методическое и техническое обеспечение;</w:t>
      </w:r>
    </w:p>
    <w:p w14:paraId="22BA997F" w14:textId="59D9E40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-качественное кадровое обеспечение, а также условия в соответствии с</w:t>
      </w:r>
    </w:p>
    <w:p w14:paraId="6B9F564E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действующими санитарными правилами и нормами (СанПиН).</w:t>
      </w:r>
    </w:p>
    <w:p w14:paraId="5ABEDEE0" w14:textId="2237EB26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 xml:space="preserve"> 4.4.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Для организации платных образовательных услуг в МАДОУ</w:t>
      </w:r>
    </w:p>
    <w:p w14:paraId="677930FB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назначаются ответственные лица за организацию платных образовательных</w:t>
      </w:r>
    </w:p>
    <w:p w14:paraId="2F5905D2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услуг, которые проводят подготовительную работу, включающую в себя</w:t>
      </w:r>
    </w:p>
    <w:p w14:paraId="05410DB4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изучение спроса граждан на предоставляемую услугу, составление</w:t>
      </w:r>
    </w:p>
    <w:p w14:paraId="2BB75FA6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предварительной сметы доходов и расходов, рабочей программы (плана)</w:t>
      </w:r>
    </w:p>
    <w:p w14:paraId="34DD320E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предоставления конкретной платной образовательной услуги и другие</w:t>
      </w:r>
    </w:p>
    <w:p w14:paraId="24D61941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необходимые мероприятия.</w:t>
      </w:r>
    </w:p>
    <w:p w14:paraId="4493A81B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4.5. Место оказания платных образовательных услуг определяется в</w:t>
      </w:r>
    </w:p>
    <w:p w14:paraId="6FA4F750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соответствии с расписанием образовательной деятельности МАДОУ, в</w:t>
      </w:r>
    </w:p>
    <w:p w14:paraId="26B09A4C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свободных помещениях.</w:t>
      </w:r>
    </w:p>
    <w:p w14:paraId="601C0E2E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 xml:space="preserve"> 4.6. Продолжительность образовательной деятельности по платным</w:t>
      </w:r>
    </w:p>
    <w:p w14:paraId="2F58D9DF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образовательным услугам устанавливается в соответствии с требованием</w:t>
      </w:r>
    </w:p>
    <w:p w14:paraId="7EAB0DB5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СанПиН.</w:t>
      </w:r>
    </w:p>
    <w:p w14:paraId="0339E6D2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 xml:space="preserve"> 4.7. Платные образовательные услуги могут оказывать воспитатели и</w:t>
      </w:r>
    </w:p>
    <w:p w14:paraId="5F58C8C0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другие педагоги МАДОУ при наличии соответствующего образования на</w:t>
      </w:r>
    </w:p>
    <w:p w14:paraId="4A6C3B62" w14:textId="1E35C1EA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условиях совместительства, т.е. за пределами своего рабочего времени. К этой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работе могут привлекаться работники со стороны. В этом случае по приказу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заведующего МАДОУ работник зачисляется в штат МАДОУ на условиях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совместительства либо по срочному трудовому договору. На каждого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работника, привлекаемого к оказанию платных образовательных услуг,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разрабатывается и утверждается должностная инструкция, с которой работник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знакомится перед заключением дополнительного соглашения.</w:t>
      </w:r>
    </w:p>
    <w:p w14:paraId="352EEFAD" w14:textId="0F5CE10A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4.8.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Заведующий МАДОУ на основании предложений ответственных лиц</w:t>
      </w:r>
    </w:p>
    <w:p w14:paraId="64AD87DA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издает приказ об организации платных образовательных услуг.</w:t>
      </w:r>
    </w:p>
    <w:p w14:paraId="7041A563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72B616" w14:textId="77777777" w:rsidR="00C701D0" w:rsidRPr="00B54371" w:rsidRDefault="00C701D0" w:rsidP="00C701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4371">
        <w:rPr>
          <w:rFonts w:ascii="Times New Roman" w:hAnsi="Times New Roman" w:cs="Times New Roman"/>
          <w:b/>
          <w:sz w:val="28"/>
          <w:szCs w:val="28"/>
        </w:rPr>
        <w:lastRenderedPageBreak/>
        <w:t>5. Порядок расходования средств от платных образовательных услуг.</w:t>
      </w:r>
    </w:p>
    <w:p w14:paraId="48C02BDB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5.1. Расходование средств от платных образовательных услуг производится</w:t>
      </w:r>
    </w:p>
    <w:p w14:paraId="0F5F3D70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в соответствии с Положением о расходовании внебюджетных средств,</w:t>
      </w:r>
    </w:p>
    <w:p w14:paraId="53C4B319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утвержденным заведующим МАДОУ.</w:t>
      </w:r>
    </w:p>
    <w:p w14:paraId="3C17B5E0" w14:textId="77777777" w:rsidR="00C701D0" w:rsidRPr="00B54371" w:rsidRDefault="00C701D0" w:rsidP="00C701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4371">
        <w:rPr>
          <w:rFonts w:ascii="Times New Roman" w:hAnsi="Times New Roman" w:cs="Times New Roman"/>
          <w:b/>
          <w:sz w:val="28"/>
          <w:szCs w:val="28"/>
        </w:rPr>
        <w:t>6. Заключительные положения.</w:t>
      </w:r>
    </w:p>
    <w:p w14:paraId="74A92C83" w14:textId="77777777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6.1. В настоящие Правила по мере необходимости, выхода указаний,</w:t>
      </w:r>
    </w:p>
    <w:p w14:paraId="5A92113A" w14:textId="6F9F1C96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рекомендаций вышестоящих органов могут вноситься изменения и дополнения,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которые принимаются Педагогическим советом и утверждаются заведующим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МАДОУ, с учетом мнения родителей (законных представителей).</w:t>
      </w:r>
    </w:p>
    <w:p w14:paraId="30ABB9DC" w14:textId="39559CB5" w:rsidR="00C701D0" w:rsidRP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 xml:space="preserve"> 6.2.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Срок действия настоящих Правил не ограничен.</w:t>
      </w:r>
      <w:r w:rsidR="00B54371">
        <w:rPr>
          <w:rFonts w:ascii="Times New Roman" w:hAnsi="Times New Roman" w:cs="Times New Roman"/>
          <w:sz w:val="28"/>
          <w:szCs w:val="28"/>
        </w:rPr>
        <w:t xml:space="preserve"> </w:t>
      </w:r>
      <w:r w:rsidRPr="00C701D0">
        <w:rPr>
          <w:rFonts w:ascii="Times New Roman" w:hAnsi="Times New Roman" w:cs="Times New Roman"/>
          <w:sz w:val="28"/>
          <w:szCs w:val="28"/>
        </w:rPr>
        <w:t>Правила действуют</w:t>
      </w:r>
    </w:p>
    <w:p w14:paraId="0E9B7679" w14:textId="2BA7B2D2" w:rsidR="001B51B9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1D0">
        <w:rPr>
          <w:rFonts w:ascii="Times New Roman" w:hAnsi="Times New Roman" w:cs="Times New Roman"/>
          <w:sz w:val="28"/>
          <w:szCs w:val="28"/>
        </w:rPr>
        <w:t>до принятия новых</w:t>
      </w:r>
      <w:r w:rsidR="00B54371">
        <w:rPr>
          <w:rFonts w:ascii="Times New Roman" w:hAnsi="Times New Roman" w:cs="Times New Roman"/>
          <w:sz w:val="28"/>
          <w:szCs w:val="28"/>
        </w:rPr>
        <w:t>.</w:t>
      </w:r>
    </w:p>
    <w:p w14:paraId="5B83F9A7" w14:textId="710D73ED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253965" w14:textId="2B17998E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6AA976" w14:textId="6DF3FBA4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09B25F" w14:textId="430CC0A7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478DD9" w14:textId="6319AD19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128E2B" w14:textId="41E4EBA7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312C08" w14:textId="2772D186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DCD85E" w14:textId="0565946D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FBB9E5" w14:textId="681744AE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B2B3C8" w14:textId="65A7E110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7201BE" w14:textId="54B9DB8B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857B5" w14:textId="1BB9B065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B0CD10" w14:textId="42B7A565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50F194" w14:textId="2E508519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0ECAC0" w14:textId="6C850A34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E560A8" w14:textId="68B9D8EE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C422BD" w14:textId="4B75854D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87B03D" w14:textId="4E81091F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47D8EE" w14:textId="2A5A072B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D1B4E4" w14:textId="3A15787A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BBBE81" w14:textId="11884112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34F9BA" w14:textId="125D122A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8E9493" w14:textId="53E69189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6A0F35" w14:textId="32D6474F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7A807B" w14:textId="339FE645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51BB03" w14:textId="128022AE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BF36B7" w14:textId="3AA2EB97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34C2EB" w14:textId="5E267AA6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C24E0" w14:textId="6F5F4E6F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D34B08" w14:textId="17F25770" w:rsidR="004D5ABD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6A6FA6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A37DA" w14:textId="77777777" w:rsidR="004D5ABD" w:rsidRPr="004D5ABD" w:rsidRDefault="004D5ABD" w:rsidP="004D5A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 Приложение № 1 </w:t>
      </w:r>
    </w:p>
    <w:p w14:paraId="764D8C78" w14:textId="77777777" w:rsidR="004D5ABD" w:rsidRPr="004D5ABD" w:rsidRDefault="004D5ABD" w:rsidP="004D5A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>к приказу № ____ от _________ 2018г.</w:t>
      </w:r>
    </w:p>
    <w:p w14:paraId="1812D58D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9742BD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Pr="004D5ABD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</w:p>
    <w:p w14:paraId="36E80F33" w14:textId="77777777" w:rsidR="004D5ABD" w:rsidRPr="004D5ABD" w:rsidRDefault="004D5ABD" w:rsidP="004D5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ABD">
        <w:rPr>
          <w:rFonts w:ascii="Times New Roman" w:eastAsia="Calibri" w:hAnsi="Times New Roman" w:cs="Times New Roman"/>
          <w:b/>
          <w:sz w:val="24"/>
          <w:szCs w:val="24"/>
        </w:rPr>
        <w:t>об образовании на обучение по дополнительным образовательным программам, оказываемое за плату муниципальным автономным дошкольным образовательным учреждением центр развития ребёнка – детский сад № 33 ст. Кавказская муниципального образования Кавказский район</w:t>
      </w:r>
    </w:p>
    <w:p w14:paraId="7F9BD663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7CA361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ст. Кавказская                                                                             </w:t>
      </w:r>
      <w:proofErr w:type="gramStart"/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4D5ABD">
        <w:rPr>
          <w:rFonts w:ascii="Times New Roman" w:eastAsia="Calibri" w:hAnsi="Times New Roman" w:cs="Times New Roman"/>
          <w:sz w:val="24"/>
          <w:szCs w:val="24"/>
        </w:rPr>
        <w:t>___»_________  20______ г.</w:t>
      </w:r>
    </w:p>
    <w:p w14:paraId="00948D32" w14:textId="77777777" w:rsidR="004D5ABD" w:rsidRPr="004D5ABD" w:rsidRDefault="004D5ABD" w:rsidP="004D5A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>(дата заключения договора)</w:t>
      </w:r>
    </w:p>
    <w:p w14:paraId="5DF9592E" w14:textId="77777777" w:rsidR="004D5ABD" w:rsidRPr="004D5ABD" w:rsidRDefault="004D5ABD" w:rsidP="004D5A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DF2562" w14:textId="77777777" w:rsidR="004D5ABD" w:rsidRPr="004D5ABD" w:rsidRDefault="004D5ABD" w:rsidP="004D5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         Муниципальное автономное дошкольное образовательное учреждение   центр развития ребёнка – детский сад № 33, ст. Кавказская муниципального образования Кавказский район, юридический  адрес: </w:t>
      </w:r>
      <w:r w:rsidRPr="004D5ABD">
        <w:rPr>
          <w:rFonts w:ascii="Times New Roman" w:eastAsia="Calibri" w:hAnsi="Times New Roman" w:cs="Times New Roman"/>
          <w:color w:val="000000"/>
          <w:sz w:val="24"/>
          <w:szCs w:val="24"/>
        </w:rPr>
        <w:t>352140,</w:t>
      </w: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 РФ, Краснодарский край, Кавказский район, станица Кавказская, улица Красный Пахарь 88-б (в дальнейшем </w:t>
      </w:r>
      <w:r w:rsidRPr="004D5ABD"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),  на основании лицензии серия 23ЛО1  </w:t>
      </w:r>
      <w:r w:rsidRPr="004D5ABD">
        <w:rPr>
          <w:rFonts w:ascii="Times New Roman" w:eastAsia="Calibri" w:hAnsi="Times New Roman" w:cs="Times New Roman"/>
          <w:sz w:val="24"/>
          <w:szCs w:val="24"/>
          <w:u w:val="single"/>
        </w:rPr>
        <w:t>№ 0006173</w:t>
      </w:r>
      <w:r w:rsidRPr="004D5A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выданной </w:t>
      </w:r>
      <w:r w:rsidRPr="004D5AB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Министерством образования,  науки и молодежной политики Краснодарского края </w:t>
      </w:r>
      <w:r w:rsidRPr="004D5A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«17» августа  2018 года (срок действия – бессрочно), в лице </w:t>
      </w:r>
      <w:r w:rsidRPr="004D5AB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заведующего  </w:t>
      </w:r>
      <w:proofErr w:type="spellStart"/>
      <w:r w:rsidRPr="004D5AB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Бабко</w:t>
      </w:r>
      <w:proofErr w:type="spellEnd"/>
      <w:r w:rsidRPr="004D5AB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Беллы Сергеевны,</w:t>
      </w:r>
      <w:r w:rsidRPr="004D5A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действующего на основании Устава Исполнителя, утвержденного постановлением администрации МО Кавказский район от 30.05.2017 г. № 876, с одной стороны, и родитель обучающегося (законный представитель)_</w:t>
      </w:r>
      <w:r w:rsidRPr="004D5AB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14:paraId="28AA0695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1DCB3DC6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190D9EE3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(фамилия, имя, </w:t>
      </w:r>
      <w:proofErr w:type="gramStart"/>
      <w:r w:rsidRPr="004D5ABD">
        <w:rPr>
          <w:rFonts w:ascii="Times New Roman" w:eastAsia="Calibri" w:hAnsi="Times New Roman" w:cs="Times New Roman"/>
          <w:sz w:val="24"/>
          <w:szCs w:val="24"/>
        </w:rPr>
        <w:t>отчество,  адрес</w:t>
      </w:r>
      <w:proofErr w:type="gramEnd"/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, телефон) </w:t>
      </w:r>
    </w:p>
    <w:p w14:paraId="074585BC" w14:textId="5A23B04C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(В дальнейшем </w:t>
      </w:r>
      <w:r w:rsidRPr="004D5ABD">
        <w:rPr>
          <w:rFonts w:ascii="Times New Roman" w:eastAsia="Calibri" w:hAnsi="Times New Roman" w:cs="Times New Roman"/>
          <w:b/>
          <w:sz w:val="24"/>
          <w:szCs w:val="24"/>
        </w:rPr>
        <w:t>Заказчик)</w:t>
      </w:r>
    </w:p>
    <w:p w14:paraId="11282277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Ребенок -</w:t>
      </w:r>
      <w:r w:rsidRPr="004D5AB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4BBEE64D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75960537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(фамилия, имя, отчество ребенка)</w:t>
      </w:r>
    </w:p>
    <w:p w14:paraId="175308BE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(в дальнейшем </w:t>
      </w:r>
      <w:r w:rsidRPr="004D5ABD">
        <w:rPr>
          <w:rFonts w:ascii="Times New Roman" w:eastAsia="Calibri" w:hAnsi="Times New Roman" w:cs="Times New Roman"/>
          <w:b/>
          <w:sz w:val="24"/>
          <w:szCs w:val="24"/>
        </w:rPr>
        <w:t>- Обучающийся</w:t>
      </w:r>
      <w:r w:rsidRPr="004D5AB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7831AF1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с другой стороны, (вместе именуемые стороны) заключили в соответствии с Гражданским </w:t>
      </w:r>
      <w:proofErr w:type="gramStart"/>
      <w:r w:rsidRPr="004D5ABD">
        <w:rPr>
          <w:rFonts w:ascii="Times New Roman" w:eastAsia="Calibri" w:hAnsi="Times New Roman" w:cs="Times New Roman"/>
          <w:sz w:val="24"/>
          <w:szCs w:val="24"/>
        </w:rPr>
        <w:t>кодексом  РФ</w:t>
      </w:r>
      <w:proofErr w:type="gramEnd"/>
      <w:r w:rsidRPr="004D5ABD">
        <w:rPr>
          <w:rFonts w:ascii="Times New Roman" w:eastAsia="Calibri" w:hAnsi="Times New Roman" w:cs="Times New Roman"/>
          <w:sz w:val="24"/>
          <w:szCs w:val="24"/>
        </w:rPr>
        <w:t>, Законами Российской Федерации « Об образовании» и « О защите прав потребителей»,  настоящий договор о нижеследующем:</w:t>
      </w:r>
    </w:p>
    <w:p w14:paraId="2BAD790D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09B7F9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5AB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1. Предмет договор</w:t>
      </w:r>
    </w:p>
    <w:p w14:paraId="44E3938A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9FE4EE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Исполнитель обязуется предоставить дополнительную образовательную услугу,  а Заказчик обязуется оплатить, дополнительную образовательную услугу по образовательной программе_________________________________________________________________________________________________________________________________________________</w:t>
      </w: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_____________________________________________________________________________</w:t>
      </w:r>
    </w:p>
    <w:p w14:paraId="361E6976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proofErr w:type="gramStart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</w:t>
      </w:r>
      <w:r w:rsidRPr="004D5AB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дополнительной</w:t>
      </w:r>
      <w:proofErr w:type="gramEnd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образовательной программы, наименование дополнительной образовательной услуги)</w:t>
      </w:r>
    </w:p>
    <w:p w14:paraId="47C09607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Форма обучения – очная;</w:t>
      </w:r>
    </w:p>
    <w:p w14:paraId="4248734B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Вид образовательной программы (</w:t>
      </w:r>
      <w:r w:rsidRPr="004D5AB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нужное подчеркнуть</w:t>
      </w: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):</w:t>
      </w:r>
    </w:p>
    <w:p w14:paraId="707BDB89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- типовая </w:t>
      </w:r>
    </w:p>
    <w:p w14:paraId="5AA2080F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модифицированная (адаптированная)</w:t>
      </w:r>
    </w:p>
    <w:p w14:paraId="151C19DE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экспериментальная</w:t>
      </w:r>
    </w:p>
    <w:p w14:paraId="72191B22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авторская</w:t>
      </w:r>
    </w:p>
    <w:p w14:paraId="4832DE1D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Уровень образовательной программы: дополнительная</w:t>
      </w:r>
    </w:p>
    <w:p w14:paraId="627FD4A0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ab/>
      </w: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14:paraId="5D0CF303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дополнительной образовательной программы на момент вступления договора в силу (п.9.1. настоящего договора) составляет ____________ ч.</w:t>
      </w:r>
    </w:p>
    <w:p w14:paraId="54D3A1B7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Срок обучения по дополнительной образовательной программе в соответствии с </w:t>
      </w:r>
      <w:proofErr w:type="gramStart"/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  учебным</w:t>
      </w:r>
      <w:proofErr w:type="gramEnd"/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планом   на момент вступления договора в силу (п.9.1. настоящего договора) составляет ______  месяцев.</w:t>
      </w:r>
    </w:p>
    <w:p w14:paraId="55EFCB56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Режим занятий: занятия </w:t>
      </w:r>
      <w:proofErr w:type="gramStart"/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 в</w:t>
      </w:r>
      <w:proofErr w:type="gramEnd"/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форме, во второй половине дня </w:t>
      </w:r>
    </w:p>
    <w:p w14:paraId="09EFA1E7" w14:textId="5B6A6E04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 раза в </w:t>
      </w:r>
      <w:proofErr w:type="gramStart"/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 т.е.</w:t>
      </w:r>
      <w:proofErr w:type="gramEnd"/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занятий в месяц.</w:t>
      </w:r>
      <w:r w:rsidRPr="004D5AB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</w:p>
    <w:p w14:paraId="4922C720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2. Права Исполнителя, Заказчика и Обучающегося</w:t>
      </w:r>
    </w:p>
    <w:p w14:paraId="563DF6E8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D5AB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Исполнитель</w:t>
      </w:r>
      <w:proofErr w:type="gramEnd"/>
      <w:r w:rsidRPr="004D5AB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вправе:</w:t>
      </w:r>
    </w:p>
    <w:p w14:paraId="22360BC8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Предоставлять обучающемуся дополнительные образовательные услуги (за рамками основной образовательной программы), наименование, объем и форма которых указаны в настоящем Договоре.</w:t>
      </w:r>
    </w:p>
    <w:p w14:paraId="0E6EC7E8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 Самостоятельно осуществлять образовательный процесс.</w:t>
      </w:r>
    </w:p>
    <w:p w14:paraId="4AF7D75D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Применять к обучающемуся меры поощрения в соответствии с локальными нормативными актами Исполнителя.</w:t>
      </w:r>
    </w:p>
    <w:p w14:paraId="210DDA96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4D5AB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Заказчик вправе:</w:t>
      </w:r>
    </w:p>
    <w:p w14:paraId="2B877121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14:paraId="060BC127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Обращаться к исполнителю по вопросам, касающимся образовательного процесса;</w:t>
      </w:r>
    </w:p>
    <w:p w14:paraId="0BFDB78F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F7799E1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0A33C72D" w14:textId="59524A91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Получать полную и достоверную информацию о достижениях, </w:t>
      </w:r>
      <w:proofErr w:type="gramStart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 поведении</w:t>
      </w:r>
      <w:proofErr w:type="gramEnd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эмоциональном состоянии Обучающегося,  отношения к образовательной деятельности.</w:t>
      </w:r>
    </w:p>
    <w:p w14:paraId="7F6CCAD5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D5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</w:t>
      </w:r>
      <w:r w:rsidRPr="004D5AB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Исполнителя и </w:t>
      </w:r>
      <w:r w:rsidRPr="004D5AB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Заказчика.</w:t>
      </w:r>
    </w:p>
    <w:p w14:paraId="0BAE4425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3.1. </w:t>
      </w:r>
      <w:r w:rsidRPr="004D5ABD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>Исполнитель обязан:</w:t>
      </w:r>
    </w:p>
    <w:p w14:paraId="3778EF2C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Зачислить Обучающегося в группу, </w:t>
      </w:r>
      <w:proofErr w:type="gramStart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согласно письменного заявления</w:t>
      </w:r>
      <w:proofErr w:type="gramEnd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Договора с родителями (законными представителями);</w:t>
      </w:r>
    </w:p>
    <w:p w14:paraId="357C3983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14:paraId="79B717D9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14:paraId="001AE80E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Обеспечить Обучающемуся, предусмотренные выбранной образовательной программой, условия ее освоения; </w:t>
      </w:r>
    </w:p>
    <w:p w14:paraId="23451D41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proofErr w:type="gramStart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Сохранить  место</w:t>
      </w:r>
      <w:proofErr w:type="gramEnd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14:paraId="2D801AFC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Принимать от Заказчика плату за образовательные услуги;</w:t>
      </w:r>
    </w:p>
    <w:p w14:paraId="26980BA4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</w:t>
      </w:r>
      <w:proofErr w:type="gramStart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ребенка;  интеллектуальное</w:t>
      </w:r>
      <w:proofErr w:type="gramEnd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физическое и личностное развитие, развитие творческих способностей и интересов.</w:t>
      </w:r>
    </w:p>
    <w:p w14:paraId="3203611B" w14:textId="77777777" w:rsidR="004D5ABD" w:rsidRPr="004D5ABD" w:rsidRDefault="004D5ABD" w:rsidP="004D5ABD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proofErr w:type="gramStart"/>
      <w:r w:rsidRPr="004D5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2.Заказчик</w:t>
      </w:r>
      <w:proofErr w:type="gramEnd"/>
      <w:r w:rsidRPr="004D5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обязан:</w:t>
      </w:r>
    </w:p>
    <w:p w14:paraId="46B10A12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</w:t>
      </w:r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Договором, а также предоставлять платежные документы, подтверждающие такую оплату;</w:t>
      </w:r>
    </w:p>
    <w:p w14:paraId="10DC3666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14:paraId="6B1FA312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сообщать руководителю </w:t>
      </w:r>
      <w:proofErr w:type="gramStart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Исполнителя  информацию</w:t>
      </w:r>
      <w:proofErr w:type="gramEnd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 изменении контактного телефона, места жительства</w:t>
      </w:r>
    </w:p>
    <w:p w14:paraId="37BFD656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14:paraId="558E7131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исполнителя, в</w:t>
      </w: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озмещать ущерб, причиненный Обучающимся имуществу Исполнителя, в соответствии с законодательством РФ;</w:t>
      </w:r>
    </w:p>
    <w:p w14:paraId="5499375F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извещать Исполнителя о причинах отсутствия на занятиях.</w:t>
      </w:r>
    </w:p>
    <w:p w14:paraId="0D13B040" w14:textId="450380C8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Исполнителя.</w:t>
      </w:r>
    </w:p>
    <w:p w14:paraId="475D3123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Стоимость </w:t>
      </w:r>
      <w:proofErr w:type="gramStart"/>
      <w:r w:rsidRPr="004D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услуг,  сроки</w:t>
      </w:r>
      <w:proofErr w:type="gramEnd"/>
      <w:r w:rsidRPr="004D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оплаты </w:t>
      </w:r>
    </w:p>
    <w:p w14:paraId="5D32D3CB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4.</w:t>
      </w:r>
      <w:proofErr w:type="gramStart"/>
      <w:r w:rsidRPr="004D5AB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1.Полная</w:t>
      </w:r>
      <w:proofErr w:type="gramEnd"/>
      <w:r w:rsidRPr="004D5AB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стоимость платных образовательных услуг за весь период обучения  обучающемуся   составляет:_________________________     рублей.</w:t>
      </w:r>
    </w:p>
    <w:p w14:paraId="01F408EA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4.2. Заказчик </w:t>
      </w:r>
      <w:proofErr w:type="gramStart"/>
      <w:r w:rsidRPr="004D5ABD">
        <w:rPr>
          <w:rFonts w:ascii="Times New Roman" w:eastAsia="Calibri" w:hAnsi="Times New Roman" w:cs="Times New Roman"/>
          <w:b/>
          <w:sz w:val="24"/>
          <w:szCs w:val="24"/>
        </w:rPr>
        <w:t xml:space="preserve">ежемесячно </w:t>
      </w: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 рублях оплачивает услуги, указанные в приложении № 1 настоящего договора в сумме____________ руб. за 1час (одно занятие в соответствии с требованиями СанПиН).</w:t>
      </w:r>
    </w:p>
    <w:p w14:paraId="0A069748" w14:textId="7777777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 4.3. Оплата производится не позднее </w:t>
      </w:r>
      <w:r w:rsidRPr="004D5ABD">
        <w:rPr>
          <w:rFonts w:ascii="Times New Roman" w:eastAsia="Calibri" w:hAnsi="Times New Roman" w:cs="Times New Roman"/>
          <w:b/>
          <w:sz w:val="24"/>
          <w:szCs w:val="24"/>
          <w:u w:val="single"/>
        </w:rPr>
        <w:t>25 -го числа</w:t>
      </w: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 текущего месяца, подлежащего оплате, по безналичному расчёту на внебюджетный счёт Исполнителя в Банке. </w:t>
      </w:r>
    </w:p>
    <w:p w14:paraId="57168E2B" w14:textId="368CF9A7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</w:t>
      </w:r>
      <w:proofErr w:type="gramStart"/>
      <w:r w:rsidRPr="004D5ABD">
        <w:rPr>
          <w:rFonts w:ascii="Times New Roman" w:eastAsia="Calibri" w:hAnsi="Times New Roman" w:cs="Times New Roman"/>
          <w:sz w:val="24"/>
          <w:szCs w:val="24"/>
        </w:rPr>
        <w:t>органами  местного</w:t>
      </w:r>
      <w:proofErr w:type="gramEnd"/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 самоуправления.</w:t>
      </w:r>
    </w:p>
    <w:p w14:paraId="1758ECED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gramStart"/>
      <w:r w:rsidRPr="004D5AB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Основания  изменения</w:t>
      </w:r>
      <w:proofErr w:type="gramEnd"/>
      <w:r w:rsidRPr="004D5AB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и расторжения Договора</w:t>
      </w:r>
    </w:p>
    <w:p w14:paraId="498609C0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Условия</w:t>
      </w:r>
      <w:proofErr w:type="gramEnd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14:paraId="3630F9CB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  Настоящий Договор может быть расторгнут по соглашению Сторон; по инициативе Исполнителя в одностороннем порядке в случаях:</w:t>
      </w:r>
    </w:p>
    <w:p w14:paraId="0FEBC1EE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</w:t>
      </w: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  просрочки оплаты стоимости платных образовательных услуг,</w:t>
      </w:r>
    </w:p>
    <w:p w14:paraId="627B917D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14:paraId="398953EF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 в иных случаях, предусмотренных законодательством Российской Федерации.</w:t>
      </w:r>
    </w:p>
    <w:p w14:paraId="6465C466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5.3. Настоящий Договор расторгается досрочно:</w:t>
      </w:r>
    </w:p>
    <w:p w14:paraId="2F2C6F52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14:paraId="56B776B4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5.3.</w:t>
      </w:r>
      <w:proofErr w:type="gramStart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1.Досрочное</w:t>
      </w:r>
      <w:proofErr w:type="gramEnd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 w14:paraId="5751B008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5.3.2. Исполнитель вправе отказаться от исполнения обязательств по Договору, при условии полного возмещения заказчику убытков.</w:t>
      </w:r>
    </w:p>
    <w:p w14:paraId="73DAF82C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26FA4F3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0017C696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6. Ответственность </w:t>
      </w:r>
      <w:r w:rsidRPr="004D5AB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Исполнителя и </w:t>
      </w:r>
      <w:r w:rsidRPr="004D5AB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Заказчика</w:t>
      </w:r>
      <w:r w:rsidRPr="004D5ABD"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eastAsia="ru-RU"/>
        </w:rPr>
        <w:t xml:space="preserve"> </w:t>
      </w:r>
    </w:p>
    <w:p w14:paraId="2B2A26D6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14:paraId="0B209805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14:paraId="7C74A25F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  безвозмездного оказания образовательной услуги.</w:t>
      </w:r>
    </w:p>
    <w:p w14:paraId="21861D4F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  соразмерного уменьшения стоимости оказанной образовательной услуги.</w:t>
      </w:r>
    </w:p>
    <w:p w14:paraId="311F30D9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4A1C3CF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6.3. 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14:paraId="1CE1A0E9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14:paraId="16E6D3C7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 потребовать уменьшения стоимости образовательной услуги,</w:t>
      </w:r>
    </w:p>
    <w:p w14:paraId="3057378F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 расторгнуть настоящий Договор.</w:t>
      </w:r>
    </w:p>
    <w:p w14:paraId="6DEAB4CD" w14:textId="5428D73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</w:t>
      </w:r>
      <w:proofErr w:type="gramStart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4.Заказчик</w:t>
      </w:r>
      <w:proofErr w:type="gramEnd"/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602720A5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7. Срок действия Договора</w:t>
      </w:r>
    </w:p>
    <w:p w14:paraId="4F5CB5E9" w14:textId="4C812F30" w:rsidR="004D5ABD" w:rsidRPr="004D5ABD" w:rsidRDefault="004D5ABD" w:rsidP="004D5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7.1. Настоящий договор вступает в силу с «_____» ____________20_____г. и действует до полного исполнения сторонами обязательств, т.е. </w:t>
      </w:r>
      <w:proofErr w:type="gramStart"/>
      <w:r w:rsidRPr="004D5ABD">
        <w:rPr>
          <w:rFonts w:ascii="Times New Roman" w:eastAsia="Calibri" w:hAnsi="Times New Roman" w:cs="Times New Roman"/>
          <w:sz w:val="24"/>
          <w:szCs w:val="24"/>
        </w:rPr>
        <w:t>до</w:t>
      </w:r>
      <w:r w:rsidRPr="004D5ABD">
        <w:rPr>
          <w:rFonts w:ascii="Times New Roman" w:eastAsia="Calibri" w:hAnsi="Times New Roman" w:cs="Times New Roman"/>
          <w:b/>
          <w:sz w:val="24"/>
          <w:szCs w:val="24"/>
        </w:rPr>
        <w:t xml:space="preserve">  «</w:t>
      </w:r>
      <w:proofErr w:type="gramEnd"/>
      <w:r w:rsidRPr="004D5ABD">
        <w:rPr>
          <w:rFonts w:ascii="Times New Roman" w:eastAsia="Calibri" w:hAnsi="Times New Roman" w:cs="Times New Roman"/>
          <w:b/>
          <w:sz w:val="24"/>
          <w:szCs w:val="24"/>
        </w:rPr>
        <w:t>_____»__________________</w:t>
      </w:r>
      <w:r w:rsidRPr="004D5ABD">
        <w:rPr>
          <w:rFonts w:ascii="Times New Roman" w:eastAsia="Calibri" w:hAnsi="Times New Roman" w:cs="Times New Roman"/>
          <w:sz w:val="24"/>
          <w:szCs w:val="24"/>
        </w:rPr>
        <w:t>20___ г.</w:t>
      </w:r>
    </w:p>
    <w:p w14:paraId="32BB8DBA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8.Заключительные положения.</w:t>
      </w:r>
    </w:p>
    <w:p w14:paraId="6038E97E" w14:textId="77777777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2626736" w14:textId="77777777" w:rsidR="004D5ABD" w:rsidRPr="004D5ABD" w:rsidRDefault="004D5ABD" w:rsidP="004D5ABD">
      <w:pPr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8.2. Настоящий договор составлен </w:t>
      </w:r>
      <w:proofErr w:type="gramStart"/>
      <w:r w:rsidRPr="004D5ABD">
        <w:rPr>
          <w:rFonts w:ascii="Times New Roman" w:eastAsia="Calibri" w:hAnsi="Times New Roman" w:cs="Times New Roman"/>
          <w:sz w:val="24"/>
          <w:szCs w:val="24"/>
        </w:rPr>
        <w:t>в  двух</w:t>
      </w:r>
      <w:proofErr w:type="gramEnd"/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стороны. </w:t>
      </w:r>
      <w:proofErr w:type="gramStart"/>
      <w:r w:rsidRPr="004D5ABD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Pr="004D5ABD">
        <w:rPr>
          <w:rFonts w:ascii="Times New Roman CYR" w:eastAsia="Calibri" w:hAnsi="Times New Roman CYR" w:cs="Times New Roman CYR"/>
          <w:sz w:val="24"/>
          <w:szCs w:val="24"/>
        </w:rPr>
        <w:t xml:space="preserve"> и</w:t>
      </w:r>
      <w:proofErr w:type="gramEnd"/>
      <w:r w:rsidRPr="004D5ABD">
        <w:rPr>
          <w:rFonts w:ascii="Times New Roman CYR" w:eastAsia="Calibri" w:hAnsi="Times New Roman CYR" w:cs="Times New Roman CYR"/>
          <w:sz w:val="24"/>
          <w:szCs w:val="24"/>
        </w:rPr>
        <w:t xml:space="preserve"> дополнения  настоящего Договора производятся только в письменной форме, подписываются обеими Сторонами.</w:t>
      </w:r>
    </w:p>
    <w:p w14:paraId="5D366F83" w14:textId="3DD52F86" w:rsidR="004D5ABD" w:rsidRPr="004D5ABD" w:rsidRDefault="004D5ABD" w:rsidP="004D5AB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5A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14:paraId="7AB0AE8D" w14:textId="262F2CB3" w:rsidR="004D5ABD" w:rsidRPr="004D5ABD" w:rsidRDefault="004D5ABD" w:rsidP="004D5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</w:t>
      </w:r>
      <w:r w:rsidRPr="004D5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еквизиты  и подписи сторон: </w:t>
      </w:r>
      <w:bookmarkStart w:id="1" w:name="_GoBack"/>
      <w:bookmarkEnd w:id="1"/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171"/>
        <w:gridCol w:w="5256"/>
      </w:tblGrid>
      <w:tr w:rsidR="004D5ABD" w:rsidRPr="004D5ABD" w14:paraId="7253E9A8" w14:textId="77777777" w:rsidTr="00583BEA">
        <w:trPr>
          <w:trHeight w:val="2082"/>
        </w:trPr>
        <w:tc>
          <w:tcPr>
            <w:tcW w:w="4758" w:type="dxa"/>
          </w:tcPr>
          <w:p w14:paraId="6725436B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14:paraId="1B9844CD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ЦРР - детский сад № 33  </w:t>
            </w:r>
          </w:p>
          <w:p w14:paraId="3B9439A6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352140</w:t>
            </w: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станица Кавказская </w:t>
            </w:r>
          </w:p>
          <w:p w14:paraId="40747297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Красный Пахарь 88-б</w:t>
            </w:r>
          </w:p>
          <w:p w14:paraId="4E5CEA2A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 8</w:t>
            </w:r>
            <w:proofErr w:type="gramEnd"/>
            <w:r w:rsidRPr="004D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(86193)   23-5-72                                                                                                                       </w:t>
            </w:r>
          </w:p>
          <w:p w14:paraId="5D9028E5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040349001</w:t>
            </w:r>
          </w:p>
          <w:p w14:paraId="7E7DB8A6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 2364015670/236401001</w:t>
            </w:r>
          </w:p>
          <w:p w14:paraId="3821A1E1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</w:t>
            </w:r>
            <w:proofErr w:type="spellStart"/>
            <w:r w:rsidRPr="004D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4D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40701810003493000256</w:t>
            </w:r>
          </w:p>
          <w:p w14:paraId="7D4C0C07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ГУ Банка России</w:t>
            </w:r>
          </w:p>
          <w:p w14:paraId="697659D5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___________ Б.С. </w:t>
            </w:r>
            <w:proofErr w:type="spellStart"/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</w:t>
            </w:r>
            <w:proofErr w:type="spellEnd"/>
          </w:p>
          <w:p w14:paraId="7C6132CB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(подпись)                         </w:t>
            </w:r>
          </w:p>
          <w:p w14:paraId="37E67D99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D2722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300F2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8033B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0B492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BF91D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19" w:type="dxa"/>
          </w:tcPr>
          <w:p w14:paraId="55E0B097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14:paraId="27E36FA4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родителя __________________________</w:t>
            </w:r>
          </w:p>
          <w:p w14:paraId="5B3EB7CD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Паспорт:_</w:t>
            </w:r>
            <w:proofErr w:type="gramEnd"/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___________№___________________       </w:t>
            </w:r>
          </w:p>
          <w:p w14:paraId="101E096B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(кем)_______________________________</w:t>
            </w:r>
          </w:p>
          <w:p w14:paraId="6B5C0E75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45A38E5F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______________________________</w:t>
            </w:r>
          </w:p>
          <w:p w14:paraId="2E99B3B2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___________________________________</w:t>
            </w:r>
          </w:p>
          <w:p w14:paraId="598F7DB1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70D5DAD2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(без сокращений)</w:t>
            </w:r>
          </w:p>
          <w:p w14:paraId="57389D3A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Телефоны________________________________</w:t>
            </w:r>
          </w:p>
          <w:p w14:paraId="31F4AC7D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Уставом, Лицензией, образовательными программами и другими </w:t>
            </w:r>
            <w:proofErr w:type="gramStart"/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документами,  регламентирующими</w:t>
            </w:r>
            <w:proofErr w:type="gramEnd"/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осуществление образовательной деятельности, права и обязанности воспитанников, с настоящим договором  ознакомлен  и согласен. </w:t>
            </w:r>
          </w:p>
          <w:p w14:paraId="1289F8E7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521E5FF4" w14:textId="77777777" w:rsidR="004D5ABD" w:rsidRPr="004D5ABD" w:rsidRDefault="004D5ABD" w:rsidP="004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(подпись, расшифровка подписи)  </w:t>
            </w:r>
          </w:p>
        </w:tc>
      </w:tr>
    </w:tbl>
    <w:p w14:paraId="47111BF5" w14:textId="77777777" w:rsidR="004D5ABD" w:rsidRPr="00C701D0" w:rsidRDefault="004D5ABD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5ABD" w:rsidRPr="00C701D0" w:rsidSect="00C70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A385" w14:textId="77777777" w:rsidR="00DE1EDD" w:rsidRDefault="00DE1EDD" w:rsidP="00282599">
      <w:pPr>
        <w:spacing w:after="0" w:line="240" w:lineRule="auto"/>
      </w:pPr>
      <w:r>
        <w:separator/>
      </w:r>
    </w:p>
  </w:endnote>
  <w:endnote w:type="continuationSeparator" w:id="0">
    <w:p w14:paraId="2D816AED" w14:textId="77777777" w:rsidR="00DE1EDD" w:rsidRDefault="00DE1EDD" w:rsidP="0028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93EC" w14:textId="77777777" w:rsidR="00282599" w:rsidRDefault="002825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937095"/>
      <w:docPartObj>
        <w:docPartGallery w:val="Page Numbers (Bottom of Page)"/>
        <w:docPartUnique/>
      </w:docPartObj>
    </w:sdtPr>
    <w:sdtEndPr/>
    <w:sdtContent>
      <w:p w14:paraId="52140C24" w14:textId="5BEB1505" w:rsidR="00282599" w:rsidRDefault="00282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F7401B" w14:textId="77777777" w:rsidR="00282599" w:rsidRDefault="002825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9FD7" w14:textId="77777777" w:rsidR="00282599" w:rsidRDefault="002825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5CB2E" w14:textId="77777777" w:rsidR="00DE1EDD" w:rsidRDefault="00DE1EDD" w:rsidP="00282599">
      <w:pPr>
        <w:spacing w:after="0" w:line="240" w:lineRule="auto"/>
      </w:pPr>
      <w:r>
        <w:separator/>
      </w:r>
    </w:p>
  </w:footnote>
  <w:footnote w:type="continuationSeparator" w:id="0">
    <w:p w14:paraId="5839D422" w14:textId="77777777" w:rsidR="00DE1EDD" w:rsidRDefault="00DE1EDD" w:rsidP="0028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E7EF9" w14:textId="77777777" w:rsidR="00282599" w:rsidRDefault="002825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7B0FA" w14:textId="77777777" w:rsidR="00282599" w:rsidRDefault="002825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AAD9" w14:textId="77777777" w:rsidR="00282599" w:rsidRDefault="00282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70A75"/>
    <w:rsid w:val="000766B0"/>
    <w:rsid w:val="001A5BA7"/>
    <w:rsid w:val="001B51B9"/>
    <w:rsid w:val="00282599"/>
    <w:rsid w:val="002E690E"/>
    <w:rsid w:val="004D5ABD"/>
    <w:rsid w:val="00901E63"/>
    <w:rsid w:val="0093182C"/>
    <w:rsid w:val="00B54371"/>
    <w:rsid w:val="00BE2FB0"/>
    <w:rsid w:val="00C347BC"/>
    <w:rsid w:val="00C701D0"/>
    <w:rsid w:val="00CC2085"/>
    <w:rsid w:val="00D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0F74"/>
  <w15:chartTrackingRefBased/>
  <w15:docId w15:val="{D2923914-6D08-4E47-8224-9B4D454B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599"/>
  </w:style>
  <w:style w:type="paragraph" w:styleId="a5">
    <w:name w:val="footer"/>
    <w:basedOn w:val="a"/>
    <w:link w:val="a6"/>
    <w:uiPriority w:val="99"/>
    <w:unhideWhenUsed/>
    <w:rsid w:val="0028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599"/>
  </w:style>
  <w:style w:type="paragraph" w:styleId="a7">
    <w:name w:val="Balloon Text"/>
    <w:basedOn w:val="a"/>
    <w:link w:val="a8"/>
    <w:uiPriority w:val="99"/>
    <w:semiHidden/>
    <w:unhideWhenUsed/>
    <w:rsid w:val="00CC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2019-01-23T10:56:00Z</cp:lastPrinted>
  <dcterms:created xsi:type="dcterms:W3CDTF">2019-01-23T09:07:00Z</dcterms:created>
  <dcterms:modified xsi:type="dcterms:W3CDTF">2019-01-23T11:06:00Z</dcterms:modified>
</cp:coreProperties>
</file>