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E51" w:rsidRPr="00EB33E8" w:rsidRDefault="00EB33E8" w:rsidP="00300E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Беседа с детьми</w:t>
      </w:r>
      <w:r w:rsidR="00300E51" w:rsidRPr="00EB33E8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 xml:space="preserve"> «</w:t>
      </w:r>
      <w:proofErr w:type="gramStart"/>
      <w:r w:rsidR="00300E51" w:rsidRPr="00EB33E8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Расскажите  детям</w:t>
      </w:r>
      <w:proofErr w:type="gramEnd"/>
      <w:r w:rsidR="00300E51" w:rsidRPr="00EB33E8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 xml:space="preserve"> о космосе».</w:t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живем на планете Земля. Это огромный шар, на котором есть горы, реки, пустыни, леса и много разнообразных жителей. Это единственная планета, на которой есть вода и суша. Так вот Земля и все, что ее окружает, называется Космосом, либо Вселенной. Космос огромен. Даже если полететь на ракете, невозможно добраться до его края. В космосе, кроме нашей планеты есть другие, а также – звезды. Посмотрите вечером на небо.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увидите сколько на нем звездочек!</w:t>
      </w: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нам кажутся маленькими, а на самом деле это огромные раскаленные шары. Солнце – тоже относится к звездам. Просто оно располагается ближе всего к Земле, поэтому, кажется больше. Мы ощущаем его тепло и видим свет. Есть звезды намного больше солнца, но они расположены дальше от Земли и кажутся маленькими огоньками на ночном небе.</w:t>
      </w:r>
    </w:p>
    <w:p w:rsidR="00D25014" w:rsidRPr="00300E51" w:rsidRDefault="00D25014" w:rsidP="000642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945255"/>
            <wp:effectExtent l="19050" t="0" r="3175" b="0"/>
            <wp:docPr id="1" name="Рисунок 0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E1" w:rsidRDefault="000642E1" w:rsidP="000642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183380"/>
            <wp:effectExtent l="19050" t="0" r="3175" b="0"/>
            <wp:docPr id="2" name="Рисунок 1" descr="68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Солнца вращаются планеты. Всего их насчитывается 9. А также кометы и астероиды. Все планеты отличаются своими размерами. Самая большая планета – Юпитер. Самая маленькая планета – Плутон. У каждой планеты есть свой путь, который называется орбитой. Как запомнить планеты солнечной системы? В этом поможет стишок: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порядку все планеты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Назовёт любой из нас: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— Меркурий,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Венера,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— Марс.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— Сатурн,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ним — Нептун.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восьмым идёт по счёту.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за ним уже, потом,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девятая планета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названием Плутон.</w:t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такие астрономы?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Астрономы — это ученые, которые наблюдают за звездами и изучают их. В древние времена астрономы изучали звезды, не имея специальных приборов. Они просто наблюдали за небом с земли. В средние века изобрели подзорную трубу и телескоп, а сейчас в космос запускаются искусственные спутники и космические станции, которые исследуют звезды и планеты.</w:t>
      </w:r>
    </w:p>
    <w:p w:rsidR="000642E1" w:rsidRPr="00300E51" w:rsidRDefault="000642E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24500" cy="3901440"/>
            <wp:effectExtent l="19050" t="0" r="0" b="0"/>
            <wp:docPr id="3" name="Рисунок 2" descr="ghotel-kiel-angebot-sternenhimmerl-esa-bob-weber-teaser-158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otel-kiel-angebot-sternenhimmerl-esa-bob-weber-teaser-1580x12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E1" w:rsidRDefault="000642E1" w:rsidP="000642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845"/>
            <wp:effectExtent l="19050" t="0" r="3175" b="0"/>
            <wp:docPr id="4" name="Рисунок 3" descr="1920x1200_397664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x1200_397664_[www.ArtFile.ru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Собаки-космонавты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отправить в космос человека, ученым нужно было узнать, с чем он может там столкнуться. Они приняли решение отправить в космос животных. Первой собакой-космонавтом была Лайка. Она на специальной ракете была отправлена в космос 3 ноября 1957 года, но не вернулась. Позже в космос летали и другие собаки, такие, как Белка и Стрелка, которые удачно вернулись на Землю. Так ученые сделали вывод, что в невесомости живые существа тоже могут жить.</w:t>
      </w:r>
    </w:p>
    <w:p w:rsidR="000642E1" w:rsidRPr="00300E51" w:rsidRDefault="000642E1" w:rsidP="000642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— День космонавтики</w:t>
      </w:r>
    </w:p>
    <w:p w:rsidR="00300E51" w:rsidRP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космонавтики отмечается в России 12 апреля. Эта дата, установлена в ознаменование первого полёта человека в космос.</w:t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1961 года советский космонавт Юрий Алексеевич Гагарин на космическом корабле «Восток-1», стартовав с космодрома «Байконур», впервые в мире совершил орбитальный облёт планеты Земля. Полёт продлился 1 час и 48 минут.</w:t>
      </w:r>
    </w:p>
    <w:p w:rsidR="000642E1" w:rsidRPr="00300E51" w:rsidRDefault="000642E1" w:rsidP="000642E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3985"/>
            <wp:effectExtent l="19050" t="0" r="3175" b="0"/>
            <wp:docPr id="6" name="Рисунок 5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уж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мы говорили</w:t>
      </w: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первым человеком, который был отправлен в космос и облетел вокруг Земли, является Юрий Гагарин. Он – космонавт. Это сложная профессия. Во время старта ракеты и ее приземления тело космонавта испытывает большие перегрузки. Также не просто человеку находится на борту ракеты и в состоянии невесомости, когда ракета (космический корабль) вращается вокруг земли. В этом состоянии все плавает: и предметы, которые находятся на борту, и люди. Кроме того, космонавт должен знать все приборы, ведь они устанавливаются для управления кораблем и научных исследований. Космонавт — это человек, который испытывает космическую технику и работает на ней в космосе.</w:t>
      </w:r>
    </w:p>
    <w:p w:rsidR="000642E1" w:rsidRPr="00300E51" w:rsidRDefault="00C74087" w:rsidP="00C7408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076700"/>
            <wp:effectExtent l="19050" t="0" r="3175" b="0"/>
            <wp:docPr id="7" name="Рисунок 6" descr="Kosmicheskiy-korabl-mnogorazovogo-ispolzovaniya-Buran-na-orb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icheskiy-korabl-mnogorazovogo-ispolzovaniya-Buran-na-orbi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51" w:rsidRDefault="00300E51" w:rsidP="00300E5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E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любят рассматривать на небе Луну. Это естественный спутник Земли. Луна бывает такой разной: от едва заметного «серпа» до яркого круга. Периодически меняющиеся состояния освещения Луны Солнцем называются Фазы Луны. Смена фаз Луны обусловлена условиями освещения Солнцем Луны при её движении по орбите. С изменением расположения Земли, Луны и Солнца граница между освещённой и неосвещённой частями диска Луны перемещается, а это вызывает изменение очертаний видимой части Луны.</w:t>
      </w:r>
    </w:p>
    <w:p w:rsidR="00C74087" w:rsidRPr="00300E51" w:rsidRDefault="00C74087" w:rsidP="00C7408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10225" cy="3435350"/>
            <wp:effectExtent l="19050" t="0" r="9525" b="0"/>
            <wp:docPr id="8" name="Рисунок 7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76" w:rsidRDefault="00C74087">
      <w:r>
        <w:rPr>
          <w:noProof/>
          <w:lang w:eastAsia="ru-RU"/>
        </w:rPr>
        <w:lastRenderedPageBreak/>
        <w:drawing>
          <wp:inline distT="0" distB="0" distL="0" distR="0">
            <wp:extent cx="5924550" cy="4229100"/>
            <wp:effectExtent l="19050" t="0" r="0" b="0"/>
            <wp:docPr id="10" name="Рисунок 9" descr="154204394212939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0439421293995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E8" w:rsidRDefault="00EB33E8"/>
    <w:p w:rsidR="00EB33E8" w:rsidRDefault="00EB33E8"/>
    <w:p w:rsidR="00EB33E8" w:rsidRPr="00EB33E8" w:rsidRDefault="00EB33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B33E8">
        <w:rPr>
          <w:rFonts w:ascii="Times New Roman" w:hAnsi="Times New Roman" w:cs="Times New Roman"/>
          <w:sz w:val="28"/>
          <w:szCs w:val="28"/>
        </w:rPr>
        <w:t xml:space="preserve">С уважением, воспитатель </w:t>
      </w:r>
      <w:proofErr w:type="spellStart"/>
      <w:r w:rsidRPr="00EB33E8">
        <w:rPr>
          <w:rFonts w:ascii="Times New Roman" w:hAnsi="Times New Roman" w:cs="Times New Roman"/>
          <w:sz w:val="28"/>
          <w:szCs w:val="28"/>
        </w:rPr>
        <w:t>Кулуева</w:t>
      </w:r>
      <w:proofErr w:type="spellEnd"/>
      <w:r w:rsidRPr="00EB33E8">
        <w:rPr>
          <w:rFonts w:ascii="Times New Roman" w:hAnsi="Times New Roman" w:cs="Times New Roman"/>
          <w:sz w:val="28"/>
          <w:szCs w:val="28"/>
        </w:rPr>
        <w:t xml:space="preserve"> Анна Васильевна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0"/>
    </w:p>
    <w:sectPr w:rsidR="00EB33E8" w:rsidRPr="00EB33E8" w:rsidSect="00B4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E51"/>
    <w:rsid w:val="000642E1"/>
    <w:rsid w:val="00300E51"/>
    <w:rsid w:val="004E4EDB"/>
    <w:rsid w:val="00B40C76"/>
    <w:rsid w:val="00C74087"/>
    <w:rsid w:val="00D25014"/>
    <w:rsid w:val="00EB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E8224-5DE3-4143-AF96-9B4AC8C4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C76"/>
  </w:style>
  <w:style w:type="paragraph" w:styleId="1">
    <w:name w:val="heading 1"/>
    <w:basedOn w:val="a"/>
    <w:link w:val="10"/>
    <w:uiPriority w:val="9"/>
    <w:qFormat/>
    <w:rsid w:val="00300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E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0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0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4294967281</TotalTime>
  <Pages>8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Image&amp;Matros ®</cp:lastModifiedBy>
  <cp:revision>3</cp:revision>
  <dcterms:created xsi:type="dcterms:W3CDTF">2020-04-09T08:28:00Z</dcterms:created>
  <dcterms:modified xsi:type="dcterms:W3CDTF">2020-04-09T15:36:00Z</dcterms:modified>
</cp:coreProperties>
</file>