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30" w:rsidRDefault="00121230" w:rsidP="00877265">
      <w:pPr>
        <w:ind w:left="-567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877265">
        <w:rPr>
          <w:rFonts w:ascii="Times New Roman" w:hAnsi="Times New Roman" w:cs="Times New Roman"/>
          <w:sz w:val="28"/>
          <w:szCs w:val="36"/>
        </w:rPr>
        <w:t>Добрый день,</w:t>
      </w:r>
      <w:r w:rsidR="00877265">
        <w:rPr>
          <w:rFonts w:ascii="Times New Roman" w:hAnsi="Times New Roman" w:cs="Times New Roman"/>
          <w:sz w:val="28"/>
          <w:szCs w:val="36"/>
        </w:rPr>
        <w:t xml:space="preserve"> </w:t>
      </w:r>
      <w:r w:rsidRPr="00877265">
        <w:rPr>
          <w:rFonts w:ascii="Times New Roman" w:hAnsi="Times New Roman" w:cs="Times New Roman"/>
          <w:sz w:val="28"/>
          <w:szCs w:val="36"/>
        </w:rPr>
        <w:t xml:space="preserve"> дорогие родители. </w:t>
      </w:r>
      <w:r w:rsidR="00877265" w:rsidRPr="00877265">
        <w:rPr>
          <w:rFonts w:ascii="Times New Roman" w:hAnsi="Times New Roman" w:cs="Times New Roman"/>
          <w:sz w:val="28"/>
          <w:szCs w:val="36"/>
        </w:rPr>
        <w:t>Сегодня мы с</w:t>
      </w:r>
      <w:r w:rsidR="00877265">
        <w:rPr>
          <w:rFonts w:ascii="Times New Roman" w:hAnsi="Times New Roman" w:cs="Times New Roman"/>
          <w:sz w:val="28"/>
          <w:szCs w:val="36"/>
        </w:rPr>
        <w:t xml:space="preserve"> </w:t>
      </w:r>
      <w:r w:rsidR="00877265" w:rsidRPr="00877265">
        <w:rPr>
          <w:rFonts w:ascii="Times New Roman" w:hAnsi="Times New Roman" w:cs="Times New Roman"/>
          <w:sz w:val="28"/>
          <w:szCs w:val="36"/>
        </w:rPr>
        <w:t xml:space="preserve">вами напомним нашим </w:t>
      </w:r>
      <w:proofErr w:type="gramStart"/>
      <w:r w:rsidR="00877265" w:rsidRPr="00877265">
        <w:rPr>
          <w:rFonts w:ascii="Times New Roman" w:hAnsi="Times New Roman" w:cs="Times New Roman"/>
          <w:sz w:val="28"/>
          <w:szCs w:val="36"/>
        </w:rPr>
        <w:t>деткам</w:t>
      </w:r>
      <w:proofErr w:type="gramEnd"/>
      <w:r w:rsidR="00877265" w:rsidRPr="00877265">
        <w:rPr>
          <w:rFonts w:ascii="Times New Roman" w:hAnsi="Times New Roman" w:cs="Times New Roman"/>
          <w:sz w:val="28"/>
          <w:szCs w:val="36"/>
        </w:rPr>
        <w:t xml:space="preserve"> каким образом можно уравнивать количество предметов путем увеличения или уменьшения их количества</w:t>
      </w:r>
      <w:r w:rsidR="00877265">
        <w:rPr>
          <w:rFonts w:ascii="Times New Roman" w:hAnsi="Times New Roman" w:cs="Times New Roman"/>
          <w:sz w:val="28"/>
          <w:szCs w:val="36"/>
        </w:rPr>
        <w:t>. Сопровождайте практические действия словами «стало больше», «стало поровну», «стало меньше».</w:t>
      </w:r>
    </w:p>
    <w:p w:rsidR="00877265" w:rsidRPr="00877265" w:rsidRDefault="00877265" w:rsidP="00877265">
      <w:pPr>
        <w:ind w:left="-567"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 уважением, учитель-дефектолог Шумилова Снежана Сергеевна.</w:t>
      </w:r>
    </w:p>
    <w:p w:rsidR="00121230" w:rsidRDefault="00121230" w:rsidP="00121230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344398" w:rsidRDefault="00121230" w:rsidP="00121230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121230">
        <w:rPr>
          <w:rFonts w:ascii="Times New Roman" w:hAnsi="Times New Roman" w:cs="Times New Roman"/>
          <w:color w:val="C00000"/>
          <w:sz w:val="36"/>
          <w:szCs w:val="36"/>
        </w:rPr>
        <w:t>Тема: «Уравнивание групп предметов»</w:t>
      </w:r>
    </w:p>
    <w:p w:rsidR="00877265" w:rsidRDefault="003C2110" w:rsidP="00877265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перед ребенком несколько групп предметов разных по количеству.   </w:t>
      </w:r>
      <w:r w:rsidRPr="003C2110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Pr="003C21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книгу, 2 карандаша, 3 ручки, 4 фломастера.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каким предметам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отнести слово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C2110">
        <w:rPr>
          <w:rFonts w:ascii="Times New Roman" w:hAnsi="Times New Roman" w:cs="Times New Roman"/>
          <w:i/>
          <w:sz w:val="28"/>
          <w:szCs w:val="28"/>
        </w:rPr>
        <w:t>(Книга одна – мало, карандашей, ручек – несколько, тоже мало).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карандашей? </w:t>
      </w:r>
      <w:r w:rsidRPr="00572666">
        <w:rPr>
          <w:rFonts w:ascii="Times New Roman" w:hAnsi="Times New Roman" w:cs="Times New Roman"/>
          <w:i/>
          <w:sz w:val="28"/>
          <w:szCs w:val="28"/>
        </w:rPr>
        <w:t>(два)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ручек? </w:t>
      </w:r>
      <w:r w:rsidRPr="00572666">
        <w:rPr>
          <w:rFonts w:ascii="Times New Roman" w:hAnsi="Times New Roman" w:cs="Times New Roman"/>
          <w:i/>
          <w:sz w:val="28"/>
          <w:szCs w:val="28"/>
        </w:rPr>
        <w:t>(три)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больше? </w:t>
      </w:r>
      <w:r w:rsidRPr="00572666">
        <w:rPr>
          <w:rFonts w:ascii="Times New Roman" w:hAnsi="Times New Roman" w:cs="Times New Roman"/>
          <w:i/>
          <w:sz w:val="28"/>
          <w:szCs w:val="28"/>
        </w:rPr>
        <w:t>(ручек)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сделать, чтобы карандашей и ручек стало поровну? </w:t>
      </w:r>
      <w:r w:rsidRPr="00572666">
        <w:rPr>
          <w:rFonts w:ascii="Times New Roman" w:hAnsi="Times New Roman" w:cs="Times New Roman"/>
          <w:i/>
          <w:sz w:val="28"/>
          <w:szCs w:val="28"/>
        </w:rPr>
        <w:t>(держите в руках еще один карандаш)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добавить еще один карандаш. Карандашей стало больше.</w:t>
      </w:r>
    </w:p>
    <w:p w:rsidR="003C2110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сколько стало карандашей и ручек? </w:t>
      </w:r>
      <w:r w:rsidRPr="00572666">
        <w:rPr>
          <w:rFonts w:ascii="Times New Roman" w:hAnsi="Times New Roman" w:cs="Times New Roman"/>
          <w:i/>
          <w:sz w:val="28"/>
          <w:szCs w:val="28"/>
        </w:rPr>
        <w:t>(по три)</w:t>
      </w:r>
    </w:p>
    <w:p w:rsidR="00572666" w:rsidRDefault="003C2110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стало карандашей и ручек? </w:t>
      </w:r>
      <w:r w:rsidRPr="00572666">
        <w:rPr>
          <w:rFonts w:ascii="Times New Roman" w:hAnsi="Times New Roman" w:cs="Times New Roman"/>
          <w:i/>
          <w:sz w:val="28"/>
          <w:szCs w:val="28"/>
        </w:rPr>
        <w:t>(Карандашей и ручек стало поровну, одинаково, столько же)</w:t>
      </w: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ручек? (три)</w:t>
      </w: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фломастеров? (четыре)</w:t>
      </w: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меньше? (ручек)</w:t>
      </w: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Убираем один фломастер. Фломастеров стало меньше. Сколько их теперь? (три)</w:t>
      </w: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ручек? (тоже три)</w:t>
      </w:r>
    </w:p>
    <w:p w:rsidR="00572666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сколько стало ручек и фломастеров? (по три)</w:t>
      </w:r>
    </w:p>
    <w:p w:rsidR="00123BE4" w:rsidRDefault="00572666" w:rsidP="003C211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сказать по-другому? (Ручек и фломастеров стало поровну, одинаково, столько же)</w:t>
      </w:r>
      <w:r w:rsidR="00123BE4">
        <w:rPr>
          <w:rFonts w:ascii="Times New Roman" w:hAnsi="Times New Roman" w:cs="Times New Roman"/>
          <w:sz w:val="28"/>
          <w:szCs w:val="28"/>
        </w:rPr>
        <w:t>.</w:t>
      </w:r>
      <w:r w:rsidR="003C2110" w:rsidRPr="0057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E4" w:rsidRPr="00123BE4" w:rsidRDefault="00123BE4" w:rsidP="00123BE4"/>
    <w:p w:rsidR="00123BE4" w:rsidRPr="00123BE4" w:rsidRDefault="00123BE4" w:rsidP="00123BE4"/>
    <w:p w:rsidR="00123BE4" w:rsidRDefault="00123BE4" w:rsidP="00123BE4"/>
    <w:p w:rsidR="003C2110" w:rsidRDefault="003C2110" w:rsidP="00123BE4">
      <w:pPr>
        <w:ind w:firstLine="708"/>
      </w:pPr>
    </w:p>
    <w:p w:rsidR="00123BE4" w:rsidRPr="003E3339" w:rsidRDefault="003E3339" w:rsidP="00123BE4">
      <w:pPr>
        <w:pStyle w:val="a3"/>
        <w:numPr>
          <w:ilvl w:val="0"/>
          <w:numId w:val="1"/>
        </w:numPr>
        <w:ind w:left="284" w:hanging="426"/>
      </w:pPr>
      <w:r>
        <w:rPr>
          <w:rFonts w:ascii="Times New Roman" w:hAnsi="Times New Roman" w:cs="Times New Roman"/>
          <w:sz w:val="28"/>
          <w:szCs w:val="28"/>
        </w:rPr>
        <w:lastRenderedPageBreak/>
        <w:t>У ребенка два вида игрушек в количестве, большем (меньшем) на 1.</w:t>
      </w:r>
    </w:p>
    <w:p w:rsidR="003E3339" w:rsidRDefault="003E3339" w:rsidP="00D774B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E3339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 4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 и 3 машинки (куклы).</w:t>
      </w:r>
    </w:p>
    <w:p w:rsidR="003E3339" w:rsidRDefault="003E3339" w:rsidP="00D774B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E3339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должен уравнять количество игрушек, добавив или убавив какой-то вид игрушек и сказать: «У меня  было три машинки и четыре мягких игрушки. Я добавил одну машинку, чтобы машинок и мягких игрушек стало поровну».</w:t>
      </w:r>
    </w:p>
    <w:p w:rsidR="00952D66" w:rsidRPr="003E3339" w:rsidRDefault="00952D66" w:rsidP="00D774B4">
      <w:pPr>
        <w:pStyle w:val="a3"/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>То</w:t>
      </w:r>
      <w:r w:rsidR="00D77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самое можно проделать с пальчиками на ладошках. </w:t>
      </w:r>
      <w:r w:rsidR="00D774B4">
        <w:rPr>
          <w:rFonts w:ascii="Times New Roman" w:hAnsi="Times New Roman" w:cs="Times New Roman"/>
          <w:sz w:val="28"/>
          <w:szCs w:val="28"/>
        </w:rPr>
        <w:t>На одной ладошке ребенок пусть покажет пять пальцев, на другой – четыре. Спросите его, что нужно сделать, чтобы пальцев на обеих ладошках стало поровну? (Пусть расскажет вам оба варианта).</w:t>
      </w:r>
      <w:bookmarkStart w:id="0" w:name="_GoBack"/>
      <w:bookmarkEnd w:id="0"/>
    </w:p>
    <w:sectPr w:rsidR="00952D66" w:rsidRPr="003E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B1" w:rsidRDefault="006A0CB1" w:rsidP="00123BE4">
      <w:pPr>
        <w:spacing w:after="0" w:line="240" w:lineRule="auto"/>
      </w:pPr>
      <w:r>
        <w:separator/>
      </w:r>
    </w:p>
  </w:endnote>
  <w:endnote w:type="continuationSeparator" w:id="0">
    <w:p w:rsidR="006A0CB1" w:rsidRDefault="006A0CB1" w:rsidP="0012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B1" w:rsidRDefault="006A0CB1" w:rsidP="00123BE4">
      <w:pPr>
        <w:spacing w:after="0" w:line="240" w:lineRule="auto"/>
      </w:pPr>
      <w:r>
        <w:separator/>
      </w:r>
    </w:p>
  </w:footnote>
  <w:footnote w:type="continuationSeparator" w:id="0">
    <w:p w:rsidR="006A0CB1" w:rsidRDefault="006A0CB1" w:rsidP="0012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0F7"/>
    <w:multiLevelType w:val="hybridMultilevel"/>
    <w:tmpl w:val="45EA9484"/>
    <w:lvl w:ilvl="0" w:tplc="2B98C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2E"/>
    <w:rsid w:val="0000546D"/>
    <w:rsid w:val="00031DE2"/>
    <w:rsid w:val="000801F3"/>
    <w:rsid w:val="0008337F"/>
    <w:rsid w:val="000863CE"/>
    <w:rsid w:val="000B4565"/>
    <w:rsid w:val="0010656B"/>
    <w:rsid w:val="00121230"/>
    <w:rsid w:val="00123BE4"/>
    <w:rsid w:val="00156ABE"/>
    <w:rsid w:val="00171AFF"/>
    <w:rsid w:val="00240E4D"/>
    <w:rsid w:val="00344398"/>
    <w:rsid w:val="003C2110"/>
    <w:rsid w:val="003D71F7"/>
    <w:rsid w:val="003E3339"/>
    <w:rsid w:val="004453B6"/>
    <w:rsid w:val="00496BD1"/>
    <w:rsid w:val="00563B0C"/>
    <w:rsid w:val="00572666"/>
    <w:rsid w:val="005D58B3"/>
    <w:rsid w:val="005D7788"/>
    <w:rsid w:val="00613ABA"/>
    <w:rsid w:val="006576D0"/>
    <w:rsid w:val="006A0CB1"/>
    <w:rsid w:val="006B6ED4"/>
    <w:rsid w:val="006C7B20"/>
    <w:rsid w:val="006D0BD3"/>
    <w:rsid w:val="007F697F"/>
    <w:rsid w:val="00877265"/>
    <w:rsid w:val="00884E62"/>
    <w:rsid w:val="00887EE2"/>
    <w:rsid w:val="00897411"/>
    <w:rsid w:val="00952D66"/>
    <w:rsid w:val="009960A1"/>
    <w:rsid w:val="00A628F7"/>
    <w:rsid w:val="00A83681"/>
    <w:rsid w:val="00AE5C66"/>
    <w:rsid w:val="00BB458F"/>
    <w:rsid w:val="00C246AC"/>
    <w:rsid w:val="00C31F4B"/>
    <w:rsid w:val="00C56516"/>
    <w:rsid w:val="00CD2515"/>
    <w:rsid w:val="00CD49D3"/>
    <w:rsid w:val="00D30966"/>
    <w:rsid w:val="00D44556"/>
    <w:rsid w:val="00D748DB"/>
    <w:rsid w:val="00D76163"/>
    <w:rsid w:val="00D774B4"/>
    <w:rsid w:val="00DB0CE4"/>
    <w:rsid w:val="00DB6DF3"/>
    <w:rsid w:val="00E5130F"/>
    <w:rsid w:val="00E9043D"/>
    <w:rsid w:val="00E95384"/>
    <w:rsid w:val="00E96701"/>
    <w:rsid w:val="00F27970"/>
    <w:rsid w:val="00F5732F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BE4"/>
  </w:style>
  <w:style w:type="paragraph" w:styleId="a6">
    <w:name w:val="footer"/>
    <w:basedOn w:val="a"/>
    <w:link w:val="a7"/>
    <w:uiPriority w:val="99"/>
    <w:unhideWhenUsed/>
    <w:rsid w:val="0012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BE4"/>
  </w:style>
  <w:style w:type="paragraph" w:styleId="a6">
    <w:name w:val="footer"/>
    <w:basedOn w:val="a"/>
    <w:link w:val="a7"/>
    <w:uiPriority w:val="99"/>
    <w:unhideWhenUsed/>
    <w:rsid w:val="0012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5</cp:revision>
  <dcterms:created xsi:type="dcterms:W3CDTF">2020-04-20T19:00:00Z</dcterms:created>
  <dcterms:modified xsi:type="dcterms:W3CDTF">2020-04-21T06:03:00Z</dcterms:modified>
</cp:coreProperties>
</file>