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60" w:rsidRDefault="00E02360" w:rsidP="004A6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Добрый день, уважаемые родители! За окошком прекрасная погода</w:t>
      </w:r>
      <w:r w:rsidR="004A6E3D">
        <w:rPr>
          <w:rFonts w:ascii="Times New Roman" w:hAnsi="Times New Roman" w:cs="Times New Roman"/>
          <w:sz w:val="28"/>
          <w:szCs w:val="28"/>
        </w:rPr>
        <w:t xml:space="preserve"> и очередной выходной день – это отличная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выйти с ребенком во двор и понаблюдать за изменениями, происходящими весной в природе. Вам в помощь конспект сегодняшнего занятия.</w:t>
      </w:r>
      <w:r w:rsidR="004A6E3D">
        <w:rPr>
          <w:rFonts w:ascii="Times New Roman" w:hAnsi="Times New Roman" w:cs="Times New Roman"/>
          <w:sz w:val="28"/>
          <w:szCs w:val="28"/>
        </w:rPr>
        <w:t xml:space="preserve"> Старайтесь, чтобы дети давали полный ответ на все ваши вопросы.</w:t>
      </w:r>
      <w:bookmarkStart w:id="0" w:name="_GoBack"/>
      <w:bookmarkEnd w:id="0"/>
    </w:p>
    <w:p w:rsidR="00E02360" w:rsidRDefault="00E02360" w:rsidP="004A6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уважением учитель-дефектолог Шумилова Снежана Сергеевна.</w:t>
      </w:r>
    </w:p>
    <w:p w:rsidR="00E02360" w:rsidRDefault="00E02360" w:rsidP="00777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398" w:rsidRPr="005750A6" w:rsidRDefault="007775CC" w:rsidP="007775CC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750A6">
        <w:rPr>
          <w:rFonts w:ascii="Times New Roman" w:hAnsi="Times New Roman" w:cs="Times New Roman"/>
          <w:color w:val="C00000"/>
          <w:sz w:val="36"/>
          <w:szCs w:val="36"/>
        </w:rPr>
        <w:t>Тема занятия: «Экскурсия с детьми в парк»</w:t>
      </w:r>
    </w:p>
    <w:p w:rsidR="007775CC" w:rsidRPr="005750A6" w:rsidRDefault="007775CC" w:rsidP="004A6E3D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750A6">
        <w:rPr>
          <w:rFonts w:ascii="Times New Roman" w:hAnsi="Times New Roman" w:cs="Times New Roman"/>
          <w:color w:val="C00000"/>
          <w:sz w:val="36"/>
          <w:szCs w:val="36"/>
        </w:rPr>
        <w:t>Лексическая тема: «Весна»</w:t>
      </w:r>
    </w:p>
    <w:p w:rsidR="007775CC" w:rsidRDefault="007775CC" w:rsidP="007775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правилах поведения во время экскурсии по территории сада. Обсуждение основных наблюдений.</w:t>
      </w:r>
    </w:p>
    <w:p w:rsid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 </w:t>
      </w:r>
      <w:r w:rsidRPr="007775CC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весенние месяцы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пойдем на экскурсию, давайте повторим признаки весны.</w:t>
      </w:r>
    </w:p>
    <w:p w:rsid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Какую одежду (в сравнении с зимней</w:t>
      </w:r>
      <w:r w:rsidR="007523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мы с вами наденем?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75CC">
        <w:rPr>
          <w:rFonts w:ascii="Times New Roman" w:hAnsi="Times New Roman" w:cs="Times New Roman"/>
          <w:i/>
          <w:sz w:val="28"/>
          <w:szCs w:val="28"/>
        </w:rPr>
        <w:t>Более легкую)</w:t>
      </w:r>
    </w:p>
    <w:p w:rsidR="007775CC" w:rsidRP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Pr="007775CC">
        <w:rPr>
          <w:rFonts w:ascii="Times New Roman" w:hAnsi="Times New Roman" w:cs="Times New Roman"/>
          <w:i/>
          <w:sz w:val="28"/>
          <w:szCs w:val="28"/>
        </w:rPr>
        <w:t>(Солнце греет теплее</w:t>
      </w:r>
      <w:proofErr w:type="gramStart"/>
      <w:r w:rsidRPr="007775CC">
        <w:rPr>
          <w:rFonts w:ascii="Times New Roman" w:hAnsi="Times New Roman" w:cs="Times New Roman"/>
          <w:i/>
          <w:sz w:val="28"/>
          <w:szCs w:val="28"/>
        </w:rPr>
        <w:t>..)</w:t>
      </w:r>
      <w:proofErr w:type="gramEnd"/>
    </w:p>
    <w:p w:rsid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улице сейчас темно или светло? </w:t>
      </w:r>
      <w:r w:rsidRPr="007775CC">
        <w:rPr>
          <w:rFonts w:ascii="Times New Roman" w:hAnsi="Times New Roman" w:cs="Times New Roman"/>
          <w:i/>
          <w:sz w:val="28"/>
          <w:szCs w:val="28"/>
        </w:rPr>
        <w:t>(Светло, день стал длиннее, ночь – короче)</w:t>
      </w:r>
    </w:p>
    <w:p w:rsidR="007775CC" w:rsidRDefault="007775CC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увидим сейчас на деревьях</w:t>
      </w:r>
      <w:r w:rsidRPr="007775CC">
        <w:rPr>
          <w:rFonts w:ascii="Times New Roman" w:hAnsi="Times New Roman" w:cs="Times New Roman"/>
          <w:sz w:val="28"/>
          <w:szCs w:val="28"/>
        </w:rPr>
        <w:t>?</w:t>
      </w:r>
      <w:r w:rsidRPr="007775CC">
        <w:rPr>
          <w:rFonts w:ascii="Times New Roman" w:hAnsi="Times New Roman" w:cs="Times New Roman"/>
          <w:i/>
          <w:sz w:val="28"/>
          <w:szCs w:val="28"/>
        </w:rPr>
        <w:t xml:space="preserve"> (Появились набухшие почки и мелкие листочки</w:t>
      </w:r>
      <w:r w:rsidR="00F77CF4">
        <w:rPr>
          <w:rFonts w:ascii="Times New Roman" w:hAnsi="Times New Roman" w:cs="Times New Roman"/>
          <w:i/>
          <w:sz w:val="28"/>
          <w:szCs w:val="28"/>
        </w:rPr>
        <w:t>, а на некоторых даже цветочки</w:t>
      </w:r>
      <w:r w:rsidRPr="007775CC">
        <w:rPr>
          <w:rFonts w:ascii="Times New Roman" w:hAnsi="Times New Roman" w:cs="Times New Roman"/>
          <w:i/>
          <w:sz w:val="28"/>
          <w:szCs w:val="28"/>
        </w:rPr>
        <w:t>)</w:t>
      </w:r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0C4D1B" wp14:editId="37DA621C">
            <wp:extent cx="4247538" cy="2743200"/>
            <wp:effectExtent l="0" t="0" r="635" b="0"/>
            <wp:docPr id="9" name="Рисунок 9" descr="https://avatars.mds.yandex.net/get-pdb/1336853/e616af04-f3f5-4eb1-b911-810aecc59cf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1336853/e616af04-f3f5-4eb1-b911-810aecc59cfb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703" cy="274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5CC" w:rsidRPr="005750A6" w:rsidRDefault="005750A6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становится травка? </w:t>
      </w:r>
      <w:r w:rsidRPr="005750A6">
        <w:rPr>
          <w:rFonts w:ascii="Times New Roman" w:hAnsi="Times New Roman" w:cs="Times New Roman"/>
          <w:i/>
          <w:sz w:val="28"/>
          <w:szCs w:val="28"/>
        </w:rPr>
        <w:t>(Зеленого)</w:t>
      </w:r>
    </w:p>
    <w:p w:rsidR="005750A6" w:rsidRDefault="005750A6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первые весенние цветы мы можем увидеть? </w:t>
      </w:r>
      <w:r w:rsidRPr="005750A6">
        <w:rPr>
          <w:rFonts w:ascii="Times New Roman" w:hAnsi="Times New Roman" w:cs="Times New Roman"/>
          <w:i/>
          <w:sz w:val="28"/>
          <w:szCs w:val="28"/>
        </w:rPr>
        <w:t>(Одуванчики, мать-и-мачеху…)</w:t>
      </w:r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1C64BF" wp14:editId="7DE9A539">
            <wp:extent cx="2667000" cy="1608804"/>
            <wp:effectExtent l="0" t="0" r="0" b="0"/>
            <wp:docPr id="5" name="Рисунок 5" descr="https://avatars.mds.yandex.net/get-pdb/879261/cba9e6f5-a582-44a2-820e-c775cfd5af7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879261/cba9e6f5-a582-44a2-820e-c775cfd5af7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94" cy="16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62756AA" wp14:editId="43D81F0B">
            <wp:extent cx="2861732" cy="1609725"/>
            <wp:effectExtent l="0" t="0" r="0" b="0"/>
            <wp:docPr id="6" name="Рисунок 6" descr="https://avatars.mds.yandex.net/get-pdb/985144/d62c54c9-9b6c-42da-bd71-041fd535b23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985144/d62c54c9-9b6c-42da-bd71-041fd535b234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91" cy="161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0C" w:rsidRPr="00E02360" w:rsidRDefault="00F77CF4" w:rsidP="00E0236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CF4">
        <w:rPr>
          <w:rFonts w:ascii="Times New Roman" w:hAnsi="Times New Roman" w:cs="Times New Roman"/>
          <w:b/>
          <w:i/>
          <w:sz w:val="28"/>
          <w:szCs w:val="28"/>
        </w:rPr>
        <w:t>Мать-и-мачеха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E023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Одуванчик</w:t>
      </w:r>
    </w:p>
    <w:p w:rsidR="005750A6" w:rsidRDefault="005750A6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каких перелетных птиц мы можем увидеть? </w:t>
      </w:r>
      <w:r w:rsidRPr="005750A6">
        <w:rPr>
          <w:rFonts w:ascii="Times New Roman" w:hAnsi="Times New Roman" w:cs="Times New Roman"/>
          <w:i/>
          <w:sz w:val="28"/>
          <w:szCs w:val="28"/>
        </w:rPr>
        <w:t>(Грачей, скворцов, а ласточки вьют гнезда под крышей нашего сада)</w:t>
      </w:r>
    </w:p>
    <w:p w:rsidR="0054664E" w:rsidRDefault="0054664E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B99DD8" wp14:editId="6944F485">
            <wp:extent cx="2752725" cy="1602889"/>
            <wp:effectExtent l="0" t="0" r="0" b="0"/>
            <wp:docPr id="1" name="Рисунок 1" descr="http://img.animal-photos.ru/birds/rook/ro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animal-photos.ru/birds/rook/rook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CF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77CF4">
        <w:rPr>
          <w:noProof/>
          <w:lang w:eastAsia="ru-RU"/>
        </w:rPr>
        <w:drawing>
          <wp:inline distT="0" distB="0" distL="0" distR="0" wp14:anchorId="5467067F" wp14:editId="049C9404">
            <wp:extent cx="2266950" cy="1620869"/>
            <wp:effectExtent l="0" t="0" r="0" b="0"/>
            <wp:docPr id="4" name="Рисунок 4" descr="http://obruchevskiymedia.ru/upload/medialibrary/dcb/dcb5b00ed9b5cdd7fb6aafe011ee2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ruchevskiymedia.ru/upload/medialibrary/dcb/dcb5b00ed9b5cdd7fb6aafe011ee27f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87" cy="162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4E" w:rsidRP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CF4">
        <w:rPr>
          <w:rFonts w:ascii="Times New Roman" w:hAnsi="Times New Roman" w:cs="Times New Roman"/>
          <w:b/>
          <w:i/>
          <w:sz w:val="28"/>
          <w:szCs w:val="28"/>
        </w:rPr>
        <w:t>Грач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Скворец</w:t>
      </w:r>
    </w:p>
    <w:p w:rsidR="00F77CF4" w:rsidRPr="005750A6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0A6" w:rsidRDefault="005750A6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насекомых мы можем увидеть? </w:t>
      </w:r>
      <w:r w:rsidRPr="005750A6">
        <w:rPr>
          <w:rFonts w:ascii="Times New Roman" w:hAnsi="Times New Roman" w:cs="Times New Roman"/>
          <w:i/>
          <w:sz w:val="28"/>
          <w:szCs w:val="28"/>
        </w:rPr>
        <w:t>(Муравьев, пчел</w:t>
      </w:r>
      <w:proofErr w:type="gramStart"/>
      <w:r w:rsidRPr="005750A6">
        <w:rPr>
          <w:rFonts w:ascii="Times New Roman" w:hAnsi="Times New Roman" w:cs="Times New Roman"/>
          <w:i/>
          <w:sz w:val="28"/>
          <w:szCs w:val="28"/>
        </w:rPr>
        <w:t>..)</w:t>
      </w:r>
      <w:proofErr w:type="gramEnd"/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72A954" wp14:editId="0406F9D9">
            <wp:extent cx="2809875" cy="1874352"/>
            <wp:effectExtent l="0" t="0" r="0" b="0"/>
            <wp:docPr id="7" name="Рисунок 7" descr="https://mirzhivotnye.ru/wp-content/uploads/2018/08/Muravey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irzhivotnye.ru/wp-content/uploads/2018/08/Muravey-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00" cy="18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011F9E8" wp14:editId="579DF353">
            <wp:extent cx="2667000" cy="1855788"/>
            <wp:effectExtent l="0" t="0" r="0" b="0"/>
            <wp:docPr id="8" name="Рисунок 8" descr="https://kartinkinaden.ru/uploads/posts/2015-11/1447247731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artinkinaden.ru/uploads/posts/2015-11/1447247731_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95" cy="18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CF4">
        <w:rPr>
          <w:rFonts w:ascii="Times New Roman" w:hAnsi="Times New Roman" w:cs="Times New Roman"/>
          <w:b/>
          <w:i/>
          <w:sz w:val="28"/>
          <w:szCs w:val="28"/>
        </w:rPr>
        <w:t>Муравей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Пчела</w:t>
      </w:r>
    </w:p>
    <w:p w:rsid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7CF4" w:rsidRPr="00F77CF4" w:rsidRDefault="00F77CF4" w:rsidP="007775C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0A6" w:rsidRDefault="005750A6" w:rsidP="00F77C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Экскурсия. Во время экскурсии следует развивать способности детей наблюдать, устанавливать простейшие причинно-следственные связи.</w:t>
      </w:r>
    </w:p>
    <w:p w:rsidR="00F77CF4" w:rsidRDefault="00F77CF4" w:rsidP="00F77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0A6" w:rsidRDefault="005750A6" w:rsidP="005B17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итогов экскурсии (рассказы детей, зарисовки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5B1734" w:rsidRPr="005B1734" w:rsidRDefault="005B1734" w:rsidP="005B1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5CC" w:rsidRPr="005B1734" w:rsidRDefault="005B1734" w:rsidP="005B1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FB3C93" wp14:editId="304FA30D">
            <wp:extent cx="4010025" cy="2621227"/>
            <wp:effectExtent l="0" t="0" r="0" b="8255"/>
            <wp:docPr id="11" name="Рисунок 11" descr="https://planetadetstva.net/wp-content/uploads/2012/04/tmpRJxoLr_html_m5c9175c5-640x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lanetadetstva.net/wp-content/uploads/2012/04/tmpRJxoLr_html_m5c9175c5-640x4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CC" w:rsidRDefault="007775CC"/>
    <w:sectPr w:rsidR="007775CC" w:rsidSect="004A6E3D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026"/>
    <w:multiLevelType w:val="hybridMultilevel"/>
    <w:tmpl w:val="18EEC18C"/>
    <w:lvl w:ilvl="0" w:tplc="CCB6E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DD"/>
    <w:rsid w:val="0008337F"/>
    <w:rsid w:val="0010656B"/>
    <w:rsid w:val="00156ABE"/>
    <w:rsid w:val="00240E4D"/>
    <w:rsid w:val="00344398"/>
    <w:rsid w:val="004A6E3D"/>
    <w:rsid w:val="0054664E"/>
    <w:rsid w:val="005750A6"/>
    <w:rsid w:val="005B1734"/>
    <w:rsid w:val="005D58B3"/>
    <w:rsid w:val="005D7788"/>
    <w:rsid w:val="006377DD"/>
    <w:rsid w:val="006576D0"/>
    <w:rsid w:val="006B6ED4"/>
    <w:rsid w:val="006C7B20"/>
    <w:rsid w:val="006D0BD3"/>
    <w:rsid w:val="0075230C"/>
    <w:rsid w:val="007775CC"/>
    <w:rsid w:val="00884E62"/>
    <w:rsid w:val="00A628F7"/>
    <w:rsid w:val="00A83681"/>
    <w:rsid w:val="00C31F4B"/>
    <w:rsid w:val="00C56516"/>
    <w:rsid w:val="00CD49D3"/>
    <w:rsid w:val="00D748DB"/>
    <w:rsid w:val="00D76163"/>
    <w:rsid w:val="00DB0CE4"/>
    <w:rsid w:val="00DB6DF3"/>
    <w:rsid w:val="00E02360"/>
    <w:rsid w:val="00E9043D"/>
    <w:rsid w:val="00E96701"/>
    <w:rsid w:val="00F27970"/>
    <w:rsid w:val="00F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6</cp:revision>
  <dcterms:created xsi:type="dcterms:W3CDTF">2020-04-06T05:44:00Z</dcterms:created>
  <dcterms:modified xsi:type="dcterms:W3CDTF">2020-04-06T06:31:00Z</dcterms:modified>
</cp:coreProperties>
</file>