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FF" w:rsidRPr="00145869" w:rsidRDefault="00E636FF" w:rsidP="00E636FF">
      <w:pPr>
        <w:spacing w:after="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32"/>
          <w:lang w:eastAsia="ru-RU"/>
        </w:rPr>
      </w:pPr>
      <w:r w:rsidRPr="00145869">
        <w:rPr>
          <w:rFonts w:ascii="Times New Roman" w:eastAsia="Times New Roman" w:hAnsi="Times New Roman"/>
          <w:b/>
          <w:bCs/>
          <w:color w:val="CC0066"/>
          <w:sz w:val="28"/>
          <w:szCs w:val="32"/>
          <w:lang w:eastAsia="ru-RU"/>
        </w:rPr>
        <w:t>РАЗВЛЕЧЕНИЕ В ПОДГОТОВИТЕЛЬНОЙ ГРУППЕ</w:t>
      </w:r>
    </w:p>
    <w:p w:rsidR="00AE1483" w:rsidRPr="00145869" w:rsidRDefault="00E636FF" w:rsidP="00E636FF">
      <w:pPr>
        <w:spacing w:after="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32"/>
          <w:lang w:eastAsia="ru-RU"/>
        </w:rPr>
      </w:pPr>
      <w:r w:rsidRPr="00145869">
        <w:rPr>
          <w:rFonts w:ascii="Times New Roman" w:eastAsia="Times New Roman" w:hAnsi="Times New Roman"/>
          <w:b/>
          <w:bCs/>
          <w:color w:val="CC0066"/>
          <w:sz w:val="28"/>
          <w:szCs w:val="32"/>
          <w:lang w:eastAsia="ru-RU"/>
        </w:rPr>
        <w:t>«КУБАНСКИЕ КАЗАКИ – ЗАЩИТНИКИ ОТЕЧЕСТВА»</w:t>
      </w:r>
    </w:p>
    <w:p w:rsidR="00145869" w:rsidRDefault="00145869" w:rsidP="00E636FF">
      <w:pPr>
        <w:spacing w:after="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2"/>
          <w:szCs w:val="32"/>
          <w:lang w:eastAsia="ru-RU"/>
        </w:rPr>
      </w:pPr>
    </w:p>
    <w:p w:rsidR="00145869" w:rsidRPr="00145869" w:rsidRDefault="00145869" w:rsidP="00145869">
      <w:pPr>
        <w:spacing w:after="0" w:line="315" w:lineRule="atLeast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  <w:lang w:eastAsia="ru-RU"/>
        </w:rPr>
      </w:pPr>
      <w:r w:rsidRPr="00145869">
        <w:rPr>
          <w:rFonts w:ascii="Times New Roman" w:eastAsia="Times New Roman" w:hAnsi="Times New Roman"/>
          <w:b/>
          <w:bCs/>
          <w:color w:val="000000" w:themeColor="text1"/>
          <w:sz w:val="28"/>
          <w:szCs w:val="32"/>
          <w:lang w:eastAsia="ru-RU"/>
        </w:rPr>
        <w:t xml:space="preserve">Подготовила и провела: </w:t>
      </w:r>
    </w:p>
    <w:p w:rsidR="00145869" w:rsidRPr="00145869" w:rsidRDefault="00145869" w:rsidP="00145869">
      <w:pPr>
        <w:spacing w:after="0" w:line="315" w:lineRule="atLeast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32"/>
          <w:lang w:eastAsia="ru-RU"/>
        </w:rPr>
      </w:pPr>
      <w:r w:rsidRPr="00145869">
        <w:rPr>
          <w:rFonts w:ascii="Times New Roman" w:eastAsia="Times New Roman" w:hAnsi="Times New Roman"/>
          <w:bCs/>
          <w:color w:val="000000" w:themeColor="text1"/>
          <w:sz w:val="28"/>
          <w:szCs w:val="32"/>
          <w:lang w:eastAsia="ru-RU"/>
        </w:rPr>
        <w:t>воспитатель Воробьёва Т.В.</w:t>
      </w:r>
    </w:p>
    <w:p w:rsidR="00145869" w:rsidRPr="00E636FF" w:rsidRDefault="00145869" w:rsidP="00E636FF">
      <w:pPr>
        <w:spacing w:after="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2"/>
          <w:szCs w:val="32"/>
          <w:lang w:eastAsia="ru-RU"/>
        </w:rPr>
      </w:pPr>
    </w:p>
    <w:p w:rsidR="00AE1483" w:rsidRPr="00E636FF" w:rsidRDefault="00AE1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 Формировать чувство</w:t>
      </w:r>
      <w:bookmarkStart w:id="0" w:name="_GoBack"/>
      <w:bookmarkEnd w:id="0"/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патриотизма, воспитывать у детей уважение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>к казачеству,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 Российской Армии, любовь к Родине.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- развитие физических качеств: ловкости, стремления к победе;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- воспитание патриотических чувств, чувства сопереживания и взаимовыручки;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- закрепление знаний о традициях казаков.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- создание радостного настроения у детей и взрослых.</w:t>
      </w:r>
    </w:p>
    <w:p w:rsidR="00835388" w:rsidRPr="00E636FF" w:rsidRDefault="00AE1483" w:rsidP="00E636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Здравствуйте, доро</w:t>
      </w:r>
      <w:r w:rsidR="00DF53ED" w:rsidRPr="00E636FF">
        <w:rPr>
          <w:rFonts w:ascii="Times New Roman" w:eastAsia="Times New Roman" w:hAnsi="Times New Roman"/>
          <w:sz w:val="28"/>
          <w:szCs w:val="28"/>
          <w:lang w:eastAsia="ru-RU"/>
        </w:rPr>
        <w:t>гие гости! Сегодня мы отмечаем Д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ень защитника Отече</w:t>
      </w:r>
      <w:r w:rsidR="00835388" w:rsidRPr="00E636FF">
        <w:rPr>
          <w:rFonts w:ascii="Times New Roman" w:eastAsia="Times New Roman" w:hAnsi="Times New Roman"/>
          <w:sz w:val="28"/>
          <w:szCs w:val="28"/>
          <w:lang w:eastAsia="ru-RU"/>
        </w:rPr>
        <w:t>ства.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388" w:rsidRPr="00E636FF">
        <w:rPr>
          <w:rFonts w:ascii="Times New Roman" w:eastAsia="Times New Roman" w:hAnsi="Times New Roman"/>
          <w:sz w:val="28"/>
          <w:szCs w:val="28"/>
          <w:lang w:eastAsia="ru-RU"/>
        </w:rPr>
        <w:t>Это день особый, важный!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388" w:rsidRPr="00E636FF">
        <w:rPr>
          <w:rFonts w:ascii="Times New Roman" w:eastAsia="Times New Roman" w:hAnsi="Times New Roman"/>
          <w:sz w:val="28"/>
          <w:szCs w:val="28"/>
          <w:lang w:eastAsia="ru-RU"/>
        </w:rPr>
        <w:t>Всем защитникам России воздаём хвалу и честь</w:t>
      </w:r>
      <w:r w:rsidR="00D81A99" w:rsidRPr="00E636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BD2" w:rsidRPr="00E636FF" w:rsidRDefault="00826BD2" w:rsidP="00E636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Мы живём в кубанском казачьем крае, поэтому наш праздник ко дню защитника Отечества будет на казачий лад.</w:t>
      </w:r>
    </w:p>
    <w:p w:rsidR="00D81A99" w:rsidRPr="00E636FF" w:rsidRDefault="00577CB9" w:rsidP="00E636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Мы с вами живём на Кубани, в станице Кавказской.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Кавказская </w:t>
      </w:r>
      <w:r w:rsidR="00946E62" w:rsidRPr="00E636FF">
        <w:rPr>
          <w:rFonts w:ascii="Times New Roman" w:eastAsia="Times New Roman" w:hAnsi="Times New Roman"/>
          <w:sz w:val="28"/>
          <w:szCs w:val="28"/>
          <w:lang w:eastAsia="ru-RU"/>
        </w:rPr>
        <w:t>это казачья станица. Более</w:t>
      </w:r>
      <w:r w:rsidR="0006103E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2" w:rsidRPr="00E636FF">
        <w:rPr>
          <w:rFonts w:ascii="Times New Roman" w:eastAsia="Times New Roman" w:hAnsi="Times New Roman"/>
          <w:sz w:val="28"/>
          <w:szCs w:val="28"/>
          <w:lang w:eastAsia="ru-RU"/>
        </w:rPr>
        <w:t>200 лет назад донские казаки по призыву Екатерины 2 заселили нашу станицу. Это были смелые, мужественные казаки.</w:t>
      </w:r>
      <w:r w:rsidR="00250E4F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Главное призвание казака быть военным.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2" w:rsidRPr="00E636FF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E4F" w:rsidRPr="00E636FF">
        <w:rPr>
          <w:rFonts w:ascii="Times New Roman" w:eastAsia="Times New Roman" w:hAnsi="Times New Roman"/>
          <w:sz w:val="28"/>
          <w:szCs w:val="28"/>
          <w:lang w:eastAsia="ru-RU"/>
        </w:rPr>
        <w:t>издавна охраняли границы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E4F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Российского государства, </w:t>
      </w:r>
      <w:r w:rsidR="00946E62" w:rsidRPr="00E636FF">
        <w:rPr>
          <w:rFonts w:ascii="Times New Roman" w:eastAsia="Times New Roman" w:hAnsi="Times New Roman"/>
          <w:sz w:val="28"/>
          <w:szCs w:val="28"/>
          <w:lang w:eastAsia="ru-RU"/>
        </w:rPr>
        <w:t>вста</w:t>
      </w:r>
      <w:r w:rsidR="00250E4F" w:rsidRPr="00E636FF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946E62" w:rsidRPr="00E636FF">
        <w:rPr>
          <w:rFonts w:ascii="Times New Roman" w:eastAsia="Times New Roman" w:hAnsi="Times New Roman"/>
          <w:sz w:val="28"/>
          <w:szCs w:val="28"/>
          <w:lang w:eastAsia="ru-RU"/>
        </w:rPr>
        <w:t>ли на защиту наших рубежей от набегов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20B0" w:rsidRPr="00E636FF">
        <w:rPr>
          <w:rFonts w:ascii="Times New Roman" w:eastAsia="Times New Roman" w:hAnsi="Times New Roman"/>
          <w:sz w:val="28"/>
          <w:szCs w:val="28"/>
          <w:lang w:eastAsia="ru-RU"/>
        </w:rPr>
        <w:t>У казак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320B0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большие семьи. Своих детей: мальчиков с детства казаки готовили к службе</w:t>
      </w:r>
      <w:r w:rsidR="003B67CC" w:rsidRP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7CC" w:rsidRPr="00E636FF">
        <w:rPr>
          <w:rFonts w:ascii="Times New Roman" w:eastAsia="Times New Roman" w:hAnsi="Times New Roman"/>
          <w:sz w:val="28"/>
          <w:szCs w:val="28"/>
          <w:lang w:eastAsia="ru-RU"/>
        </w:rPr>
        <w:t>мальчик уже с детства рос смелым, ловким, выносливым, свободно управлял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7CC" w:rsidRPr="00E636FF">
        <w:rPr>
          <w:rFonts w:ascii="Times New Roman" w:eastAsia="Times New Roman" w:hAnsi="Times New Roman"/>
          <w:sz w:val="28"/>
          <w:szCs w:val="28"/>
          <w:lang w:eastAsia="ru-RU"/>
        </w:rPr>
        <w:t>лошадью; он на скаку мог запрыгнуть на коня, остановить его. Казачата с трёх лет свободно передвигались на лошади.</w:t>
      </w:r>
    </w:p>
    <w:p w:rsidR="00E636FF" w:rsidRDefault="00250E4F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1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36FF" w:rsidRDefault="00250E4F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Ой, Кубань,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даль безбрежная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250E4F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 небе белые облака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250E4F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Ты и щедрая, ты и нежная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826BD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Стала сердцем ты казака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826BD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И пускай теперь по степям твоим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826BD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Кони быстрые не летят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826BD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Но традиции берегут, хранят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9A8" w:rsidRP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Сердца смелые казачат.</w:t>
      </w:r>
      <w:r w:rsidR="0006103E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</w:t>
      </w:r>
      <w:r w:rsidR="00D40F0C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103E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103E" w:rsidRPr="00E636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0F0C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06103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За Отечество и честь казачество живёт века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06103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Имеет боевую славу и всё, что есть у казака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ему по праву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06103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Нагайка, шашка, верный конь, в кармане чёрный ломоть хлеба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9A8" w:rsidRPr="00E636FF" w:rsidRDefault="0006103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Казак и в </w:t>
      </w:r>
      <w:r w:rsidR="009E49A8" w:rsidRPr="00E636FF">
        <w:rPr>
          <w:rFonts w:ascii="Times New Roman" w:eastAsia="Times New Roman" w:hAnsi="Times New Roman"/>
          <w:sz w:val="28"/>
          <w:szCs w:val="28"/>
          <w:lang w:eastAsia="ru-RU"/>
        </w:rPr>
        <w:t>воду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49A8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огонь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- ему</w:t>
      </w:r>
      <w:r w:rsidR="009E49A8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 ему и небо</w:t>
      </w:r>
    </w:p>
    <w:p w:rsid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3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У казака всё в жизни есть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Свой атаман, своя станица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И за Отечество и честь он будет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AFA" w:rsidRPr="00E636FF" w:rsidRDefault="009E49A8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До победы биться.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4.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Казаком я смелым буду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Шашку на ремне носить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Мать 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>родную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B49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забуду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AFA" w:rsidRP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Буду Родине служить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Атаман:</w:t>
      </w:r>
      <w:r w:rsid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Выходи, честной народ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Не пыли дорожка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Казаки к вам идут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AFA" w:rsidRP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Погостить немножко.</w:t>
      </w:r>
    </w:p>
    <w:p w:rsidR="0031784D" w:rsidRPr="00E636FF" w:rsidRDefault="0031784D" w:rsidP="00E636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Казачата под марш проходят по большому кругу, останавливаются.</w:t>
      </w:r>
    </w:p>
    <w:p w:rsidR="00562AFA" w:rsidRPr="00E636FF" w:rsidRDefault="00562AFA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Атаман: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«А вы знаете, кто главный у казаков»?</w:t>
      </w:r>
    </w:p>
    <w:p w:rsidR="00641DB2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Атаман.</w:t>
      </w:r>
    </w:p>
    <w:p w:rsidR="00641DB2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Тогда слушай мою команду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: «Славу славных отцов подтвердите, нашей Родине угодите!» «ЗАСТУПАЕМ НА БОЕВОЕ ДЕЖУРСТВО» (Нужно быстро надеть папаху и отдать честь атаману)</w:t>
      </w:r>
    </w:p>
    <w:p w:rsidR="00641DB2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7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Дайте лошадь молодую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Поскачу, я по степи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Песню нашу удалую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1DB2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Запою, как казаки. </w:t>
      </w:r>
    </w:p>
    <w:p w:rsidR="00EF390E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Атаман.</w:t>
      </w:r>
      <w:r w:rsidR="00EF390E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Да не забудьте: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90E" w:rsidRPr="00E636FF">
        <w:rPr>
          <w:rFonts w:ascii="Times New Roman" w:eastAsia="Times New Roman" w:hAnsi="Times New Roman"/>
          <w:sz w:val="28"/>
          <w:szCs w:val="28"/>
          <w:lang w:eastAsia="ru-RU"/>
        </w:rPr>
        <w:t>«Не хвались, когда на коня садись, а только, когда встанешь».</w:t>
      </w:r>
    </w:p>
    <w:p w:rsidR="0031784D" w:rsidRPr="00E636FF" w:rsidRDefault="00641DB2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0F0C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Игра:</w:t>
      </w:r>
      <w:r w:rsidR="00E636FF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0F0C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Раздаётся команда:</w:t>
      </w:r>
      <w:r w:rsidR="0031784D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 коням»</w:t>
      </w:r>
      <w:r w:rsidR="0031784D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запрыгивают на игрушку-коня и скачут</w:t>
      </w:r>
      <w:r w:rsidR="008C6263" w:rsidRPr="00E636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84D" w:rsidRPr="00E636FF">
        <w:rPr>
          <w:rFonts w:ascii="Times New Roman" w:eastAsia="Times New Roman" w:hAnsi="Times New Roman"/>
          <w:sz w:val="28"/>
          <w:szCs w:val="28"/>
          <w:lang w:eastAsia="ru-RU"/>
        </w:rPr>
        <w:t>под музыку: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84D" w:rsidRPr="00E636FF">
        <w:rPr>
          <w:rFonts w:ascii="Times New Roman" w:eastAsia="Times New Roman" w:hAnsi="Times New Roman"/>
          <w:sz w:val="28"/>
          <w:szCs w:val="28"/>
          <w:lang w:eastAsia="ru-RU"/>
        </w:rPr>
        <w:t>«Вьётся пыль из</w:t>
      </w:r>
      <w:r w:rsidR="008C6263" w:rsidRPr="00E636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784D" w:rsidRPr="00E636FF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84D" w:rsidRPr="00E636FF">
        <w:rPr>
          <w:rFonts w:ascii="Times New Roman" w:eastAsia="Times New Roman" w:hAnsi="Times New Roman"/>
          <w:sz w:val="28"/>
          <w:szCs w:val="28"/>
          <w:lang w:eastAsia="ru-RU"/>
        </w:rPr>
        <w:t>копыт».</w:t>
      </w:r>
    </w:p>
    <w:p w:rsidR="008C6263" w:rsidRPr="00E636FF" w:rsidRDefault="008C6263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(атаман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) делает установку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«Слушай мою команду»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Сделаем привал, накормим лошадей.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(Проводится игра соревнование</w:t>
      </w:r>
      <w:r w:rsidR="00E636FF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Кто быстрее накормит и напоит лошадь»</w:t>
      </w:r>
      <w:r w:rsidR="00E636F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636FF" w:rsidRDefault="00EF390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«Дети, а вы знаете пословицы о казаках?»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390E" w:rsidRPr="00E636FF" w:rsidRDefault="00EF390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«Сам погибай, а лошадь спасай»,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«Сам погибай, а товарища спасай»,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«Сам не ешь, а коня накорми»,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«Конь – лучший друг»</w:t>
      </w:r>
      <w:r w:rsidR="00AB19B7" w:rsidRPr="00E636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92E" w:rsidRPr="00E636FF" w:rsidRDefault="0040092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Игра: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«Сам погибай, а товарища выручай»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(Перенос двумя мальчиками на палке третьего)</w:t>
      </w:r>
    </w:p>
    <w:p w:rsidR="008C6263" w:rsidRPr="00E636FF" w:rsidRDefault="008C626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  <w:r w:rsid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«Самый меткий казак</w:t>
      </w:r>
      <w:r w:rsidR="00AB19B7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сбивает вражеский самолёт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попадание мяча среднего размера в обруч</w:t>
      </w:r>
      <w:r w:rsidR="00AB19B7" w:rsidRPr="00E636FF">
        <w:rPr>
          <w:rFonts w:ascii="Times New Roman" w:eastAsia="Times New Roman" w:hAnsi="Times New Roman"/>
          <w:sz w:val="28"/>
          <w:szCs w:val="28"/>
          <w:lang w:eastAsia="ru-RU"/>
        </w:rPr>
        <w:t>, в обруче висит бумажный вражеский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9B7" w:rsidRPr="00E636FF">
        <w:rPr>
          <w:rFonts w:ascii="Times New Roman" w:eastAsia="Times New Roman" w:hAnsi="Times New Roman"/>
          <w:sz w:val="28"/>
          <w:szCs w:val="28"/>
          <w:lang w:eastAsia="ru-RU"/>
        </w:rPr>
        <w:t>самолёт.</w:t>
      </w:r>
    </w:p>
    <w:p w:rsidR="00AB19B7" w:rsidRPr="00E636FF" w:rsidRDefault="00AB19B7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«А сейчас, ребята, отдохнём и поиграем. В этой игре вы отвечайте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«ДА»,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0092E" w:rsidRPr="00E636FF">
        <w:rPr>
          <w:rFonts w:ascii="Times New Roman" w:eastAsia="Times New Roman" w:hAnsi="Times New Roman"/>
          <w:sz w:val="28"/>
          <w:szCs w:val="28"/>
          <w:lang w:eastAsia="ru-RU"/>
        </w:rPr>
        <w:t>НЕТ».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092E" w:rsidRPr="00E636FF" w:rsidRDefault="0040092E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«Наша Армия – сильна?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Защищает мир она?»,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«Мальчики в Армию пойдут?»,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«Илья Муромец герой?»,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«Стоит лётчик на границе?»,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«Мам и девочек сегодня поздравляем?»,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«Девочки в армию пойдут?»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 важней всего на свете».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«Ползёт черепаха, стольная рубаха»,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«Пока на дне лежит, никуда не побежит»,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«Днём и ночью под водой охраняет твой покой»,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B45BC5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 8</w:t>
      </w:r>
      <w:r w:rsidR="001D41D6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Мы кубанские казаки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Очень дружные ребята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Все готовы дружно жить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483" w:rsidRP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Кубани – матушке служить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Ребёнок</w:t>
      </w:r>
      <w:r w:rsidR="00B45BC5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Малышей не обижать</w:t>
      </w:r>
      <w:r w:rsid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Славу предков умножать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1D41D6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Учить законы казаков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483" w:rsidRPr="00E636FF" w:rsidRDefault="001D41D6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Каждый с юности готов</w:t>
      </w:r>
    </w:p>
    <w:p w:rsidR="00E636FF" w:rsidRDefault="00B45BC5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Ребёнок</w:t>
      </w:r>
      <w:r w:rsidR="00E63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526483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Вот такие мы ребята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Все лихие казачата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Все готовы в дружбе жить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6FF" w:rsidRDefault="00526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И Россией дорожить.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1483"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Казаки любили Родину, защищали ее от врагов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53ED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>огда на русскую землю приходили враги – захва</w:t>
      </w:r>
      <w:r w:rsidR="00485D67" w:rsidRPr="00E636FF">
        <w:rPr>
          <w:rFonts w:ascii="Times New Roman" w:eastAsia="Times New Roman" w:hAnsi="Times New Roman"/>
          <w:sz w:val="28"/>
          <w:szCs w:val="28"/>
          <w:lang w:eastAsia="ru-RU"/>
        </w:rPr>
        <w:t>тчики, казаки вставали на защиту Родины.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D67" w:rsidRPr="00E636F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усские люди – защитники </w:t>
      </w:r>
      <w:r w:rsidR="00DF53ED" w:rsidRPr="00E636FF">
        <w:rPr>
          <w:rFonts w:ascii="Times New Roman" w:eastAsia="Times New Roman" w:hAnsi="Times New Roman"/>
          <w:sz w:val="28"/>
          <w:szCs w:val="28"/>
          <w:lang w:eastAsia="ru-RU"/>
        </w:rPr>
        <w:t>земли русской. Земля Кубани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провожала </w:t>
      </w:r>
      <w:r w:rsidR="00DF53ED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сыновей на защиту Кубанской 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>земли.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Казачонок 11</w:t>
      </w:r>
      <w:r w:rsidR="001624C4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Эх, сторонушка Кубанская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Сердцу ты всегда мила.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Где б я ни был в дальних странах,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Вспоминал твои поля.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Казачонок12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Казачья слава, ты вновь зашумела!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И встали по первому зову страны</w:t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За честь, за свободу, за правое дело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лихие сыны.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1483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Казачонок</w:t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враг зашевелится,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Наш казак уж на коне.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Рубит, колет, веселится в неприятельской стране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Казачонок14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Да и славным казакам.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Много лет нашей державе,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Много лет нашим войскам,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Православной нашей вере,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1483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636FF" w:rsidRDefault="00AE1483" w:rsidP="00E636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- В казачьих песнях военная служба для казака – это его жизнь, его честь, гордость и святыня.</w:t>
      </w:r>
    </w:p>
    <w:p w:rsidR="00E636FF" w:rsidRDefault="00AE1483" w:rsidP="00E636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Песня «</w:t>
      </w:r>
      <w:r w:rsidR="009E49A8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Мы с тобой казаки</w:t>
      </w: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AE1483" w:rsidRPr="00E636FF" w:rsidRDefault="0031784D" w:rsidP="00E636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36FF">
        <w:rPr>
          <w:rFonts w:ascii="Times New Roman" w:eastAsia="Times New Roman" w:hAnsi="Times New Roman"/>
          <w:b/>
          <w:sz w:val="28"/>
          <w:szCs w:val="28"/>
          <w:lang w:eastAsia="ru-RU"/>
        </w:rPr>
        <w:t>В заключении: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1483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Стих:</w:t>
      </w: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сказочных мест у России,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Городов у России не счесть!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Может где-то бывает красивей,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Но не будет роднее,</w:t>
      </w:r>
      <w:r w:rsid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ем здесь!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E1483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Стих:</w:t>
      </w:r>
      <w:r w:rsidR="00B45BC5"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16</w:t>
      </w:r>
      <w:r w:rsidRPr="00E636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24C4" w:rsidRPr="00E636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Мы Кубанские</w:t>
      </w:r>
      <w:r w:rsidR="00AE1483" w:rsidRPr="00E636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казачата</w:t>
      </w:r>
      <w:r w:rsidR="00D40F0C" w:rsidRPr="00E636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Очень дружные ребята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Век готовы мирно жить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России – матушке служить!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36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шашки и коня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Не прожить нам даже дня,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Вот такие мы ребята</w:t>
      </w:r>
      <w:r w:rsidR="00B45BC5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Все лихие каз</w:t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t>ачата</w:t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Век готовы в дружбе жить</w:t>
      </w:r>
      <w:r w:rsidR="00A144DC" w:rsidRPr="00E636FF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r w:rsidR="00AE1483" w:rsidRPr="00E636F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Россией дорожить!</w:t>
      </w:r>
    </w:p>
    <w:p w:rsidR="002648BB" w:rsidRPr="00E636FF" w:rsidRDefault="002648BB" w:rsidP="00E636FF">
      <w:pPr>
        <w:spacing w:after="0"/>
        <w:rPr>
          <w:sz w:val="28"/>
          <w:szCs w:val="28"/>
        </w:rPr>
      </w:pPr>
    </w:p>
    <w:sectPr w:rsidR="002648BB" w:rsidRPr="00E636FF" w:rsidSect="00E636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F1"/>
    <w:rsid w:val="000320B0"/>
    <w:rsid w:val="0006103E"/>
    <w:rsid w:val="000E0FE0"/>
    <w:rsid w:val="00145869"/>
    <w:rsid w:val="001624C4"/>
    <w:rsid w:val="001D41D6"/>
    <w:rsid w:val="00250E4F"/>
    <w:rsid w:val="002648BB"/>
    <w:rsid w:val="0031784D"/>
    <w:rsid w:val="003B67CC"/>
    <w:rsid w:val="0040092E"/>
    <w:rsid w:val="00446B49"/>
    <w:rsid w:val="00485D67"/>
    <w:rsid w:val="00526483"/>
    <w:rsid w:val="00562AFA"/>
    <w:rsid w:val="00577CB9"/>
    <w:rsid w:val="00641DB2"/>
    <w:rsid w:val="006E66BE"/>
    <w:rsid w:val="00826BD2"/>
    <w:rsid w:val="00835388"/>
    <w:rsid w:val="008C6263"/>
    <w:rsid w:val="00946E62"/>
    <w:rsid w:val="009D2F9F"/>
    <w:rsid w:val="009E49A8"/>
    <w:rsid w:val="00A144DC"/>
    <w:rsid w:val="00AB19B7"/>
    <w:rsid w:val="00AE1483"/>
    <w:rsid w:val="00B45BC5"/>
    <w:rsid w:val="00BF3A24"/>
    <w:rsid w:val="00BF40F1"/>
    <w:rsid w:val="00C218FC"/>
    <w:rsid w:val="00CC0676"/>
    <w:rsid w:val="00D40F0C"/>
    <w:rsid w:val="00D81A99"/>
    <w:rsid w:val="00DD3F61"/>
    <w:rsid w:val="00DF53ED"/>
    <w:rsid w:val="00E636FF"/>
    <w:rsid w:val="00EE2F83"/>
    <w:rsid w:val="00EF23F5"/>
    <w:rsid w:val="00EF390E"/>
    <w:rsid w:val="00F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6B1"/>
  <w15:docId w15:val="{A5A79424-8A93-42C5-A2BF-B4E2030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AE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казачий праздник</cp:keywords>
  <cp:lastModifiedBy>Маргарита Андреевна</cp:lastModifiedBy>
  <cp:revision>3</cp:revision>
  <dcterms:created xsi:type="dcterms:W3CDTF">2022-02-14T07:48:00Z</dcterms:created>
  <dcterms:modified xsi:type="dcterms:W3CDTF">2022-02-14T08:00:00Z</dcterms:modified>
</cp:coreProperties>
</file>