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9793" w14:textId="2A6B3FD8" w:rsidR="00B35E9E" w:rsidRDefault="00B35E9E" w:rsidP="00BB3B24">
      <w:pPr>
        <w:pStyle w:val="a5"/>
        <w:spacing w:before="0" w:beforeAutospacing="0" w:after="0" w:afterAutospacing="0"/>
        <w:jc w:val="center"/>
        <w:rPr>
          <w:rFonts w:eastAsia="+mn-ea"/>
          <w:b/>
          <w:bCs/>
          <w:spacing w:val="10"/>
          <w:kern w:val="24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</w:pPr>
      <w:r>
        <w:rPr>
          <w:rFonts w:eastAsia="+mn-ea"/>
          <w:b/>
          <w:bCs/>
          <w:spacing w:val="10"/>
          <w:kern w:val="24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Краткосрочный проект «Насекомые»</w:t>
      </w:r>
    </w:p>
    <w:p w14:paraId="70B6A881" w14:textId="025A9836" w:rsidR="00BB3B24" w:rsidRPr="00BB3B24" w:rsidRDefault="00BB3B24" w:rsidP="00BB3B2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B3B24">
        <w:rPr>
          <w:rFonts w:ascii="Times New Roman" w:hAnsi="Times New Roman" w:cs="Times New Roman"/>
          <w:b/>
          <w:bCs/>
          <w:sz w:val="28"/>
          <w:szCs w:val="28"/>
        </w:rPr>
        <w:t>Выполнила учи</w:t>
      </w:r>
      <w:r>
        <w:rPr>
          <w:rFonts w:ascii="Times New Roman" w:hAnsi="Times New Roman" w:cs="Times New Roman"/>
          <w:b/>
          <w:bCs/>
          <w:sz w:val="28"/>
          <w:szCs w:val="28"/>
        </w:rPr>
        <w:t>тель-логопед: Пачкова Л.А.</w:t>
      </w:r>
    </w:p>
    <w:p w14:paraId="3AABCE26" w14:textId="77777777" w:rsidR="0081421B" w:rsidRPr="0081421B" w:rsidRDefault="0081421B" w:rsidP="0081421B">
      <w:pPr>
        <w:pStyle w:val="a5"/>
        <w:spacing w:before="0" w:beforeAutospacing="0" w:after="0" w:afterAutospacing="0"/>
        <w:rPr>
          <w:sz w:val="28"/>
          <w:szCs w:val="28"/>
        </w:rPr>
      </w:pPr>
      <w:r w:rsidRPr="0081421B">
        <w:rPr>
          <w:rFonts w:eastAsia="+mn-ea"/>
          <w:b/>
          <w:bCs/>
          <w:color w:val="333333"/>
          <w:sz w:val="28"/>
          <w:szCs w:val="28"/>
        </w:rPr>
        <w:t xml:space="preserve">Тип проекта: </w:t>
      </w:r>
      <w:r w:rsidRPr="0081421B">
        <w:rPr>
          <w:rFonts w:eastAsia="+mn-ea"/>
          <w:color w:val="333333"/>
          <w:sz w:val="28"/>
          <w:szCs w:val="28"/>
        </w:rPr>
        <w:t>информационно- познавательный</w:t>
      </w:r>
      <w:r w:rsidRPr="0081421B">
        <w:rPr>
          <w:rFonts w:eastAsia="+mn-ea"/>
          <w:color w:val="333333"/>
          <w:sz w:val="28"/>
          <w:szCs w:val="28"/>
        </w:rPr>
        <w:br/>
      </w:r>
      <w:r w:rsidRPr="0081421B">
        <w:rPr>
          <w:rFonts w:eastAsia="+mn-ea"/>
          <w:b/>
          <w:bCs/>
          <w:color w:val="333333"/>
          <w:sz w:val="28"/>
          <w:szCs w:val="28"/>
        </w:rPr>
        <w:t xml:space="preserve">Вид проекта: </w:t>
      </w:r>
      <w:r w:rsidRPr="0081421B">
        <w:rPr>
          <w:rFonts w:eastAsia="+mn-ea"/>
          <w:color w:val="333333"/>
          <w:sz w:val="28"/>
          <w:szCs w:val="28"/>
        </w:rPr>
        <w:t>групповой, краткосрочный.</w:t>
      </w:r>
      <w:r w:rsidRPr="0081421B">
        <w:rPr>
          <w:rFonts w:eastAsia="+mn-ea"/>
          <w:color w:val="333333"/>
          <w:sz w:val="28"/>
          <w:szCs w:val="28"/>
        </w:rPr>
        <w:br/>
      </w:r>
      <w:r w:rsidRPr="0081421B">
        <w:rPr>
          <w:rFonts w:eastAsia="+mn-ea"/>
          <w:b/>
          <w:bCs/>
          <w:color w:val="333333"/>
          <w:sz w:val="28"/>
          <w:szCs w:val="28"/>
        </w:rPr>
        <w:t xml:space="preserve">Участники проекта: </w:t>
      </w:r>
      <w:r w:rsidRPr="0081421B">
        <w:rPr>
          <w:rFonts w:eastAsia="+mn-ea"/>
          <w:color w:val="333333"/>
          <w:sz w:val="28"/>
          <w:szCs w:val="28"/>
        </w:rPr>
        <w:t>Дети старшей группы, учитель-логопед, родители.</w:t>
      </w:r>
      <w:r w:rsidRPr="0081421B">
        <w:rPr>
          <w:rFonts w:eastAsia="+mn-ea"/>
          <w:color w:val="333333"/>
          <w:sz w:val="28"/>
          <w:szCs w:val="28"/>
        </w:rPr>
        <w:br/>
      </w:r>
      <w:r w:rsidRPr="0081421B">
        <w:rPr>
          <w:rFonts w:eastAsia="+mn-ea"/>
          <w:b/>
          <w:bCs/>
          <w:color w:val="333333"/>
          <w:sz w:val="28"/>
          <w:szCs w:val="28"/>
        </w:rPr>
        <w:t>Срок реализации</w:t>
      </w:r>
      <w:r w:rsidRPr="0081421B">
        <w:rPr>
          <w:rFonts w:eastAsia="+mn-ea"/>
          <w:color w:val="333333"/>
          <w:sz w:val="28"/>
          <w:szCs w:val="28"/>
        </w:rPr>
        <w:t>: 1 месяц</w:t>
      </w:r>
    </w:p>
    <w:p w14:paraId="6C106949" w14:textId="77777777" w:rsidR="0081421B" w:rsidRPr="0081421B" w:rsidRDefault="0081421B" w:rsidP="0081421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1421B">
        <w:rPr>
          <w:b/>
          <w:sz w:val="28"/>
          <w:szCs w:val="28"/>
        </w:rPr>
        <w:t>Актуальность:</w:t>
      </w:r>
      <w:r w:rsidRPr="0081421B">
        <w:rPr>
          <w:color w:val="000000"/>
          <w:kern w:val="24"/>
          <w:sz w:val="28"/>
          <w:szCs w:val="28"/>
        </w:rPr>
        <w:t xml:space="preserve">      Ребенок должен вырасти хозяином, чувствовать ответственность за окружающую природу. Для этого необходимо уметь багаж знаний о природе. Поэтому необходимо научить беречь, любить природу с малых лет.</w:t>
      </w:r>
    </w:p>
    <w:p w14:paraId="4CA3FB6C" w14:textId="77777777" w:rsidR="0081421B" w:rsidRPr="0081421B" w:rsidRDefault="0081421B" w:rsidP="0081421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1421B">
        <w:rPr>
          <w:color w:val="000000"/>
          <w:kern w:val="24"/>
          <w:sz w:val="28"/>
          <w:szCs w:val="28"/>
        </w:rPr>
        <w:t>Данный проект позволяет в условиях образовательного процесса ДОУ расширить, углубить, систематизировать и творчески применить знания детей о насекомых.</w:t>
      </w:r>
    </w:p>
    <w:p w14:paraId="49F13946" w14:textId="77777777" w:rsidR="0081421B" w:rsidRPr="0081421B" w:rsidRDefault="0081421B" w:rsidP="0081421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1421B">
        <w:rPr>
          <w:color w:val="000000"/>
          <w:kern w:val="24"/>
          <w:sz w:val="28"/>
          <w:szCs w:val="28"/>
        </w:rPr>
        <w:t>В старшем дошкольном возрасте дети любят наблюдать за жуками, муравьями, а некоторые их очень боятся. Через активную продуктивную деятельность, а именно наблюдение, рисование, лепку, аппликации, рассказы, пересказы, чтение художественной литературы и т.д., проект помогает глубже, узнать о жизни насекомых, о вреде и пользе, которую они приносят.</w:t>
      </w:r>
    </w:p>
    <w:p w14:paraId="462F0081" w14:textId="77777777" w:rsidR="0081421B" w:rsidRPr="0081421B" w:rsidRDefault="0081421B" w:rsidP="0081421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1421B">
        <w:rPr>
          <w:color w:val="000000"/>
          <w:kern w:val="24"/>
          <w:sz w:val="28"/>
          <w:szCs w:val="28"/>
        </w:rPr>
        <w:t xml:space="preserve"> </w:t>
      </w:r>
      <w:r w:rsidRPr="0081421B">
        <w:rPr>
          <w:rFonts w:eastAsia="+mn-ea"/>
          <w:b/>
          <w:bCs/>
          <w:color w:val="000000"/>
          <w:sz w:val="28"/>
          <w:szCs w:val="28"/>
        </w:rPr>
        <w:t>Мотивация:</w:t>
      </w:r>
    </w:p>
    <w:p w14:paraId="1433390C" w14:textId="77777777" w:rsidR="0081421B" w:rsidRPr="0081421B" w:rsidRDefault="0081421B" w:rsidP="0081421B">
      <w:pPr>
        <w:pStyle w:val="a5"/>
        <w:spacing w:before="0" w:beforeAutospacing="0" w:after="0" w:afterAutospacing="0"/>
        <w:rPr>
          <w:sz w:val="28"/>
          <w:szCs w:val="28"/>
        </w:rPr>
      </w:pPr>
      <w:r w:rsidRPr="0081421B">
        <w:rPr>
          <w:rFonts w:eastAsia="+mn-ea"/>
          <w:color w:val="000000"/>
          <w:sz w:val="28"/>
          <w:szCs w:val="28"/>
        </w:rPr>
        <w:t xml:space="preserve">Однажды на занятие по развитию речи мы рассматривали букет полевых </w:t>
      </w:r>
    </w:p>
    <w:p w14:paraId="0C202F38" w14:textId="77777777" w:rsidR="0081421B" w:rsidRPr="0081421B" w:rsidRDefault="0081421B" w:rsidP="0081421B">
      <w:pPr>
        <w:pStyle w:val="a5"/>
        <w:spacing w:before="0" w:beforeAutospacing="0" w:after="0" w:afterAutospacing="0"/>
        <w:rPr>
          <w:sz w:val="28"/>
          <w:szCs w:val="28"/>
        </w:rPr>
      </w:pPr>
      <w:r w:rsidRPr="0081421B">
        <w:rPr>
          <w:rFonts w:eastAsia="+mn-ea"/>
          <w:color w:val="000000"/>
          <w:sz w:val="28"/>
          <w:szCs w:val="28"/>
        </w:rPr>
        <w:t xml:space="preserve">цветов и заметили на ромашке муравья, он суетливо бегал по цветку, </w:t>
      </w:r>
    </w:p>
    <w:p w14:paraId="49C0311D" w14:textId="77777777" w:rsidR="0081421B" w:rsidRPr="0081421B" w:rsidRDefault="0081421B" w:rsidP="0081421B">
      <w:pPr>
        <w:pStyle w:val="a5"/>
        <w:spacing w:before="0" w:beforeAutospacing="0" w:after="0" w:afterAutospacing="0"/>
        <w:rPr>
          <w:sz w:val="28"/>
          <w:szCs w:val="28"/>
        </w:rPr>
      </w:pPr>
      <w:r w:rsidRPr="0081421B">
        <w:rPr>
          <w:rFonts w:eastAsia="+mn-ea"/>
          <w:color w:val="000000"/>
          <w:sz w:val="28"/>
          <w:szCs w:val="28"/>
        </w:rPr>
        <w:t>но не находил выхода. Я предложила помочь муравью вернуться в муравейник.</w:t>
      </w:r>
    </w:p>
    <w:p w14:paraId="6D290118" w14:textId="77777777" w:rsidR="0081421B" w:rsidRPr="0081421B" w:rsidRDefault="0081421B" w:rsidP="0081421B">
      <w:pPr>
        <w:pStyle w:val="a5"/>
        <w:spacing w:before="0" w:beforeAutospacing="0" w:after="0" w:afterAutospacing="0"/>
        <w:rPr>
          <w:sz w:val="28"/>
          <w:szCs w:val="28"/>
        </w:rPr>
      </w:pPr>
      <w:r w:rsidRPr="0081421B">
        <w:rPr>
          <w:rFonts w:eastAsia="+mn-ea"/>
          <w:color w:val="000000"/>
          <w:sz w:val="28"/>
          <w:szCs w:val="28"/>
        </w:rPr>
        <w:t xml:space="preserve">Дети рассказали, что собирали цветы за спортивной площадкой, </w:t>
      </w:r>
    </w:p>
    <w:p w14:paraId="591BF492" w14:textId="77777777" w:rsidR="0081421B" w:rsidRPr="0081421B" w:rsidRDefault="0081421B" w:rsidP="0081421B">
      <w:pPr>
        <w:pStyle w:val="a5"/>
        <w:spacing w:before="0" w:beforeAutospacing="0" w:after="0" w:afterAutospacing="0"/>
        <w:rPr>
          <w:sz w:val="28"/>
          <w:szCs w:val="28"/>
        </w:rPr>
      </w:pPr>
      <w:r w:rsidRPr="0081421B">
        <w:rPr>
          <w:rFonts w:eastAsia="+mn-ea"/>
          <w:color w:val="000000"/>
          <w:sz w:val="28"/>
          <w:szCs w:val="28"/>
        </w:rPr>
        <w:t>значит где-то там его дом. Мы отнесли муравья на полянку. Он посмотрел на нас и быстро спустился с цветка, а потом скрылся в траве. Дети, а ведь он посмотрел на нас с благодарностью. Если бы он  мог говорить, то сказал бы нам : «Спасибо!»</w:t>
      </w:r>
    </w:p>
    <w:p w14:paraId="208272D0" w14:textId="77777777" w:rsidR="0081421B" w:rsidRPr="0081421B" w:rsidRDefault="0081421B" w:rsidP="0081421B">
      <w:pPr>
        <w:pStyle w:val="a5"/>
        <w:spacing w:before="0" w:beforeAutospacing="0" w:after="0" w:afterAutospacing="0"/>
        <w:rPr>
          <w:sz w:val="28"/>
          <w:szCs w:val="28"/>
        </w:rPr>
      </w:pPr>
      <w:r w:rsidRPr="0081421B">
        <w:rPr>
          <w:rFonts w:eastAsia="+mn-ea"/>
          <w:color w:val="000000"/>
          <w:sz w:val="28"/>
          <w:szCs w:val="28"/>
        </w:rPr>
        <w:t>И мы решили узнать больше о жизни насекомых.</w:t>
      </w:r>
    </w:p>
    <w:p w14:paraId="477B4D02" w14:textId="77777777" w:rsidR="0081421B" w:rsidRPr="0081421B" w:rsidRDefault="0081421B" w:rsidP="008142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+mn-ea" w:hAnsi="Times New Roman" w:cs="Times New Roman"/>
          <w:b/>
          <w:bCs/>
          <w:color w:val="333333"/>
          <w:kern w:val="24"/>
          <w:sz w:val="28"/>
          <w:szCs w:val="28"/>
          <w:lang w:eastAsia="ru-RU"/>
        </w:rPr>
        <w:t>Проблемы проекта:</w:t>
      </w:r>
      <w:r w:rsidRPr="0081421B">
        <w:rPr>
          <w:rFonts w:ascii="Times New Roman" w:eastAsia="+mn-ea" w:hAnsi="Times New Roman" w:cs="Times New Roman"/>
          <w:color w:val="333333"/>
          <w:kern w:val="24"/>
          <w:sz w:val="28"/>
          <w:szCs w:val="28"/>
          <w:lang w:eastAsia="ru-RU"/>
        </w:rPr>
        <w:t xml:space="preserve"> </w:t>
      </w:r>
    </w:p>
    <w:p w14:paraId="60462F73" w14:textId="77777777" w:rsidR="0081421B" w:rsidRPr="0081421B" w:rsidRDefault="0081421B" w:rsidP="008142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ознакомление детей с жизнью насекомых, а так же способствовать творческому выражению детей своих впечатлений в продуктивной деятельности.</w:t>
      </w:r>
    </w:p>
    <w:p w14:paraId="7F9733ED" w14:textId="77777777" w:rsidR="0081421B" w:rsidRPr="0081421B" w:rsidRDefault="0081421B" w:rsidP="0081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+mn-ea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1421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Гипотеза  образовательного проекта:</w:t>
      </w:r>
      <w:r w:rsidRPr="0081421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 </w:t>
      </w:r>
    </w:p>
    <w:p w14:paraId="66B0138A" w14:textId="77777777" w:rsidR="0081421B" w:rsidRPr="0081421B" w:rsidRDefault="0081421B" w:rsidP="0081421B">
      <w:pPr>
        <w:pStyle w:val="a5"/>
        <w:spacing w:before="0" w:beforeAutospacing="0" w:after="0" w:afterAutospacing="0"/>
        <w:rPr>
          <w:color w:val="000000"/>
          <w:kern w:val="24"/>
          <w:sz w:val="28"/>
          <w:szCs w:val="28"/>
        </w:rPr>
      </w:pPr>
      <w:r w:rsidRPr="0081421B">
        <w:rPr>
          <w:color w:val="000000"/>
          <w:kern w:val="24"/>
          <w:sz w:val="28"/>
          <w:szCs w:val="28"/>
        </w:rPr>
        <w:t>Проект поможет глубже и ярче изучить жизнь насекомых пополнить свои знания о  природе. Дети научатся ценить и беречь природу</w:t>
      </w:r>
    </w:p>
    <w:p w14:paraId="0BEA8C7F" w14:textId="77777777" w:rsidR="0081421B" w:rsidRPr="0081421B" w:rsidRDefault="0081421B" w:rsidP="0081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Задачи:</w:t>
      </w:r>
    </w:p>
    <w:p w14:paraId="401CA52D" w14:textId="77777777" w:rsidR="0081421B" w:rsidRPr="0081421B" w:rsidRDefault="0081421B" w:rsidP="0081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1.Формировать у детей элементарные представления </w:t>
      </w:r>
    </w:p>
    <w:p w14:paraId="25F97C4D" w14:textId="77777777" w:rsidR="0081421B" w:rsidRPr="0081421B" w:rsidRDefault="0081421B" w:rsidP="0081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 многообразии насекомых, их строении, образе жизни </w:t>
      </w:r>
    </w:p>
    <w:p w14:paraId="6F225E5A" w14:textId="77777777" w:rsidR="0081421B" w:rsidRPr="0081421B" w:rsidRDefault="0081421B" w:rsidP="0081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 значении в природе.</w:t>
      </w:r>
    </w:p>
    <w:p w14:paraId="148A8E5F" w14:textId="77777777" w:rsidR="0081421B" w:rsidRPr="0081421B" w:rsidRDefault="0081421B" w:rsidP="0081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2.Воспитывать бережное , доброжелательное отношение к живому.</w:t>
      </w:r>
    </w:p>
    <w:p w14:paraId="228486BD" w14:textId="77777777" w:rsidR="0081421B" w:rsidRPr="0081421B" w:rsidRDefault="0081421B" w:rsidP="0081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3. Развивать познавательный интерес.</w:t>
      </w:r>
    </w:p>
    <w:p w14:paraId="5131CB4A" w14:textId="77777777" w:rsidR="0081421B" w:rsidRPr="0081421B" w:rsidRDefault="0081421B" w:rsidP="0081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4. Развивать творческие способности.</w:t>
      </w:r>
    </w:p>
    <w:p w14:paraId="7E50AC6C" w14:textId="77777777" w:rsidR="0081421B" w:rsidRPr="0081421B" w:rsidRDefault="0081421B" w:rsidP="0081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5. Развивать связную речь. Повысить активный словарь детей.</w:t>
      </w:r>
    </w:p>
    <w:p w14:paraId="77F3A391" w14:textId="77777777" w:rsidR="0081421B" w:rsidRPr="0081421B" w:rsidRDefault="0081421B" w:rsidP="0081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6. Развивать мелкую моторику.</w:t>
      </w:r>
    </w:p>
    <w:p w14:paraId="58D6E716" w14:textId="77777777" w:rsidR="0081421B" w:rsidRPr="0081421B" w:rsidRDefault="0081421B" w:rsidP="0081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7.Формировать навыки исследовательской деятельности.</w:t>
      </w:r>
    </w:p>
    <w:p w14:paraId="476C291C" w14:textId="77777777" w:rsidR="0081421B" w:rsidRDefault="0081421B" w:rsidP="0081421B">
      <w:pPr>
        <w:spacing w:after="0" w:line="240" w:lineRule="auto"/>
        <w:rPr>
          <w:rFonts w:ascii="Times New Roman" w:eastAsia="+mn-ea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B71E327" w14:textId="77777777" w:rsidR="0081421B" w:rsidRPr="0081421B" w:rsidRDefault="0081421B" w:rsidP="0081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+mn-ea" w:hAnsi="Times New Roman" w:cs="Times New Roman"/>
          <w:b/>
          <w:bCs/>
          <w:color w:val="333333"/>
          <w:sz w:val="28"/>
          <w:szCs w:val="28"/>
          <w:lang w:eastAsia="ru-RU"/>
        </w:rPr>
        <w:t>План реализации проекта.</w:t>
      </w:r>
      <w:r w:rsidRPr="0081421B">
        <w:rPr>
          <w:rFonts w:ascii="Times New Roman" w:eastAsia="+mn-ea" w:hAnsi="Times New Roman" w:cs="Times New Roman"/>
          <w:color w:val="333333"/>
          <w:sz w:val="28"/>
          <w:szCs w:val="28"/>
          <w:lang w:eastAsia="ru-RU"/>
        </w:rPr>
        <w:br/>
      </w:r>
      <w:r w:rsidRPr="0081421B">
        <w:rPr>
          <w:rFonts w:ascii="Times New Roman" w:eastAsia="+mn-ea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Pr="0081421B">
        <w:rPr>
          <w:rFonts w:ascii="Times New Roman" w:eastAsia="+mn-ea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Подготовительный этап</w:t>
      </w:r>
      <w:r w:rsidRPr="0081421B">
        <w:rPr>
          <w:rFonts w:ascii="Times New Roman" w:eastAsia="+mn-ea" w:hAnsi="Times New Roman" w:cs="Times New Roman"/>
          <w:color w:val="333333"/>
          <w:sz w:val="28"/>
          <w:szCs w:val="28"/>
          <w:lang w:eastAsia="ru-RU"/>
        </w:rPr>
        <w:br/>
        <w:t>1. Сбор информации (беседы с детьми и родителями)</w:t>
      </w:r>
      <w:r w:rsidRPr="0081421B">
        <w:rPr>
          <w:rFonts w:ascii="Times New Roman" w:eastAsia="+mn-ea" w:hAnsi="Times New Roman" w:cs="Times New Roman"/>
          <w:color w:val="333333"/>
          <w:sz w:val="28"/>
          <w:szCs w:val="28"/>
          <w:lang w:eastAsia="ru-RU"/>
        </w:rPr>
        <w:br/>
        <w:t>2. Диагностика с целью выявление знаний детей о насекомых</w:t>
      </w:r>
      <w:r w:rsidRPr="0081421B">
        <w:rPr>
          <w:rFonts w:ascii="Times New Roman" w:eastAsia="+mn-ea" w:hAnsi="Times New Roman" w:cs="Times New Roman"/>
          <w:color w:val="333333"/>
          <w:sz w:val="28"/>
          <w:szCs w:val="28"/>
          <w:lang w:eastAsia="ru-RU"/>
        </w:rPr>
        <w:br/>
        <w:t>Диагностические игровые задания;</w:t>
      </w:r>
      <w:r w:rsidRPr="0081421B">
        <w:rPr>
          <w:rFonts w:ascii="Times New Roman" w:eastAsia="+mn-ea" w:hAnsi="Times New Roman" w:cs="Times New Roman"/>
          <w:color w:val="333333"/>
          <w:sz w:val="28"/>
          <w:szCs w:val="28"/>
          <w:lang w:eastAsia="ru-RU"/>
        </w:rPr>
        <w:br/>
        <w:t>3. Изучение учебно-методической литературы по проблеме</w:t>
      </w:r>
      <w:r w:rsidRPr="0081421B">
        <w:rPr>
          <w:rFonts w:ascii="Times New Roman" w:eastAsia="+mn-ea" w:hAnsi="Times New Roman" w:cs="Times New Roman"/>
          <w:color w:val="333333"/>
          <w:sz w:val="28"/>
          <w:szCs w:val="28"/>
          <w:lang w:eastAsia="ru-RU"/>
        </w:rPr>
        <w:br/>
        <w:t>Сбор материала </w:t>
      </w:r>
      <w:r w:rsidRPr="0081421B">
        <w:rPr>
          <w:rFonts w:ascii="Times New Roman" w:eastAsia="+mn-ea" w:hAnsi="Times New Roman" w:cs="Times New Roman"/>
          <w:i/>
          <w:iCs/>
          <w:color w:val="333333"/>
          <w:sz w:val="28"/>
          <w:szCs w:val="28"/>
          <w:lang w:eastAsia="ru-RU"/>
        </w:rPr>
        <w:t>(книги, иллюстрации, открытки, презентации)</w:t>
      </w:r>
      <w:r w:rsidRPr="0081421B">
        <w:rPr>
          <w:rFonts w:ascii="Times New Roman" w:eastAsia="+mn-ea" w:hAnsi="Times New Roman" w:cs="Times New Roman"/>
          <w:color w:val="333333"/>
          <w:sz w:val="28"/>
          <w:szCs w:val="28"/>
          <w:lang w:eastAsia="ru-RU"/>
        </w:rPr>
        <w:br/>
        <w:t>4. Подбор художественной литературы по теме</w:t>
      </w:r>
      <w:r w:rsidRPr="0081421B">
        <w:rPr>
          <w:rFonts w:ascii="Times New Roman" w:eastAsia="+mn-ea" w:hAnsi="Times New Roman" w:cs="Times New Roman"/>
          <w:color w:val="333333"/>
          <w:sz w:val="28"/>
          <w:szCs w:val="28"/>
          <w:lang w:eastAsia="ru-RU"/>
        </w:rPr>
        <w:br/>
        <w:t>3.Подбор дидактического материала, наглядных пособий (картины, настольные игры)</w:t>
      </w:r>
      <w:r w:rsidRPr="0081421B">
        <w:rPr>
          <w:rFonts w:ascii="Times New Roman" w:eastAsia="+mn-ea" w:hAnsi="Times New Roman" w:cs="Times New Roman"/>
          <w:color w:val="333333"/>
          <w:sz w:val="28"/>
          <w:szCs w:val="28"/>
          <w:lang w:eastAsia="ru-RU"/>
        </w:rPr>
        <w:br/>
        <w:t>4. Составление плана работы по проекту.</w:t>
      </w:r>
      <w:r w:rsidRPr="0081421B">
        <w:rPr>
          <w:rFonts w:ascii="Times New Roman" w:eastAsia="+mn-ea" w:hAnsi="Times New Roman" w:cs="Times New Roman"/>
          <w:color w:val="333333"/>
          <w:sz w:val="28"/>
          <w:szCs w:val="28"/>
          <w:lang w:eastAsia="ru-RU"/>
        </w:rPr>
        <w:br/>
      </w:r>
      <w:r w:rsidRPr="0081421B">
        <w:rPr>
          <w:rFonts w:ascii="Times New Roman" w:eastAsia="+mn-ea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 w:rsidRPr="0081421B">
        <w:rPr>
          <w:rFonts w:ascii="Times New Roman" w:eastAsia="+mn-ea" w:hAnsi="Times New Roman" w:cs="Times New Roman"/>
          <w:b/>
          <w:bCs/>
          <w:color w:val="333333"/>
          <w:sz w:val="28"/>
          <w:szCs w:val="28"/>
          <w:lang w:eastAsia="ru-RU"/>
        </w:rPr>
        <w:t>.Основной  этап.</w:t>
      </w:r>
      <w:r w:rsidRPr="0081421B">
        <w:rPr>
          <w:rFonts w:ascii="Times New Roman" w:eastAsia="+mn-ea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81421B">
        <w:rPr>
          <w:rFonts w:ascii="Times New Roman" w:eastAsia="+mn-ea" w:hAnsi="Times New Roman" w:cs="Times New Roman"/>
          <w:color w:val="333333"/>
          <w:sz w:val="28"/>
          <w:szCs w:val="28"/>
          <w:lang w:eastAsia="ru-RU"/>
        </w:rPr>
        <w:t>1. Осуществить отбор тем расширяющих представления дошкольников(беседы, рисование, лепка, аппликация, конструирование, совместная деятельность, опыты, дидактические игры, подвижные игры, загадки, стихи, чтение художественной литературы)</w:t>
      </w:r>
      <w:r w:rsidRPr="0081421B">
        <w:rPr>
          <w:rFonts w:ascii="Times New Roman" w:eastAsia="+mn-ea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81421B">
        <w:rPr>
          <w:rFonts w:ascii="Times New Roman" w:eastAsia="+mn-ea" w:hAnsi="Times New Roman" w:cs="Times New Roman"/>
          <w:b/>
          <w:bCs/>
          <w:color w:val="333333"/>
          <w:sz w:val="28"/>
          <w:szCs w:val="28"/>
          <w:lang w:val="en-US" w:eastAsia="ru-RU"/>
        </w:rPr>
        <w:t>III</w:t>
      </w:r>
      <w:r w:rsidRPr="0081421B">
        <w:rPr>
          <w:rFonts w:ascii="Times New Roman" w:eastAsia="+mn-ea" w:hAnsi="Times New Roman" w:cs="Times New Roman"/>
          <w:b/>
          <w:bCs/>
          <w:color w:val="333333"/>
          <w:sz w:val="28"/>
          <w:szCs w:val="28"/>
          <w:lang w:eastAsia="ru-RU"/>
        </w:rPr>
        <w:t>. Итоговый</w:t>
      </w:r>
      <w:r w:rsidRPr="0081421B">
        <w:rPr>
          <w:rFonts w:ascii="Times New Roman" w:eastAsia="+mn-ea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81421B">
        <w:rPr>
          <w:rFonts w:ascii="Times New Roman" w:eastAsia="+mn-ea" w:hAnsi="Times New Roman" w:cs="Times New Roman"/>
          <w:color w:val="333333"/>
          <w:sz w:val="28"/>
          <w:szCs w:val="28"/>
          <w:lang w:eastAsia="ru-RU"/>
        </w:rPr>
        <w:t>1 Викторина «Насекомые»</w:t>
      </w:r>
      <w:r w:rsidRPr="0081421B">
        <w:rPr>
          <w:rFonts w:ascii="Times New Roman" w:eastAsia="+mn-ea" w:hAnsi="Times New Roman" w:cs="Times New Roman"/>
          <w:color w:val="333333"/>
          <w:sz w:val="28"/>
          <w:szCs w:val="28"/>
          <w:lang w:eastAsia="ru-RU"/>
        </w:rPr>
        <w:br/>
        <w:t>2. Выставка работ по теме «Насекомые»</w:t>
      </w:r>
    </w:p>
    <w:p w14:paraId="7B2409AF" w14:textId="77777777" w:rsidR="0081421B" w:rsidRPr="0081421B" w:rsidRDefault="0081421B" w:rsidP="00814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Выводы и результативность</w:t>
      </w:r>
    </w:p>
    <w:p w14:paraId="30947975" w14:textId="77777777" w:rsidR="0081421B" w:rsidRPr="0081421B" w:rsidRDefault="0081421B" w:rsidP="00814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 Благодаря этому проекту работа получилась продуктивной, познавательной. Проект помог детям освоить и осмыслить полученные  знания, расширить кругозор и представления об окружающем мире. Поняли, что надо любить и беречь природу, а не разрушать ее. Дети делились полученной информацией и различных источников с другими детьми. </w:t>
      </w:r>
    </w:p>
    <w:p w14:paraId="4B045326" w14:textId="77777777" w:rsidR="0081421B" w:rsidRPr="0081421B" w:rsidRDefault="0081421B" w:rsidP="00814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Родители заинтересовались результатами </w:t>
      </w:r>
    </w:p>
    <w:p w14:paraId="7FF6A3E1" w14:textId="77777777" w:rsidR="0081421B" w:rsidRPr="0081421B" w:rsidRDefault="0081421B" w:rsidP="00814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и продуктами проекта.</w:t>
      </w:r>
    </w:p>
    <w:p w14:paraId="33F9EF17" w14:textId="77777777" w:rsidR="0081421B" w:rsidRPr="0081421B" w:rsidRDefault="0081421B" w:rsidP="0081421B">
      <w:pPr>
        <w:numPr>
          <w:ilvl w:val="0"/>
          <w:numId w:val="2"/>
        </w:numPr>
        <w:tabs>
          <w:tab w:val="left" w:pos="720"/>
        </w:tabs>
        <w:spacing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Кадровое обеспечение.</w:t>
      </w:r>
    </w:p>
    <w:p w14:paraId="1656250B" w14:textId="77777777" w:rsidR="0081421B" w:rsidRPr="0081421B" w:rsidRDefault="0081421B" w:rsidP="0081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Участники проекта:</w:t>
      </w:r>
    </w:p>
    <w:p w14:paraId="01D7C8C1" w14:textId="77777777" w:rsidR="0081421B" w:rsidRPr="0081421B" w:rsidRDefault="0081421B" w:rsidP="0081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- Учитель-логопед</w:t>
      </w:r>
    </w:p>
    <w:p w14:paraId="4E3D389A" w14:textId="77777777" w:rsidR="0081421B" w:rsidRPr="0081421B" w:rsidRDefault="0081421B" w:rsidP="0081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-Дети старшей группы</w:t>
      </w:r>
    </w:p>
    <w:p w14:paraId="1DB15766" w14:textId="77777777" w:rsidR="0081421B" w:rsidRPr="0081421B" w:rsidRDefault="0081421B" w:rsidP="0081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-Родители воспитанников (совместная деятельность)</w:t>
      </w:r>
    </w:p>
    <w:p w14:paraId="37729A4E" w14:textId="77777777" w:rsidR="0081421B" w:rsidRPr="0081421B" w:rsidRDefault="0081421B" w:rsidP="0081421B">
      <w:pPr>
        <w:numPr>
          <w:ilvl w:val="0"/>
          <w:numId w:val="3"/>
        </w:numPr>
        <w:tabs>
          <w:tab w:val="left" w:pos="720"/>
        </w:tabs>
        <w:spacing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Информационное обеспечение.</w:t>
      </w:r>
    </w:p>
    <w:p w14:paraId="4296694B" w14:textId="77777777" w:rsidR="0081421B" w:rsidRPr="0081421B" w:rsidRDefault="0081421B" w:rsidP="0081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 Видео презентации</w:t>
      </w:r>
    </w:p>
    <w:p w14:paraId="1F523C9D" w14:textId="77777777" w:rsidR="0081421B" w:rsidRPr="0081421B" w:rsidRDefault="0081421B" w:rsidP="0081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-Энциклопедии, книги, иллюстрация картин</w:t>
      </w:r>
    </w:p>
    <w:p w14:paraId="30EC08C3" w14:textId="77777777" w:rsidR="0081421B" w:rsidRPr="0081421B" w:rsidRDefault="0081421B" w:rsidP="0081421B">
      <w:pPr>
        <w:numPr>
          <w:ilvl w:val="0"/>
          <w:numId w:val="4"/>
        </w:numPr>
        <w:tabs>
          <w:tab w:val="left" w:pos="720"/>
        </w:tabs>
        <w:spacing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Материально-техническое обеспечение.</w:t>
      </w:r>
    </w:p>
    <w:p w14:paraId="6A18DD61" w14:textId="77777777" w:rsidR="0081421B" w:rsidRPr="0081421B" w:rsidRDefault="0081421B" w:rsidP="0081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     -Фотоаппарат;</w:t>
      </w:r>
    </w:p>
    <w:p w14:paraId="56F1C973" w14:textId="77777777" w:rsidR="0081421B" w:rsidRPr="0081421B" w:rsidRDefault="0081421B" w:rsidP="0081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1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     - Компьютер</w:t>
      </w:r>
    </w:p>
    <w:p w14:paraId="14CA1A3F" w14:textId="77777777" w:rsidR="007722D0" w:rsidRDefault="007722D0" w:rsidP="007722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     -Магнитофон</w:t>
      </w:r>
    </w:p>
    <w:p w14:paraId="285D91B8" w14:textId="77777777" w:rsidR="007722D0" w:rsidRDefault="0081421B" w:rsidP="007722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21B">
        <w:rPr>
          <w:rFonts w:ascii="Times New Roman" w:eastAsia="+mn-ea" w:hAnsi="Times New Roman" w:cs="Times New Roman"/>
          <w:b/>
          <w:bCs/>
          <w:color w:val="333333"/>
          <w:sz w:val="28"/>
          <w:szCs w:val="28"/>
          <w:lang w:eastAsia="ru-RU"/>
        </w:rPr>
        <w:t>Ожидаемый результат</w:t>
      </w:r>
      <w:r w:rsidRPr="0081421B">
        <w:rPr>
          <w:rFonts w:ascii="Times New Roman" w:eastAsia="+mn-ea" w:hAnsi="Times New Roman" w:cs="Times New Roman"/>
          <w:color w:val="333333"/>
          <w:sz w:val="28"/>
          <w:szCs w:val="28"/>
          <w:lang w:eastAsia="ru-RU"/>
        </w:rPr>
        <w:t>:</w:t>
      </w:r>
      <w:r w:rsidRPr="0081421B">
        <w:rPr>
          <w:rFonts w:ascii="Times New Roman" w:eastAsia="+mn-ea" w:hAnsi="Times New Roman" w:cs="Times New Roman"/>
          <w:color w:val="333333"/>
          <w:sz w:val="28"/>
          <w:szCs w:val="28"/>
          <w:lang w:eastAsia="ru-RU"/>
        </w:rPr>
        <w:br/>
      </w:r>
      <w:r w:rsidRPr="0081421B">
        <w:rPr>
          <w:rFonts w:ascii="Times New Roman" w:eastAsia="+mn-ea" w:hAnsi="Times New Roman" w:cs="Times New Roman"/>
          <w:b/>
          <w:bCs/>
          <w:color w:val="333333"/>
          <w:sz w:val="28"/>
          <w:szCs w:val="28"/>
          <w:lang w:eastAsia="ru-RU"/>
        </w:rPr>
        <w:t xml:space="preserve">Дети: </w:t>
      </w:r>
      <w:r w:rsidRPr="0081421B">
        <w:rPr>
          <w:rFonts w:ascii="Times New Roman" w:eastAsia="+mn-ea" w:hAnsi="Times New Roman" w:cs="Times New Roman"/>
          <w:color w:val="333333"/>
          <w:sz w:val="28"/>
          <w:szCs w:val="28"/>
          <w:lang w:eastAsia="ru-RU"/>
        </w:rPr>
        <w:br/>
        <w:t xml:space="preserve"> Усвоение детьми знаний, представлений о </w:t>
      </w:r>
      <w:r w:rsidRPr="0081421B">
        <w:rPr>
          <w:rFonts w:ascii="Times New Roman" w:eastAsia="+mn-ea" w:hAnsi="Times New Roman" w:cs="Times New Roman"/>
          <w:b/>
          <w:bCs/>
          <w:color w:val="333333"/>
          <w:sz w:val="28"/>
          <w:szCs w:val="28"/>
          <w:lang w:eastAsia="ru-RU"/>
        </w:rPr>
        <w:t>насекомых.</w:t>
      </w:r>
      <w:r w:rsidRPr="0081421B">
        <w:rPr>
          <w:rFonts w:ascii="Times New Roman" w:eastAsia="+mn-ea" w:hAnsi="Times New Roman" w:cs="Times New Roman"/>
          <w:color w:val="333333"/>
          <w:sz w:val="28"/>
          <w:szCs w:val="28"/>
          <w:lang w:eastAsia="ru-RU"/>
        </w:rPr>
        <w:br/>
        <w:t xml:space="preserve"> Повышение уровня мотивации к занятиям.</w:t>
      </w:r>
      <w:r w:rsidRPr="0081421B">
        <w:rPr>
          <w:rFonts w:ascii="Times New Roman" w:eastAsia="+mn-ea" w:hAnsi="Times New Roman" w:cs="Times New Roman"/>
          <w:color w:val="333333"/>
          <w:sz w:val="28"/>
          <w:szCs w:val="28"/>
          <w:lang w:eastAsia="ru-RU"/>
        </w:rPr>
        <w:br/>
        <w:t xml:space="preserve"> Развитие у детей активной, самостоятельной, творческой личности.</w:t>
      </w:r>
      <w:r w:rsidRPr="0081421B">
        <w:rPr>
          <w:rFonts w:ascii="Times New Roman" w:eastAsia="+mn-ea" w:hAnsi="Times New Roman" w:cs="Times New Roman"/>
          <w:color w:val="333333"/>
          <w:sz w:val="28"/>
          <w:szCs w:val="28"/>
          <w:lang w:eastAsia="ru-RU"/>
        </w:rPr>
        <w:br/>
      </w:r>
      <w:r w:rsidRPr="0081421B">
        <w:rPr>
          <w:rFonts w:ascii="Times New Roman" w:eastAsia="+mn-ea" w:hAnsi="Times New Roman" w:cs="Times New Roman"/>
          <w:color w:val="333333"/>
          <w:sz w:val="28"/>
          <w:szCs w:val="28"/>
          <w:lang w:eastAsia="ru-RU"/>
        </w:rPr>
        <w:lastRenderedPageBreak/>
        <w:t xml:space="preserve">   По окончании эксперимента через активизацию мыслительной деятельности, выдвижение или опровержение гипотез, разрешение проблемных ситуаций, самостоятельного поиска решений дети владеют информацией</w:t>
      </w:r>
    </w:p>
    <w:p w14:paraId="28AC077A" w14:textId="77777777" w:rsidR="0081421B" w:rsidRPr="0081421B" w:rsidRDefault="0081421B" w:rsidP="007722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21B">
        <w:rPr>
          <w:rFonts w:ascii="Times New Roman" w:eastAsia="+mn-ea" w:hAnsi="Times New Roman" w:cs="Times New Roman"/>
          <w:b/>
          <w:bCs/>
          <w:color w:val="333333"/>
          <w:sz w:val="28"/>
          <w:szCs w:val="28"/>
          <w:lang w:eastAsia="ru-RU"/>
        </w:rPr>
        <w:t>Родители:</w:t>
      </w:r>
      <w:r w:rsidRPr="0081421B">
        <w:rPr>
          <w:rFonts w:ascii="Times New Roman" w:eastAsia="+mn-ea" w:hAnsi="Times New Roman" w:cs="Times New Roman"/>
          <w:color w:val="333333"/>
          <w:sz w:val="28"/>
          <w:szCs w:val="28"/>
          <w:lang w:eastAsia="ru-RU"/>
        </w:rPr>
        <w:br/>
        <w:t>Вовлечение родителей в совместную деятельность с ребенком в условиях семьи и детского сада. Осознание причастности к  воспитанию и всестороннему развитию своего ребёнка.</w:t>
      </w:r>
    </w:p>
    <w:tbl>
      <w:tblPr>
        <w:tblW w:w="10490" w:type="dxa"/>
        <w:tblInd w:w="-4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4"/>
        <w:gridCol w:w="4049"/>
        <w:gridCol w:w="5307"/>
      </w:tblGrid>
      <w:tr w:rsidR="0081421B" w:rsidRPr="0081421B" w14:paraId="3DDE40E7" w14:textId="77777777" w:rsidTr="000433CD">
        <w:trPr>
          <w:trHeight w:val="924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A79FAC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40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A566D8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53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752BF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                   Цель</w:t>
            </w:r>
          </w:p>
        </w:tc>
      </w:tr>
      <w:tr w:rsidR="0081421B" w:rsidRPr="0081421B" w14:paraId="5816FFB0" w14:textId="77777777" w:rsidTr="000433CD">
        <w:trPr>
          <w:trHeight w:val="3385"/>
        </w:trPr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6CBDC1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40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854CD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Беседа :«Ох уж эти насекомые»</w:t>
            </w:r>
          </w:p>
          <w:p w14:paraId="6A9A2572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Артикуляционная гимнастика «Хоботок», «Осы», «Комарик»</w:t>
            </w:r>
          </w:p>
          <w:p w14:paraId="369B72B0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Слушание стихотворения «Муха –чистюха» Б.Заходер</w:t>
            </w:r>
          </w:p>
          <w:p w14:paraId="048B8F7A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Рисование  с использование трафарета «Насекомые»</w:t>
            </w:r>
          </w:p>
        </w:tc>
        <w:tc>
          <w:tcPr>
            <w:tcW w:w="53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0BDE02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14:paraId="5750F6C0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Выяснить уровень знаний по теме. </w:t>
            </w:r>
            <w:r w:rsidRPr="0081421B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Дать детям представление о насекомых . Обратить внимание на прогулке на многообразие насекомых в траве, на кустах. Передавать в рисунке движение насекомых : бабочка, шмель летит, гусеница ползает, паук плетёт паутину.</w:t>
            </w:r>
          </w:p>
        </w:tc>
      </w:tr>
      <w:tr w:rsidR="0081421B" w:rsidRPr="0081421B" w14:paraId="4A91E7AE" w14:textId="77777777" w:rsidTr="000433CD">
        <w:trPr>
          <w:trHeight w:val="584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5BD7E9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4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76B85F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Чтение сказки «Кузнечик»</w:t>
            </w:r>
          </w:p>
          <w:p w14:paraId="788BED39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Пальчиковая гимнастика: «Полосатая пчела»</w:t>
            </w:r>
          </w:p>
          <w:p w14:paraId="2B18A64F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Д/игра «Кто , где живёт?»</w:t>
            </w:r>
          </w:p>
          <w:p w14:paraId="6BB0EF40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Упражнение «Повтори по памяти»</w:t>
            </w:r>
          </w:p>
        </w:tc>
        <w:tc>
          <w:tcPr>
            <w:tcW w:w="53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7602F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Пробудить интерес  к чтению.  Найти ответ на вопрос : «Кому помог кузнечик и зачем?»</w:t>
            </w:r>
            <w:r w:rsidRPr="0081421B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.  Развитие мелкой моторики. Закреплять умение правильно строить предложение.</w:t>
            </w:r>
          </w:p>
        </w:tc>
      </w:tr>
      <w:tr w:rsidR="0081421B" w:rsidRPr="0081421B" w14:paraId="5710C11A" w14:textId="77777777" w:rsidTr="000433CD">
        <w:trPr>
          <w:trHeight w:val="584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71DABF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4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E1B7BD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Чтение стихов о насекомых.</w:t>
            </w:r>
          </w:p>
          <w:p w14:paraId="5A52AC25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Игра «Разрезные картинки»</w:t>
            </w:r>
          </w:p>
          <w:p w14:paraId="30A2E328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Д\ игра «Озеро-луг»</w:t>
            </w:r>
          </w:p>
          <w:p w14:paraId="73F13598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Упражнение: «Исправь предложение»</w:t>
            </w:r>
          </w:p>
        </w:tc>
        <w:tc>
          <w:tcPr>
            <w:tcW w:w="53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A1EDAD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81421B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Прививать любовь к художественному слову.</w:t>
            </w:r>
          </w:p>
          <w:p w14:paraId="6A27B739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Продолжать учить собирать картинки по образцу.</w:t>
            </w:r>
          </w:p>
          <w:p w14:paraId="10ACFA73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Называть насекомых которых можно увидеть на озере и на лугу.</w:t>
            </w:r>
          </w:p>
        </w:tc>
      </w:tr>
      <w:tr w:rsidR="0081421B" w:rsidRPr="0081421B" w14:paraId="33CEAAE9" w14:textId="77777777" w:rsidTr="000433CD">
        <w:trPr>
          <w:trHeight w:val="584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CCEC8B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4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9B7221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Дыхательная гимнастика «Паучок»</w:t>
            </w:r>
          </w:p>
          <w:p w14:paraId="6E762976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Игра на внимание : «Помоги муравью выйти из домика»</w:t>
            </w:r>
          </w:p>
          <w:p w14:paraId="46218D07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Подвижная игра: « «Кто быстрей?»</w:t>
            </w:r>
          </w:p>
        </w:tc>
        <w:tc>
          <w:tcPr>
            <w:tcW w:w="53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2C1472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Вырабатывать диафрагмальное дыхание.</w:t>
            </w:r>
          </w:p>
          <w:p w14:paraId="06191729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Развитие зрительного внимания.</w:t>
            </w:r>
          </w:p>
          <w:p w14:paraId="0B9A26C9" w14:textId="77777777" w:rsidR="0081421B" w:rsidRPr="0081421B" w:rsidRDefault="0081421B" w:rsidP="0081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21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Развитие быстроты движения рук.</w:t>
            </w:r>
          </w:p>
        </w:tc>
      </w:tr>
    </w:tbl>
    <w:p w14:paraId="1A7F87D6" w14:textId="77777777" w:rsidR="002E4FF8" w:rsidRPr="00037427" w:rsidRDefault="002E4FF8" w:rsidP="0081421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706"/>
        <w:tblW w:w="1050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03"/>
        <w:gridCol w:w="4536"/>
        <w:gridCol w:w="4961"/>
      </w:tblGrid>
      <w:tr w:rsidR="007722D0" w:rsidRPr="00037427" w14:paraId="1C04FFC8" w14:textId="77777777" w:rsidTr="00B35E9E">
        <w:trPr>
          <w:trHeight w:val="2131"/>
        </w:trPr>
        <w:tc>
          <w:tcPr>
            <w:tcW w:w="10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298AD264" w14:textId="77777777" w:rsidR="007722D0" w:rsidRPr="00037427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3742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23.05</w:t>
            </w:r>
          </w:p>
        </w:tc>
        <w:tc>
          <w:tcPr>
            <w:tcW w:w="4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B62244" w14:textId="77777777" w:rsidR="00B35E9E" w:rsidRPr="00B35E9E" w:rsidRDefault="00B35E9E" w:rsidP="00B3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E9E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Д\игра «Найди 5 отличий»</w:t>
            </w:r>
          </w:p>
          <w:p w14:paraId="5F4D5FAC" w14:textId="77777777" w:rsidR="00B35E9E" w:rsidRPr="00B35E9E" w:rsidRDefault="00B35E9E" w:rsidP="00B3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E9E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Рисование «Гусеницы»</w:t>
            </w:r>
          </w:p>
          <w:p w14:paraId="365C2293" w14:textId="77777777" w:rsidR="00B35E9E" w:rsidRPr="00B35E9E" w:rsidRDefault="00B35E9E" w:rsidP="00B3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E9E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Просмотр презентации «Как устроены насекомые?»</w:t>
            </w:r>
          </w:p>
          <w:p w14:paraId="07A73A1F" w14:textId="77777777" w:rsidR="007722D0" w:rsidRPr="007722D0" w:rsidRDefault="007722D0" w:rsidP="00B3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6D6D23" w14:textId="77777777" w:rsidR="00B35E9E" w:rsidRPr="00B35E9E" w:rsidRDefault="007722D0" w:rsidP="00B35E9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722D0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="00B35E9E" w:rsidRPr="00B35E9E">
              <w:rPr>
                <w:rFonts w:eastAsia="+mn-ea"/>
                <w:color w:val="000000"/>
                <w:kern w:val="24"/>
                <w:sz w:val="28"/>
                <w:szCs w:val="28"/>
              </w:rPr>
              <w:t>Развивать зрительное внимание</w:t>
            </w:r>
          </w:p>
          <w:p w14:paraId="4200A232" w14:textId="77777777" w:rsidR="00B35E9E" w:rsidRPr="00B35E9E" w:rsidRDefault="00B35E9E" w:rsidP="00B3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E9E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Учить рисовать ярких гусениц.</w:t>
            </w:r>
          </w:p>
          <w:p w14:paraId="2D5B20C5" w14:textId="77777777" w:rsidR="007722D0" w:rsidRPr="007722D0" w:rsidRDefault="00B35E9E" w:rsidP="00B3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интерес к просмотру презентации</w:t>
            </w:r>
          </w:p>
        </w:tc>
      </w:tr>
      <w:tr w:rsidR="000433CD" w:rsidRPr="00037427" w14:paraId="0478998E" w14:textId="77777777" w:rsidTr="000433CD">
        <w:trPr>
          <w:trHeight w:val="584"/>
        </w:trPr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06D569CF" w14:textId="77777777" w:rsidR="000433CD" w:rsidRPr="00037427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8EEFC" w14:textId="77777777" w:rsidR="000433CD" w:rsidRPr="007722D0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Д\игра «Собери всех насекомых»</w:t>
            </w:r>
          </w:p>
          <w:p w14:paraId="3D0509A5" w14:textId="77777777" w:rsidR="000433CD" w:rsidRPr="007722D0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Интерактивная игра «Кто , где живёт?»</w:t>
            </w:r>
          </w:p>
          <w:p w14:paraId="054FDF74" w14:textId="77777777" w:rsidR="007722D0" w:rsidRPr="007722D0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Д\игра «Сосчитай»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C16D1" w14:textId="77777777" w:rsidR="007722D0" w:rsidRPr="00037427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Учить обобщать и выделять общие признаки.</w:t>
            </w:r>
          </w:p>
          <w:p w14:paraId="70443A2C" w14:textId="77777777" w:rsidR="007722D0" w:rsidRPr="007722D0" w:rsidRDefault="00037427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42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Закрепить знания о жилище насекомых.</w:t>
            </w:r>
          </w:p>
        </w:tc>
      </w:tr>
      <w:tr w:rsidR="000433CD" w:rsidRPr="00037427" w14:paraId="2933D293" w14:textId="77777777" w:rsidTr="000433CD">
        <w:trPr>
          <w:trHeight w:val="584"/>
        </w:trPr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21A7A1E6" w14:textId="77777777" w:rsidR="000433CD" w:rsidRPr="00037427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FAA8B5" w14:textId="77777777" w:rsidR="000433CD" w:rsidRPr="007722D0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Конструирование «Бабочка»</w:t>
            </w:r>
          </w:p>
          <w:p w14:paraId="4926EB6A" w14:textId="77777777" w:rsidR="000433CD" w:rsidRPr="007722D0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Дыхательная гимнастика «Бабочки»</w:t>
            </w:r>
          </w:p>
          <w:p w14:paraId="75221C2B" w14:textId="77777777" w:rsidR="000433CD" w:rsidRPr="007722D0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Словесная игра: «Чей»</w:t>
            </w:r>
          </w:p>
          <w:p w14:paraId="389F9595" w14:textId="77777777" w:rsidR="007722D0" w:rsidRPr="007722D0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Загадки о насекомых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3A47A0" w14:textId="77777777" w:rsidR="000433CD" w:rsidRPr="007722D0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Учить </w:t>
            </w:r>
            <w:r w:rsidR="00037427" w:rsidRPr="0003742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детей </w:t>
            </w: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из фантиков делать крылья для бабочек.</w:t>
            </w:r>
          </w:p>
          <w:p w14:paraId="1FDA9E71" w14:textId="77777777" w:rsidR="007722D0" w:rsidRPr="00037427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Закреплять умение правильно образовывать слова при ответе.</w:t>
            </w:r>
          </w:p>
          <w:p w14:paraId="20FD1C4F" w14:textId="77777777" w:rsidR="007722D0" w:rsidRPr="007722D0" w:rsidRDefault="00037427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42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Продолжать учить отгадывать загадки.</w:t>
            </w:r>
          </w:p>
        </w:tc>
      </w:tr>
      <w:tr w:rsidR="000433CD" w:rsidRPr="00037427" w14:paraId="6B029613" w14:textId="77777777" w:rsidTr="000433CD">
        <w:trPr>
          <w:trHeight w:val="584"/>
        </w:trPr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44221D01" w14:textId="77777777" w:rsidR="000433CD" w:rsidRPr="00037427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31.05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BF93C4" w14:textId="77777777" w:rsidR="000433CD" w:rsidRPr="007722D0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Д\игра «Один –много»</w:t>
            </w:r>
          </w:p>
          <w:p w14:paraId="2F94AF54" w14:textId="77777777" w:rsidR="007722D0" w:rsidRPr="007722D0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Интерактивная игра «Кто появится?»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16FD5B" w14:textId="77777777" w:rsidR="007722D0" w:rsidRPr="007722D0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Закреплять умение согласовывать существительное с числительным.</w:t>
            </w:r>
            <w:r w:rsidR="00037427" w:rsidRPr="0003742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Закрепить знания о том, как появляются насекомые</w:t>
            </w:r>
          </w:p>
        </w:tc>
      </w:tr>
      <w:tr w:rsidR="000433CD" w:rsidRPr="00037427" w14:paraId="6E839C0B" w14:textId="77777777" w:rsidTr="000433CD">
        <w:trPr>
          <w:trHeight w:val="584"/>
        </w:trPr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5D444738" w14:textId="77777777" w:rsidR="000433CD" w:rsidRPr="00037427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1.06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6D13FA" w14:textId="77777777" w:rsidR="000433CD" w:rsidRPr="007722D0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Д\ игра «Летает, прыгает, ползает»</w:t>
            </w:r>
          </w:p>
          <w:p w14:paraId="36A40F20" w14:textId="77777777" w:rsidR="000433CD" w:rsidRPr="007722D0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Интерактивная игра: «Кто, где живёт?»</w:t>
            </w:r>
          </w:p>
          <w:p w14:paraId="4EE50608" w14:textId="77777777" w:rsidR="007722D0" w:rsidRPr="007722D0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Упражнение на координацию речи и движения: «Вот какая стрекоза»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253EB7" w14:textId="77777777" w:rsidR="00037427" w:rsidRPr="00037427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Учить дифференцировать насекомых по их способности передвигаться</w:t>
            </w:r>
          </w:p>
          <w:p w14:paraId="06E3DC35" w14:textId="77777777" w:rsidR="000433CD" w:rsidRPr="00037427" w:rsidRDefault="00037427" w:rsidP="0003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ритма и координацию движений.</w:t>
            </w:r>
          </w:p>
        </w:tc>
      </w:tr>
      <w:tr w:rsidR="000433CD" w:rsidRPr="00037427" w14:paraId="31494933" w14:textId="77777777" w:rsidTr="000433CD">
        <w:trPr>
          <w:trHeight w:val="584"/>
        </w:trPr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4A063414" w14:textId="77777777" w:rsidR="000433CD" w:rsidRPr="00037427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3.06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08B443" w14:textId="77777777" w:rsidR="000433CD" w:rsidRPr="007722D0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Дыхательная гимнастика «Божья коровка»</w:t>
            </w:r>
          </w:p>
          <w:p w14:paraId="47F855BE" w14:textId="77777777" w:rsidR="007722D0" w:rsidRPr="007722D0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Д\игра «Чей светлячок?»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FE26FA" w14:textId="77777777" w:rsidR="000433CD" w:rsidRPr="007722D0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Вырабатывать диафрагмальное дыхание.</w:t>
            </w:r>
          </w:p>
          <w:p w14:paraId="5D2A0D33" w14:textId="77777777" w:rsidR="007722D0" w:rsidRPr="007722D0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Закреплять умение дифференцировать насекомых по цвету.</w:t>
            </w:r>
          </w:p>
        </w:tc>
      </w:tr>
      <w:tr w:rsidR="000433CD" w:rsidRPr="00037427" w14:paraId="7BD98A6C" w14:textId="77777777" w:rsidTr="000433CD">
        <w:trPr>
          <w:trHeight w:val="584"/>
        </w:trPr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638A040A" w14:textId="77777777" w:rsidR="000433CD" w:rsidRPr="00037427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6.06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C9DDA8" w14:textId="77777777" w:rsidR="000433CD" w:rsidRPr="007722D0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Пальчиковая гимнастика: «Я весёлый майский жук»</w:t>
            </w:r>
          </w:p>
          <w:p w14:paraId="1B4950B2" w14:textId="77777777" w:rsidR="000433CD" w:rsidRPr="007722D0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Словесная игра «Насекомые -великаны» </w:t>
            </w:r>
          </w:p>
          <w:p w14:paraId="66A98E42" w14:textId="77777777" w:rsidR="007722D0" w:rsidRPr="007722D0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372C4" w14:textId="77777777" w:rsidR="000433CD" w:rsidRPr="00037427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3742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Развивать мелкую моторику</w:t>
            </w:r>
          </w:p>
          <w:p w14:paraId="12167530" w14:textId="77777777" w:rsidR="007722D0" w:rsidRPr="00037427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Закреплять умение образовывать слова с суффиксом ищ.</w:t>
            </w:r>
          </w:p>
          <w:p w14:paraId="029A7DD2" w14:textId="77777777" w:rsidR="007722D0" w:rsidRPr="007722D0" w:rsidRDefault="007722D0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0433CD" w:rsidRPr="00037427" w14:paraId="20F30BD3" w14:textId="77777777" w:rsidTr="000433CD">
        <w:trPr>
          <w:trHeight w:val="584"/>
        </w:trPr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63A046B9" w14:textId="77777777" w:rsidR="000433CD" w:rsidRPr="00037427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8.06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C610EF" w14:textId="77777777" w:rsidR="007722D0" w:rsidRPr="007722D0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Упражнение: «Подбери слова действия» Интерактивная игра : Чья тень?»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45F9D" w14:textId="77777777" w:rsidR="000433CD" w:rsidRPr="007722D0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Закрепить знания детей о передвижении насекомых  </w:t>
            </w:r>
          </w:p>
          <w:p w14:paraId="3C54EC1E" w14:textId="77777777" w:rsidR="007722D0" w:rsidRPr="007722D0" w:rsidRDefault="000433CD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Учить по тени определять насекомое.</w:t>
            </w:r>
          </w:p>
        </w:tc>
      </w:tr>
    </w:tbl>
    <w:tbl>
      <w:tblPr>
        <w:tblW w:w="10632" w:type="dxa"/>
        <w:tblInd w:w="-4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18"/>
        <w:gridCol w:w="4369"/>
        <w:gridCol w:w="5245"/>
      </w:tblGrid>
      <w:tr w:rsidR="007722D0" w:rsidRPr="007722D0" w14:paraId="0FF54C66" w14:textId="77777777" w:rsidTr="000433CD">
        <w:trPr>
          <w:trHeight w:val="1797"/>
        </w:trPr>
        <w:tc>
          <w:tcPr>
            <w:tcW w:w="10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1957B9" w14:textId="77777777" w:rsidR="007722D0" w:rsidRPr="007722D0" w:rsidRDefault="007722D0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9.06</w:t>
            </w:r>
          </w:p>
        </w:tc>
        <w:tc>
          <w:tcPr>
            <w:tcW w:w="43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472548" w14:textId="77777777" w:rsidR="007722D0" w:rsidRPr="007722D0" w:rsidRDefault="007722D0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Шнуровка «Божья коровка»</w:t>
            </w:r>
          </w:p>
          <w:p w14:paraId="4E6E0329" w14:textId="77777777" w:rsidR="007722D0" w:rsidRPr="007722D0" w:rsidRDefault="007722D0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Назови сказки с героями насекомыми</w:t>
            </w:r>
          </w:p>
        </w:tc>
        <w:tc>
          <w:tcPr>
            <w:tcW w:w="52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7C2B16" w14:textId="77777777" w:rsidR="007722D0" w:rsidRPr="007722D0" w:rsidRDefault="007722D0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Развивать мелкую моторику.</w:t>
            </w:r>
          </w:p>
          <w:p w14:paraId="4F8DDA1C" w14:textId="77777777" w:rsidR="007722D0" w:rsidRPr="007722D0" w:rsidRDefault="007722D0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Правильно называть сказку и героя.</w:t>
            </w:r>
          </w:p>
        </w:tc>
      </w:tr>
      <w:tr w:rsidR="007722D0" w:rsidRPr="007722D0" w14:paraId="684A8410" w14:textId="77777777" w:rsidTr="000433CD">
        <w:trPr>
          <w:trHeight w:val="584"/>
        </w:trPr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0B1EE" w14:textId="77777777" w:rsidR="007722D0" w:rsidRPr="007722D0" w:rsidRDefault="007722D0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10.06</w:t>
            </w:r>
          </w:p>
        </w:tc>
        <w:tc>
          <w:tcPr>
            <w:tcW w:w="4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36DF3C" w14:textId="77777777" w:rsidR="007722D0" w:rsidRPr="007722D0" w:rsidRDefault="007722D0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Дыхательная гимнастика «Поймай комара»</w:t>
            </w:r>
          </w:p>
          <w:p w14:paraId="781EF096" w14:textId="77777777" w:rsidR="007722D0" w:rsidRPr="007722D0" w:rsidRDefault="007722D0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Аппликация «Пчелы»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0AAFE" w14:textId="77777777" w:rsidR="007722D0" w:rsidRPr="00037427" w:rsidRDefault="007722D0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Закрепить умение дуть равномерно, сильной струёй.</w:t>
            </w:r>
          </w:p>
          <w:p w14:paraId="72ACBFE4" w14:textId="77777777" w:rsidR="007722D0" w:rsidRPr="007722D0" w:rsidRDefault="00037427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42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Развивать творческие способности.</w:t>
            </w:r>
          </w:p>
        </w:tc>
      </w:tr>
      <w:tr w:rsidR="007722D0" w:rsidRPr="007722D0" w14:paraId="2C403E98" w14:textId="77777777" w:rsidTr="000433CD">
        <w:trPr>
          <w:trHeight w:val="584"/>
        </w:trPr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B94BEF" w14:textId="77777777" w:rsidR="007722D0" w:rsidRPr="007722D0" w:rsidRDefault="007722D0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13.06</w:t>
            </w:r>
          </w:p>
        </w:tc>
        <w:tc>
          <w:tcPr>
            <w:tcW w:w="4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A2B571" w14:textId="77777777" w:rsidR="007722D0" w:rsidRPr="007722D0" w:rsidRDefault="007722D0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Рисование «Эти маленькие насекомые»</w:t>
            </w:r>
          </w:p>
          <w:p w14:paraId="35176A92" w14:textId="77777777" w:rsidR="007722D0" w:rsidRPr="007722D0" w:rsidRDefault="007722D0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Выставка работ «Насекомые»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0378F" w14:textId="77777777" w:rsidR="007722D0" w:rsidRPr="007722D0" w:rsidRDefault="00037427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в рисунке особенности насекомого.</w:t>
            </w:r>
          </w:p>
        </w:tc>
      </w:tr>
      <w:tr w:rsidR="007722D0" w:rsidRPr="007722D0" w14:paraId="56BAFEF2" w14:textId="77777777" w:rsidTr="000433CD">
        <w:trPr>
          <w:trHeight w:val="584"/>
        </w:trPr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AE184C" w14:textId="77777777" w:rsidR="007722D0" w:rsidRPr="007722D0" w:rsidRDefault="007722D0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14.06</w:t>
            </w:r>
          </w:p>
        </w:tc>
        <w:tc>
          <w:tcPr>
            <w:tcW w:w="4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E6F59A" w14:textId="77777777" w:rsidR="007722D0" w:rsidRPr="007722D0" w:rsidRDefault="007722D0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Викторина «Насекомые вокруг нас»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68CE31" w14:textId="77777777" w:rsidR="007722D0" w:rsidRPr="007722D0" w:rsidRDefault="007722D0" w:rsidP="0077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Закреплять знания детей о насекомых</w:t>
            </w:r>
          </w:p>
        </w:tc>
      </w:tr>
    </w:tbl>
    <w:p w14:paraId="5ED37F40" w14:textId="77777777" w:rsidR="0081421B" w:rsidRPr="00037427" w:rsidRDefault="0081421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81421B" w:rsidRPr="00037427" w:rsidSect="0081421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C2599"/>
    <w:multiLevelType w:val="hybridMultilevel"/>
    <w:tmpl w:val="0AA6DFB0"/>
    <w:lvl w:ilvl="0" w:tplc="250EFC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E07F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7C59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3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5E9F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88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3E7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F86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0646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B04612"/>
    <w:multiLevelType w:val="hybridMultilevel"/>
    <w:tmpl w:val="B3322D4A"/>
    <w:lvl w:ilvl="0" w:tplc="F8961D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003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AABE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8604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1253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09E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EC7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B6CA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6F0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84304"/>
    <w:multiLevelType w:val="hybridMultilevel"/>
    <w:tmpl w:val="5C769008"/>
    <w:lvl w:ilvl="0" w:tplc="16AAD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324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E216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40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01D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049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6E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E6DE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2230F0"/>
    <w:multiLevelType w:val="hybridMultilevel"/>
    <w:tmpl w:val="53043F4C"/>
    <w:lvl w:ilvl="0" w:tplc="A68E42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468F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BEA1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3C9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321F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5697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8A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60D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405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9549933">
    <w:abstractNumId w:val="1"/>
  </w:num>
  <w:num w:numId="2" w16cid:durableId="1359044788">
    <w:abstractNumId w:val="2"/>
  </w:num>
  <w:num w:numId="3" w16cid:durableId="597953172">
    <w:abstractNumId w:val="3"/>
  </w:num>
  <w:num w:numId="4" w16cid:durableId="61028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10D"/>
    <w:rsid w:val="00037427"/>
    <w:rsid w:val="000433CD"/>
    <w:rsid w:val="002E4FF8"/>
    <w:rsid w:val="007722D0"/>
    <w:rsid w:val="0081421B"/>
    <w:rsid w:val="00B35E9E"/>
    <w:rsid w:val="00BB3B24"/>
    <w:rsid w:val="00FA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2A49"/>
  <w15:docId w15:val="{55A9DD96-D88D-47FD-A311-14AAF72C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2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1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0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408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33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09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5</cp:revision>
  <dcterms:created xsi:type="dcterms:W3CDTF">2022-06-09T08:55:00Z</dcterms:created>
  <dcterms:modified xsi:type="dcterms:W3CDTF">2022-06-09T10:50:00Z</dcterms:modified>
</cp:coreProperties>
</file>