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D495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/>
        </w:rPr>
      </w:pPr>
    </w:p>
    <w:p w14:paraId="255F1CD2" w14:textId="03662209" w:rsidR="00827C69" w:rsidRPr="000B7D10" w:rsidRDefault="00C846D2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1C6A7D" wp14:editId="7537CA70">
            <wp:extent cx="6652787" cy="940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577" cy="94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9F479" w14:textId="77777777" w:rsidR="00C846D2" w:rsidRDefault="00C846D2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ar-SA"/>
        </w:rPr>
      </w:pPr>
    </w:p>
    <w:p w14:paraId="7D4F7C18" w14:textId="6A2CBD60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ar-SA"/>
        </w:rPr>
        <w:lastRenderedPageBreak/>
        <w:t>Информационная справка.</w:t>
      </w:r>
    </w:p>
    <w:p w14:paraId="6D58A06C" w14:textId="77777777" w:rsidR="00827C69" w:rsidRPr="000B7D10" w:rsidRDefault="00827C69" w:rsidP="000B7D10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Муниципальное автономное дошкольное образовательное учреждение центр развития ребенка – детский сад № 33 расположено по адресу: 352140, РФ, Краснодарский край, Кавказский район, станица Кавказская, улица Красный пахарь, 88б. (далее Центр)</w:t>
      </w:r>
    </w:p>
    <w:p w14:paraId="7C0F4B3D" w14:textId="77777777" w:rsidR="00827C69" w:rsidRPr="000B7D10" w:rsidRDefault="00827C69" w:rsidP="000B7D10">
      <w:pPr>
        <w:suppressAutoHyphens/>
        <w:autoSpaceDN w:val="0"/>
        <w:spacing w:after="0" w:line="240" w:lineRule="auto"/>
        <w:ind w:firstLine="700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</w:pPr>
      <w:r w:rsidRPr="000B7D10"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МАДОУ ЦРР-д/с № 33 осуществляет образовательную деятельность на основании лицензии</w:t>
      </w:r>
      <w:r w:rsidRPr="000B7D10">
        <w:rPr>
          <w:rFonts w:ascii="Times New Roman" w:eastAsia="Arial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 № 08806 от 17.09-8.2018 года</w:t>
      </w:r>
    </w:p>
    <w:p w14:paraId="4049463B" w14:textId="77777777" w:rsidR="004207E6" w:rsidRPr="000B7D10" w:rsidRDefault="00827C69" w:rsidP="000B7D10">
      <w:pPr>
        <w:tabs>
          <w:tab w:val="left" w:pos="503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В 20</w:t>
      </w:r>
      <w:r w:rsidR="0063214F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19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63214F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</w:p>
    <w:p w14:paraId="71C654AC" w14:textId="23CB109E" w:rsidR="00827C69" w:rsidRPr="000B7D10" w:rsidRDefault="00827C69" w:rsidP="000B7D10">
      <w:pPr>
        <w:tabs>
          <w:tab w:val="left" w:pos="503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г. в МАДОУ функционировало </w:t>
      </w:r>
      <w:r w:rsidR="0023631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13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групп, из них:</w:t>
      </w:r>
    </w:p>
    <w:p w14:paraId="60AB51E1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10 групп общеразвивающей направленности:</w:t>
      </w:r>
    </w:p>
    <w:p w14:paraId="27710745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- 1 группа раннего возраста – от 1,5 до 2-х лет;</w:t>
      </w:r>
    </w:p>
    <w:p w14:paraId="3630B670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- </w:t>
      </w:r>
      <w:r w:rsidR="00B8655B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групп</w:t>
      </w:r>
      <w:r w:rsidR="00B8655B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а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раннего возраста – от 2-х до 3-х лет;</w:t>
      </w:r>
    </w:p>
    <w:p w14:paraId="05D3AE66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- </w:t>
      </w:r>
      <w:r w:rsidR="0023631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7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группы дошкольного возраста</w:t>
      </w:r>
      <w:r w:rsidR="00847B1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;</w:t>
      </w:r>
    </w:p>
    <w:p w14:paraId="24D62C03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- 3 группы компенсирующей направленности</w:t>
      </w:r>
      <w:r w:rsidR="00847B1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;</w:t>
      </w:r>
    </w:p>
    <w:p w14:paraId="47634854" w14:textId="77777777" w:rsidR="00847B11" w:rsidRPr="000B7D10" w:rsidRDefault="00847B1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- 1 группа коррекционной направленности.</w:t>
      </w:r>
    </w:p>
    <w:tbl>
      <w:tblPr>
        <w:tblW w:w="102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4914"/>
        <w:gridCol w:w="2490"/>
        <w:gridCol w:w="2118"/>
      </w:tblGrid>
      <w:tr w:rsidR="00827C69" w:rsidRPr="000B7D10" w14:paraId="1A672A2B" w14:textId="77777777" w:rsidTr="00847B11">
        <w:trPr>
          <w:trHeight w:val="54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A52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bookmarkStart w:id="0" w:name="_Hlk52189793"/>
            <w:r w:rsidRPr="000B7D10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369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Название групп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16A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Возраст детей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E00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Наполняемость групп детьми</w:t>
            </w:r>
          </w:p>
        </w:tc>
      </w:tr>
      <w:tr w:rsidR="00827C69" w:rsidRPr="000B7D10" w14:paraId="6423B59F" w14:textId="77777777" w:rsidTr="00847B11">
        <w:trPr>
          <w:trHeight w:val="27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662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9D70" w14:textId="79FBDAD4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Группа раннего возраста «</w:t>
            </w:r>
            <w:r w:rsidR="00BB5EC5"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Капелька</w:t>
            </w: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93E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1,5-2 года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CB72" w14:textId="1948AF9B" w:rsidR="00827C69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21</w:t>
            </w:r>
          </w:p>
        </w:tc>
      </w:tr>
      <w:tr w:rsidR="005F7BCE" w:rsidRPr="000B7D10" w14:paraId="4AACF3E5" w14:textId="77777777" w:rsidTr="00847B11">
        <w:trPr>
          <w:trHeight w:val="27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8C92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A7E2" w14:textId="1FB4F346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Группа раннего возраста «</w:t>
            </w:r>
            <w:r w:rsidR="00BB5EC5"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Ромашка</w:t>
            </w: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8A0E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05CA" w14:textId="5C5A4F44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</w:tr>
      <w:tr w:rsidR="005F7BCE" w:rsidRPr="000B7D10" w14:paraId="1B310431" w14:textId="77777777" w:rsidTr="00847B11">
        <w:trPr>
          <w:trHeight w:val="27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660A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8346" w14:textId="2F68128B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Младшая группа «Р</w:t>
            </w:r>
            <w:r w:rsidR="00BB5EC5"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учеек</w:t>
            </w: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CEA6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9550" w14:textId="022841C7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</w:tr>
      <w:tr w:rsidR="005F7BCE" w:rsidRPr="000B7D10" w14:paraId="0DE7ADC2" w14:textId="77777777" w:rsidTr="00847B11">
        <w:trPr>
          <w:trHeight w:val="27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9575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722E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Младшая группа «Подсолнушек»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5641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EC14" w14:textId="33937E7D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21</w:t>
            </w:r>
          </w:p>
        </w:tc>
      </w:tr>
      <w:tr w:rsidR="005F7BCE" w:rsidRPr="000B7D10" w14:paraId="192D7702" w14:textId="77777777" w:rsidTr="00847B11">
        <w:trPr>
          <w:trHeight w:val="27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7AB3" w14:textId="730D22B2" w:rsidR="005F7BCE" w:rsidRPr="000B7D10" w:rsidRDefault="00BB5EC5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F952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Средняя группа «Березка»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A5E3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F345" w14:textId="6D5DEA3A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23</w:t>
            </w:r>
          </w:p>
        </w:tc>
      </w:tr>
      <w:tr w:rsidR="005F7BCE" w:rsidRPr="000B7D10" w14:paraId="199F9E3B" w14:textId="77777777" w:rsidTr="00847B11">
        <w:trPr>
          <w:trHeight w:val="27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DF90" w14:textId="59F8F3C2" w:rsidR="005F7BCE" w:rsidRPr="000B7D10" w:rsidRDefault="00BB5EC5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5B58" w14:textId="4A665866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Средняя группа «Радуга»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3C79" w14:textId="5D207414" w:rsidR="005F7BCE" w:rsidRPr="000B7D10" w:rsidRDefault="005F7BC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D163" w14:textId="18ACF64E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18</w:t>
            </w:r>
          </w:p>
        </w:tc>
      </w:tr>
      <w:tr w:rsidR="005F7BCE" w:rsidRPr="000B7D10" w14:paraId="158F1B15" w14:textId="77777777" w:rsidTr="00847B11">
        <w:trPr>
          <w:trHeight w:val="27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5282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0357" w14:textId="17511F98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Старшая группа «Калинка»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10B3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8110" w14:textId="6FEAEC1E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23</w:t>
            </w:r>
          </w:p>
        </w:tc>
      </w:tr>
      <w:tr w:rsidR="005F7BCE" w:rsidRPr="000B7D10" w14:paraId="5C02B994" w14:textId="77777777" w:rsidTr="00847B11">
        <w:trPr>
          <w:trHeight w:val="27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A70F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A74C" w14:textId="2EB77571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Подготовительная группа «Колосок»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AE9B" w14:textId="79FA76F9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394A" w14:textId="29B0A225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15</w:t>
            </w:r>
          </w:p>
        </w:tc>
      </w:tr>
      <w:tr w:rsidR="005F7BCE" w:rsidRPr="000B7D10" w14:paraId="68AC3321" w14:textId="77777777" w:rsidTr="00847B11">
        <w:trPr>
          <w:trHeight w:val="27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399B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DD27" w14:textId="18C8D6CA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Подготовительная группа «Матрешка»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0618" w14:textId="5E68273B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BA56" w14:textId="4990A6ED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13</w:t>
            </w:r>
          </w:p>
        </w:tc>
      </w:tr>
      <w:tr w:rsidR="005F7BCE" w:rsidRPr="000B7D10" w14:paraId="4FDB4193" w14:textId="77777777" w:rsidTr="00847B11">
        <w:trPr>
          <w:trHeight w:val="27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7A8A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DC24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 xml:space="preserve">Старшая группа коррекционной </w:t>
            </w:r>
          </w:p>
          <w:p w14:paraId="5B715361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 xml:space="preserve">направленности «Солнышко»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8549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FB36" w14:textId="1204189A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11</w:t>
            </w:r>
          </w:p>
        </w:tc>
      </w:tr>
      <w:tr w:rsidR="005F7BCE" w:rsidRPr="000B7D10" w14:paraId="7C2471F7" w14:textId="77777777" w:rsidTr="00847B11">
        <w:trPr>
          <w:trHeight w:val="54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8104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3D69" w14:textId="61A86D0D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Старшая группа компенсирующей направленности «Колокольчик»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BF83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BA51" w14:textId="5B610F36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14</w:t>
            </w:r>
          </w:p>
        </w:tc>
      </w:tr>
      <w:tr w:rsidR="005F7BCE" w:rsidRPr="000B7D10" w14:paraId="37BEA6BE" w14:textId="77777777" w:rsidTr="00847B11">
        <w:trPr>
          <w:trHeight w:val="54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07F2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8218" w14:textId="19C981EA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Подготовительная группа компенсирующей направленности «Сказка»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8885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19D3" w14:textId="2A623927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11</w:t>
            </w:r>
          </w:p>
        </w:tc>
      </w:tr>
      <w:tr w:rsidR="005F7BCE" w:rsidRPr="000B7D10" w14:paraId="60F26DFE" w14:textId="77777777" w:rsidTr="00847B11">
        <w:trPr>
          <w:trHeight w:val="562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A0DD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0FF4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Подготовительная группа компенсирующей направленности «Казачок»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0365" w14:textId="77777777" w:rsidR="005F7BCE" w:rsidRPr="000B7D10" w:rsidRDefault="005F7BC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07FE" w14:textId="09270D06" w:rsidR="005F7BCE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12</w:t>
            </w:r>
          </w:p>
        </w:tc>
      </w:tr>
      <w:tr w:rsidR="00C91BC8" w:rsidRPr="000B7D10" w14:paraId="4FFD69E7" w14:textId="77777777" w:rsidTr="00CC3506">
        <w:trPr>
          <w:trHeight w:val="273"/>
        </w:trPr>
        <w:tc>
          <w:tcPr>
            <w:tcW w:w="81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977E" w14:textId="77777777" w:rsidR="00C91BC8" w:rsidRPr="000B7D10" w:rsidRDefault="00C91BC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9E07" w14:textId="14A9A700" w:rsidR="00C91BC8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Arial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226</w:t>
            </w:r>
          </w:p>
        </w:tc>
      </w:tr>
    </w:tbl>
    <w:p w14:paraId="47D4AA65" w14:textId="77777777" w:rsidR="00827C69" w:rsidRPr="000B7D10" w:rsidRDefault="00827C69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499B89C" w14:textId="77777777" w:rsidR="00827C69" w:rsidRPr="000B7D10" w:rsidRDefault="00827C69" w:rsidP="000B7D10">
      <w:pPr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 w:bidi="hi-IN"/>
        </w:rPr>
        <w:t xml:space="preserve">Контингент воспитанников. </w:t>
      </w:r>
    </w:p>
    <w:tbl>
      <w:tblPr>
        <w:tblW w:w="10288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4"/>
        <w:gridCol w:w="2477"/>
        <w:gridCol w:w="2667"/>
      </w:tblGrid>
      <w:tr w:rsidR="00827C69" w:rsidRPr="000B7D10" w14:paraId="2F93743D" w14:textId="77777777" w:rsidTr="003D320A">
        <w:trPr>
          <w:trHeight w:val="271"/>
        </w:trPr>
        <w:tc>
          <w:tcPr>
            <w:tcW w:w="7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234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E04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Количество</w:t>
            </w:r>
          </w:p>
        </w:tc>
      </w:tr>
      <w:tr w:rsidR="00827C69" w:rsidRPr="000B7D10" w14:paraId="192C4138" w14:textId="77777777" w:rsidTr="003D320A">
        <w:trPr>
          <w:trHeight w:val="271"/>
        </w:trPr>
        <w:tc>
          <w:tcPr>
            <w:tcW w:w="7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1DA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732B" w14:textId="77777777" w:rsidR="00827C69" w:rsidRPr="000B7D10" w:rsidRDefault="0023631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13</w:t>
            </w:r>
          </w:p>
        </w:tc>
      </w:tr>
      <w:tr w:rsidR="00827C69" w:rsidRPr="000B7D10" w14:paraId="4341C195" w14:textId="77777777" w:rsidTr="003D320A">
        <w:trPr>
          <w:trHeight w:val="827"/>
        </w:trPr>
        <w:tc>
          <w:tcPr>
            <w:tcW w:w="7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B9E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Воспитанники (всего), из них</w:t>
            </w:r>
          </w:p>
          <w:p w14:paraId="02BF252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Мальчиков</w:t>
            </w:r>
          </w:p>
          <w:p w14:paraId="7A01B05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Девочек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217E" w14:textId="71FFE7E5" w:rsidR="00685EF4" w:rsidRPr="000B7D10" w:rsidRDefault="00B32391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BB5EC5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26</w:t>
            </w:r>
          </w:p>
          <w:p w14:paraId="0ACFB851" w14:textId="528E11AA" w:rsidR="00827C69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115</w:t>
            </w:r>
          </w:p>
          <w:p w14:paraId="5DDEB139" w14:textId="5B24D387" w:rsidR="00827C69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111</w:t>
            </w:r>
          </w:p>
        </w:tc>
      </w:tr>
      <w:tr w:rsidR="00827C69" w:rsidRPr="000B7D10" w14:paraId="215A1EBB" w14:textId="77777777" w:rsidTr="003D320A">
        <w:trPr>
          <w:trHeight w:val="271"/>
        </w:trPr>
        <w:tc>
          <w:tcPr>
            <w:tcW w:w="7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3DD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В том числе: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D46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827C69" w:rsidRPr="000B7D10" w14:paraId="4E93BFF8" w14:textId="77777777" w:rsidTr="003D320A">
        <w:trPr>
          <w:trHeight w:val="543"/>
        </w:trPr>
        <w:tc>
          <w:tcPr>
            <w:tcW w:w="7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9EF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Занимающиеся по комплексной общеобразовательной программе «От рождения до школы»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1198" w14:textId="5EE91297" w:rsidR="00827C69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178</w:t>
            </w:r>
          </w:p>
        </w:tc>
      </w:tr>
      <w:tr w:rsidR="00827C69" w:rsidRPr="000B7D10" w14:paraId="765E13C5" w14:textId="77777777" w:rsidTr="003D320A">
        <w:trPr>
          <w:trHeight w:val="271"/>
        </w:trPr>
        <w:tc>
          <w:tcPr>
            <w:tcW w:w="7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7F7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Занимающиеся по программам дополнительного образования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A635" w14:textId="5E981652" w:rsidR="00827C69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51</w:t>
            </w:r>
          </w:p>
        </w:tc>
      </w:tr>
      <w:tr w:rsidR="00827C69" w:rsidRPr="000B7D10" w14:paraId="0E3F1A8C" w14:textId="77777777" w:rsidTr="003D320A">
        <w:trPr>
          <w:trHeight w:val="543"/>
        </w:trPr>
        <w:tc>
          <w:tcPr>
            <w:tcW w:w="7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689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Занимающие по специальным (коррекционным) программам (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логопункты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9A8E" w14:textId="1E09E2B0" w:rsidR="00827C69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48</w:t>
            </w:r>
          </w:p>
        </w:tc>
      </w:tr>
      <w:tr w:rsidR="00827C69" w:rsidRPr="000B7D10" w14:paraId="7473F1BD" w14:textId="77777777" w:rsidTr="00B32391">
        <w:trPr>
          <w:trHeight w:val="426"/>
        </w:trPr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21F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Воспитанники, получающие образование по форме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921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Очное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87FE" w14:textId="6B6003B8" w:rsidR="00827C69" w:rsidRPr="000B7D10" w:rsidRDefault="00BB5EC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226</w:t>
            </w:r>
          </w:p>
        </w:tc>
      </w:tr>
      <w:tr w:rsidR="00162D36" w:rsidRPr="000B7D10" w14:paraId="08BEA4AA" w14:textId="77777777" w:rsidTr="003D320A">
        <w:trPr>
          <w:trHeight w:val="271"/>
        </w:trPr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D10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CCA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Заочное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73E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</w:tr>
      <w:tr w:rsidR="00162D36" w:rsidRPr="000B7D10" w14:paraId="1F464A19" w14:textId="77777777" w:rsidTr="003D320A">
        <w:trPr>
          <w:trHeight w:val="271"/>
        </w:trPr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BA4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AF7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Семейное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357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</w:tr>
      <w:tr w:rsidR="00162D36" w:rsidRPr="000B7D10" w14:paraId="6819D18B" w14:textId="77777777" w:rsidTr="003D320A">
        <w:trPr>
          <w:trHeight w:val="271"/>
        </w:trPr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68F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A07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экстернат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066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</w:tr>
      <w:tr w:rsidR="00162D36" w:rsidRPr="000B7D10" w14:paraId="2D73A439" w14:textId="77777777" w:rsidTr="003D320A">
        <w:trPr>
          <w:trHeight w:val="271"/>
        </w:trPr>
        <w:tc>
          <w:tcPr>
            <w:tcW w:w="7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B4D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Дети – инвалиды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57F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</w:tr>
      <w:tr w:rsidR="00162D36" w:rsidRPr="000B7D10" w14:paraId="6D2BC7CF" w14:textId="77777777" w:rsidTr="003D320A">
        <w:trPr>
          <w:trHeight w:val="271"/>
        </w:trPr>
        <w:tc>
          <w:tcPr>
            <w:tcW w:w="7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F93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Дети группы риска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35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</w:tbl>
    <w:p w14:paraId="439D4829" w14:textId="77777777" w:rsidR="001B0195" w:rsidRPr="000B7D10" w:rsidRDefault="001B0195" w:rsidP="000B7D10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bookmarkEnd w:id="0"/>
    <w:p w14:paraId="03E61F65" w14:textId="77777777" w:rsidR="00827C69" w:rsidRPr="000B7D10" w:rsidRDefault="00827C69" w:rsidP="000B7D10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0B7D1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Н</w:t>
      </w:r>
      <w:proofErr w:type="spellStart"/>
      <w:r w:rsidRPr="000B7D1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орматив</w:t>
      </w:r>
      <w:r w:rsidRPr="000B7D1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ные</w:t>
      </w:r>
      <w:proofErr w:type="spellEnd"/>
      <w:r w:rsidRPr="000B7D1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документ</w:t>
      </w:r>
      <w:proofErr w:type="spellEnd"/>
      <w:r w:rsidRPr="000B7D1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ы </w:t>
      </w:r>
      <w:r w:rsidR="00C91BC8" w:rsidRPr="000B7D1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МА</w:t>
      </w:r>
      <w:r w:rsidRPr="000B7D10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ДОУ</w:t>
      </w:r>
    </w:p>
    <w:tbl>
      <w:tblPr>
        <w:tblW w:w="981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9384"/>
      </w:tblGrid>
      <w:tr w:rsidR="00827C69" w:rsidRPr="000B7D10" w14:paraId="31AC2967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18A5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3933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Федеральные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нормативные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документы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</w:tr>
      <w:tr w:rsidR="00827C69" w:rsidRPr="000B7D10" w14:paraId="5E800177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2006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4438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Федеральный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Закон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29.12.2012г. № 273-ФЗ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Российской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Федерации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»;</w:t>
            </w:r>
          </w:p>
        </w:tc>
      </w:tr>
      <w:tr w:rsidR="00827C69" w:rsidRPr="000B7D10" w14:paraId="156E97F6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2C5C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C878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Приказ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30.08.2013г. № 1014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порядка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осуществления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основным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общеобразовательным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программам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»;</w:t>
            </w:r>
          </w:p>
        </w:tc>
      </w:tr>
      <w:tr w:rsidR="00827C69" w:rsidRPr="000B7D10" w14:paraId="279EB871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6F4A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4930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Приказ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МО и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науки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РФ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федерального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государственного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образовательного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стандарта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» 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17.10.2013, № 1155;</w:t>
            </w:r>
          </w:p>
        </w:tc>
      </w:tr>
      <w:tr w:rsidR="00827C69" w:rsidRPr="000B7D10" w14:paraId="1190DB90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8039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4.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D4E2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Постановление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Главного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государственного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санитарного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врача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Российской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Федерации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15.05.2013 г. № 26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СанПиН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2.4.1.3049-13 "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Санитарно-эпидемиологические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требования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устройству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содержанию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режима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дошкольных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образовательных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организаций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»;</w:t>
            </w:r>
          </w:p>
        </w:tc>
      </w:tr>
      <w:tr w:rsidR="00827C69" w:rsidRPr="000B7D10" w14:paraId="528ACEC4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E7B8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77D4" w14:textId="77777777" w:rsidR="00827C69" w:rsidRPr="000B7D10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Постановление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Главного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государственного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санитарного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врача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РФ от19.12.2013 № 68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СанПиН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2.4.1.3147-13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Санитарно-эпидемиологические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требования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дошкольным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группам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Размещенным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жилых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помещениях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жилищного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фонда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Санитарно-эпидемиологические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правила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нормативы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»;</w:t>
            </w:r>
          </w:p>
        </w:tc>
      </w:tr>
      <w:tr w:rsidR="00827C69" w:rsidRPr="000B7D10" w14:paraId="587936DE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0B5F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6.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1101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Приказ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Минздравсоцразвития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РФ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26.08.2010 № 761н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Единого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квалификационного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справочника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руководителей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специалистов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служащих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раздел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Квалификационные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характеристики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должностей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работников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»;</w:t>
            </w:r>
          </w:p>
        </w:tc>
      </w:tr>
      <w:tr w:rsidR="00827C69" w:rsidRPr="000B7D10" w14:paraId="172C27C7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C4E1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7.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CA9A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Указ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президента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РФ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01.06.2012г. № 761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Национальная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стратегия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действий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интересах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2012-2017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годы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</w:tc>
      </w:tr>
      <w:tr w:rsidR="00827C69" w:rsidRPr="000B7D10" w14:paraId="35DB8640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A8C1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8.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B514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Приказ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Минобрнауки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РФ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08.04.2014 № 293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Порядка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приема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обучение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образовательным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программам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»;</w:t>
            </w:r>
          </w:p>
        </w:tc>
      </w:tr>
      <w:tr w:rsidR="00827C69" w:rsidRPr="000B7D10" w14:paraId="521E5065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11C1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9.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DE0D" w14:textId="77777777" w:rsidR="00827C69" w:rsidRPr="000B7D10" w:rsidRDefault="00827C69" w:rsidP="000B7D10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Приказ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Федеральной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службы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надзору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сфере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науки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Рособрнадзор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29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мая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2014 г. № 785 г.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Москва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требований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структуре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официального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сайта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информационно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телекоммуникационной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сети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Интернет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» и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формату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представления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нем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информации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</w:tr>
      <w:tr w:rsidR="00827C69" w:rsidRPr="000B7D10" w14:paraId="07071C08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0AF4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10.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31CC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Приказ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Минобрнауки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РФ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13.01.2014 г. № 8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примерной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формы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образовательным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программам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»;</w:t>
            </w:r>
          </w:p>
        </w:tc>
      </w:tr>
      <w:tr w:rsidR="00827C69" w:rsidRPr="000B7D10" w14:paraId="79074213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05DF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11.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00DF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Приказ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Минтруда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России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18.10.2013 № 544н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профессионального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стандарта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Педагог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педагогическая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деятельность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сфере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начального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общего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основного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общего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среднего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общего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) (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воспитатель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учитель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)»;</w:t>
            </w:r>
          </w:p>
        </w:tc>
      </w:tr>
      <w:tr w:rsidR="00827C69" w:rsidRPr="000B7D10" w14:paraId="5EC52C3A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D5A7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12.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4028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Постановление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Правительства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РФ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15.08.2013 № 706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Правил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оказания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платных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образовательных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услуг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»;</w:t>
            </w:r>
          </w:p>
        </w:tc>
      </w:tr>
      <w:tr w:rsidR="00827C69" w:rsidRPr="000B7D10" w14:paraId="1F5CF331" w14:textId="77777777" w:rsidTr="00685EF4">
        <w:trPr>
          <w:trHeight w:val="330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83E9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13.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6F7D" w14:textId="77777777" w:rsidR="00827C69" w:rsidRPr="000B7D10" w:rsidRDefault="00827C69" w:rsidP="000B7D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Постановление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правительства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РФ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08.08.2013 № 678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утверждении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номенклатуры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должностей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работников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организаций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осуществляющих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образовательную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деятельность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должностей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руководителей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образовательных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организаций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».</w:t>
            </w:r>
          </w:p>
        </w:tc>
      </w:tr>
      <w:tr w:rsidR="00827C69" w:rsidRPr="000B7D10" w14:paraId="44FBEC58" w14:textId="77777777" w:rsidTr="00685EF4">
        <w:trPr>
          <w:trHeight w:val="296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5E1D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6B07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Региональные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нормативные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документы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</w:tr>
      <w:tr w:rsidR="00827C69" w:rsidRPr="000B7D10" w14:paraId="4A5BF9D8" w14:textId="77777777" w:rsidTr="00685EF4">
        <w:trPr>
          <w:trHeight w:val="292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CF1A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14.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D7D7" w14:textId="77777777" w:rsidR="00827C69" w:rsidRPr="000B7D10" w:rsidRDefault="00827C69" w:rsidP="000B7D10">
            <w:pPr>
              <w:widowControl w:val="0"/>
              <w:suppressAutoHyphens/>
              <w:autoSpaceDN w:val="0"/>
              <w:spacing w:after="0" w:line="240" w:lineRule="auto"/>
              <w:ind w:left="34" w:hanging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Закон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Краснодарского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края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«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в 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Краснодарском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крае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»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16.07.2013г. № 2770-КЗ;</w:t>
            </w:r>
          </w:p>
        </w:tc>
      </w:tr>
      <w:tr w:rsidR="00827C69" w:rsidRPr="000B7D10" w14:paraId="673F820A" w14:textId="77777777" w:rsidTr="00685EF4">
        <w:trPr>
          <w:trHeight w:val="516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A9C9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15.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6773" w14:textId="77777777" w:rsidR="00827C69" w:rsidRPr="000B7D10" w:rsidRDefault="00827C69" w:rsidP="000B7D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Приказы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департамента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администрации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муниципального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образования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город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Краснодар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827C69" w:rsidRPr="000B7D10" w14:paraId="1FCA228A" w14:textId="77777777" w:rsidTr="00685EF4">
        <w:trPr>
          <w:trHeight w:val="317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9C9E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0ADB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Нормативные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документы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образовательной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организации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</w:tr>
      <w:tr w:rsidR="00827C69" w:rsidRPr="000B7D10" w14:paraId="36273A9C" w14:textId="77777777" w:rsidTr="00685EF4">
        <w:trPr>
          <w:trHeight w:val="386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DDB4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16.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067F" w14:textId="77777777" w:rsidR="00827C69" w:rsidRPr="000B7D10" w:rsidRDefault="00827C69" w:rsidP="000B7D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Устав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МА</w:t>
            </w: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ДОУ;</w:t>
            </w:r>
          </w:p>
        </w:tc>
      </w:tr>
      <w:tr w:rsidR="00827C69" w:rsidRPr="000B7D10" w14:paraId="21181EDC" w14:textId="77777777" w:rsidTr="00685EF4">
        <w:trPr>
          <w:trHeight w:val="386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51E9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17.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05F4" w14:textId="77777777" w:rsidR="00827C69" w:rsidRPr="000B7D10" w:rsidRDefault="00827C69" w:rsidP="000B7D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Лицензия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образовательную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деятельность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0B7D10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0B7D10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08806</w:t>
            </w:r>
            <w:r w:rsidRPr="000B7D10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0B7D10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17.08</w:t>
            </w:r>
            <w:r w:rsidRPr="000B7D10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.201</w:t>
            </w:r>
            <w:r w:rsidRPr="000B7D10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8 </w:t>
            </w:r>
            <w:r w:rsidRPr="000B7D10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г.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серия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23Л01 № </w:t>
            </w: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0006173</w:t>
            </w: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827C69" w:rsidRPr="000B7D10" w14:paraId="489FCF8C" w14:textId="77777777" w:rsidTr="00685EF4">
        <w:trPr>
          <w:trHeight w:val="173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A0C2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18.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0D36" w14:textId="77777777" w:rsidR="00827C69" w:rsidRPr="000B7D10" w:rsidRDefault="00827C69" w:rsidP="000B7D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3399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Адаптированная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образовательная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программа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дошкольного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образования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МАДОУ;</w:t>
            </w:r>
          </w:p>
        </w:tc>
      </w:tr>
      <w:tr w:rsidR="00827C69" w:rsidRPr="000B7D10" w14:paraId="3601E009" w14:textId="77777777" w:rsidTr="00685EF4">
        <w:trPr>
          <w:trHeight w:val="329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FC4F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19.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435B" w14:textId="77777777" w:rsidR="00827C69" w:rsidRPr="000B7D10" w:rsidRDefault="00827C69" w:rsidP="000B7D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Годовой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план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</w:tc>
      </w:tr>
      <w:tr w:rsidR="00827C69" w:rsidRPr="000B7D10" w14:paraId="44E539D5" w14:textId="77777777" w:rsidTr="00685EF4">
        <w:trPr>
          <w:trHeight w:val="265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9B5B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20.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9C9D" w14:textId="77777777" w:rsidR="00827C69" w:rsidRPr="000B7D10" w:rsidRDefault="00827C69" w:rsidP="000B7D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Протоколы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советов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</w:tc>
      </w:tr>
      <w:tr w:rsidR="00827C69" w:rsidRPr="000B7D10" w14:paraId="1BAF467A" w14:textId="77777777" w:rsidTr="00685EF4">
        <w:trPr>
          <w:trHeight w:val="326"/>
        </w:trPr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7D11" w14:textId="77777777" w:rsidR="00827C69" w:rsidRPr="000B7D10" w:rsidRDefault="00827C69" w:rsidP="000B7D10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21.</w:t>
            </w:r>
          </w:p>
        </w:tc>
        <w:tc>
          <w:tcPr>
            <w:tcW w:w="9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C319" w14:textId="77777777" w:rsidR="00827C69" w:rsidRPr="000B7D10" w:rsidRDefault="00827C69" w:rsidP="000B7D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Локальные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акты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приказы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МАДОУ.</w:t>
            </w:r>
          </w:p>
          <w:p w14:paraId="3CD392B0" w14:textId="77777777" w:rsidR="00827C69" w:rsidRPr="000B7D10" w:rsidRDefault="00827C69" w:rsidP="000B7D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14:paraId="2E2F764F" w14:textId="77777777" w:rsidR="00827C69" w:rsidRPr="000B7D10" w:rsidRDefault="00827C69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</w:pPr>
    </w:p>
    <w:p w14:paraId="6DDA932E" w14:textId="77777777" w:rsidR="00C91BC8" w:rsidRPr="000B7D10" w:rsidRDefault="00C91BC8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</w:pPr>
    </w:p>
    <w:p w14:paraId="754D4DC9" w14:textId="77777777" w:rsidR="003D320A" w:rsidRPr="000B7D10" w:rsidRDefault="003D320A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</w:pPr>
    </w:p>
    <w:p w14:paraId="31ADFE73" w14:textId="77777777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>Кадровый потенциал МАДОУ</w:t>
      </w:r>
    </w:p>
    <w:p w14:paraId="7B0740F0" w14:textId="77777777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>Общая характеристика кадров МАДОУ.</w:t>
      </w:r>
    </w:p>
    <w:p w14:paraId="60533C1C" w14:textId="77777777" w:rsidR="0027515C" w:rsidRPr="000B7D10" w:rsidRDefault="0027515C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</w:pPr>
    </w:p>
    <w:p w14:paraId="7435E100" w14:textId="77777777" w:rsidR="00827C69" w:rsidRPr="000B7D10" w:rsidRDefault="00827C69" w:rsidP="000B7D10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МАДОУ</w:t>
      </w:r>
      <w:r w:rsidR="00C91BC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это живой творческий союз педагогов, родителей и детей, где малыши воспитываются в атмосфере доброжелательности, внимания и любви.</w:t>
      </w:r>
    </w:p>
    <w:p w14:paraId="5205AD3E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Профессиональное мастерство и творческий потенциал способствует созданию индивидуального педагогического «почерка» коллектива. Здесь трудится дружный коллектив единомышленников.  С детьми работают учителя-логопеды, музыкальные руководители, педагог-психолог, инструктор по физической культуре, педагоги дополнительного образования.</w:t>
      </w:r>
    </w:p>
    <w:p w14:paraId="3ED40142" w14:textId="77777777" w:rsidR="00827C69" w:rsidRPr="000B7D10" w:rsidRDefault="00827C69" w:rsidP="000B7D10">
      <w:pPr>
        <w:widowControl w:val="0"/>
        <w:shd w:val="clear" w:color="auto" w:fill="FFFFFF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tbl>
      <w:tblPr>
        <w:tblW w:w="10278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837"/>
        <w:gridCol w:w="1090"/>
        <w:gridCol w:w="1032"/>
        <w:gridCol w:w="1631"/>
        <w:gridCol w:w="1019"/>
        <w:gridCol w:w="1463"/>
      </w:tblGrid>
      <w:tr w:rsidR="00827C69" w:rsidRPr="000B7D10" w14:paraId="3CA9673D" w14:textId="77777777" w:rsidTr="0027515C">
        <w:trPr>
          <w:trHeight w:val="595"/>
        </w:trPr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664123BB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Должность</w:t>
            </w:r>
            <w:proofErr w:type="spellEnd"/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A635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Коли-чество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920F7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Образование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251D0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Квалификация</w:t>
            </w:r>
            <w:proofErr w:type="spellEnd"/>
          </w:p>
        </w:tc>
      </w:tr>
      <w:tr w:rsidR="00827C69" w:rsidRPr="000B7D10" w14:paraId="1DDFDF54" w14:textId="77777777" w:rsidTr="0027515C">
        <w:trPr>
          <w:trHeight w:val="503"/>
        </w:trPr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49EA5E5C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2C909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1A574167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Среднее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4CBCF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Высшее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B914D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Соответствие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20D4B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Первая</w:t>
            </w:r>
            <w:proofErr w:type="spellEnd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B351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Высшая</w:t>
            </w:r>
            <w:proofErr w:type="spellEnd"/>
          </w:p>
        </w:tc>
      </w:tr>
      <w:tr w:rsidR="00827C69" w:rsidRPr="000B7D10" w14:paraId="53002E2B" w14:textId="77777777" w:rsidTr="0027515C">
        <w:trPr>
          <w:trHeight w:val="468"/>
        </w:trPr>
        <w:tc>
          <w:tcPr>
            <w:tcW w:w="10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30875622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Педагогические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кадры</w:t>
            </w:r>
            <w:proofErr w:type="spellEnd"/>
          </w:p>
        </w:tc>
      </w:tr>
      <w:tr w:rsidR="00827C69" w:rsidRPr="000B7D10" w14:paraId="6EB00637" w14:textId="77777777" w:rsidTr="0027515C">
        <w:trPr>
          <w:trHeight w:val="44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48F7FCF7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Воспитатель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654C" w14:textId="20E0D9D0" w:rsidR="00827C69" w:rsidRPr="000B7D10" w:rsidRDefault="008267B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2</w:t>
            </w:r>
            <w:r w:rsidR="00264BD0"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AFF15" w14:textId="6D0CB4FB" w:rsidR="00827C69" w:rsidRPr="000B7D10" w:rsidRDefault="0062325F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A6CF" w14:textId="44F9A544" w:rsidR="00827C69" w:rsidRPr="000B7D10" w:rsidRDefault="0062325F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17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5FC3" w14:textId="379C3307" w:rsidR="00827C69" w:rsidRPr="000B7D10" w:rsidRDefault="0062325F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B2BF" w14:textId="53708885" w:rsidR="00827C69" w:rsidRPr="000B7D10" w:rsidRDefault="00F26C7D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1</w:t>
            </w:r>
            <w:r w:rsidR="0062325F"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53B4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827C69" w:rsidRPr="000B7D10" w14:paraId="289C25C5" w14:textId="77777777" w:rsidTr="0027515C">
        <w:trPr>
          <w:trHeight w:val="51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71EB6669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Педагог-психолог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C2DA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41704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3A4A2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FACD2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E98D" w14:textId="77777777" w:rsidR="00827C69" w:rsidRPr="000B7D10" w:rsidRDefault="00162D36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DAA53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827C69" w:rsidRPr="000B7D10" w14:paraId="4C724991" w14:textId="77777777" w:rsidTr="0027515C">
        <w:trPr>
          <w:trHeight w:val="51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0961B476" w14:textId="431FB0B2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Музыкаль</w:t>
            </w: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softHyphen/>
              <w:t>ный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руково</w:t>
            </w: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softHyphen/>
              <w:t>дитель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C7B2" w14:textId="77777777" w:rsidR="00827C69" w:rsidRPr="000B7D10" w:rsidRDefault="00F26C7D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AD50" w14:textId="77777777" w:rsidR="00827C69" w:rsidRPr="000B7D10" w:rsidRDefault="00F26C7D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B200" w14:textId="132703E6" w:rsidR="00827C69" w:rsidRPr="000B7D10" w:rsidRDefault="0062325F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F7EF7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6C92E" w14:textId="77777777" w:rsidR="00827C69" w:rsidRPr="000B7D10" w:rsidRDefault="00162D36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0E8DD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827C69" w:rsidRPr="000B7D10" w14:paraId="1E1AE1D1" w14:textId="77777777" w:rsidTr="0027515C">
        <w:trPr>
          <w:trHeight w:val="51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577D0D00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Инструктор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ФК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8A438" w14:textId="77777777" w:rsidR="00827C69" w:rsidRPr="000B7D10" w:rsidRDefault="00162D36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F5C7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18977" w14:textId="77777777" w:rsidR="00827C69" w:rsidRPr="000B7D10" w:rsidRDefault="00162D36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38095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B29D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90CC0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827C69" w:rsidRPr="000B7D10" w14:paraId="24F49BF0" w14:textId="77777777" w:rsidTr="0027515C">
        <w:trPr>
          <w:trHeight w:val="51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0855CE05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Учитель-логопед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5ECD470B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B57CD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0F0B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DBFC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114DC" w14:textId="77777777" w:rsidR="00827C69" w:rsidRPr="000B7D10" w:rsidRDefault="00162D36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A0C3F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</w:tr>
      <w:tr w:rsidR="00F26C7D" w:rsidRPr="000B7D10" w14:paraId="64499CB7" w14:textId="77777777" w:rsidTr="0027515C">
        <w:trPr>
          <w:trHeight w:val="51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570F11DD" w14:textId="77777777" w:rsidR="00F26C7D" w:rsidRPr="000B7D10" w:rsidRDefault="00F26C7D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Учитель-дефектолог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782D36A7" w14:textId="77777777" w:rsidR="00F26C7D" w:rsidRPr="000B7D10" w:rsidRDefault="00F26C7D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6B008" w14:textId="77777777" w:rsidR="00F26C7D" w:rsidRPr="000B7D10" w:rsidRDefault="00F26C7D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1D6A" w14:textId="77777777" w:rsidR="00F26C7D" w:rsidRPr="000B7D10" w:rsidRDefault="00F26C7D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44C0" w14:textId="77777777" w:rsidR="00F26C7D" w:rsidRPr="000B7D10" w:rsidRDefault="00F26C7D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3A0A" w14:textId="77777777" w:rsidR="00F26C7D" w:rsidRPr="000B7D10" w:rsidRDefault="00F26C7D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65A1" w14:textId="77777777" w:rsidR="00F26C7D" w:rsidRPr="000B7D10" w:rsidRDefault="00F26C7D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827C69" w:rsidRPr="000B7D10" w14:paraId="71190722" w14:textId="77777777" w:rsidTr="0027515C">
        <w:trPr>
          <w:trHeight w:val="51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14:paraId="770E0067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ПДО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6F326D25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21CD9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AD24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FEBE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08F7E" w14:textId="77777777" w:rsidR="00827C69" w:rsidRPr="000B7D10" w:rsidRDefault="00162D36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D820" w14:textId="77777777" w:rsidR="00827C69" w:rsidRPr="000B7D10" w:rsidRDefault="00F26C7D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827C69" w:rsidRPr="000B7D10" w14:paraId="0AF11476" w14:textId="77777777" w:rsidTr="0027515C">
        <w:trPr>
          <w:trHeight w:val="51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</w:tcPr>
          <w:p w14:paraId="68339670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Всего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педагогам</w:t>
            </w:r>
            <w:proofErr w:type="spellEnd"/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46E4" w14:textId="03639946" w:rsidR="00827C69" w:rsidRPr="000B7D10" w:rsidRDefault="008267B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3</w:t>
            </w:r>
            <w:r w:rsidR="005F7BCE"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F6A80" w14:textId="77777777" w:rsidR="00827C69" w:rsidRPr="000B7D10" w:rsidRDefault="008267B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589E3" w14:textId="39C7BF44" w:rsidR="00827C69" w:rsidRPr="000B7D10" w:rsidRDefault="00162D36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2</w:t>
            </w:r>
            <w:r w:rsidR="005F7BCE"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7BE0D" w14:textId="25BBF2E7" w:rsidR="00827C69" w:rsidRPr="000B7D10" w:rsidRDefault="0062325F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EAD6" w14:textId="5BCBEC39" w:rsidR="00827C69" w:rsidRPr="000B7D10" w:rsidRDefault="008E3EB5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1</w:t>
            </w:r>
            <w:r w:rsidR="0062325F"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0628" w14:textId="77777777" w:rsidR="00827C69" w:rsidRPr="000B7D10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</w:pPr>
            <w:r w:rsidRPr="000B7D10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</w:tbl>
    <w:p w14:paraId="5DAAA3DE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65D73E8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Важным направлением деятельности МАДОУ является работа по художественно-эстетическому, интеллектуальному и социально-нравственному воспитанию. Разработаны режимы сбалансированной нагрузки, достигнут высокий уровень планирования педагогического процесса, предусматривающий: индивидуальную работу педагога с детьми; подгрупповую, с учетом требований к дошкольникам, обладающих разными особенностями психического развития. Это благоприятно сказывается на психоэмоциональном состоянии детей, их физическом и интеллектуальном развитии.</w:t>
      </w:r>
    </w:p>
    <w:p w14:paraId="7A347993" w14:textId="77777777" w:rsidR="00827C69" w:rsidRPr="000B7D10" w:rsidRDefault="00827C69" w:rsidP="000B7D1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Повышение квалификации и педагогического мастерства педагогов является обязательным направлением работы для стимулирования целенаправленного, непрерывного повышения эффективности и качества педагогической деятельности.</w:t>
      </w:r>
    </w:p>
    <w:p w14:paraId="4A28E4A1" w14:textId="77777777" w:rsidR="00827C69" w:rsidRPr="000B7D10" w:rsidRDefault="00827C69" w:rsidP="000B7D10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</w:rPr>
      </w:pPr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с ФГОС ДО и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плану-графику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МАДОУ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повышения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квалификации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педагогов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руководящих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работников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прошли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курсы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ПК в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72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часа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в </w:t>
      </w:r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eastAsia="ja-JP" w:bidi="fa-IR"/>
        </w:rPr>
        <w:t>ГБОУ</w:t>
      </w:r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„</w:t>
      </w:r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eastAsia="ja-JP" w:bidi="fa-IR"/>
        </w:rPr>
        <w:t xml:space="preserve">Институт развития образования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Краснодарского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края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(</w:t>
      </w:r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eastAsia="ja-JP" w:bidi="fa-IR"/>
        </w:rPr>
        <w:t>ИРО</w:t>
      </w:r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), </w:t>
      </w:r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eastAsia="ja-JP" w:bidi="fa-IR"/>
        </w:rPr>
        <w:t>о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бщее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>составляет</w:t>
      </w:r>
      <w:proofErr w:type="spellEnd"/>
      <w:r w:rsidRPr="000B7D10">
        <w:rPr>
          <w:rFonts w:ascii="Times New Roman" w:eastAsia="Andale Sans UI" w:hAnsi="Times New Roman" w:cs="Times New Roman"/>
          <w:color w:val="000000"/>
          <w:spacing w:val="-4"/>
          <w:kern w:val="3"/>
          <w:sz w:val="24"/>
          <w:szCs w:val="24"/>
          <w:lang w:val="de-DE" w:eastAsia="ja-JP" w:bidi="fa-IR"/>
        </w:rPr>
        <w:t xml:space="preserve"> - 100%.</w:t>
      </w:r>
    </w:p>
    <w:p w14:paraId="1DD7C171" w14:textId="77777777" w:rsidR="00827C69" w:rsidRPr="000B7D10" w:rsidRDefault="00827C69" w:rsidP="000B7D10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</w:rPr>
      </w:pPr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100%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педагогов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владеют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навыками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пользователя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ПК.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Педагоги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постоянно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повышают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свой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профессиональный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уровень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через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посещения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методических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объединений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района</w:t>
      </w:r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семинаров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прохождение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процедуры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соответствие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занимаемой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должности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самообразование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способствует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повышению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профессионального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мастерства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 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положительно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влияет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развитие</w:t>
      </w:r>
      <w:proofErr w:type="spellEnd"/>
      <w:r w:rsidRPr="000B7D10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МАДОУ.  </w:t>
      </w:r>
    </w:p>
    <w:p w14:paraId="7924D46E" w14:textId="77777777" w:rsidR="0027515C" w:rsidRPr="000B7D10" w:rsidRDefault="0027515C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</w:pPr>
    </w:p>
    <w:p w14:paraId="6089A415" w14:textId="5D7B9A4F" w:rsidR="0027515C" w:rsidRPr="000B7D10" w:rsidRDefault="0027515C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</w:pPr>
    </w:p>
    <w:p w14:paraId="69DBBB43" w14:textId="2DABEF21" w:rsidR="00BB5EC5" w:rsidRPr="000B7D10" w:rsidRDefault="00BB5EC5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</w:pPr>
    </w:p>
    <w:p w14:paraId="38018D25" w14:textId="77777777" w:rsidR="00BB5EC5" w:rsidRPr="000B7D10" w:rsidRDefault="00BB5EC5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</w:pPr>
    </w:p>
    <w:p w14:paraId="1B68AEE5" w14:textId="77777777" w:rsidR="0027515C" w:rsidRPr="000B7D10" w:rsidRDefault="0027515C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</w:pPr>
    </w:p>
    <w:p w14:paraId="1A0A44EF" w14:textId="77777777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</w:pPr>
      <w:proofErr w:type="spellStart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lastRenderedPageBreak/>
        <w:t>Анализ</w:t>
      </w:r>
      <w:proofErr w:type="spellEnd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>работы</w:t>
      </w:r>
      <w:proofErr w:type="spellEnd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 xml:space="preserve"> МАДОУ ЦРР- д/с № 33</w:t>
      </w:r>
    </w:p>
    <w:p w14:paraId="17035214" w14:textId="77777777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</w:pPr>
      <w:proofErr w:type="spellStart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>станица</w:t>
      </w:r>
      <w:proofErr w:type="spellEnd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>Кавказская</w:t>
      </w:r>
      <w:proofErr w:type="spellEnd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 xml:space="preserve">, </w:t>
      </w:r>
      <w:proofErr w:type="spellStart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>Кавказский</w:t>
      </w:r>
      <w:proofErr w:type="spellEnd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>район</w:t>
      </w:r>
      <w:proofErr w:type="spellEnd"/>
    </w:p>
    <w:p w14:paraId="75708727" w14:textId="5C693AB4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</w:pPr>
      <w:proofErr w:type="spellStart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>за</w:t>
      </w:r>
      <w:proofErr w:type="spellEnd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 xml:space="preserve"> 201</w:t>
      </w:r>
      <w:r w:rsidR="0062325F"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>9</w:t>
      </w:r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>-20</w:t>
      </w:r>
      <w:r w:rsidR="0062325F"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>учебный</w:t>
      </w:r>
      <w:proofErr w:type="spellEnd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 xml:space="preserve"> </w:t>
      </w:r>
      <w:proofErr w:type="spellStart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>год</w:t>
      </w:r>
      <w:proofErr w:type="spellEnd"/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ar-SA"/>
        </w:rPr>
        <w:t>.</w:t>
      </w:r>
    </w:p>
    <w:p w14:paraId="78FDE4B7" w14:textId="16472E51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  <w:t>Педагогический коллектив детского сада в 20</w:t>
      </w:r>
      <w:r w:rsidR="0062325F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19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62325F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учебном году работал над задачами:</w:t>
      </w:r>
    </w:p>
    <w:p w14:paraId="00AFFA82" w14:textId="72C7A6A3" w:rsidR="0062325F" w:rsidRPr="000B7D10" w:rsidRDefault="0062325F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1. Совершенствовать работу по использованию современных технологий в развитии детей дошкольного возраста. Изучать методическую литературу и материалов Интернет-сайтов по вопросам использования педагогических технологий в работе с детьми дошкольного возраста.</w:t>
      </w:r>
    </w:p>
    <w:p w14:paraId="36EE5C23" w14:textId="56E24AB6" w:rsidR="0062325F" w:rsidRPr="000B7D10" w:rsidRDefault="0062325F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2. Продолжать работу по экологическому воспитанию дошкольников в ДОУ. Совершенствовать работу в детском саду по формированию у дошкольников основ экологической культуры.</w:t>
      </w:r>
    </w:p>
    <w:p w14:paraId="076D5462" w14:textId="3D166A21" w:rsidR="0062325F" w:rsidRPr="000B7D10" w:rsidRDefault="0062325F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3. 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Продолжать работу по п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атриотическо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му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воспитани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ю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дошкольников путём их приобщения к историческим и культурным ценностям края, села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 П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овыш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ать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профессиональн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ый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уров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ень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педагогов в работе с детьми, родителями по вопросам патриотического воспитания.</w:t>
      </w:r>
    </w:p>
    <w:p w14:paraId="1E1113D8" w14:textId="03767F36" w:rsidR="00827C69" w:rsidRPr="000B7D10" w:rsidRDefault="005767B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      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В течение 201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9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-20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20 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учебного года проведено 3 педагогических советов по годовому плану. Итоговый педсовет был проведен 2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7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.05.20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20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 года. Решили признать реализованными задачи, поставленные на 201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9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 -20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20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 год.</w:t>
      </w:r>
    </w:p>
    <w:p w14:paraId="103309BB" w14:textId="736EB33D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В 201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9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учебном году отмечен рост уровня педагогической и методической активности педагогов.</w:t>
      </w:r>
    </w:p>
    <w:p w14:paraId="1109109F" w14:textId="6FE4B9BB" w:rsidR="00142585" w:rsidRPr="000B7D10" w:rsidRDefault="00142585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В </w:t>
      </w:r>
      <w:r w:rsidR="00BD731A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2019</w:t>
      </w:r>
      <w:r w:rsidR="00A1147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году педагоги МАДОУ приняли участие:</w:t>
      </w:r>
    </w:p>
    <w:p w14:paraId="084E631F" w14:textId="0E657F71" w:rsidR="00BD731A" w:rsidRPr="000B7D10" w:rsidRDefault="00BD731A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В октябре 2019 г. воспитатель Чаплыгина </w:t>
      </w:r>
      <w:r w:rsidR="003F369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Марина Васильевна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приняла участие в работе РМО на тему: «Особенности содержания деятельности дошкольного образовательного учреждения по реализации ФГОС в рамках ООП ДО», где выступила с докладом на эту тему.</w:t>
      </w:r>
    </w:p>
    <w:p w14:paraId="5C51B923" w14:textId="25F3F72D" w:rsidR="00BD731A" w:rsidRPr="000B7D10" w:rsidRDefault="00BD731A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В ноябре 2019 года инструктор по ФК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Русол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3F369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Александр Александрович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принял участие в работе РМО инструкторов по физической культуре на тему: «Современные подходы к организации физического воспитания детей дошкольного возраста 6-7 лет».</w:t>
      </w:r>
    </w:p>
    <w:p w14:paraId="47F8EAB9" w14:textId="2F23CE29" w:rsidR="00F90964" w:rsidRPr="000B7D10" w:rsidRDefault="00F90964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bookmarkStart w:id="1" w:name="_Hlk53061748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В ноябре 2019 года учитель-дефектолог Богданова </w:t>
      </w:r>
      <w:r w:rsidR="003F369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Виктория </w:t>
      </w:r>
      <w:proofErr w:type="spellStart"/>
      <w:r w:rsidR="003F369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Евгениевна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приняла участие в работе РМО учителей – логопедов на тему: «Профилактическая работа по предупреждению дистрофии и дислексии у детей с ОВЗ».</w:t>
      </w:r>
    </w:p>
    <w:bookmarkEnd w:id="1"/>
    <w:p w14:paraId="3EE4CA11" w14:textId="51338ED9" w:rsidR="00F90964" w:rsidRPr="000B7D10" w:rsidRDefault="00F90964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В ноябре 2019 года учитель-логопед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Пачкова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3F369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Лариса Александровна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приняла участие в работе РМО учителей – логопедов, где провела мастер-класс</w:t>
      </w:r>
      <w:r w:rsidRPr="000B7D10">
        <w:rPr>
          <w:rFonts w:ascii="Times New Roman" w:hAnsi="Times New Roman" w:cs="Times New Roman"/>
        </w:rPr>
        <w:t xml:space="preserve">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и презентовала свой опыт работы по теме:  «Профилактическая работа по предупреждению дистрофии и дислексии у детей с ОВЗ».</w:t>
      </w:r>
    </w:p>
    <w:p w14:paraId="1D6A0481" w14:textId="67B84F91" w:rsidR="00A11471" w:rsidRPr="000B7D10" w:rsidRDefault="00F90964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В ноябре 2019 года учитель-логопед Болдырева А</w:t>
      </w:r>
      <w:r w:rsidR="003F369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нна Владимировна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приняла участие в работе РМО учителей – логопедов, где провела мастер-класс и презентовала свой опыт работы по теме:  «Профилактическая работа по предупреждению дистрофии и дислексии у детей с ОВЗ».</w:t>
      </w:r>
    </w:p>
    <w:p w14:paraId="1479351A" w14:textId="51507A10" w:rsidR="00A11471" w:rsidRPr="000B7D10" w:rsidRDefault="00A1147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  <w:r w:rsidR="003F369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В 2020 году педагоги МАДОУ приняли участие:</w:t>
      </w:r>
    </w:p>
    <w:p w14:paraId="361E073C" w14:textId="6381A5DD" w:rsidR="00BD731A" w:rsidRPr="000B7D10" w:rsidRDefault="00A1147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В </w:t>
      </w:r>
      <w:bookmarkStart w:id="2" w:name="_Hlk53062530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марте 2020 </w:t>
      </w:r>
      <w:bookmarkEnd w:id="2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воспитатель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Макляк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Кристина Борисовна приняла участие в работе РМО воспитателей групп раннего развития и младшего возраста на тему: «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Изотерапия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как средство адаптации детей в условиях ДОУ».</w:t>
      </w:r>
    </w:p>
    <w:p w14:paraId="503F4700" w14:textId="1F59FF88" w:rsidR="00A11471" w:rsidRPr="000B7D10" w:rsidRDefault="00A1147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В марте 2020 воспитатель Ольга Михайловна Жигалова приняла участие в работе РМО воспитателей групп старшего и подготовительного возраста на тему «Использование техники декупаж в работе с детьми старшего дошкольного возраста».</w:t>
      </w:r>
    </w:p>
    <w:p w14:paraId="353DCD7B" w14:textId="20067EAA" w:rsidR="00A11471" w:rsidRPr="000B7D10" w:rsidRDefault="00A1147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В марте 2020 воспитатель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Кулуева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3F369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Анна Владимировна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приняла участие в работе РМО воспитателей групп старшего и подготовительного, где провела мастер-класс</w:t>
      </w:r>
      <w:r w:rsidRPr="000B7D10">
        <w:rPr>
          <w:rFonts w:ascii="Times New Roman" w:hAnsi="Times New Roman" w:cs="Times New Roman"/>
        </w:rPr>
        <w:t xml:space="preserve">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и презентовала свой опыт работы по теме: «</w:t>
      </w:r>
      <w:r w:rsidR="003F369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Техника – декупаж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».</w:t>
      </w:r>
    </w:p>
    <w:p w14:paraId="39B5522C" w14:textId="1EEC9133" w:rsidR="003F3698" w:rsidRPr="000B7D10" w:rsidRDefault="003F3698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В марте 2020 музыкальный руководитель Федорова Нина Николаевна приняла участие в работе РМО музыкальных руководителей, где провела мастер-класс</w:t>
      </w:r>
      <w:r w:rsidRPr="000B7D10">
        <w:rPr>
          <w:rFonts w:ascii="Times New Roman" w:hAnsi="Times New Roman" w:cs="Times New Roman"/>
        </w:rPr>
        <w:t xml:space="preserve">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и презентовала свой опыт работы по теме: «Ритмика как вид хореографического искусства».</w:t>
      </w:r>
    </w:p>
    <w:p w14:paraId="4116A966" w14:textId="77777777" w:rsidR="003F3698" w:rsidRPr="000B7D10" w:rsidRDefault="003F3698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11BE93A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Каждый месяц проводились консультации на разные темы, согласно</w:t>
      </w:r>
      <w:r w:rsidR="001B0195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годово</w:t>
      </w:r>
      <w:r w:rsidR="001B0195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му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план</w:t>
      </w:r>
      <w:r w:rsidR="001B0195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у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 По два раза в месяц проводились совещания при заведующем и старшем воспитателе. На них решались самые различные вопросы по воспитательно-образовательной работе. Большое</w:t>
      </w:r>
      <w:r w:rsidR="00AD42EC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в</w:t>
      </w:r>
      <w:r w:rsidR="008E3EB5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нимание педагоги МАДОУ уделяли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наполнению  развивающей  предметно-пространственной среды в соответствии с образовательными областями согласно ФГОС ДО, вопросу повышения профессиональной компетентности воспитателей в вопросах взаимодействия с родителями в соответствии с требованиями ФГОС ДО.</w:t>
      </w:r>
    </w:p>
    <w:p w14:paraId="46CF1FBA" w14:textId="31E9A8C6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В течение 201</w:t>
      </w:r>
      <w:r w:rsidR="008C4CC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9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8C4CC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учебного года проводились выставки и конкурсы детского творчества:</w:t>
      </w:r>
    </w:p>
    <w:p w14:paraId="0CE65938" w14:textId="77777777" w:rsidR="008C4CC2" w:rsidRPr="000B7D10" w:rsidRDefault="008C4CC2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ar-SA"/>
        </w:rPr>
      </w:pPr>
    </w:p>
    <w:p w14:paraId="5D246D7C" w14:textId="3FF733B7" w:rsidR="008C4CC2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>Конкурсы творческих работ: «</w:t>
      </w:r>
      <w:r w:rsidR="008C4CC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Шахматное королевство», «Новогодняя сказка в Стране Детства», «Служу России»;</w:t>
      </w:r>
    </w:p>
    <w:p w14:paraId="254DD76F" w14:textId="0D959EBB" w:rsidR="004A0ABC" w:rsidRPr="000B7D10" w:rsidRDefault="008C4CC2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творческих дистанционных конкурсах: «Пасхальной радостью наполнился наш мир», «Я помню, я знаю», «Я послушный пассажир», «Мой друг велосипед», «Лето без ДТП»;</w:t>
      </w:r>
    </w:p>
    <w:p w14:paraId="364E875B" w14:textId="77777777" w:rsidR="00827C69" w:rsidRPr="000B7D10" w:rsidRDefault="004A0ABC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Воспитатели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МА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ДОУ выставляют свои методические разработки на международных образовательных порталах </w:t>
      </w:r>
      <w:hyperlink r:id="rId7" w:history="1">
        <w:r w:rsidRPr="000B7D10">
          <w:rPr>
            <w:rFonts w:ascii="Times New Roman" w:hAnsi="Times New Roman" w:cs="Times New Roman"/>
            <w:color w:val="0000FF"/>
            <w:u w:val="single"/>
          </w:rPr>
          <w:t>https://www.maam.ru/</w:t>
        </w:r>
      </w:hyperlink>
      <w:r w:rsidRPr="000B7D10">
        <w:rPr>
          <w:rFonts w:ascii="Times New Roman" w:hAnsi="Times New Roman" w:cs="Times New Roman"/>
        </w:rPr>
        <w:t xml:space="preserve"> 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и </w:t>
      </w:r>
      <w:hyperlink r:id="rId8" w:history="1">
        <w:r w:rsidR="00827C69" w:rsidRPr="000B7D10">
          <w:rPr>
            <w:rFonts w:ascii="Times New Roman" w:eastAsia="Times New Roman" w:hAnsi="Times New Roman" w:cs="Times New Roman"/>
            <w:color w:val="0563C1" w:themeColor="hyperlink"/>
            <w:kern w:val="3"/>
            <w:sz w:val="24"/>
            <w:szCs w:val="24"/>
            <w:u w:val="single"/>
            <w:lang w:eastAsia="ar-SA"/>
          </w:rPr>
          <w:t>http://nsportail.ru</w:t>
        </w:r>
      </w:hyperlink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</w:t>
      </w:r>
    </w:p>
    <w:p w14:paraId="30ED6A16" w14:textId="77777777" w:rsidR="008C4CC2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  <w:r w:rsidR="000748C4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4A0ABC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8C4CC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В 2019 году педагоги: Болдырева А.В., </w:t>
      </w:r>
      <w:proofErr w:type="spellStart"/>
      <w:r w:rsidR="008C4CC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Пачкова</w:t>
      </w:r>
      <w:proofErr w:type="spellEnd"/>
      <w:r w:rsidR="008C4CC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Л.А., </w:t>
      </w:r>
      <w:proofErr w:type="spellStart"/>
      <w:r w:rsidR="008C4CC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Бадалян</w:t>
      </w:r>
      <w:proofErr w:type="spellEnd"/>
      <w:r w:rsidR="008C4CC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Д.Я., Богданова В.Е. стали призерами муниципального этапа Всероссийского конкурса профессионального мастерства педагогов «Мой лучший урок» на 2019-2020 учебный год. </w:t>
      </w:r>
    </w:p>
    <w:p w14:paraId="1F0BAAE8" w14:textId="77777777" w:rsidR="008C4CC2" w:rsidRPr="000B7D10" w:rsidRDefault="008C4CC2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Педагог-психолог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Бадалян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Д.Я. стала лауреатом муниципального этапа Международного конкурса детского творчества «Красота Божьего Мира» 2019 года. </w:t>
      </w:r>
    </w:p>
    <w:p w14:paraId="1DA842C0" w14:textId="77777777" w:rsidR="008C4CC2" w:rsidRPr="000B7D10" w:rsidRDefault="008C4CC2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Педагоги: Нагорная К.В.,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Русол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А.А.,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Шибкова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И.В. стали победителями муниципального детско-родительского конкурса творческих способностей «Шахматная палитра – 2019».</w:t>
      </w:r>
    </w:p>
    <w:p w14:paraId="54E8D717" w14:textId="77777777" w:rsidR="008C504E" w:rsidRPr="000B7D10" w:rsidRDefault="008C4CC2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В 2020 году Педагоги: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Мирзоян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Л.В., Макаренко А.С., Нагорная К.В. стали победителями муниципального детско-родительского конкурса рисунка и декоративно-прикладного творчества «Зимняя сказка -2020».</w:t>
      </w:r>
    </w:p>
    <w:p w14:paraId="69A22B29" w14:textId="0BB25EBB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Свой профессиональный уровень повышают также через участие в серии мастер-классах, открытых мероприятиях, проводимых на базе МАДОУ.</w:t>
      </w:r>
      <w:r w:rsidR="004E5DB3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Считаем, что необходимо стимулировать более активное участие педагогических работников для участия в различных профессиональных конкурсах на уровне района, края, федерации.</w:t>
      </w:r>
    </w:p>
    <w:p w14:paraId="0D5EB1D1" w14:textId="0E53FC33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Физкультурно-оздоровительная работа в МАДОУ ЦРР-д/с № 33 в 201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9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- 20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г.   осуществлялась в соответствии с примерной основной образовательной программой дошкольного образования «От рождения до школы» под редакцией Н. Е.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Вераксы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, Т. С. Комаровой, М. А. Васильевой: Москва: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Мозайка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-синтез, 2015 г.</w:t>
      </w:r>
    </w:p>
    <w:p w14:paraId="04D86450" w14:textId="77777777" w:rsidR="00827C69" w:rsidRPr="000B7D10" w:rsidRDefault="004E5DB3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В работе также использованы педагогические технологии и методические разработки следующих авторов:</w:t>
      </w:r>
    </w:p>
    <w:p w14:paraId="7C8D0C2D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Л.И.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Пензулаева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«Физкультурные занятия с детьми»,</w:t>
      </w:r>
    </w:p>
    <w:p w14:paraId="4A19269D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Л.Д. Глазырина «Физкультурные занятия с детьми 3-6 лет,</w:t>
      </w:r>
    </w:p>
    <w:p w14:paraId="41EB3013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С.П. Громова «Здоровый дошкольник»,</w:t>
      </w:r>
    </w:p>
    <w:p w14:paraId="76A016FA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М.Ю.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Картушина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«Быть здоровым хотим»,</w:t>
      </w:r>
    </w:p>
    <w:p w14:paraId="769E58FF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О.Н. Моргунова «Физкультурно-оздоровительная работа в ДОУ» и др.</w:t>
      </w:r>
    </w:p>
    <w:p w14:paraId="33C9294C" w14:textId="01214833" w:rsidR="00827C69" w:rsidRPr="000B7D10" w:rsidRDefault="00827C69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Согласно годовому плану МАДОУ на 201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9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год, с целью повышения уровня физического развития детей, повышения сопротивляемости организма простудным заболеваниям, формирования у детей интереса к занятиям физкультурой, развития привычки к здоровому образу жизни в МАДОУ сложилась система физкультурно-оздоровительной работы, которая включает разнообразные формы и виды работы с детьми: физкультурные занятия (2 занятия в неделю в 1 группах раннего возраста; 3 занятия в неделю в группах от 2-х до 6 лет, одно согласно требованиям СанПин, климатическим возможностям проводится на прогулке), утренняя гимнастика на свежем воздухе в тёплое время года, спортивные праздники и развлечения, создание в группе и на участке условий для закаливания (дорожки здоровья, теневые навесы).</w:t>
      </w:r>
    </w:p>
    <w:p w14:paraId="4742096C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Перспективное планирование физкультурных занятий разработано в соответствии с требованиями программы, учетом возрастных, индивидуальных возможностей детей. В содержание физкультурных занятий включены упражнения и игры на формирование правильной осанки, для профилактики плоскостопия, гимнастические упражнения йогов, элементы самомассажа, точечного самомассажа, дыхательной гимнастики</w:t>
      </w:r>
    </w:p>
    <w:p w14:paraId="4B7052A5" w14:textId="0BF7E14F" w:rsidR="00827C69" w:rsidRPr="000B7D10" w:rsidRDefault="00827C69" w:rsidP="000B7D10">
      <w:pPr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В течение года проводились спортивные праздники и развлечения: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«</w:t>
      </w:r>
      <w:r w:rsidR="008C504E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Праздник здоровья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», «</w:t>
      </w:r>
      <w:r w:rsidR="008C504E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Зимние забавы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», </w:t>
      </w:r>
      <w:r w:rsidR="008C504E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«День защитника!»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и т.д. Регу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лярно проводятся Недели Здоровья, тематические занятия по физическому воспитанию.</w:t>
      </w:r>
    </w:p>
    <w:p w14:paraId="2F1F58B0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Для обеспечения полноценной совместной работы специалистов и воспитателей по физическому воспитанию дошкольников проводились беседы и консультации для воспитателей «</w:t>
      </w:r>
      <w:r w:rsidR="001B0195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Система оздоровительной работы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», «</w:t>
      </w:r>
      <w:r w:rsidR="001B0195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Организация здоровье-сберегающего пространства в ДОУ»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 «</w:t>
      </w:r>
      <w:r w:rsidR="001B0195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Подвижные игры зимой на свежем воздухе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», «</w:t>
      </w:r>
      <w:r w:rsidR="001B0195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Новые подходы к физическому воспитанию и оздоровлению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», «</w:t>
      </w:r>
      <w:r w:rsidR="001B0195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Физическое развитие и здоровье ребенка - основа формирование личности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 и др. В помощь воспитателям специалисты предложили комплексы оздоровительной и дыхательной гимнастики после сна.</w:t>
      </w:r>
    </w:p>
    <w:p w14:paraId="609A1C1F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 xml:space="preserve">   В физкультурно-оздоровительных мероприятиях, проводимых в МАДОУ</w:t>
      </w:r>
      <w:r w:rsidR="0069144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активное</w:t>
      </w:r>
      <w:r w:rsidR="0069144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участие</w:t>
      </w:r>
      <w:r w:rsidR="0069144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принимали и родители воспитанников. Для повышения компетентности родителей в вопросах физического развития детей были проведены консультации: «</w:t>
      </w:r>
      <w:r w:rsidR="0069144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Правильная осанка - гарант здоровья ваших детей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», «</w:t>
      </w:r>
      <w:r w:rsidR="0069144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Как правильно организовать физкультурные занятия для дошкольников в домашних условиях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», «</w:t>
      </w:r>
      <w:r w:rsidR="0069144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Физическое развитие ребенка: с чего начать?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</w:t>
      </w:r>
      <w:r w:rsidR="0069144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 «Совместные занятия спортом детей и родителей», «Отдых с ребенком летом»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</w:t>
      </w:r>
    </w:p>
    <w:p w14:paraId="1335B658" w14:textId="59BC31B6" w:rsidR="00827C69" w:rsidRPr="000B7D10" w:rsidRDefault="00827C69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Были проведены совместные спортивные праздники и развлечения: </w:t>
      </w:r>
      <w:r w:rsidR="008C504E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«День защитника!»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.</w:t>
      </w:r>
    </w:p>
    <w:p w14:paraId="0EA102B9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В течение года были оформлены стенгазеты «</w:t>
      </w:r>
      <w:r w:rsidR="0069144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 физкультурой мы дружны, нам болезни не страшны!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», «</w:t>
      </w:r>
      <w:r w:rsidR="0069144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Спорт - помощник, спорт - игра, </w:t>
      </w:r>
      <w:proofErr w:type="spellStart"/>
      <w:r w:rsidR="0069144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фикультура</w:t>
      </w:r>
      <w:proofErr w:type="spellEnd"/>
      <w:r w:rsidR="0069144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– ура, ура, ура!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», папки-передвижки, бюллетени по вопросам физического воспитания и развития.</w:t>
      </w:r>
    </w:p>
    <w:p w14:paraId="51F221E3" w14:textId="4960C40C" w:rsidR="00827C69" w:rsidRPr="000B7D10" w:rsidRDefault="00827C69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  <w:r w:rsidR="0069144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Анализируя работу коллектива по физическому воспитанию в 201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9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г. можно определить основные направления работы в следующем году: воспитателям планировать работу по физическому воспитанию не только на занятиях и прогулках, но и в остальные режимные моменты. Для развития физических качеств четко организовывать двигательную активность в течение дня (проводить игры-эстафеты, соревнования и др.). Продолжать индивидуальную работу с детьми, имеющими низкий уровень усвоения программного материала в летний период. Продолжать работу с родителями по привитию здорового образа жизни, вовлекать их в совместные спортивные мероприятия.</w:t>
      </w:r>
    </w:p>
    <w:p w14:paraId="510AE186" w14:textId="11C9938E" w:rsidR="004E0841" w:rsidRPr="000B7D10" w:rsidRDefault="004E0841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D2E7936" w14:textId="7AED0985" w:rsidR="008C504E" w:rsidRPr="000B7D10" w:rsidRDefault="008C504E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2932BB9" w14:textId="77777777" w:rsidR="008C504E" w:rsidRPr="000B7D10" w:rsidRDefault="008C504E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1C074F4" w14:textId="77777777" w:rsidR="00691449" w:rsidRPr="000B7D10" w:rsidRDefault="0069144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2F538F01" w14:textId="77777777" w:rsidR="00691449" w:rsidRPr="000B7D10" w:rsidRDefault="00691449" w:rsidP="000B7D10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33A1F574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Организация медицинского обслуживания детей дошкольного возраста.</w:t>
      </w:r>
    </w:p>
    <w:p w14:paraId="67521FAE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54964D6C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  Сравнительный анализ медицинского обследования детей, поступающих в МАДОУ, позволил выявить, что количество абсолютно здоровых детей (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en-US" w:eastAsia="ar-SA"/>
        </w:rPr>
        <w:t>I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 группа здоровья) с каждым годом уменьшается. В тоже время количество детей, рискующих приобрести какие-либо отклонения в состоянии здоровья или проявляющих этот риск в виде нарушений функций организма и тканей (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en-US" w:eastAsia="ar-SA"/>
        </w:rPr>
        <w:t>II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 и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en-US" w:eastAsia="ar-SA"/>
        </w:rPr>
        <w:t>III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 группа здоровья), неуклонно растет.</w:t>
      </w:r>
    </w:p>
    <w:p w14:paraId="252501B3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   Также увеличилось количество детей, поступающих в МАДОУ с хроническими заболеваниями.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Причина тому, на наш взгляд, - современная ситуация, характеризующаяся социальными потрясениями, снижением уровня жизни, экологическим неблагополучием. Все вышеизложенное ставит необходимостью совершенствовать систему профилактических и оздоровительных мероприятий в МАДОУ, активизировать работу с семьёй по пропаганде здорового образа жизни.</w:t>
      </w:r>
    </w:p>
    <w:p w14:paraId="17BF0539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В МАДОУ регулярно проводится медицинский осмотр детей специалистами, позволяющий вовремя выявить отклонения в развитии ребенка. Своевременная вакцинация детей также позволяет предотвратить вспышку таких заболеваний как грипп, корь, коклюш и др.</w:t>
      </w:r>
    </w:p>
    <w:p w14:paraId="16382357" w14:textId="77777777" w:rsidR="00827C69" w:rsidRPr="000B7D10" w:rsidRDefault="00827C69" w:rsidP="000B7D10">
      <w:pPr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2B08CF6" w14:textId="13015484" w:rsidR="00827C69" w:rsidRPr="000B7D10" w:rsidRDefault="00827C69" w:rsidP="000B7D10">
      <w:pPr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bookmarkStart w:id="3" w:name="_Hlk52189862"/>
      <w:r w:rsidRPr="000B7D1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Распределение по группам здоровья</w:t>
      </w:r>
    </w:p>
    <w:p w14:paraId="35140C9E" w14:textId="77777777" w:rsidR="008C504E" w:rsidRPr="000B7D10" w:rsidRDefault="008C504E" w:rsidP="000B7D10">
      <w:pPr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3437"/>
        <w:gridCol w:w="3189"/>
      </w:tblGrid>
      <w:tr w:rsidR="00827C69" w:rsidRPr="000B7D10" w14:paraId="2E970255" w14:textId="77777777" w:rsidTr="0027515C">
        <w:trPr>
          <w:trHeight w:val="223"/>
        </w:trPr>
        <w:tc>
          <w:tcPr>
            <w:tcW w:w="3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C705D" w14:textId="77777777" w:rsidR="00827C69" w:rsidRPr="000B7D10" w:rsidRDefault="00827C69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«Д» группа</w:t>
            </w:r>
          </w:p>
        </w:tc>
        <w:tc>
          <w:tcPr>
            <w:tcW w:w="6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F8611" w14:textId="77777777" w:rsidR="00827C69" w:rsidRPr="000B7D10" w:rsidRDefault="00827C69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Квартал</w:t>
            </w:r>
          </w:p>
        </w:tc>
      </w:tr>
      <w:tr w:rsidR="00827C69" w:rsidRPr="000B7D10" w14:paraId="38F596C0" w14:textId="77777777" w:rsidTr="0027515C">
        <w:trPr>
          <w:trHeight w:val="232"/>
        </w:trPr>
        <w:tc>
          <w:tcPr>
            <w:tcW w:w="3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14DA5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99D1" w14:textId="66A73D77" w:rsidR="00827C69" w:rsidRPr="000B7D10" w:rsidRDefault="00827C69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IV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квартал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201</w:t>
            </w:r>
            <w:r w:rsidR="005767B1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9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5CFE6" w14:textId="20B3CAF7" w:rsidR="00827C69" w:rsidRPr="000B7D10" w:rsidRDefault="00827C69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квартал 20</w:t>
            </w:r>
            <w:r w:rsidR="005767B1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20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827C69" w:rsidRPr="000B7D10" w14:paraId="7818258E" w14:textId="77777777" w:rsidTr="0027515C">
        <w:trPr>
          <w:trHeight w:val="196"/>
        </w:trPr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28AE" w14:textId="77777777" w:rsidR="00827C69" w:rsidRPr="000B7D10" w:rsidRDefault="00827C69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66864" w14:textId="7C9F2721" w:rsidR="00827C69" w:rsidRPr="000B7D10" w:rsidRDefault="00A3532A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20</w:t>
            </w:r>
            <w:r w:rsidR="00BB5EC5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F7B40" w14:textId="77777777" w:rsidR="00827C69" w:rsidRPr="000B7D10" w:rsidRDefault="00A3532A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214</w:t>
            </w:r>
          </w:p>
        </w:tc>
      </w:tr>
      <w:tr w:rsidR="00827C69" w:rsidRPr="000B7D10" w14:paraId="6973964D" w14:textId="77777777" w:rsidTr="0027515C">
        <w:trPr>
          <w:trHeight w:val="196"/>
        </w:trPr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5BA96" w14:textId="77777777" w:rsidR="00827C69" w:rsidRPr="000B7D10" w:rsidRDefault="00827C69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II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3EC07" w14:textId="720AB1FF" w:rsidR="00827C69" w:rsidRPr="000B7D10" w:rsidRDefault="00BB5EC5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52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292B8" w14:textId="77777777" w:rsidR="00827C69" w:rsidRPr="000B7D10" w:rsidRDefault="00A3532A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65</w:t>
            </w:r>
          </w:p>
        </w:tc>
      </w:tr>
      <w:tr w:rsidR="00827C69" w:rsidRPr="000B7D10" w14:paraId="3227F27D" w14:textId="77777777" w:rsidTr="0027515C">
        <w:trPr>
          <w:trHeight w:val="196"/>
        </w:trPr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9F2C0" w14:textId="77777777" w:rsidR="00827C69" w:rsidRPr="000B7D10" w:rsidRDefault="00827C69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III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25D02" w14:textId="125F7D91" w:rsidR="00827C69" w:rsidRPr="000B7D10" w:rsidRDefault="00BB5EC5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6E479" w14:textId="77777777" w:rsidR="00827C69" w:rsidRPr="000B7D10" w:rsidRDefault="00A3532A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</w:tr>
      <w:tr w:rsidR="00827C69" w:rsidRPr="000B7D10" w14:paraId="1A6E2C7F" w14:textId="77777777" w:rsidTr="0027515C">
        <w:trPr>
          <w:trHeight w:val="187"/>
        </w:trPr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E7B0E" w14:textId="77777777" w:rsidR="00827C69" w:rsidRPr="000B7D10" w:rsidRDefault="00827C69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IV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3932B" w14:textId="1A1960A9" w:rsidR="00827C69" w:rsidRPr="000B7D10" w:rsidRDefault="005F4244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18C40" w14:textId="77777777" w:rsidR="00827C69" w:rsidRPr="000B7D10" w:rsidRDefault="00A3532A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</w:tr>
      <w:tr w:rsidR="009B5574" w:rsidRPr="000B7D10" w14:paraId="287789F7" w14:textId="77777777" w:rsidTr="0027515C">
        <w:trPr>
          <w:trHeight w:val="196"/>
        </w:trPr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DD54A" w14:textId="77777777" w:rsidR="009B5574" w:rsidRPr="000B7D10" w:rsidRDefault="009B5574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V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C207F" w14:textId="1CD5C417" w:rsidR="009B5574" w:rsidRPr="000B7D10" w:rsidRDefault="005F4244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76CD9" w14:textId="7320F698" w:rsidR="009B5574" w:rsidRPr="000B7D10" w:rsidRDefault="005F4244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</w:tr>
      <w:tr w:rsidR="00827C69" w:rsidRPr="000B7D10" w14:paraId="4E992DD5" w14:textId="77777777" w:rsidTr="0027515C">
        <w:trPr>
          <w:trHeight w:val="187"/>
        </w:trPr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8700" w14:textId="77777777" w:rsidR="00827C69" w:rsidRPr="000B7D10" w:rsidRDefault="00827C69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BC4E" w14:textId="77777777" w:rsidR="00827C69" w:rsidRPr="000B7D10" w:rsidRDefault="00A3532A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284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3C3BE" w14:textId="77777777" w:rsidR="00827C69" w:rsidRPr="000B7D10" w:rsidRDefault="00A3532A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  <w:t>289</w:t>
            </w:r>
          </w:p>
        </w:tc>
      </w:tr>
    </w:tbl>
    <w:p w14:paraId="65802E1A" w14:textId="77777777" w:rsidR="0027515C" w:rsidRPr="000B7D10" w:rsidRDefault="00827C69" w:rsidP="000B7D10">
      <w:pPr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ar-SA"/>
        </w:rPr>
        <w:t xml:space="preserve">  </w:t>
      </w:r>
    </w:p>
    <w:p w14:paraId="0175809A" w14:textId="23CBFBF2" w:rsidR="00827C69" w:rsidRPr="000B7D10" w:rsidRDefault="00827C69" w:rsidP="000B7D10">
      <w:pPr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ar-SA"/>
        </w:rPr>
        <w:t xml:space="preserve"> </w:t>
      </w:r>
    </w:p>
    <w:p w14:paraId="638D2ACF" w14:textId="39B0345F" w:rsidR="008C504E" w:rsidRPr="000B7D10" w:rsidRDefault="008C504E" w:rsidP="000B7D10">
      <w:pPr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ar-SA"/>
        </w:rPr>
      </w:pPr>
    </w:p>
    <w:p w14:paraId="34613F63" w14:textId="77777777" w:rsidR="008C504E" w:rsidRPr="000B7D10" w:rsidRDefault="008C504E" w:rsidP="000B7D10">
      <w:pPr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ar-SA"/>
        </w:rPr>
      </w:pPr>
    </w:p>
    <w:p w14:paraId="13D34FAB" w14:textId="77777777" w:rsidR="00827C69" w:rsidRPr="000B7D10" w:rsidRDefault="00827C69" w:rsidP="000B7D10">
      <w:pPr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ar-SA"/>
        </w:rPr>
        <w:lastRenderedPageBreak/>
        <w:t xml:space="preserve"> </w:t>
      </w:r>
      <w:r w:rsidRPr="000B7D10">
        <w:rPr>
          <w:rFonts w:ascii="Times New Roman" w:eastAsia="Times New Roman" w:hAnsi="Times New Roman" w:cs="Times New Roman"/>
          <w:b/>
          <w:bCs/>
          <w:color w:val="FF0000"/>
          <w:kern w:val="3"/>
          <w:sz w:val="24"/>
          <w:szCs w:val="24"/>
          <w:lang w:eastAsia="ar-SA"/>
        </w:rPr>
        <w:t xml:space="preserve">  </w:t>
      </w:r>
      <w:r w:rsidRPr="000B7D1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Данные углубленного медицинского осмотра в 201</w:t>
      </w:r>
      <w:r w:rsidR="00691449" w:rsidRPr="000B7D1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8</w:t>
      </w:r>
      <w:r w:rsidRPr="000B7D1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- 201</w:t>
      </w:r>
      <w:r w:rsidR="00691449" w:rsidRPr="000B7D1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9</w:t>
      </w:r>
      <w:r w:rsidRPr="000B7D1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г.</w:t>
      </w:r>
    </w:p>
    <w:tbl>
      <w:tblPr>
        <w:tblW w:w="1020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1"/>
        <w:gridCol w:w="2567"/>
        <w:gridCol w:w="2394"/>
      </w:tblGrid>
      <w:tr w:rsidR="00827C69" w:rsidRPr="000B7D10" w14:paraId="23A1B32A" w14:textId="77777777" w:rsidTr="0027515C">
        <w:trPr>
          <w:trHeight w:val="312"/>
        </w:trPr>
        <w:tc>
          <w:tcPr>
            <w:tcW w:w="5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FDAF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Направления работы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E826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Квартал</w:t>
            </w:r>
          </w:p>
        </w:tc>
      </w:tr>
      <w:tr w:rsidR="00827C69" w:rsidRPr="000B7D10" w14:paraId="595CC8F2" w14:textId="77777777" w:rsidTr="0027515C">
        <w:trPr>
          <w:trHeight w:val="276"/>
        </w:trPr>
        <w:tc>
          <w:tcPr>
            <w:tcW w:w="5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1AAE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3AD3" w14:textId="7CF0140B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32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32"/>
                <w:lang w:val="en-US"/>
              </w:rPr>
              <w:t xml:space="preserve">IV </w:t>
            </w: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32"/>
              </w:rPr>
              <w:t>квартал 201</w:t>
            </w:r>
            <w:r w:rsidR="005767B1"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32"/>
              </w:rPr>
              <w:t>9</w:t>
            </w: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32"/>
              </w:rPr>
              <w:t xml:space="preserve"> г.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75EC" w14:textId="2F6752E9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32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32"/>
                <w:lang w:val="en-US"/>
              </w:rPr>
              <w:t>I</w:t>
            </w: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32"/>
              </w:rPr>
              <w:t xml:space="preserve"> квартал 20</w:t>
            </w:r>
            <w:r w:rsidR="005767B1"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32"/>
              </w:rPr>
              <w:t>20</w:t>
            </w: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32"/>
              </w:rPr>
              <w:t xml:space="preserve"> г.</w:t>
            </w:r>
          </w:p>
        </w:tc>
      </w:tr>
      <w:tr w:rsidR="00827C69" w:rsidRPr="000B7D10" w14:paraId="6DCBCDBB" w14:textId="77777777" w:rsidTr="0027515C">
        <w:trPr>
          <w:trHeight w:val="300"/>
        </w:trPr>
        <w:tc>
          <w:tcPr>
            <w:tcW w:w="5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C4C7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Осмотрено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F078" w14:textId="75FF4FB3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EDD4" w14:textId="27D0C2A2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</w:t>
            </w:r>
          </w:p>
        </w:tc>
      </w:tr>
      <w:tr w:rsidR="00827C69" w:rsidRPr="000B7D10" w14:paraId="335D25D4" w14:textId="77777777" w:rsidTr="0027515C">
        <w:trPr>
          <w:trHeight w:val="312"/>
        </w:trPr>
        <w:tc>
          <w:tcPr>
            <w:tcW w:w="5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7878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Выявлено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A5F0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827C69" w:rsidRPr="000B7D10" w14:paraId="68909ABA" w14:textId="77777777" w:rsidTr="0027515C">
        <w:trPr>
          <w:trHeight w:val="312"/>
        </w:trPr>
        <w:tc>
          <w:tcPr>
            <w:tcW w:w="5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0106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Понижение слуха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EFD6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878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kern w:val="3"/>
                <w:sz w:val="24"/>
                <w:szCs w:val="24"/>
                <w:shd w:val="clear" w:color="auto" w:fill="FFFFFF"/>
              </w:rPr>
            </w:pPr>
          </w:p>
        </w:tc>
      </w:tr>
      <w:tr w:rsidR="00827C69" w:rsidRPr="000B7D10" w14:paraId="4BDFC92F" w14:textId="77777777" w:rsidTr="0027515C">
        <w:trPr>
          <w:trHeight w:val="591"/>
        </w:trPr>
        <w:tc>
          <w:tcPr>
            <w:tcW w:w="5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CA6F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Дефекты речи</w:t>
            </w:r>
          </w:p>
          <w:p w14:paraId="4A3EB746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Задержка речевого развития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E60C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5099" w14:textId="190ADB0C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27C69" w:rsidRPr="000B7D10" w14:paraId="79DFC9C2" w14:textId="77777777" w:rsidTr="0027515C">
        <w:trPr>
          <w:trHeight w:val="312"/>
        </w:trPr>
        <w:tc>
          <w:tcPr>
            <w:tcW w:w="5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F47A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Сколиозы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D572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4A2F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"/>
                <w:sz w:val="24"/>
                <w:szCs w:val="24"/>
                <w:shd w:val="clear" w:color="auto" w:fill="FFFFFF"/>
              </w:rPr>
            </w:pPr>
          </w:p>
        </w:tc>
      </w:tr>
      <w:tr w:rsidR="00827C69" w:rsidRPr="000B7D10" w14:paraId="672DD1C2" w14:textId="77777777" w:rsidTr="0027515C">
        <w:trPr>
          <w:trHeight w:val="300"/>
        </w:trPr>
        <w:tc>
          <w:tcPr>
            <w:tcW w:w="5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0BC5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Нарушение осанки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3473" w14:textId="7237BEC0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color w:val="1C1C1C"/>
                <w:kern w:val="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D5DF" w14:textId="29772E4B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1C1C1C"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color w:val="1C1C1C"/>
                <w:kern w:val="3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27C69" w:rsidRPr="000B7D10" w14:paraId="020CBA30" w14:textId="77777777" w:rsidTr="0027515C">
        <w:trPr>
          <w:trHeight w:val="312"/>
        </w:trPr>
        <w:tc>
          <w:tcPr>
            <w:tcW w:w="5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E228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Отставание в физическом развитии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FAD6" w14:textId="43E27E99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C991" w14:textId="77777777" w:rsidR="00827C69" w:rsidRPr="000B7D10" w:rsidRDefault="00A3532A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27C69" w:rsidRPr="000B7D10" w14:paraId="7E4304A4" w14:textId="77777777" w:rsidTr="0027515C">
        <w:trPr>
          <w:trHeight w:val="300"/>
        </w:trPr>
        <w:tc>
          <w:tcPr>
            <w:tcW w:w="5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763D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Положительные туб. Пробы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E1D9" w14:textId="4AF76BA0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0A97" w14:textId="6253A737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</w:tr>
      <w:tr w:rsidR="00827C69" w:rsidRPr="000B7D10" w14:paraId="73859654" w14:textId="77777777" w:rsidTr="0027515C">
        <w:trPr>
          <w:trHeight w:val="349"/>
        </w:trPr>
        <w:tc>
          <w:tcPr>
            <w:tcW w:w="5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F3D9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Заболевания ЛОР органов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B7CE" w14:textId="487472EE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29F0" w14:textId="26775314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27C69" w:rsidRPr="000B7D10" w14:paraId="239D485F" w14:textId="77777777" w:rsidTr="0027515C">
        <w:trPr>
          <w:trHeight w:val="312"/>
        </w:trPr>
        <w:tc>
          <w:tcPr>
            <w:tcW w:w="5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12EB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Понижение остроты зрения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ABB1" w14:textId="77777777" w:rsidR="00827C69" w:rsidRPr="000B7D10" w:rsidRDefault="00A3532A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9BD6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</w:p>
        </w:tc>
      </w:tr>
    </w:tbl>
    <w:p w14:paraId="63EE2014" w14:textId="77777777" w:rsidR="00691449" w:rsidRPr="000B7D10" w:rsidRDefault="00691449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ar-SA"/>
        </w:rPr>
      </w:pPr>
    </w:p>
    <w:p w14:paraId="4151889D" w14:textId="77777777" w:rsidR="00827C69" w:rsidRPr="000B7D10" w:rsidRDefault="00827C69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Количество пропущенных дней на одного ребенка.</w:t>
      </w:r>
    </w:p>
    <w:p w14:paraId="6FF2D7B5" w14:textId="77777777" w:rsidR="00827C69" w:rsidRPr="000B7D10" w:rsidRDefault="00827C69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tbl>
      <w:tblPr>
        <w:tblW w:w="1020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1631"/>
        <w:gridCol w:w="1866"/>
        <w:gridCol w:w="1858"/>
        <w:gridCol w:w="1526"/>
        <w:gridCol w:w="1809"/>
      </w:tblGrid>
      <w:tr w:rsidR="00827C69" w:rsidRPr="000B7D10" w14:paraId="52F7868E" w14:textId="77777777" w:rsidTr="0027515C">
        <w:trPr>
          <w:trHeight w:val="430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3171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Квартал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8B1B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Списочный состав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301F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Средняя посещаемость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00A2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Всего пропущенных дней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2BDB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В т.ч. по болезни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44B3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Пропущено по болезни на 1 ребенка</w:t>
            </w:r>
          </w:p>
        </w:tc>
      </w:tr>
      <w:tr w:rsidR="00827C69" w:rsidRPr="000B7D10" w14:paraId="7B5794FB" w14:textId="77777777" w:rsidTr="0027515C">
        <w:trPr>
          <w:trHeight w:val="253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D56A" w14:textId="3CE26342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4"/>
                <w:lang w:val="en-US"/>
              </w:rPr>
              <w:t xml:space="preserve">IV </w:t>
            </w: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4"/>
              </w:rPr>
              <w:t>квартал  201</w:t>
            </w:r>
            <w:r w:rsidR="005767B1" w:rsidRPr="000B7D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4"/>
              </w:rPr>
              <w:t>9</w:t>
            </w: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4"/>
              </w:rPr>
              <w:t xml:space="preserve"> г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4FEC" w14:textId="2BF75421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270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F9DC" w14:textId="300A47AE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192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40B1" w14:textId="2DD7F2CB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5121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3A2FD" w14:textId="35DB4788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270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91D5" w14:textId="42B796D5" w:rsidR="00827C69" w:rsidRPr="000B7D10" w:rsidRDefault="00A3532A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1,</w:t>
            </w:r>
            <w:r w:rsidR="005F4244"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27C69" w:rsidRPr="000B7D10" w14:paraId="5ED8E3C9" w14:textId="77777777" w:rsidTr="0027515C">
        <w:trPr>
          <w:trHeight w:val="253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6415" w14:textId="77777777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4"/>
                <w:lang w:val="en-US"/>
              </w:rPr>
              <w:t xml:space="preserve">I </w:t>
            </w: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4"/>
              </w:rPr>
              <w:t>квартал  201</w:t>
            </w:r>
            <w:r w:rsidR="00691449" w:rsidRPr="000B7D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4"/>
              </w:rPr>
              <w:t>9</w:t>
            </w: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4"/>
              </w:rPr>
              <w:t xml:space="preserve"> г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600E" w14:textId="7016E849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276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DE8A" w14:textId="733CF2F3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2BE0" w14:textId="07D21C76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5591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FEC0" w14:textId="30D6ABE2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455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E570" w14:textId="77777777" w:rsidR="00827C69" w:rsidRPr="000B7D10" w:rsidRDefault="00A3532A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1,6</w:t>
            </w:r>
          </w:p>
        </w:tc>
      </w:tr>
      <w:tr w:rsidR="00827C69" w:rsidRPr="000B7D10" w14:paraId="0DC9C4CC" w14:textId="77777777" w:rsidTr="0027515C">
        <w:trPr>
          <w:trHeight w:val="253"/>
        </w:trPr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77A7" w14:textId="3F85D1F9" w:rsidR="00827C69" w:rsidRPr="000B7D10" w:rsidRDefault="00827C69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4"/>
                <w:lang w:val="en-US"/>
              </w:rPr>
              <w:t xml:space="preserve">II </w:t>
            </w: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4"/>
              </w:rPr>
              <w:t>квартал  20</w:t>
            </w:r>
            <w:r w:rsidR="005767B1" w:rsidRPr="000B7D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4"/>
              </w:rPr>
              <w:t>20</w:t>
            </w: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4"/>
              </w:rPr>
              <w:t xml:space="preserve"> г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0F25" w14:textId="39FC7FEE" w:rsidR="00827C69" w:rsidRPr="000B7D10" w:rsidRDefault="00A3532A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2</w:t>
            </w:r>
            <w:r w:rsidR="005F4244"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D13E" w14:textId="679896A9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DFFC" w14:textId="1FE47722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8273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A3AF" w14:textId="18DE6A8B" w:rsidR="00827C69" w:rsidRPr="000B7D10" w:rsidRDefault="005F4244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41F2" w14:textId="78146F02" w:rsidR="00827C69" w:rsidRPr="000B7D10" w:rsidRDefault="00A3532A" w:rsidP="000B7D10">
            <w:pPr>
              <w:suppressAutoHyphens/>
              <w:autoSpaceDN w:val="0"/>
              <w:spacing w:before="30"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0,</w:t>
            </w:r>
            <w:r w:rsidR="005F4244"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14:paraId="108F7E75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BF318C1" w14:textId="31C9818D" w:rsidR="00827C69" w:rsidRPr="000B7D10" w:rsidRDefault="00691449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Совместная работа воспитателей, специалистов, родителей по вопросам оздоровления и укрепления физического развития, использование в воспитательно-образовательном процессе оздоровительных технологий позволило снизить уровень заболеваемости детей в 201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9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5767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г. на 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0,1%;</w:t>
      </w:r>
    </w:p>
    <w:p w14:paraId="6809A48A" w14:textId="17ACFAD0" w:rsidR="004771B7" w:rsidRPr="000B7D10" w:rsidRDefault="00827C69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Увеличилось количество детей, имеющих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val="en-US" w:eastAsia="ar-SA"/>
        </w:rPr>
        <w:t>II</w:t>
      </w:r>
      <w:r w:rsidR="004771B7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 группу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 здоровья </w:t>
      </w:r>
      <w:r w:rsidR="004771B7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на 1</w:t>
      </w:r>
      <w:r w:rsidR="005F4244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3</w:t>
      </w:r>
      <w:r w:rsidR="004771B7"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%.</w:t>
      </w:r>
    </w:p>
    <w:bookmarkEnd w:id="3"/>
    <w:p w14:paraId="07F17D93" w14:textId="5E15523B" w:rsidR="00827C69" w:rsidRPr="000B7D10" w:rsidRDefault="00827C69" w:rsidP="000B7D10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color w:val="00B050"/>
          <w:kern w:val="3"/>
          <w:sz w:val="24"/>
          <w:szCs w:val="24"/>
          <w:lang w:eastAsia="ar-SA"/>
        </w:rPr>
        <w:tab/>
      </w:r>
      <w:bookmarkStart w:id="4" w:name="_Hlk52189509"/>
    </w:p>
    <w:p w14:paraId="566B3257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0C79AE9" w14:textId="77777777" w:rsidR="005F4244" w:rsidRPr="000B7D10" w:rsidRDefault="00827C69" w:rsidP="000B7D10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</w:r>
      <w:bookmarkEnd w:id="4"/>
      <w:r w:rsidR="005F4244"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Организация коррекционной помощи детям дошкольного возраста.</w:t>
      </w:r>
    </w:p>
    <w:p w14:paraId="348ED997" w14:textId="77777777" w:rsidR="005F4244" w:rsidRPr="000B7D10" w:rsidRDefault="005F4244" w:rsidP="000B7D10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73E382A" w14:textId="77777777" w:rsidR="005F4244" w:rsidRPr="000B7D10" w:rsidRDefault="005F4244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  <w:t xml:space="preserve">Психологическое благополучие дошкольников в МАДОУ обеспечивает педагог-психолог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Бадалян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Диана Яковлевна.</w:t>
      </w:r>
    </w:p>
    <w:p w14:paraId="58FD99F1" w14:textId="77777777" w:rsidR="005F4244" w:rsidRPr="000B7D10" w:rsidRDefault="005F4244" w:rsidP="000B7D10">
      <w:pPr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В 2019- 2020 году были поставлены и решались следующие цели:</w:t>
      </w:r>
    </w:p>
    <w:p w14:paraId="1407A7F7" w14:textId="77777777" w:rsidR="005F4244" w:rsidRPr="000B7D10" w:rsidRDefault="005F4244" w:rsidP="000B7D10">
      <w:pPr>
        <w:widowControl w:val="0"/>
        <w:numPr>
          <w:ilvl w:val="0"/>
          <w:numId w:val="42"/>
        </w:numPr>
        <w:tabs>
          <w:tab w:val="left" w:pos="573"/>
        </w:tabs>
        <w:suppressAutoHyphens/>
        <w:autoSpaceDN w:val="0"/>
        <w:spacing w:before="211" w:after="200" w:line="240" w:lineRule="auto"/>
        <w:ind w:left="-142" w:hanging="34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Психолого-педагогическое изучение личности ребенка с целью определения уровня его психического развития, соответствия возрастным нормам.</w:t>
      </w:r>
    </w:p>
    <w:p w14:paraId="04C37A69" w14:textId="77777777" w:rsidR="005F4244" w:rsidRPr="000B7D10" w:rsidRDefault="005F4244" w:rsidP="000B7D10">
      <w:pPr>
        <w:widowControl w:val="0"/>
        <w:numPr>
          <w:ilvl w:val="0"/>
          <w:numId w:val="35"/>
        </w:numPr>
        <w:tabs>
          <w:tab w:val="left" w:pos="573"/>
        </w:tabs>
        <w:suppressAutoHyphens/>
        <w:autoSpaceDN w:val="0"/>
        <w:spacing w:after="0" w:line="240" w:lineRule="auto"/>
        <w:ind w:left="-142" w:hanging="34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Психологическое обеспечение процессов развития и воспитания детей дошкольного возраста. Снижение уровня тревожности, агрессивности, эмоционального беспокойства, через изучение личностных особенностей детей, коррекционную и психопрофилактическую работу. Развитие познавательной, эмоционально волевой сферы детей дошкольного возраста. Развитие коммуникативных навыков.</w:t>
      </w:r>
    </w:p>
    <w:p w14:paraId="5A3BD327" w14:textId="77777777" w:rsidR="005F4244" w:rsidRPr="000B7D10" w:rsidRDefault="005F4244" w:rsidP="000B7D10">
      <w:pPr>
        <w:widowControl w:val="0"/>
        <w:numPr>
          <w:ilvl w:val="0"/>
          <w:numId w:val="35"/>
        </w:numPr>
        <w:tabs>
          <w:tab w:val="left" w:pos="573"/>
        </w:tabs>
        <w:suppressAutoHyphens/>
        <w:autoSpaceDN w:val="0"/>
        <w:spacing w:after="0" w:line="240" w:lineRule="auto"/>
        <w:ind w:left="-142" w:hanging="34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Выявление особенностей психофизической готовности к школьному обучению с последующей коррекцией условной готовности.</w:t>
      </w:r>
    </w:p>
    <w:p w14:paraId="4420642C" w14:textId="77777777" w:rsidR="005F4244" w:rsidRPr="000B7D10" w:rsidRDefault="005F4244" w:rsidP="000B7D10">
      <w:pPr>
        <w:widowControl w:val="0"/>
        <w:numPr>
          <w:ilvl w:val="0"/>
          <w:numId w:val="35"/>
        </w:numPr>
        <w:tabs>
          <w:tab w:val="left" w:pos="573"/>
        </w:tabs>
        <w:suppressAutoHyphens/>
        <w:autoSpaceDN w:val="0"/>
        <w:spacing w:after="0" w:line="240" w:lineRule="auto"/>
        <w:ind w:left="-142" w:hanging="34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у педагогов и родителей потребности в психологических знаниях, желание использовать их в интересах ребенка и собственного развития.</w:t>
      </w:r>
    </w:p>
    <w:p w14:paraId="29AFC021" w14:textId="77777777" w:rsidR="005F4244" w:rsidRPr="000B7D10" w:rsidRDefault="005F4244" w:rsidP="000B7D10">
      <w:pPr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Объектом исследования являются дети средних, старших и подготовительных групп, предметом исследования являются - познавательная сфера, эмоционально-волевая сфера.</w:t>
      </w:r>
    </w:p>
    <w:p w14:paraId="566A8B27" w14:textId="77777777" w:rsidR="005F4244" w:rsidRPr="000B7D10" w:rsidRDefault="005F4244" w:rsidP="000B7D10">
      <w:pPr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Психологическое обследование детей посещающих детский сад проводится не только в целях диагностики уровня развития познавательной сферы, но и для выявления характеристик поведения, существенно влияющих на адаптацию ребенка в обществе, возможности его обучения, общения, деятельности.</w:t>
      </w:r>
    </w:p>
    <w:p w14:paraId="506936DA" w14:textId="77777777" w:rsidR="005F4244" w:rsidRPr="000B7D10" w:rsidRDefault="005F4244" w:rsidP="000B7D10">
      <w:pPr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Для психодиагностического исследования были разработаны диагностические комплексы:</w:t>
      </w:r>
    </w:p>
    <w:p w14:paraId="6F6A214F" w14:textId="77777777" w:rsidR="005F4244" w:rsidRPr="000B7D10" w:rsidRDefault="005F4244" w:rsidP="000B7D10">
      <w:pPr>
        <w:autoSpaceDN w:val="0"/>
        <w:spacing w:after="0" w:line="240" w:lineRule="auto"/>
        <w:ind w:left="-142" w:firstLine="13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 xml:space="preserve">- </w:t>
      </w:r>
      <w:r w:rsidRPr="000B7D1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«Оценки уровня психического развития детей 5-7 лет»</w:t>
      </w:r>
      <w:r w:rsidRPr="000B7D10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 xml:space="preserve">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(диагностика уровня развития познавательных процессов);</w:t>
      </w:r>
    </w:p>
    <w:p w14:paraId="558CC4EA" w14:textId="77777777" w:rsidR="005F4244" w:rsidRPr="000B7D10" w:rsidRDefault="005F4244" w:rsidP="000B7D10">
      <w:pPr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1. Оценка уровня сформированности наглядно-образного мышления. Методика «Раздели на группы».</w:t>
      </w:r>
    </w:p>
    <w:p w14:paraId="146B3088" w14:textId="77777777" w:rsidR="005F4244" w:rsidRPr="000B7D10" w:rsidRDefault="005F4244" w:rsidP="000B7D10">
      <w:pPr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2.  Исследование элементов словесно-логическою мышления. Методика «Исключение предмета».</w:t>
      </w:r>
    </w:p>
    <w:p w14:paraId="6F319DFB" w14:textId="77777777" w:rsidR="005F4244" w:rsidRPr="000B7D10" w:rsidRDefault="005F4244" w:rsidP="000B7D10">
      <w:pPr>
        <w:widowControl w:val="0"/>
        <w:numPr>
          <w:ilvl w:val="0"/>
          <w:numId w:val="43"/>
        </w:numPr>
        <w:tabs>
          <w:tab w:val="left" w:pos="-4582"/>
        </w:tabs>
        <w:suppressAutoHyphens/>
        <w:autoSpaceDN w:val="0"/>
        <w:spacing w:before="10"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Оценки развития речи. Методика «Назови слова».</w:t>
      </w:r>
    </w:p>
    <w:p w14:paraId="5D869873" w14:textId="77777777" w:rsidR="005F4244" w:rsidRPr="000B7D10" w:rsidRDefault="005F4244" w:rsidP="000B7D10">
      <w:pPr>
        <w:widowControl w:val="0"/>
        <w:numPr>
          <w:ilvl w:val="0"/>
          <w:numId w:val="43"/>
        </w:numPr>
        <w:tabs>
          <w:tab w:val="left" w:pos="-4582"/>
        </w:tabs>
        <w:suppressAutoHyphens/>
        <w:autoSpaceDN w:val="0"/>
        <w:spacing w:before="10"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Оценка объема внимания. Методики: «Запомни и расставь точки», «Проставь значки»</w:t>
      </w:r>
    </w:p>
    <w:p w14:paraId="0F934DC5" w14:textId="77777777" w:rsidR="005F4244" w:rsidRPr="000B7D10" w:rsidRDefault="005F4244" w:rsidP="000B7D10">
      <w:pPr>
        <w:widowControl w:val="0"/>
        <w:numPr>
          <w:ilvl w:val="0"/>
          <w:numId w:val="43"/>
        </w:numPr>
        <w:tabs>
          <w:tab w:val="left" w:pos="-4582"/>
        </w:tabs>
        <w:suppressAutoHyphens/>
        <w:autoSpaceDN w:val="0"/>
        <w:spacing w:before="10"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Оценка уровня восприятия. Методики: «Чем залатать коврик». «Какие предметы спрятаны в рисунках»</w:t>
      </w:r>
    </w:p>
    <w:p w14:paraId="211B37D0" w14:textId="77777777" w:rsidR="005F4244" w:rsidRPr="000B7D10" w:rsidRDefault="005F4244" w:rsidP="000B7D10">
      <w:pPr>
        <w:widowControl w:val="0"/>
        <w:numPr>
          <w:ilvl w:val="0"/>
          <w:numId w:val="43"/>
        </w:numPr>
        <w:tabs>
          <w:tab w:val="left" w:pos="-458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Исследование объема памяти. Методики: «10 слов», «10 картинок».</w:t>
      </w:r>
    </w:p>
    <w:p w14:paraId="2C38F7B6" w14:textId="77777777" w:rsidR="005F4244" w:rsidRPr="000B7D10" w:rsidRDefault="005F4244" w:rsidP="000B7D10">
      <w:pPr>
        <w:widowControl w:val="0"/>
        <w:numPr>
          <w:ilvl w:val="0"/>
          <w:numId w:val="43"/>
        </w:numPr>
        <w:tabs>
          <w:tab w:val="left" w:pos="-458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Исследование уровня воображения. Методика «Дорисовывание фигур».</w:t>
      </w:r>
    </w:p>
    <w:p w14:paraId="2083D018" w14:textId="77777777" w:rsidR="005F4244" w:rsidRPr="000B7D10" w:rsidRDefault="005F4244" w:rsidP="000B7D10">
      <w:pPr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Для диагностики предпосылок учебной деятельности используется комплекс методик, состоящий из:</w:t>
      </w:r>
    </w:p>
    <w:p w14:paraId="7BD2ED6D" w14:textId="77777777" w:rsidR="005F4244" w:rsidRPr="000B7D10" w:rsidRDefault="005F4244" w:rsidP="000B7D10">
      <w:pPr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 диагностики умения ориентироваться на систему требований - методика «Бусы»,</w:t>
      </w:r>
    </w:p>
    <w:p w14:paraId="65EB5E17" w14:textId="77777777" w:rsidR="005F4244" w:rsidRPr="000B7D10" w:rsidRDefault="005F4244" w:rsidP="000B7D10">
      <w:pPr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умения ориентироваться на образец - методика «Домик»,</w:t>
      </w:r>
    </w:p>
    <w:p w14:paraId="11857CFD" w14:textId="77777777" w:rsidR="005F4244" w:rsidRPr="000B7D10" w:rsidRDefault="005F4244" w:rsidP="000B7D10">
      <w:pPr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умения действовать по правилу - методика «Узор»,</w:t>
      </w:r>
    </w:p>
    <w:p w14:paraId="4918A736" w14:textId="77777777" w:rsidR="005F4244" w:rsidRPr="000B7D10" w:rsidRDefault="005F4244" w:rsidP="000B7D10">
      <w:pPr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уровня развития произвольности - методика «Графический диктант».</w:t>
      </w:r>
    </w:p>
    <w:p w14:paraId="51D3B063" w14:textId="77777777" w:rsidR="005F4244" w:rsidRPr="000B7D10" w:rsidRDefault="005F4244" w:rsidP="000B7D10">
      <w:pPr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Изучая уровень готовности к обучению в школе использовались следующие диагностические методики:</w:t>
      </w:r>
    </w:p>
    <w:p w14:paraId="4122A3C6" w14:textId="77777777" w:rsidR="005F4244" w:rsidRPr="000B7D10" w:rsidRDefault="005F4244" w:rsidP="000B7D10">
      <w:pPr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методика «Определение мотивов учения»;</w:t>
      </w:r>
    </w:p>
    <w:p w14:paraId="68F1CCA7" w14:textId="77777777" w:rsidR="005F4244" w:rsidRPr="000B7D10" w:rsidRDefault="005F4244" w:rsidP="000B7D10">
      <w:pPr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Методика «Изучения психосоциальной зрелости детей»;</w:t>
      </w:r>
    </w:p>
    <w:p w14:paraId="1F4507D3" w14:textId="77777777" w:rsidR="005F4244" w:rsidRPr="000B7D10" w:rsidRDefault="005F4244" w:rsidP="000B7D10">
      <w:pPr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тест Керна-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Йирасика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определение степени «школьной зрелости».</w:t>
      </w:r>
    </w:p>
    <w:p w14:paraId="3649E55F" w14:textId="77777777" w:rsidR="005F4244" w:rsidRPr="000B7D10" w:rsidRDefault="005F4244" w:rsidP="000B7D10">
      <w:pPr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Проводились консультации педагогов и родителей плановые и по запросу, что позволило более продуктивно спланировать совместную работу. Разрабатывались информационные листы просветительского направления для разных возрастных групп и проблемных ситуаций. Педагог-психолог принимала участие в педагогических, методических советах, семинарах-практикумах, родительских собраниях, оказывала помощь педагогам в подготовке и проведении родительских собраний, оздоровительных и воспитательных мероприятий, в организации и проведении методической и консультативной помощи родителям (законным представителям).</w:t>
      </w:r>
    </w:p>
    <w:p w14:paraId="4BF13E6F" w14:textId="77777777" w:rsidR="005F4244" w:rsidRPr="000B7D10" w:rsidRDefault="005F4244" w:rsidP="000B7D10">
      <w:pPr>
        <w:autoSpaceDN w:val="0"/>
        <w:spacing w:before="10" w:after="200" w:line="240" w:lineRule="auto"/>
        <w:ind w:left="-142" w:firstLine="211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Педагог-психолог оказывала консультативную помощь родителям в консультационном пункте на базе детского сада «Поддержка» в решении конкретных проблем: конфликтное поведение детей со сверстниками, эмоциональное напряжение, повышенный уровень агрессивности, тревожности, повышение социально-психологической компетенции детей и родителей.</w:t>
      </w:r>
    </w:p>
    <w:p w14:paraId="00F508C3" w14:textId="77777777" w:rsidR="005F4244" w:rsidRPr="000B7D10" w:rsidRDefault="005F4244" w:rsidP="000B7D10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По итогам диагностической работы получены следующие результаты:</w:t>
      </w:r>
    </w:p>
    <w:p w14:paraId="535DCB8C" w14:textId="77777777" w:rsidR="005F4244" w:rsidRPr="000B7D10" w:rsidRDefault="005F4244" w:rsidP="000B7D10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  <w:lang w:eastAsia="ar-SA"/>
        </w:rPr>
      </w:pPr>
    </w:p>
    <w:p w14:paraId="5056A83B" w14:textId="77777777" w:rsidR="005F4244" w:rsidRPr="000B7D10" w:rsidRDefault="005F4244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«Оценка уровня психического развития детей» подготовительных групп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(обследовано – 27 человек)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3544"/>
        <w:gridCol w:w="2235"/>
      </w:tblGrid>
      <w:tr w:rsidR="005F4244" w:rsidRPr="000B7D10" w14:paraId="35125AF7" w14:textId="77777777" w:rsidTr="005F4244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B3BB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CDAD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 человек.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16EE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5F4244" w:rsidRPr="000B7D10" w14:paraId="7723FDD6" w14:textId="77777777" w:rsidTr="005F4244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798B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8BBC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74A8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56,00%</w:t>
            </w:r>
          </w:p>
        </w:tc>
      </w:tr>
      <w:tr w:rsidR="005F4244" w:rsidRPr="000B7D10" w14:paraId="0427D4E2" w14:textId="77777777" w:rsidTr="005F4244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EC69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40C1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DFF6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37,00%</w:t>
            </w:r>
          </w:p>
        </w:tc>
      </w:tr>
      <w:tr w:rsidR="005F4244" w:rsidRPr="000B7D10" w14:paraId="14C67689" w14:textId="77777777" w:rsidTr="005F4244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A6F7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026F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38B5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7,00%</w:t>
            </w:r>
          </w:p>
        </w:tc>
      </w:tr>
    </w:tbl>
    <w:p w14:paraId="1CBE2623" w14:textId="77777777" w:rsidR="005F4244" w:rsidRPr="000B7D10" w:rsidRDefault="005F4244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5C9C151" w14:textId="77777777" w:rsidR="005F4244" w:rsidRPr="000B7D10" w:rsidRDefault="005F4244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«Оценка уровня психического развития детей» старших групп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(обследовано — 22 человек)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3544"/>
        <w:gridCol w:w="2235"/>
      </w:tblGrid>
      <w:tr w:rsidR="005F4244" w:rsidRPr="000B7D10" w14:paraId="606A8C3C" w14:textId="77777777" w:rsidTr="005F4244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0788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D4B4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 человек.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F799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ind w:left="4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5F4244" w:rsidRPr="000B7D10" w14:paraId="39907235" w14:textId="77777777" w:rsidTr="005F4244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C9F6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DF5A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3246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27%</w:t>
            </w:r>
          </w:p>
        </w:tc>
      </w:tr>
      <w:tr w:rsidR="005F4244" w:rsidRPr="000B7D10" w14:paraId="522781F0" w14:textId="77777777" w:rsidTr="005F4244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3FBB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D906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B132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41%</w:t>
            </w:r>
          </w:p>
        </w:tc>
      </w:tr>
      <w:tr w:rsidR="005F4244" w:rsidRPr="000B7D10" w14:paraId="40ABB2D3" w14:textId="77777777" w:rsidTr="005F4244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A58F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42D5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9DB9" w14:textId="77777777" w:rsidR="005F4244" w:rsidRPr="000B7D10" w:rsidRDefault="005F4244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32%</w:t>
            </w:r>
          </w:p>
        </w:tc>
      </w:tr>
    </w:tbl>
    <w:p w14:paraId="6B5B8CED" w14:textId="77777777" w:rsidR="005F4244" w:rsidRPr="000B7D10" w:rsidRDefault="005F4244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p w14:paraId="323A4F5E" w14:textId="77777777" w:rsidR="005F4244" w:rsidRPr="000B7D10" w:rsidRDefault="005F4244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lastRenderedPageBreak/>
        <w:t xml:space="preserve">          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На основании диагностических результатов: составлялись психолого-педагогические заключения по материалам психологического обследования с целью ориентации педагогов и родителей в проблемах личностного и социального развития детей; были сформированы подгруппы для коррекционно-развивающей работы; разработаны индивидуальные образовательные маршруты для детей в соответствии с уровнем их психического развития.  </w:t>
      </w:r>
    </w:p>
    <w:p w14:paraId="020398F4" w14:textId="77777777" w:rsidR="005F4244" w:rsidRPr="000B7D10" w:rsidRDefault="005F4244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Анализируя проделанную работу за 2019-2020 год сделаны следующие выводы: проделанная работа дала положительный результат в развитии познавательной деятельности, позволила детям овладеть коммуникативными навыками (в соответствии с возрастом), снизить уровень тревожности, эмоционального беспокойства. Способствовала комфортному пребыванию ребенка в детском саду.</w:t>
      </w:r>
    </w:p>
    <w:p w14:paraId="5F0F66E9" w14:textId="77777777" w:rsidR="005F4244" w:rsidRPr="000B7D10" w:rsidRDefault="005F4244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Рекомендации:</w:t>
      </w:r>
    </w:p>
    <w:p w14:paraId="6CEBE12B" w14:textId="77777777" w:rsidR="005F4244" w:rsidRPr="000B7D10" w:rsidRDefault="005F4244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Продолжать коррекционно-развивающую работу по развитию познавательной сферы, эмоционально-волевой сферы с детьми, имеющими высокий и низкий уровни тревожности.</w:t>
      </w:r>
    </w:p>
    <w:p w14:paraId="302A2E60" w14:textId="77777777" w:rsidR="005F4244" w:rsidRPr="000B7D10" w:rsidRDefault="005F4244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Разработать в помощь педагогам тематику родительских собраний, конспекты занятий и бесед соответствуя возрастной группе детей.</w:t>
      </w:r>
    </w:p>
    <w:p w14:paraId="43B872C1" w14:textId="5D41E72C" w:rsidR="00691449" w:rsidRPr="000B7D10" w:rsidRDefault="00691449" w:rsidP="000B7D10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0EC3986F" w14:textId="77777777" w:rsidR="00691449" w:rsidRPr="000B7D10" w:rsidRDefault="00691449" w:rsidP="000B7D1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00BB8A22" w14:textId="77777777" w:rsidR="00827C69" w:rsidRPr="000B7D10" w:rsidRDefault="00827C69" w:rsidP="000B7D1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bookmarkStart w:id="5" w:name="_Hlk52189723"/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Оказание логопедической коррекционной помощи.</w:t>
      </w:r>
    </w:p>
    <w:p w14:paraId="4EFF0F5D" w14:textId="4527AAB1" w:rsidR="00CE1786" w:rsidRPr="000B7D10" w:rsidRDefault="00CE1786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В МАДОУ ЦРР - д/с № 33 функционировали 3 логопедических группы, которые в 2019 -2020 г. посещали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49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человек с диагнозами общее недоразвитие речи 2,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3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уровня. Работа с детьми   в группах осуществлялась по специальной программе, составленной на основе экспресс-диагностики. Специальная программа решала следующие задачи:</w:t>
      </w:r>
    </w:p>
    <w:p w14:paraId="29FD338F" w14:textId="77777777" w:rsidR="00CE1786" w:rsidRPr="000B7D10" w:rsidRDefault="00CE1786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формирование и развитие фонематического слуха;</w:t>
      </w:r>
    </w:p>
    <w:p w14:paraId="71AFC771" w14:textId="77777777" w:rsidR="00CE1786" w:rsidRPr="000B7D10" w:rsidRDefault="00CE1786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коррекция звуковосприятия и звукопроизношения;</w:t>
      </w:r>
    </w:p>
    <w:p w14:paraId="7F8339BA" w14:textId="77777777" w:rsidR="00CE1786" w:rsidRPr="000B7D10" w:rsidRDefault="00CE1786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предупреждение и преодоление трудностей речевого развития;</w:t>
      </w:r>
    </w:p>
    <w:p w14:paraId="684A8230" w14:textId="77777777" w:rsidR="00CE1786" w:rsidRPr="000B7D10" w:rsidRDefault="00CE1786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развитие навыков коммуникативного общения.</w:t>
      </w:r>
    </w:p>
    <w:p w14:paraId="0D7161C1" w14:textId="77777777" w:rsidR="00CE1786" w:rsidRPr="000B7D10" w:rsidRDefault="00CE1786" w:rsidP="000B7D10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        В своей работе логопеды   использовали технологии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В.В. Коноваленко и С.В. Коноваленко, Н.В.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Нищевой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, Т.А. Ткаченко и др.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Благодаря этому обеспечивается системно-целостный подход при проведении фронтальных, подгрупповых и индивидуальных занятий по коррекции звукопроизношения.</w:t>
      </w:r>
    </w:p>
    <w:p w14:paraId="51BFD552" w14:textId="77777777" w:rsidR="00CE1786" w:rsidRPr="000B7D10" w:rsidRDefault="00CE1786" w:rsidP="000B7D10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       Коррекционная работа строится на основе интеграции работы учителей-логопедов, педагога-психолога с воспитателями, родителями.  Интеграция работы специалистов позволила повысить качество учебно-воспитательной работы как с детьми, имеющими речевые нарушения, так и благотворно повлияла на детей без речевой патологии.</w:t>
      </w:r>
    </w:p>
    <w:p w14:paraId="47678B12" w14:textId="77777777" w:rsidR="00CE1786" w:rsidRPr="000B7D10" w:rsidRDefault="00CE1786" w:rsidP="000B7D10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   Специалисты посещают открытые занятия воспитателей по развитию речи, проводят индивидуальное консультирование, просветительскую работу среди педагогов о важности профилактики и коррекции речевых нарушений. Логопеды принимают участие в экспресс – обзорах групп для выявления детей с нарушениями речи, участвуют в работе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ПМПк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МАДОУ и районного Центра диагностики и коррекции речевых нарушений.</w:t>
      </w:r>
    </w:p>
    <w:p w14:paraId="6A4F1B09" w14:textId="77777777" w:rsidR="00CE1786" w:rsidRPr="000B7D10" w:rsidRDefault="00CE1786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Учителя-логопеды ведут просветительную работу среди родителей:</w:t>
      </w:r>
    </w:p>
    <w:p w14:paraId="77CD1EE1" w14:textId="77777777" w:rsidR="00CE1786" w:rsidRPr="000B7D10" w:rsidRDefault="00CE1786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осуществляют индивидуальное консультирование родителей для оказания современной логопедической помощи детям;</w:t>
      </w:r>
    </w:p>
    <w:p w14:paraId="13268C30" w14:textId="77777777" w:rsidR="00CE1786" w:rsidRPr="000B7D10" w:rsidRDefault="00CE1786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участвуют в родительских собраниях и проводят экспресс выступления;</w:t>
      </w:r>
    </w:p>
    <w:p w14:paraId="48DCB706" w14:textId="77777777" w:rsidR="00CE1786" w:rsidRPr="000B7D10" w:rsidRDefault="00CE1786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проводят логопедическое обследование по запросам родителей и в присутствии родителей;</w:t>
      </w:r>
    </w:p>
    <w:p w14:paraId="566633C0" w14:textId="77777777" w:rsidR="00CE1786" w:rsidRPr="000B7D10" w:rsidRDefault="00CE1786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оформляют информационные листки для обратной связи с родителями.</w:t>
      </w:r>
    </w:p>
    <w:p w14:paraId="057CE709" w14:textId="1DCC29B6" w:rsidR="00CE1786" w:rsidRPr="000B7D10" w:rsidRDefault="00CE1786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   Учителя – логопеды проводят логопедическое обследование по запросам родителей и в присутствии родителей; осуществляют консультирование родителей по интересующим их вопросам.</w:t>
      </w:r>
    </w:p>
    <w:p w14:paraId="4F971CFF" w14:textId="77777777" w:rsidR="008C504E" w:rsidRPr="000B7D10" w:rsidRDefault="008C504E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ar-SA"/>
        </w:rPr>
      </w:pPr>
    </w:p>
    <w:p w14:paraId="04C12A73" w14:textId="77777777" w:rsidR="008C504E" w:rsidRPr="000B7D10" w:rsidRDefault="008C504E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ar-SA"/>
        </w:rPr>
      </w:pPr>
    </w:p>
    <w:p w14:paraId="14BD550C" w14:textId="77777777" w:rsidR="008C504E" w:rsidRPr="000B7D10" w:rsidRDefault="008C504E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ar-SA"/>
        </w:rPr>
      </w:pPr>
    </w:p>
    <w:p w14:paraId="118B90BB" w14:textId="77777777" w:rsidR="008C504E" w:rsidRPr="000B7D10" w:rsidRDefault="008C504E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ar-SA"/>
        </w:rPr>
      </w:pPr>
    </w:p>
    <w:p w14:paraId="4386FB39" w14:textId="77777777" w:rsidR="008C504E" w:rsidRPr="000B7D10" w:rsidRDefault="008C504E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ar-SA"/>
        </w:rPr>
      </w:pPr>
    </w:p>
    <w:p w14:paraId="0FDE1579" w14:textId="77777777" w:rsidR="008C504E" w:rsidRPr="000B7D10" w:rsidRDefault="008C504E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ar-SA"/>
        </w:rPr>
      </w:pPr>
    </w:p>
    <w:p w14:paraId="56E33BF0" w14:textId="2C60926C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ar-SA"/>
        </w:rPr>
        <w:t xml:space="preserve">      </w:t>
      </w:r>
    </w:p>
    <w:p w14:paraId="23B7E610" w14:textId="7E13C115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lastRenderedPageBreak/>
        <w:t>Результаты коррекционной работы учителей –логопедов</w:t>
      </w:r>
    </w:p>
    <w:p w14:paraId="6101CA94" w14:textId="77777777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proofErr w:type="spellStart"/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Пачковой</w:t>
      </w:r>
      <w:proofErr w:type="spellEnd"/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Л. А.  </w:t>
      </w:r>
      <w:proofErr w:type="spellStart"/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Болдыревой</w:t>
      </w:r>
      <w:proofErr w:type="spellEnd"/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А. В.</w:t>
      </w:r>
    </w:p>
    <w:p w14:paraId="1CC576A5" w14:textId="77777777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за 2019 - 2020 год.</w:t>
      </w:r>
    </w:p>
    <w:tbl>
      <w:tblPr>
        <w:tblW w:w="1016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6164"/>
        <w:gridCol w:w="3390"/>
      </w:tblGrid>
      <w:tr w:rsidR="00CE1786" w:rsidRPr="000B7D10" w14:paraId="152F4599" w14:textId="77777777" w:rsidTr="005F4244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55A7A" w14:textId="77777777" w:rsidR="00CE1786" w:rsidRPr="000B7D10" w:rsidRDefault="00CE1786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CDF8C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8E6E9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Кол-во детей зачислено</w:t>
            </w:r>
          </w:p>
        </w:tc>
      </w:tr>
      <w:tr w:rsidR="00CE1786" w:rsidRPr="000B7D10" w14:paraId="2F95D677" w14:textId="77777777" w:rsidTr="005F4244">
        <w:tc>
          <w:tcPr>
            <w:tcW w:w="6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DC6F6" w14:textId="77777777" w:rsidR="00CE1786" w:rsidRPr="000B7D10" w:rsidRDefault="00CE1786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6B70A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Общее количество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8D525" w14:textId="77777777" w:rsidR="00CE1786" w:rsidRPr="000B7D10" w:rsidRDefault="00CE1786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49</w:t>
            </w:r>
          </w:p>
        </w:tc>
      </w:tr>
      <w:tr w:rsidR="00CE1786" w:rsidRPr="000B7D10" w14:paraId="0117DF30" w14:textId="77777777" w:rsidTr="005F4244">
        <w:tc>
          <w:tcPr>
            <w:tcW w:w="6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16DE5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1BBCA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Общее недоразвитие речи (ОНР)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06CD" w14:textId="77777777" w:rsidR="00CE1786" w:rsidRPr="000B7D10" w:rsidRDefault="00CE1786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49</w:t>
            </w:r>
          </w:p>
        </w:tc>
      </w:tr>
      <w:tr w:rsidR="00CE1786" w:rsidRPr="000B7D10" w14:paraId="71AC5825" w14:textId="77777777" w:rsidTr="005F4244">
        <w:tc>
          <w:tcPr>
            <w:tcW w:w="6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D975" w14:textId="77777777" w:rsidR="00CE1786" w:rsidRPr="000B7D10" w:rsidRDefault="00CE1786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806A4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Выпущенные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9C33" w14:textId="77777777" w:rsidR="00CE1786" w:rsidRPr="000B7D10" w:rsidRDefault="00CE1786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30</w:t>
            </w:r>
          </w:p>
        </w:tc>
      </w:tr>
      <w:tr w:rsidR="00CE1786" w:rsidRPr="000B7D10" w14:paraId="4472A810" w14:textId="77777777" w:rsidTr="005F4244">
        <w:tc>
          <w:tcPr>
            <w:tcW w:w="6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E7AF3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FB1B0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 хорошей речью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09F0E" w14:textId="77777777" w:rsidR="00CE1786" w:rsidRPr="000B7D10" w:rsidRDefault="00CE1786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20</w:t>
            </w:r>
          </w:p>
        </w:tc>
      </w:tr>
      <w:tr w:rsidR="00CE1786" w:rsidRPr="000B7D10" w14:paraId="4B118CFF" w14:textId="77777777" w:rsidTr="005F4244">
        <w:tc>
          <w:tcPr>
            <w:tcW w:w="6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64EB1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5D72E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 значительным улучшением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FBB7" w14:textId="77777777" w:rsidR="00CE1786" w:rsidRPr="000B7D10" w:rsidRDefault="00CE1786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9</w:t>
            </w:r>
          </w:p>
        </w:tc>
      </w:tr>
      <w:tr w:rsidR="00CE1786" w:rsidRPr="000B7D10" w14:paraId="24E4FD44" w14:textId="77777777" w:rsidTr="005F4244">
        <w:tc>
          <w:tcPr>
            <w:tcW w:w="6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AF3AA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C993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 не значительным улучшением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0050" w14:textId="77777777" w:rsidR="00CE1786" w:rsidRPr="000B7D10" w:rsidRDefault="00CE1786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</w:tr>
      <w:tr w:rsidR="00CE1786" w:rsidRPr="000B7D10" w14:paraId="0EFF7F29" w14:textId="77777777" w:rsidTr="005F4244">
        <w:tc>
          <w:tcPr>
            <w:tcW w:w="6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EB72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7B23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Выбыли в другой детский сад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5B7F8" w14:textId="77777777" w:rsidR="00CE1786" w:rsidRPr="000B7D10" w:rsidRDefault="00CE1786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CE1786" w:rsidRPr="000B7D10" w14:paraId="7C3F9EEC" w14:textId="77777777" w:rsidTr="005F4244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E081B" w14:textId="77777777" w:rsidR="00CE1786" w:rsidRPr="000B7D10" w:rsidRDefault="00CE1786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9E732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Остались на повторный курс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75EE1" w14:textId="77777777" w:rsidR="00CE1786" w:rsidRPr="000B7D10" w:rsidRDefault="00CE1786" w:rsidP="000B7D1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4+15</w:t>
            </w:r>
          </w:p>
        </w:tc>
      </w:tr>
    </w:tbl>
    <w:p w14:paraId="2FC0C4FD" w14:textId="77777777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ar-SA"/>
        </w:rPr>
      </w:pPr>
    </w:p>
    <w:p w14:paraId="1EF3B619" w14:textId="77777777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69ADA25B" w14:textId="77777777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6C636D5C" w14:textId="77777777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3F6546B9" w14:textId="77777777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40ADFF1D" w14:textId="77777777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3C64B22A" w14:textId="77777777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1151DE20" w14:textId="11FD459F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Отчёт о проделанной коррекционной работе в логопедической группе «Казачок»</w:t>
      </w:r>
    </w:p>
    <w:p w14:paraId="0CC33EA8" w14:textId="77777777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за 2019 – 2020 уч. г. в МАДОУ ЦРР- д/с № 33.</w:t>
      </w:r>
    </w:p>
    <w:p w14:paraId="39475C05" w14:textId="77777777" w:rsidR="00CE1786" w:rsidRPr="000B7D10" w:rsidRDefault="00CE1786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Учитель – логопед: </w:t>
      </w:r>
      <w:proofErr w:type="spellStart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Пачкова</w:t>
      </w:r>
      <w:proofErr w:type="spellEnd"/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Лариса Александровна</w:t>
      </w:r>
    </w:p>
    <w:p w14:paraId="01A1ED02" w14:textId="77777777" w:rsidR="00CE1786" w:rsidRPr="000B7D10" w:rsidRDefault="00CE1786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Болдырева Анна Владимировна</w:t>
      </w:r>
    </w:p>
    <w:p w14:paraId="3C0E1A40" w14:textId="77777777" w:rsidR="00CE1786" w:rsidRPr="000B7D10" w:rsidRDefault="00CE1786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Дата комплектования 02.09.2019 г.                                                            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458"/>
        <w:gridCol w:w="1803"/>
      </w:tblGrid>
      <w:tr w:rsidR="00CE1786" w:rsidRPr="000B7D10" w14:paraId="395BDE97" w14:textId="77777777" w:rsidTr="005F42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EFC2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90A3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88AA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CE1786" w:rsidRPr="000B7D10" w14:paraId="7825EF97" w14:textId="77777777" w:rsidTr="005F4244">
        <w:trPr>
          <w:trHeight w:val="15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1203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6FAB7AF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B659010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2548756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B9B2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Общее количество:</w:t>
            </w:r>
          </w:p>
          <w:p w14:paraId="4858B822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обследовано детей (5-7 лет)</w:t>
            </w:r>
          </w:p>
          <w:p w14:paraId="0E9CBB5C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речь в норме</w:t>
            </w:r>
          </w:p>
          <w:p w14:paraId="2DCC6515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 нарушением речи</w:t>
            </w:r>
          </w:p>
          <w:p w14:paraId="154E9400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зачислено  в логопедическую группу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6E6A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9E884A3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26</w:t>
            </w:r>
          </w:p>
          <w:p w14:paraId="683560E5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8</w:t>
            </w:r>
          </w:p>
          <w:p w14:paraId="62D30F86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18</w:t>
            </w:r>
          </w:p>
          <w:p w14:paraId="56077BD1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18</w:t>
            </w:r>
          </w:p>
        </w:tc>
      </w:tr>
      <w:tr w:rsidR="00CE1786" w:rsidRPr="000B7D10" w14:paraId="3F6AA54B" w14:textId="77777777" w:rsidTr="005F4244">
        <w:trPr>
          <w:trHeight w:val="4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7EEC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025E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ОНР 3ур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B9CC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18</w:t>
            </w:r>
          </w:p>
        </w:tc>
      </w:tr>
      <w:tr w:rsidR="00CE1786" w:rsidRPr="000B7D10" w14:paraId="2D77255C" w14:textId="77777777" w:rsidTr="005F4244">
        <w:trPr>
          <w:trHeight w:val="4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1472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5054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ОНР 2ур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642F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CE1786" w:rsidRPr="000B7D10" w14:paraId="76D4586D" w14:textId="77777777" w:rsidTr="005F4244">
        <w:trPr>
          <w:trHeight w:val="4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FC6F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0924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ОНР 1ур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633F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CE1786" w:rsidRPr="000B7D10" w14:paraId="71AFC74B" w14:textId="77777777" w:rsidTr="005F4244">
        <w:trPr>
          <w:trHeight w:val="6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470E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81FCEDD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74FA18B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203F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Выпущенные:</w:t>
            </w:r>
          </w:p>
          <w:p w14:paraId="5AE2E70E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 чистой речью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D994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14</w:t>
            </w:r>
          </w:p>
          <w:p w14:paraId="6095E645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</w:t>
            </w:r>
          </w:p>
        </w:tc>
      </w:tr>
      <w:tr w:rsidR="00CE1786" w:rsidRPr="000B7D10" w14:paraId="7A8C6F15" w14:textId="77777777" w:rsidTr="005F4244">
        <w:trPr>
          <w:trHeight w:val="3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8D77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0CF0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со значительными улучшениями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0CA9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</w:tr>
      <w:tr w:rsidR="00CE1786" w:rsidRPr="000B7D10" w14:paraId="02CB2AAB" w14:textId="77777777" w:rsidTr="005F4244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619A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3D38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 незначительными улучшениями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52F3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</w:tr>
      <w:tr w:rsidR="00CE1786" w:rsidRPr="000B7D10" w14:paraId="1E5BE714" w14:textId="77777777" w:rsidTr="005F4244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954C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60C6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без улучшений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6671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CE1786" w:rsidRPr="000B7D10" w14:paraId="2DD89AD0" w14:textId="77777777" w:rsidTr="005F4244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9EA4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D1ED225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270A3BE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82BF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Рекомендовано направить:</w:t>
            </w:r>
          </w:p>
          <w:p w14:paraId="7A12A13D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в массовую группу / массовую школу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A8C8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D1CD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14</w:t>
            </w:r>
          </w:p>
        </w:tc>
      </w:tr>
      <w:tr w:rsidR="00CE1786" w:rsidRPr="000B7D10" w14:paraId="427ACFD6" w14:textId="77777777" w:rsidTr="005F4244">
        <w:trPr>
          <w:trHeight w:val="6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E26B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204D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в массовую школу с обязательным посещением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логопункта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065C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</w:tr>
      <w:tr w:rsidR="00CE1786" w:rsidRPr="000B7D10" w14:paraId="64C0DF33" w14:textId="77777777" w:rsidTr="005F4244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2B77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758E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речевую школу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B634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CE1786" w:rsidRPr="000B7D10" w14:paraId="06F886CA" w14:textId="77777777" w:rsidTr="005F42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A089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8F05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Остались на повторный курс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9831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</w:tr>
      <w:tr w:rsidR="00CE1786" w:rsidRPr="000B7D10" w14:paraId="3C8ACC21" w14:textId="77777777" w:rsidTr="005F42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B7F2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7A1B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Выбыли в течении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4AAE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</w:tbl>
    <w:p w14:paraId="46A7FF7B" w14:textId="77777777" w:rsidR="00CE1786" w:rsidRPr="000B7D10" w:rsidRDefault="00CE1786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3600FF01" w14:textId="55EA8D6F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2240CA4C" w14:textId="2A9D7976" w:rsidR="008C504E" w:rsidRPr="000B7D10" w:rsidRDefault="008C504E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76497204" w14:textId="77777777" w:rsidR="008C504E" w:rsidRPr="000B7D10" w:rsidRDefault="008C504E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5F43A3BA" w14:textId="77777777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lastRenderedPageBreak/>
        <w:t>Отчёт о проделанной коррекционной работе в логопедической группе «Сказка»</w:t>
      </w:r>
    </w:p>
    <w:p w14:paraId="40ECF2A8" w14:textId="77777777" w:rsidR="00CE1786" w:rsidRPr="000B7D10" w:rsidRDefault="00CE1786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за 2019 – 2020 уч. г. в МАДОУ ЦРР- д/с № 33.</w:t>
      </w:r>
    </w:p>
    <w:p w14:paraId="5D25F9EF" w14:textId="77777777" w:rsidR="00CE1786" w:rsidRPr="000B7D10" w:rsidRDefault="00CE1786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Учитель – логопед: Болдырева Анна Владимировна</w:t>
      </w:r>
    </w:p>
    <w:p w14:paraId="14F23D0A" w14:textId="77777777" w:rsidR="00CE1786" w:rsidRPr="000B7D10" w:rsidRDefault="00CE1786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Дата комплектования 02.09.2019 г.                                                            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458"/>
        <w:gridCol w:w="1803"/>
      </w:tblGrid>
      <w:tr w:rsidR="00CE1786" w:rsidRPr="000B7D10" w14:paraId="05475723" w14:textId="77777777" w:rsidTr="005F42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5BBC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107D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7969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CE1786" w:rsidRPr="000B7D10" w14:paraId="527C8533" w14:textId="77777777" w:rsidTr="005F4244">
        <w:trPr>
          <w:trHeight w:val="15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90B7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44A7C65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8930635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B61FF16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D50C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Общее количество:</w:t>
            </w:r>
          </w:p>
          <w:p w14:paraId="2190EFF9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обследовано детей (5-7 лет)</w:t>
            </w:r>
          </w:p>
          <w:p w14:paraId="5052E94A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речь в норме</w:t>
            </w:r>
          </w:p>
          <w:p w14:paraId="17CCA0D0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 нарушением речи</w:t>
            </w:r>
          </w:p>
          <w:p w14:paraId="204218BE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зачислено  в логопедическую группу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E7F3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DBE0E3A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25</w:t>
            </w:r>
          </w:p>
          <w:p w14:paraId="1F347C59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9</w:t>
            </w:r>
          </w:p>
          <w:p w14:paraId="3B931B6E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16</w:t>
            </w:r>
          </w:p>
          <w:p w14:paraId="15900E2D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16</w:t>
            </w:r>
          </w:p>
        </w:tc>
      </w:tr>
      <w:tr w:rsidR="00CE1786" w:rsidRPr="000B7D10" w14:paraId="5687A51E" w14:textId="77777777" w:rsidTr="005F4244">
        <w:trPr>
          <w:trHeight w:val="4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DFDB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7E5E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ОНР 3ур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C3A0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16</w:t>
            </w:r>
          </w:p>
        </w:tc>
      </w:tr>
      <w:tr w:rsidR="00CE1786" w:rsidRPr="000B7D10" w14:paraId="583EA491" w14:textId="77777777" w:rsidTr="005F4244">
        <w:trPr>
          <w:trHeight w:val="4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617E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E056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ОНР 2ур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91A9D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CE1786" w:rsidRPr="000B7D10" w14:paraId="2643F6E2" w14:textId="77777777" w:rsidTr="005F4244">
        <w:trPr>
          <w:trHeight w:val="4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3CF8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E9C8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ОНР 1ур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88E0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CE1786" w:rsidRPr="000B7D10" w14:paraId="67D2F6B4" w14:textId="77777777" w:rsidTr="005F4244">
        <w:trPr>
          <w:trHeight w:val="6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F92C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7FDC1E3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D03DE15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A372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Выпущенные:</w:t>
            </w:r>
          </w:p>
          <w:p w14:paraId="446A21C2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 чистой речью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E50C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16</w:t>
            </w:r>
          </w:p>
          <w:p w14:paraId="6268C178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</w:t>
            </w:r>
          </w:p>
        </w:tc>
      </w:tr>
      <w:tr w:rsidR="00CE1786" w:rsidRPr="000B7D10" w14:paraId="2A46D85A" w14:textId="77777777" w:rsidTr="005F4244">
        <w:trPr>
          <w:trHeight w:val="3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36A0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6CCC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со значительными улучшениями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8B53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</w:t>
            </w:r>
          </w:p>
        </w:tc>
      </w:tr>
      <w:tr w:rsidR="00CE1786" w:rsidRPr="000B7D10" w14:paraId="5C8ECE73" w14:textId="77777777" w:rsidTr="005F4244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CF6E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ADE5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 незначительными улучшениями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D248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CE1786" w:rsidRPr="000B7D10" w14:paraId="73A40688" w14:textId="77777777" w:rsidTr="005F4244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F7C1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891F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без улучшений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3436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CE1786" w:rsidRPr="000B7D10" w14:paraId="74260D7D" w14:textId="77777777" w:rsidTr="005F4244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869D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78834F0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F63B76C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9B14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Рекомендовано направить:</w:t>
            </w:r>
          </w:p>
          <w:p w14:paraId="43CA16DF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в массовую группу / массовую школу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433A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D639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16</w:t>
            </w:r>
          </w:p>
        </w:tc>
      </w:tr>
      <w:tr w:rsidR="00CE1786" w:rsidRPr="000B7D10" w14:paraId="2A99BA12" w14:textId="77777777" w:rsidTr="005F4244">
        <w:trPr>
          <w:trHeight w:val="6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6ADE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CD99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в массовую школу с обязательным посещением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логопункта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1F4D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</w:t>
            </w:r>
          </w:p>
        </w:tc>
      </w:tr>
      <w:tr w:rsidR="00CE1786" w:rsidRPr="000B7D10" w14:paraId="235B646B" w14:textId="77777777" w:rsidTr="005F4244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09FF" w14:textId="77777777" w:rsidR="00CE1786" w:rsidRPr="000B7D10" w:rsidRDefault="00CE1786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6416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–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речевую школу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81C6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CE1786" w:rsidRPr="000B7D10" w14:paraId="079FB6A7" w14:textId="77777777" w:rsidTr="005F42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2E66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A426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Остались на повторный курс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F5E8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  <w:tr w:rsidR="00CE1786" w:rsidRPr="000B7D10" w14:paraId="0F52D9E0" w14:textId="77777777" w:rsidTr="005F42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D154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40E2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Выбыли в течении года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EEE0" w14:textId="77777777" w:rsidR="00CE1786" w:rsidRPr="000B7D10" w:rsidRDefault="00CE1786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</w:p>
        </w:tc>
      </w:tr>
    </w:tbl>
    <w:p w14:paraId="47FC4146" w14:textId="77777777" w:rsidR="00827C69" w:rsidRPr="000B7D10" w:rsidRDefault="00827C69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bookmarkEnd w:id="5"/>
    <w:p w14:paraId="3360FF70" w14:textId="77777777" w:rsidR="00E55347" w:rsidRPr="000B7D10" w:rsidRDefault="00E55347" w:rsidP="000B7D10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7D1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Методическое обеспечение образовательного процесса</w:t>
      </w:r>
    </w:p>
    <w:p w14:paraId="2B343079" w14:textId="77777777" w:rsidR="00E55347" w:rsidRPr="000B7D10" w:rsidRDefault="00E55347" w:rsidP="000B7D10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C34620F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  Методическая работа в МАДОУ –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 – образовательного процесса.</w:t>
      </w:r>
    </w:p>
    <w:p w14:paraId="50A29398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b/>
          <w:bCs/>
          <w:sz w:val="24"/>
          <w:szCs w:val="24"/>
        </w:rPr>
        <w:t>Цель методической работы</w:t>
      </w:r>
      <w:r w:rsidRPr="000B7D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7D10">
        <w:rPr>
          <w:rFonts w:ascii="Times New Roman" w:hAnsi="Times New Roman" w:cs="Times New Roman"/>
          <w:sz w:val="24"/>
          <w:szCs w:val="24"/>
        </w:rPr>
        <w:t>– методическое обеспечение по организации и введению федерального государственного образовательного стандарта дошкольного образования, повышение профессионального мастерства педагогического коллектива МАДОУ.</w:t>
      </w:r>
    </w:p>
    <w:p w14:paraId="08050643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Для решения поставленных задач в МАДОУ проводилась планомерная систематическая работа.</w:t>
      </w:r>
    </w:p>
    <w:p w14:paraId="43CDFC3A" w14:textId="00C91149" w:rsidR="00423589" w:rsidRPr="000B7D10" w:rsidRDefault="0006789B" w:rsidP="000B7D10">
      <w:pPr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За 2019 календарный году в группах общеразвивающей направленности была реализована основная общеобразовательная программа-образовательная программа дошкольного образования,</w:t>
      </w:r>
      <w:r w:rsidR="0042358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разработанная на основе примерной основной образовательной  программы дошкольного образования «От рождения до школы» под редакцией Н. Е. </w:t>
      </w:r>
      <w:proofErr w:type="spellStart"/>
      <w:r w:rsidR="0042358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Вераксы</w:t>
      </w:r>
      <w:proofErr w:type="spellEnd"/>
      <w:r w:rsidR="0042358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, Т. С. Комаровой, М. А. Васильевой: Москва: </w:t>
      </w:r>
      <w:proofErr w:type="spellStart"/>
      <w:r w:rsidR="0042358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Мозайка</w:t>
      </w:r>
      <w:proofErr w:type="spellEnd"/>
      <w:r w:rsidR="0042358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-синтез, 2015 г.</w:t>
      </w:r>
    </w:p>
    <w:p w14:paraId="50520646" w14:textId="77777777" w:rsidR="00423589" w:rsidRPr="000B7D10" w:rsidRDefault="00423589" w:rsidP="000B7D10">
      <w:pPr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Для полной реализации поставленных задач были использованы следующие парциальные программы и педагогические технологии по основным направлениям:</w:t>
      </w:r>
    </w:p>
    <w:p w14:paraId="75C79706" w14:textId="77777777" w:rsidR="00423589" w:rsidRPr="000B7D10" w:rsidRDefault="00423589" w:rsidP="000B7D10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Познавательное развитие:</w:t>
      </w:r>
    </w:p>
    <w:p w14:paraId="04F9BB18" w14:textId="77777777" w:rsidR="00423589" w:rsidRPr="000B7D10" w:rsidRDefault="0042358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А.В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Аджи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«Конспекты интегрированных занятий в подготовительной группе»; О.Ф. Горбатенко     «Комплексные занятия с детьми 4-7 лет»; В.Н. Волчкова  «Занятия. Познавательное развитие»; Л.Н. Вахрушева «Воспитание познавательных интересов»; Е.А. Мартынова  «Организация опытно-экспериментальной работы 2-7 лет»; В.К. Полынова «Основы безопасной жизнедеятельности детей»;  О.А.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Соломникова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«Занятия по формированию элементарных экологических  представлений»;  Т.М. Бондаренко « Экологические занятия с детьми»; С.Н. Николаева «Методика экологического воспитания в детском саду»; О.А.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Воронкевич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«Добро пожаловать в экологию»; 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Л.Н.Коротовских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«Планы-конспекты занятий по развитию </w:t>
      </w:r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lastRenderedPageBreak/>
        <w:t xml:space="preserve">математических представлений у детей дошкольного возраста»; Д.Г.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Шумаева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«Как хорошо уметь читать»; Л.Е.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Журова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, Н.С. Васнецова «Обучение дошкольников грамоте».</w:t>
      </w:r>
    </w:p>
    <w:p w14:paraId="7B8B2935" w14:textId="77777777" w:rsidR="00423589" w:rsidRPr="000B7D10" w:rsidRDefault="0042358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>Речевое развитие:</w:t>
      </w:r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В.В.Гербова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«Занятия по развитию речи с детьми 2-3 лет»; О.С. Ушакова «Знакомим с литературой детей 5-7 лет».</w:t>
      </w:r>
    </w:p>
    <w:p w14:paraId="24B8DDE0" w14:textId="77777777" w:rsidR="00423589" w:rsidRPr="000B7D10" w:rsidRDefault="0042358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>Социально-коммуникативное развитие</w:t>
      </w:r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: Л.Л.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Мосалова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«Я и мир»; Н.В. Алешина «Ознакомление дошкольников с окружающей и социальной действительностью»; Л.М. Шипицына «Азбука общения»; О.Ф Горбатенко «Социальный мир»;  А.Я.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Ветохина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«Нравственно-патриотическое воспитание детей»; А.А.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Кондрыкинская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«Занятия по патриотическому воспитанию в детском саду»; Л.В. Белкина «Адаптация детей раннего возраста»</w:t>
      </w:r>
    </w:p>
    <w:p w14:paraId="257C4C34" w14:textId="4F98300D" w:rsidR="0006789B" w:rsidRPr="000B7D10" w:rsidRDefault="0042358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>Художественно-эстетическое развитие:</w:t>
      </w:r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И.А. Лыкова «Изобразительная деятельность в детском саду»; Г.С.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Швайко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«Занятия по изобразительной  деятельности в детском саду»; Е.В. Полозова «Продуктивная деятельность с детьми младшего возраста»;  В.Н. Волчкова «Комплексные занятия по изобразительной деятельности»; Н.Н. Леонова «Художественное творчество»;  Т.Г. Казакова  «Развивайте у дошкольников творчество»;  Д.Н.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Колдина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«Лепка в детском саду»;  З.В.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Лиштван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«Конструирование»;  Л.В.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Куцакова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«Занятия по конструированию из строительного материала»; Е.В.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Фешина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стр. 66 «Лего-конструирование»;  Е.А.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Янушко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«Лепка с детьми раннего возраста»</w:t>
      </w:r>
      <w:r w:rsidR="0006789B"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;</w:t>
      </w:r>
      <w:r w:rsidR="0006789B" w:rsidRPr="000B7D10">
        <w:rPr>
          <w:rFonts w:ascii="Times New Roman" w:hAnsi="Times New Roman" w:cs="Times New Roman"/>
        </w:rPr>
        <w:t xml:space="preserve"> </w:t>
      </w:r>
      <w:proofErr w:type="spellStart"/>
      <w:r w:rsidR="0006789B"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Новоскольцева</w:t>
      </w:r>
      <w:proofErr w:type="spellEnd"/>
      <w:r w:rsidR="0006789B"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И.А, Каплунова И.М. Ясельки. Планирование и репертуар музыкальных занятий» - Санкт – Петербург, «Регион», 2019; Каплунова И., </w:t>
      </w:r>
      <w:proofErr w:type="spellStart"/>
      <w:r w:rsidR="0006789B"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Новоскольцева</w:t>
      </w:r>
      <w:proofErr w:type="spellEnd"/>
      <w:r w:rsidR="0006789B"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И. Праздник каждый день. Конспекты музыкальных занятий с </w:t>
      </w:r>
      <w:proofErr w:type="spellStart"/>
      <w:r w:rsidR="0006789B"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аудиоприложением</w:t>
      </w:r>
      <w:proofErr w:type="spellEnd"/>
      <w:r w:rsidR="0006789B"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(2 CD). Младшая группа. - СПб.:</w:t>
      </w:r>
    </w:p>
    <w:p w14:paraId="73D92315" w14:textId="61C147AD" w:rsidR="0006789B" w:rsidRPr="000B7D10" w:rsidRDefault="0006789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«Композитор – Санкт - Петербург», 2015; Каплунова И.,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Новоскольцева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И. Праздник каждый день. Конспекты музыкальных занятий с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аудиоприложением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(2 CD). Средняя группа. - СПб.:</w:t>
      </w:r>
    </w:p>
    <w:p w14:paraId="0B6FCB1A" w14:textId="6E57EE13" w:rsidR="0006789B" w:rsidRPr="000B7D10" w:rsidRDefault="0006789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«Композитор – Санкт - Петербург», 2015; Каплунова И.,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Новоскольцева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И. Праздник каждый день. Конспекты музыкальных занятий с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аудиоприложением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(2 CD). Старшая группа. - СПб.: «Композитор – Санкт - Петербург», 2019; Каплунова И.,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Новоскольцева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И. Праздник каждый день. Конспекты музыкальных занятий с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аудиоприложением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(3 CD). Подготовительная группа. - СПб.: «Композитор – Санкт - Петербург», 2019; Каплунова, И. М.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Новоскольцева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И. А. Программа музыкального воспитания детей дошкольного возраста. Композитор Санкт-Петербург 2019.</w:t>
      </w:r>
    </w:p>
    <w:p w14:paraId="10D502A8" w14:textId="77777777" w:rsidR="00423589" w:rsidRPr="000B7D10" w:rsidRDefault="0042358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>Физическое развитие:</w:t>
      </w:r>
    </w:p>
    <w:p w14:paraId="56D3ABBD" w14:textId="77777777" w:rsidR="00423589" w:rsidRPr="000B7D10" w:rsidRDefault="0042358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Л.И.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Пензулаева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«Физкультурные занятия с детьми»;</w:t>
      </w:r>
    </w:p>
    <w:p w14:paraId="11706128" w14:textId="77777777" w:rsidR="00423589" w:rsidRPr="000B7D10" w:rsidRDefault="0042358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Л.Д, Глазырина «Физкультурные занятия с детьми 3-6 лет»;</w:t>
      </w:r>
    </w:p>
    <w:p w14:paraId="1F4BF9CD" w14:textId="77777777" w:rsidR="00423589" w:rsidRPr="000B7D10" w:rsidRDefault="0042358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С.П. Громова «Здоровый дошкольник»;</w:t>
      </w:r>
    </w:p>
    <w:p w14:paraId="40BADEC7" w14:textId="77777777" w:rsidR="00423589" w:rsidRPr="000B7D10" w:rsidRDefault="0042358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К.К. Утробина «Занимательная физкультура»;</w:t>
      </w:r>
    </w:p>
    <w:p w14:paraId="5C013FB3" w14:textId="77777777" w:rsidR="00423589" w:rsidRPr="000B7D10" w:rsidRDefault="0042358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М.Ю. </w:t>
      </w:r>
      <w:proofErr w:type="spellStart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Картушина</w:t>
      </w:r>
      <w:proofErr w:type="spellEnd"/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«Быть здоровыми хотим»,</w:t>
      </w:r>
    </w:p>
    <w:p w14:paraId="36F593D7" w14:textId="77777777" w:rsidR="00423589" w:rsidRPr="000B7D10" w:rsidRDefault="0042358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О.Н. Моргунова «Физкультурно-оздоровительная работа в ДОУ».</w:t>
      </w:r>
    </w:p>
    <w:p w14:paraId="06356278" w14:textId="77777777" w:rsidR="00423589" w:rsidRPr="000B7D10" w:rsidRDefault="00423589" w:rsidP="000B7D10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14:paraId="490F5462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В дошкольном учреждении организация образовательного процесса выстраивалась в соответствии с требованиями ФГОС ДО и требованиями СанПиН совершенствовалась система внутреннего контроля.</w:t>
      </w:r>
    </w:p>
    <w:p w14:paraId="6C2515AE" w14:textId="79F39C58" w:rsidR="00E55347" w:rsidRPr="000B7D10" w:rsidRDefault="00E55347" w:rsidP="000B7D10">
      <w:pPr>
        <w:numPr>
          <w:ilvl w:val="0"/>
          <w:numId w:val="49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Образовательный процесс в детском саду в 201</w:t>
      </w:r>
      <w:r w:rsidR="0006789B" w:rsidRPr="000B7D10">
        <w:rPr>
          <w:rFonts w:ascii="Times New Roman" w:hAnsi="Times New Roman" w:cs="Times New Roman"/>
          <w:sz w:val="24"/>
          <w:szCs w:val="24"/>
        </w:rPr>
        <w:t>9</w:t>
      </w:r>
      <w:r w:rsidRPr="000B7D10">
        <w:rPr>
          <w:rFonts w:ascii="Times New Roman" w:hAnsi="Times New Roman" w:cs="Times New Roman"/>
          <w:sz w:val="24"/>
          <w:szCs w:val="24"/>
        </w:rPr>
        <w:t>-20</w:t>
      </w:r>
      <w:r w:rsidR="0006789B" w:rsidRPr="000B7D10">
        <w:rPr>
          <w:rFonts w:ascii="Times New Roman" w:hAnsi="Times New Roman" w:cs="Times New Roman"/>
          <w:sz w:val="24"/>
          <w:szCs w:val="24"/>
        </w:rPr>
        <w:t>20</w:t>
      </w:r>
      <w:r w:rsidRPr="000B7D10">
        <w:rPr>
          <w:rFonts w:ascii="Times New Roman" w:hAnsi="Times New Roman" w:cs="Times New Roman"/>
          <w:sz w:val="24"/>
          <w:szCs w:val="24"/>
        </w:rPr>
        <w:t xml:space="preserve"> учебном году осуществлялся в условиях внедрения федерального государственного образовательного стандарта дошкольного образования и в соответствии с требованиями общеобразовательной программы МАДОУ.</w:t>
      </w:r>
    </w:p>
    <w:p w14:paraId="65BDAB7F" w14:textId="77777777" w:rsidR="00E55347" w:rsidRPr="000B7D10" w:rsidRDefault="00E55347" w:rsidP="000B7D10">
      <w:pPr>
        <w:numPr>
          <w:ilvl w:val="0"/>
          <w:numId w:val="49"/>
        </w:numPr>
        <w:shd w:val="clear" w:color="auto" w:fill="FFFFFF"/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Педагоги МАДОУ применяют современные педагогические технологии: </w:t>
      </w:r>
      <w:proofErr w:type="spellStart"/>
      <w:r w:rsidRPr="000B7D1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B7D10">
        <w:rPr>
          <w:rFonts w:ascii="Times New Roman" w:hAnsi="Times New Roman" w:cs="Times New Roman"/>
          <w:sz w:val="24"/>
          <w:szCs w:val="24"/>
        </w:rPr>
        <w:t>, ИКТ, технология портфолио, проектные, игровые технологии. Они широко представлены во всех направлениях деятельности МАДОУ. Принципиально важной стороной в образовательной технологии является позиция ребенка, и отношения взрослого с ребенком.</w:t>
      </w:r>
    </w:p>
    <w:p w14:paraId="38690792" w14:textId="77777777" w:rsidR="00E55347" w:rsidRPr="000B7D10" w:rsidRDefault="00E55347" w:rsidP="000B7D10">
      <w:pPr>
        <w:suppressAutoHyphens/>
        <w:spacing w:after="0" w:line="240" w:lineRule="auto"/>
        <w:ind w:firstLine="426"/>
        <w:rPr>
          <w:rFonts w:ascii="Times New Roman" w:hAnsi="Times New Roman" w:cs="Times New Roman"/>
          <w:color w:val="0D3F0D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В соответствии с требованиями ФГОС ДО в образовательный процесс МАДОУ включены блоки:</w:t>
      </w:r>
    </w:p>
    <w:p w14:paraId="30543D1D" w14:textId="77777777" w:rsidR="00E55347" w:rsidRPr="000B7D10" w:rsidRDefault="00E55347" w:rsidP="000B7D10">
      <w:pPr>
        <w:numPr>
          <w:ilvl w:val="0"/>
          <w:numId w:val="50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совместная партнерская деятельность взрослого с детьми;</w:t>
      </w:r>
    </w:p>
    <w:p w14:paraId="2AB9498B" w14:textId="77777777" w:rsidR="00E55347" w:rsidRPr="000B7D10" w:rsidRDefault="00E55347" w:rsidP="000B7D10">
      <w:pPr>
        <w:numPr>
          <w:ilvl w:val="0"/>
          <w:numId w:val="50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свободная</w:t>
      </w:r>
      <w:proofErr w:type="spellEnd"/>
      <w:r w:rsidRPr="000B7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самостоятельна</w:t>
      </w:r>
      <w:proofErr w:type="spellEnd"/>
      <w:r w:rsidRPr="000B7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ядеятельность</w:t>
      </w:r>
      <w:proofErr w:type="spellEnd"/>
      <w:r w:rsidRPr="000B7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детей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1472254" w14:textId="77777777" w:rsidR="00E55347" w:rsidRPr="000B7D10" w:rsidRDefault="00E55347" w:rsidP="000B7D10">
      <w:pPr>
        <w:numPr>
          <w:ilvl w:val="0"/>
          <w:numId w:val="50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взаимодействие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семьями</w:t>
      </w:r>
      <w:proofErr w:type="spellEnd"/>
      <w:r w:rsidRPr="000B7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воспитанников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FCB945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0B7D10">
        <w:rPr>
          <w:rFonts w:ascii="Times New Roman" w:hAnsi="Times New Roman" w:cs="Times New Roman"/>
          <w:sz w:val="24"/>
          <w:szCs w:val="24"/>
        </w:rPr>
        <w:t xml:space="preserve"> Совместная деятельность взрослого и детей</w:t>
      </w:r>
      <w:r w:rsidRPr="000B7D10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0B7D10">
        <w:rPr>
          <w:rFonts w:ascii="Times New Roman" w:hAnsi="Times New Roman" w:cs="Times New Roman"/>
          <w:sz w:val="24"/>
          <w:szCs w:val="24"/>
        </w:rPr>
        <w:t xml:space="preserve"> осуществляется как в образовательной деятельности, так и в образовательной деятельности, осуществляемой в ходе режимных моментов.</w:t>
      </w:r>
    </w:p>
    <w:p w14:paraId="3A5C7438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0B7D10">
        <w:rPr>
          <w:rFonts w:ascii="Times New Roman" w:hAnsi="Times New Roman" w:cs="Times New Roman"/>
          <w:sz w:val="24"/>
          <w:szCs w:val="24"/>
        </w:rPr>
        <w:t xml:space="preserve">Организованная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трудовой) или их интеграцию с использованием разнообразных форм и методов работы, выбор которых осуществляется </w:t>
      </w:r>
      <w:r w:rsidRPr="000B7D10">
        <w:rPr>
          <w:rFonts w:ascii="Times New Roman" w:hAnsi="Times New Roman" w:cs="Times New Roman"/>
          <w:sz w:val="24"/>
          <w:szCs w:val="24"/>
        </w:rPr>
        <w:lastRenderedPageBreak/>
        <w:t>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14:paraId="07E34E41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1. 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</w:t>
      </w:r>
    </w:p>
    <w:p w14:paraId="363DD926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2. 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14:paraId="7DC04FDB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3. 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</w:t>
      </w:r>
    </w:p>
    <w:p w14:paraId="55C48895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4. 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Все оборудование и атрибуты для реализации этих направлений присутствуют.</w:t>
      </w:r>
    </w:p>
    <w:p w14:paraId="6FB89810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5. Познавательно-исследовательская деятельность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Во всех группах детского сада оборудованы уголки для проведения детского экспериментирования.</w:t>
      </w:r>
    </w:p>
    <w:p w14:paraId="17AE9926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6. Продуктивная деятельность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</w:t>
      </w:r>
    </w:p>
    <w:p w14:paraId="2035F9AF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7. Художественно - эстетическая деятельность организуется с детьми ежедневно, в определенное время и направлена на развитие у детей музыкальных способностей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</w:t>
      </w:r>
    </w:p>
    <w:p w14:paraId="51B86EDD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0B7D10">
        <w:rPr>
          <w:rFonts w:ascii="Times New Roman" w:hAnsi="Times New Roman" w:cs="Times New Roman"/>
          <w:sz w:val="24"/>
          <w:szCs w:val="24"/>
        </w:rPr>
        <w:t xml:space="preserve"> 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14:paraId="2B81E848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Помимо обязательной части, включена дополнительная часть, отражающая специфику МАДОУ, а именно воспитание у дошкольников безопасной жизнедеятельности.</w:t>
      </w:r>
    </w:p>
    <w:p w14:paraId="31B8DD63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0B7D10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детском</w:t>
      </w:r>
      <w:proofErr w:type="spellEnd"/>
      <w:r w:rsidRPr="000B7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саду</w:t>
      </w:r>
      <w:proofErr w:type="spellEnd"/>
      <w:r w:rsidRPr="000B7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разработаны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C11E088" w14:textId="77777777" w:rsidR="00E55347" w:rsidRPr="000B7D10" w:rsidRDefault="00E55347" w:rsidP="000B7D10">
      <w:pPr>
        <w:numPr>
          <w:ilvl w:val="0"/>
          <w:numId w:val="52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план мероприятий по противодействию терроризма;</w:t>
      </w:r>
    </w:p>
    <w:p w14:paraId="74DF7268" w14:textId="77777777" w:rsidR="00E55347" w:rsidRPr="000B7D10" w:rsidRDefault="00E55347" w:rsidP="000B7D10">
      <w:pPr>
        <w:numPr>
          <w:ilvl w:val="0"/>
          <w:numId w:val="52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план мероприятий по предупреждению детского </w:t>
      </w:r>
      <w:proofErr w:type="spellStart"/>
      <w:r w:rsidRPr="000B7D10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0B7D10">
        <w:rPr>
          <w:rFonts w:ascii="Times New Roman" w:hAnsi="Times New Roman" w:cs="Times New Roman"/>
          <w:sz w:val="24"/>
          <w:szCs w:val="24"/>
        </w:rPr>
        <w:t xml:space="preserve"> - транспортного травматизма;</w:t>
      </w:r>
    </w:p>
    <w:p w14:paraId="3B34F80B" w14:textId="77777777" w:rsidR="00E55347" w:rsidRPr="000B7D10" w:rsidRDefault="00E55347" w:rsidP="000B7D10">
      <w:pPr>
        <w:numPr>
          <w:ilvl w:val="0"/>
          <w:numId w:val="52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план мероприятий по противопожарной безопасности.</w:t>
      </w:r>
    </w:p>
    <w:p w14:paraId="7A1C8600" w14:textId="77777777" w:rsidR="00E55347" w:rsidRPr="000B7D10" w:rsidRDefault="00E55347" w:rsidP="000B7D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В детском саду установлена «тревожная сигнализация», автоматическая установка пожарной сигнализации.</w:t>
      </w:r>
    </w:p>
    <w:p w14:paraId="334D9D32" w14:textId="77777777" w:rsidR="00E55347" w:rsidRPr="000B7D10" w:rsidRDefault="00E55347" w:rsidP="000B7D1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0B7D10">
        <w:rPr>
          <w:rFonts w:ascii="Times New Roman" w:hAnsi="Times New Roman" w:cs="Times New Roman"/>
          <w:sz w:val="24"/>
          <w:szCs w:val="24"/>
        </w:rPr>
        <w:t xml:space="preserve"> Содержание работы по основам безопасности детей дошкольного возраста:</w:t>
      </w:r>
    </w:p>
    <w:p w14:paraId="43944FEB" w14:textId="77777777" w:rsidR="00E55347" w:rsidRPr="000B7D10" w:rsidRDefault="00E55347" w:rsidP="000B7D10">
      <w:pPr>
        <w:numPr>
          <w:ilvl w:val="0"/>
          <w:numId w:val="51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Формирование у детей знаний об осторожном обращении с опасными предметами и правильном поведении при контактах с незнакомыми людьми;</w:t>
      </w:r>
    </w:p>
    <w:p w14:paraId="2BCAD286" w14:textId="77777777" w:rsidR="00E55347" w:rsidRPr="000B7D10" w:rsidRDefault="00E55347" w:rsidP="000B7D10">
      <w:pPr>
        <w:numPr>
          <w:ilvl w:val="0"/>
          <w:numId w:val="51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Развитие основ экологической культуры ребенка и становления у него ценностей бережного отношения к природе, а также строению человеческого организма;</w:t>
      </w:r>
    </w:p>
    <w:p w14:paraId="1EFB2497" w14:textId="77777777" w:rsidR="00E55347" w:rsidRPr="000B7D10" w:rsidRDefault="00E55347" w:rsidP="000B7D10">
      <w:pPr>
        <w:numPr>
          <w:ilvl w:val="0"/>
          <w:numId w:val="51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Формирование ценностей здорового образа жизни</w:t>
      </w:r>
    </w:p>
    <w:p w14:paraId="23B77A64" w14:textId="77777777" w:rsidR="00E55347" w:rsidRPr="000B7D10" w:rsidRDefault="00E55347" w:rsidP="000B7D10">
      <w:pPr>
        <w:numPr>
          <w:ilvl w:val="0"/>
          <w:numId w:val="51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Формирование знаний о безопасном поведении во дворе, на улице, в общественном транспорте.</w:t>
      </w:r>
      <w:r w:rsidRPr="000B7D10">
        <w:rPr>
          <w:rFonts w:ascii="Times New Roman" w:hAnsi="Times New Roman" w:cs="Times New Roman"/>
          <w:sz w:val="24"/>
          <w:szCs w:val="24"/>
          <w:lang w:val="en-US"/>
        </w:rPr>
        <w:t>      </w:t>
      </w:r>
    </w:p>
    <w:p w14:paraId="50DF1762" w14:textId="77777777" w:rsidR="00E55347" w:rsidRPr="000B7D10" w:rsidRDefault="00E55347" w:rsidP="000B7D1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  <w:lang w:val="en-US"/>
        </w:rPr>
        <w:t>      </w:t>
      </w:r>
      <w:r w:rsidRPr="000B7D10">
        <w:rPr>
          <w:rFonts w:ascii="Times New Roman" w:hAnsi="Times New Roman" w:cs="Times New Roman"/>
          <w:sz w:val="24"/>
          <w:szCs w:val="24"/>
        </w:rPr>
        <w:t xml:space="preserve"> Для обеспечения образовательного процесса в МАДОУ, разработаны рекомендации по организации оптимального двигательного режима. Воспитателями подобраны игры по интеллектуальному развитию детей, разработаны критерии диагностики для детей дошкольников. Процесс реализации образовательной деятельности носит комплексный системный характер.</w:t>
      </w:r>
    </w:p>
    <w:p w14:paraId="1990E844" w14:textId="77777777" w:rsidR="00E55347" w:rsidRPr="000B7D10" w:rsidRDefault="00E55347" w:rsidP="000B7D1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D3F0D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lastRenderedPageBreak/>
        <w:t>Регу</w:t>
      </w:r>
      <w:r w:rsidR="00423589" w:rsidRPr="000B7D10">
        <w:rPr>
          <w:rFonts w:ascii="Times New Roman" w:hAnsi="Times New Roman" w:cs="Times New Roman"/>
          <w:sz w:val="24"/>
          <w:szCs w:val="24"/>
        </w:rPr>
        <w:t>л</w:t>
      </w:r>
      <w:r w:rsidRPr="000B7D10">
        <w:rPr>
          <w:rFonts w:ascii="Times New Roman" w:hAnsi="Times New Roman" w:cs="Times New Roman"/>
          <w:sz w:val="24"/>
          <w:szCs w:val="24"/>
        </w:rPr>
        <w:t>ярно проводимые проверки календарных планов воспитателей, посещения занятий и отдельных режимных моментов, проверки знаний детей через беседы, диагностику, просмотры детских работ</w:t>
      </w:r>
      <w:r w:rsidRPr="000B7D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7D10">
        <w:rPr>
          <w:rFonts w:ascii="Times New Roman" w:hAnsi="Times New Roman" w:cs="Times New Roman"/>
          <w:sz w:val="24"/>
          <w:szCs w:val="24"/>
        </w:rPr>
        <w:t>показали, что все эти факторы, используются воспитателями для гибкого проектирования целостного образовательного процесса.</w:t>
      </w:r>
    </w:p>
    <w:p w14:paraId="672B2E20" w14:textId="77777777" w:rsidR="00E55347" w:rsidRPr="000B7D10" w:rsidRDefault="00E55347" w:rsidP="000B7D1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D3F0D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      В МАДОУ использовались разнообразные формы работы с педагогами: </w:t>
      </w:r>
    </w:p>
    <w:p w14:paraId="7E956F04" w14:textId="77777777" w:rsidR="00E55347" w:rsidRPr="000B7D10" w:rsidRDefault="00E55347" w:rsidP="000B7D10">
      <w:pPr>
        <w:numPr>
          <w:ilvl w:val="0"/>
          <w:numId w:val="47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консультации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5D0F426" w14:textId="77777777" w:rsidR="00E55347" w:rsidRPr="000B7D10" w:rsidRDefault="00E55347" w:rsidP="000B7D10">
      <w:pPr>
        <w:numPr>
          <w:ilvl w:val="0"/>
          <w:numId w:val="47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семинары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практикумы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7C332DD8" w14:textId="77777777" w:rsidR="00E55347" w:rsidRPr="000B7D10" w:rsidRDefault="00E55347" w:rsidP="000B7D10">
      <w:pPr>
        <w:numPr>
          <w:ilvl w:val="0"/>
          <w:numId w:val="47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индивидуальные</w:t>
      </w:r>
      <w:proofErr w:type="spellEnd"/>
      <w:r w:rsidRPr="000B7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беседы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5272A1B7" w14:textId="77777777" w:rsidR="00E55347" w:rsidRPr="000B7D10" w:rsidRDefault="00E55347" w:rsidP="000B7D10">
      <w:pPr>
        <w:numPr>
          <w:ilvl w:val="0"/>
          <w:numId w:val="47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выставки</w:t>
      </w:r>
      <w:proofErr w:type="spellEnd"/>
      <w:r w:rsidRPr="000B7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методической</w:t>
      </w:r>
      <w:proofErr w:type="spellEnd"/>
      <w:r w:rsidRPr="000B7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/>
        </w:rPr>
        <w:t>литературы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2B2D934" w14:textId="77777777" w:rsidR="00423589" w:rsidRPr="000B7D10" w:rsidRDefault="00E55347" w:rsidP="000B7D10">
      <w:pPr>
        <w:numPr>
          <w:ilvl w:val="0"/>
          <w:numId w:val="47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 смотры-конкурсы, и</w:t>
      </w:r>
      <w:r w:rsidR="00423589" w:rsidRPr="000B7D10">
        <w:rPr>
          <w:rFonts w:ascii="Times New Roman" w:hAnsi="Times New Roman" w:cs="Times New Roman"/>
          <w:sz w:val="24"/>
          <w:szCs w:val="24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</w:rPr>
        <w:t xml:space="preserve">т.д. </w:t>
      </w:r>
    </w:p>
    <w:p w14:paraId="72434CB2" w14:textId="77777777" w:rsidR="00E55347" w:rsidRPr="000B7D10" w:rsidRDefault="00423589" w:rsidP="000B7D10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        </w:t>
      </w:r>
      <w:r w:rsidR="00E55347" w:rsidRPr="000B7D10">
        <w:rPr>
          <w:rFonts w:ascii="Times New Roman" w:hAnsi="Times New Roman" w:cs="Times New Roman"/>
          <w:sz w:val="24"/>
          <w:szCs w:val="24"/>
        </w:rPr>
        <w:t>Полученные знания, умения и навыки нашли отражение в педагогическом процессе и способствовали эффективности воспитательно-образовательной работы с детьми</w:t>
      </w:r>
    </w:p>
    <w:p w14:paraId="1AE23A55" w14:textId="77777777" w:rsidR="00E55347" w:rsidRPr="000B7D10" w:rsidRDefault="00E55347" w:rsidP="000B7D10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B7D10">
        <w:rPr>
          <w:rFonts w:ascii="Times New Roman" w:eastAsia="Calibri" w:hAnsi="Times New Roman" w:cs="Times New Roman"/>
          <w:sz w:val="24"/>
          <w:szCs w:val="24"/>
        </w:rPr>
        <w:t>Были организованы семинары-практикумы, мастер – классы, заседания круглого стола на тему.</w:t>
      </w:r>
    </w:p>
    <w:p w14:paraId="73E4977B" w14:textId="53163E74" w:rsidR="00E55347" w:rsidRPr="000B7D10" w:rsidRDefault="00E55347" w:rsidP="000B7D10">
      <w:pPr>
        <w:suppressAutoHyphens/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  <w:lang w:eastAsia="ar-SA"/>
        </w:rPr>
        <w:t>Для решения годовых   задач в 201</w:t>
      </w:r>
      <w:r w:rsidR="0006789B" w:rsidRPr="000B7D10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-20</w:t>
      </w:r>
      <w:r w:rsidR="0006789B" w:rsidRPr="000B7D10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 были проведены тематические педсоветы:</w:t>
      </w:r>
    </w:p>
    <w:p w14:paraId="4D0899FF" w14:textId="77777777" w:rsidR="00347261" w:rsidRPr="000B7D10" w:rsidRDefault="00347261" w:rsidP="000B7D10">
      <w:pPr>
        <w:numPr>
          <w:ilvl w:val="0"/>
          <w:numId w:val="48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«Что такое экологическое воспитание дошкольников в ДОУ?» .</w:t>
      </w:r>
    </w:p>
    <w:p w14:paraId="55511D7D" w14:textId="77777777" w:rsidR="00347261" w:rsidRPr="000B7D10" w:rsidRDefault="00347261" w:rsidP="000B7D10">
      <w:pPr>
        <w:numPr>
          <w:ilvl w:val="0"/>
          <w:numId w:val="48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«Использование современных технологий в развитии детей дошкольного возраста»</w:t>
      </w:r>
    </w:p>
    <w:p w14:paraId="21F4E39B" w14:textId="77777777" w:rsidR="00347261" w:rsidRPr="000B7D10" w:rsidRDefault="00347261" w:rsidP="000B7D10">
      <w:pPr>
        <w:numPr>
          <w:ilvl w:val="0"/>
          <w:numId w:val="48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 </w:t>
      </w:r>
      <w:r w:rsidRPr="000B7D10">
        <w:rPr>
          <w:rFonts w:ascii="Times New Roman" w:eastAsia="Calibri" w:hAnsi="Times New Roman" w:cs="Times New Roman"/>
          <w:sz w:val="24"/>
          <w:szCs w:val="24"/>
        </w:rPr>
        <w:t xml:space="preserve">«Патриотическое воспитание дошкольников путём их приобщения к историческим и культурным ценностям края, села». </w:t>
      </w:r>
    </w:p>
    <w:p w14:paraId="7C62960B" w14:textId="0F017EA6" w:rsidR="00E55347" w:rsidRPr="000B7D10" w:rsidRDefault="00347261" w:rsidP="000B7D10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ar-SA"/>
        </w:rPr>
      </w:pPr>
      <w:r w:rsidRPr="000B7D1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55347" w:rsidRPr="000B7D10">
        <w:rPr>
          <w:rFonts w:ascii="Times New Roman" w:hAnsi="Times New Roman" w:cs="Times New Roman"/>
          <w:sz w:val="24"/>
          <w:szCs w:val="24"/>
        </w:rPr>
        <w:t xml:space="preserve">Таким образом, анализ состояния методического руководства педагогической деятельности </w:t>
      </w:r>
      <w:r w:rsidR="00423589" w:rsidRPr="000B7D10">
        <w:rPr>
          <w:rFonts w:ascii="Times New Roman" w:hAnsi="Times New Roman" w:cs="Times New Roman"/>
          <w:sz w:val="24"/>
          <w:szCs w:val="24"/>
        </w:rPr>
        <w:t>МА</w:t>
      </w:r>
      <w:r w:rsidR="00E55347" w:rsidRPr="000B7D10">
        <w:rPr>
          <w:rFonts w:ascii="Times New Roman" w:hAnsi="Times New Roman" w:cs="Times New Roman"/>
          <w:sz w:val="24"/>
          <w:szCs w:val="24"/>
        </w:rPr>
        <w:t>ДОУ показывает, что содержание, формы и методы руководства систематически совершенствуются.</w:t>
      </w:r>
    </w:p>
    <w:p w14:paraId="6D232AF1" w14:textId="77777777" w:rsidR="00E55347" w:rsidRPr="000B7D10" w:rsidRDefault="00E55347" w:rsidP="000B7D10">
      <w:pPr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        Предметная – пространственная развивающая</w:t>
      </w:r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среда частично</w:t>
      </w:r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соответствует требованиям ФГОС ДО. </w:t>
      </w:r>
    </w:p>
    <w:p w14:paraId="79333EA2" w14:textId="77777777" w:rsidR="00E55347" w:rsidRPr="000B7D10" w:rsidRDefault="00E55347" w:rsidP="000B7D10">
      <w:pPr>
        <w:suppressAutoHyphen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0B7D1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В группах педагогами оформлены центры (уголки) по принципу, которые позволяют детям объединяться подгруппами по общим интересам. </w:t>
      </w:r>
      <w:r w:rsidRPr="000B7D10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Предметно-пространственная развивающая среда позволяет ребенку активно проявлять себя не только в организованной образовательной деятельности, но и в свободной деятельности.</w:t>
      </w:r>
      <w:r w:rsidR="00423589" w:rsidRPr="000B7D10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Важно,</w:t>
      </w:r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что</w:t>
      </w:r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при</w:t>
      </w:r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оформлении</w:t>
      </w:r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центров</w:t>
      </w:r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развития</w:t>
      </w:r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педагоги</w:t>
      </w:r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учитывали:</w:t>
      </w:r>
    </w:p>
    <w:p w14:paraId="3DF6BA06" w14:textId="77777777" w:rsidR="00E55347" w:rsidRPr="000B7D10" w:rsidRDefault="00423589" w:rsidP="000B7D10">
      <w:pPr>
        <w:numPr>
          <w:ilvl w:val="0"/>
          <w:numId w:val="46"/>
        </w:numPr>
        <w:tabs>
          <w:tab w:val="left" w:pos="810"/>
        </w:tabs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 w:eastAsia="ar-SA"/>
        </w:rPr>
        <w:t>О</w:t>
      </w:r>
      <w:r w:rsidR="00E55347" w:rsidRPr="000B7D10">
        <w:rPr>
          <w:rFonts w:ascii="Times New Roman" w:hAnsi="Times New Roman" w:cs="Times New Roman"/>
          <w:sz w:val="24"/>
          <w:szCs w:val="24"/>
          <w:lang w:val="en-US" w:eastAsia="ar-SA"/>
        </w:rPr>
        <w:t>сновные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55347" w:rsidRPr="000B7D10">
        <w:rPr>
          <w:rFonts w:ascii="Times New Roman" w:hAnsi="Times New Roman" w:cs="Times New Roman"/>
          <w:sz w:val="24"/>
          <w:szCs w:val="24"/>
          <w:lang w:val="en-US" w:eastAsia="ar-SA"/>
        </w:rPr>
        <w:t>задачи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55347" w:rsidRPr="000B7D10">
        <w:rPr>
          <w:rFonts w:ascii="Times New Roman" w:hAnsi="Times New Roman" w:cs="Times New Roman"/>
          <w:sz w:val="24"/>
          <w:szCs w:val="24"/>
          <w:lang w:val="en-US" w:eastAsia="ar-SA"/>
        </w:rPr>
        <w:t>детского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55347" w:rsidRPr="000B7D10">
        <w:rPr>
          <w:rFonts w:ascii="Times New Roman" w:hAnsi="Times New Roman" w:cs="Times New Roman"/>
          <w:sz w:val="24"/>
          <w:szCs w:val="24"/>
          <w:lang w:val="en-US" w:eastAsia="ar-SA"/>
        </w:rPr>
        <w:t>сада</w:t>
      </w:r>
      <w:proofErr w:type="spellEnd"/>
      <w:r w:rsidR="00E55347" w:rsidRPr="000B7D10">
        <w:rPr>
          <w:rFonts w:ascii="Times New Roman" w:hAnsi="Times New Roman" w:cs="Times New Roman"/>
          <w:sz w:val="24"/>
          <w:szCs w:val="24"/>
          <w:lang w:val="en-US" w:eastAsia="ar-SA"/>
        </w:rPr>
        <w:t>;</w:t>
      </w:r>
    </w:p>
    <w:p w14:paraId="3D4B44AF" w14:textId="77777777" w:rsidR="00E55347" w:rsidRPr="000B7D10" w:rsidRDefault="00E55347" w:rsidP="000B7D10">
      <w:pPr>
        <w:numPr>
          <w:ilvl w:val="0"/>
          <w:numId w:val="46"/>
        </w:numPr>
        <w:tabs>
          <w:tab w:val="left" w:pos="810"/>
        </w:tabs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0B7D10">
        <w:rPr>
          <w:rFonts w:ascii="Times New Roman" w:hAnsi="Times New Roman" w:cs="Times New Roman"/>
          <w:sz w:val="24"/>
          <w:szCs w:val="24"/>
          <w:lang w:eastAsia="ar-SA"/>
        </w:rPr>
        <w:t>продолжение своих традиций, но с новым подходом;</w:t>
      </w:r>
    </w:p>
    <w:p w14:paraId="0B96B283" w14:textId="77777777" w:rsidR="00E55347" w:rsidRPr="000B7D10" w:rsidRDefault="00E55347" w:rsidP="000B7D10">
      <w:pPr>
        <w:numPr>
          <w:ilvl w:val="0"/>
          <w:numId w:val="46"/>
        </w:numPr>
        <w:tabs>
          <w:tab w:val="left" w:pos="810"/>
        </w:tabs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 w:eastAsia="ar-SA"/>
        </w:rPr>
        <w:t>возможность</w:t>
      </w:r>
      <w:proofErr w:type="spellEnd"/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 w:eastAsia="ar-SA"/>
        </w:rPr>
        <w:t>участия</w:t>
      </w:r>
      <w:proofErr w:type="spellEnd"/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 w:eastAsia="ar-SA"/>
        </w:rPr>
        <w:t>родителей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val="en-US" w:eastAsia="ar-SA"/>
        </w:rPr>
        <w:t>;</w:t>
      </w:r>
    </w:p>
    <w:p w14:paraId="2F4B0343" w14:textId="77777777" w:rsidR="00E55347" w:rsidRPr="000B7D10" w:rsidRDefault="00E55347" w:rsidP="000B7D10">
      <w:pPr>
        <w:numPr>
          <w:ilvl w:val="0"/>
          <w:numId w:val="46"/>
        </w:numPr>
        <w:tabs>
          <w:tab w:val="left" w:pos="810"/>
        </w:tabs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 w:eastAsia="ar-SA"/>
        </w:rPr>
      </w:pP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 w:eastAsia="ar-SA"/>
        </w:rPr>
        <w:t>многофункциональность</w:t>
      </w:r>
      <w:proofErr w:type="spellEnd"/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 w:eastAsia="ar-SA"/>
        </w:rPr>
        <w:t>использования</w:t>
      </w:r>
      <w:proofErr w:type="spellEnd"/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val="en-US" w:eastAsia="ar-SA"/>
        </w:rPr>
        <w:t>оборудования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val="en-US" w:eastAsia="ar-SA"/>
        </w:rPr>
        <w:t>.</w:t>
      </w:r>
    </w:p>
    <w:p w14:paraId="6BC8F99A" w14:textId="77777777" w:rsidR="00423589" w:rsidRPr="000B7D10" w:rsidRDefault="00423589" w:rsidP="000B7D10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cyan"/>
          <w:lang w:eastAsia="ar-SA"/>
        </w:rPr>
      </w:pPr>
    </w:p>
    <w:p w14:paraId="181C881A" w14:textId="77777777" w:rsidR="00E55347" w:rsidRPr="000B7D10" w:rsidRDefault="00E55347" w:rsidP="000B7D10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B7D10">
        <w:rPr>
          <w:rFonts w:ascii="Times New Roman" w:hAnsi="Times New Roman" w:cs="Times New Roman"/>
          <w:b/>
          <w:sz w:val="24"/>
          <w:szCs w:val="24"/>
          <w:lang w:eastAsia="ar-SA"/>
        </w:rPr>
        <w:t>Оценка организации учебного процесса.</w:t>
      </w:r>
    </w:p>
    <w:p w14:paraId="199E0A5D" w14:textId="77777777" w:rsidR="00423589" w:rsidRPr="000B7D10" w:rsidRDefault="00423589" w:rsidP="000B7D10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F005F1C" w14:textId="728E84F4" w:rsidR="00E55347" w:rsidRPr="000B7D10" w:rsidRDefault="00E55347" w:rsidP="000B7D10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план учреждения состоит из пояснительной записки, учебного плана составленного по образовательным областям в соответствии с требованиями ФГОС и санита</w:t>
      </w:r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но</w:t>
      </w:r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эпидемиологическими</w:t>
      </w:r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правилами и нормативами СанПиН 2.4.1.3049-13. Учебный план за 201</w:t>
      </w:r>
      <w:r w:rsidR="00347261" w:rsidRPr="000B7D10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-20</w:t>
      </w:r>
      <w:r w:rsidR="00347261" w:rsidRPr="000B7D10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eastAsia="ar-SA"/>
        </w:rPr>
        <w:t>уч.г</w:t>
      </w:r>
      <w:proofErr w:type="spellEnd"/>
      <w:r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. выполнен полностью. Годовой календарный учебный график Учреждения состоит из пояснительной записки, режима пребывания детей в детском саду, учебного плана. Определено количество рабочих недель, выходных и праздничных дней и летнего оздоровительного периода. Расписание занятий составлено с учётом чередования умственной деятельности с физической нагрузкой. Длительность занятий и перерывов в соответствии с требованиями ФГОС и </w:t>
      </w:r>
      <w:proofErr w:type="spellStart"/>
      <w:r w:rsidRPr="000B7D10">
        <w:rPr>
          <w:rFonts w:ascii="Times New Roman" w:hAnsi="Times New Roman" w:cs="Times New Roman"/>
          <w:sz w:val="24"/>
          <w:szCs w:val="24"/>
          <w:lang w:eastAsia="ar-SA"/>
        </w:rPr>
        <w:t>санитарно</w:t>
      </w:r>
      <w:proofErr w:type="spellEnd"/>
      <w:r w:rsidR="00423589" w:rsidRPr="000B7D10">
        <w:rPr>
          <w:rFonts w:ascii="Times New Roman" w:hAnsi="Times New Roman" w:cs="Times New Roman"/>
          <w:sz w:val="24"/>
          <w:szCs w:val="24"/>
          <w:lang w:eastAsia="ar-SA"/>
        </w:rPr>
        <w:t xml:space="preserve"> -</w:t>
      </w:r>
      <w:r w:rsidRPr="000B7D10">
        <w:rPr>
          <w:rFonts w:ascii="Times New Roman" w:hAnsi="Times New Roman" w:cs="Times New Roman"/>
          <w:sz w:val="24"/>
          <w:szCs w:val="24"/>
          <w:lang w:eastAsia="ar-SA"/>
        </w:rPr>
        <w:t>эпидемиологическими правилами и нормативами СанПиН 2.4.1.3049-13</w:t>
      </w:r>
    </w:p>
    <w:p w14:paraId="2C4DA065" w14:textId="77777777" w:rsidR="00E55347" w:rsidRPr="000B7D10" w:rsidRDefault="00E55347" w:rsidP="000B7D10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7D10">
        <w:rPr>
          <w:rFonts w:ascii="Times New Roman" w:hAnsi="Times New Roman" w:cs="Times New Roman"/>
          <w:sz w:val="24"/>
          <w:szCs w:val="24"/>
          <w:lang w:eastAsia="ar-SA"/>
        </w:rPr>
        <w:t>Вывод: Исходя из выше сказанного, организация учебного процесса направлена главным образом на создание максимально комфортных условий для формирования и развития способностей каждого ребенка.</w:t>
      </w:r>
    </w:p>
    <w:p w14:paraId="390F19C2" w14:textId="77777777" w:rsidR="00827C69" w:rsidRPr="000B7D10" w:rsidRDefault="00827C69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35C03DE" w14:textId="77777777" w:rsidR="00827C69" w:rsidRPr="000B7D10" w:rsidRDefault="00827C69" w:rsidP="000B7D10">
      <w:p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Организация взаимодействия с родителями воспитанников.</w:t>
      </w:r>
    </w:p>
    <w:p w14:paraId="4C0D0DB3" w14:textId="77777777" w:rsidR="00827C69" w:rsidRPr="000B7D10" w:rsidRDefault="00827C69" w:rsidP="000B7D10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Непременным условием индивидуализации образовательного процесса является организация взаимодействия с родителями воспитанников. Для изучения потребностей и интересов родителей в МАДОУ проводилось анкетирование. Результаты опроса показали, что среди родителей доминируют два социальных заказа к системе дошкольного образования:</w:t>
      </w:r>
    </w:p>
    <w:p w14:paraId="2BD372C1" w14:textId="77777777" w:rsidR="00827C69" w:rsidRPr="000B7D10" w:rsidRDefault="00827C69" w:rsidP="000B7D10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>-разностороннее дополнительное образование (помимо прохождения общеобразовательной программы);</w:t>
      </w:r>
    </w:p>
    <w:p w14:paraId="69E63113" w14:textId="77777777" w:rsidR="00827C69" w:rsidRPr="000B7D10" w:rsidRDefault="00827C69" w:rsidP="000B7D10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-подготовка ребенка к школе.</w:t>
      </w:r>
    </w:p>
    <w:p w14:paraId="3EF5935F" w14:textId="4AB383DC" w:rsidR="00827C69" w:rsidRPr="000B7D10" w:rsidRDefault="00827C69" w:rsidP="000B7D10">
      <w:pPr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Поэтому в МАДОУ в 201</w:t>
      </w:r>
      <w:r w:rsidR="0034726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9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34726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г. были организованы дополнительные образовательные услуги по -художественно-эстетическому направлению.</w:t>
      </w:r>
    </w:p>
    <w:p w14:paraId="6E238BCF" w14:textId="626EA4A1" w:rsidR="00827C69" w:rsidRPr="000B7D10" w:rsidRDefault="00827C69" w:rsidP="000B7D10">
      <w:pPr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В 201</w:t>
      </w:r>
      <w:r w:rsidR="0034726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9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– 20</w:t>
      </w:r>
      <w:r w:rsidR="0034726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году родители принимали участие в</w:t>
      </w:r>
    </w:p>
    <w:p w14:paraId="4C6BC647" w14:textId="77777777" w:rsidR="005F4244" w:rsidRPr="000B7D10" w:rsidRDefault="00827C69" w:rsidP="000B7D10">
      <w:pPr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-музыкальных, спортивных развлечениях: </w:t>
      </w:r>
      <w:r w:rsidR="005F4244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«Самая прекрасная из женщин…»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 «</w:t>
      </w:r>
      <w:r w:rsidR="005F4244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«Коляда-коляда на кануне Рождества».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, </w:t>
      </w:r>
      <w:r w:rsidR="005F4244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«Весенний праздник – лучший самый».</w:t>
      </w:r>
    </w:p>
    <w:p w14:paraId="64B77E68" w14:textId="217747CD" w:rsidR="00827C69" w:rsidRPr="000B7D10" w:rsidRDefault="005F4244" w:rsidP="00CE0F57">
      <w:pPr>
        <w:tabs>
          <w:tab w:val="center" w:pos="5155"/>
        </w:tabs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Шоу-ретро «Стиляги»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;</w:t>
      </w:r>
      <w:r w:rsidR="00CE0F57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ab/>
      </w:r>
    </w:p>
    <w:p w14:paraId="0825166B" w14:textId="2D55073A" w:rsidR="003F5C17" w:rsidRPr="000B7D10" w:rsidRDefault="00827C69" w:rsidP="000B7D10">
      <w:pPr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-акциях: </w:t>
      </w:r>
      <w:r w:rsidR="003F5C17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«Блокадный хлеб»,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«</w:t>
      </w:r>
      <w:r w:rsidR="003F5C17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Сдай макулатуру – спаси дерево!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</w:t>
      </w:r>
      <w:r w:rsidR="0087121D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 «Твори добро», «</w:t>
      </w:r>
      <w:r w:rsidR="003F5C17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За безопасность дорожного движения все вместе</w:t>
      </w:r>
      <w:r w:rsidR="0087121D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</w:t>
      </w:r>
      <w:r w:rsidR="003F5C17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;</w:t>
      </w:r>
    </w:p>
    <w:p w14:paraId="6E793F82" w14:textId="10BB98EA" w:rsidR="00827C69" w:rsidRPr="000B7D10" w:rsidRDefault="003F5C17" w:rsidP="000B7D10">
      <w:pPr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- онлайн-акциях: </w:t>
      </w:r>
      <w:r w:rsidR="005F4244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«Окна Победы», </w:t>
      </w:r>
      <w:r w:rsidR="00464527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«Я помню, Я горжусь», «Бессмертный полк», «</w:t>
      </w:r>
      <w:proofErr w:type="spellStart"/>
      <w:r w:rsidR="00464527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Мойдодырчелендж</w:t>
      </w:r>
      <w:proofErr w:type="spellEnd"/>
      <w:r w:rsidR="00464527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», «Пропаганда безопасности дорожного движения», «Найди смайлики настроения», «Мишкины рассказы о ПДД», «Счастье в ладошках», «Мы будущее России», «Вперед, Россия!», «Свеча Памяти», «Парад победителей»</w:t>
      </w:r>
      <w:r w:rsidR="00962C3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 «Голубь мира», «Я рисую на асфальте мелом», «»Солнечное настроение», «Славься страна, мы гордимся тобой»;</w:t>
      </w:r>
    </w:p>
    <w:p w14:paraId="0885A36F" w14:textId="1162FDA6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</w:t>
      </w:r>
      <w:r w:rsidR="003F5C17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конкурсах, выставках: «</w:t>
      </w:r>
      <w:r w:rsidR="003F5C17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Шахматное королевство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», «</w:t>
      </w:r>
      <w:r w:rsidR="003F5C17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Новогодняя сказка в Стране Детства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», «</w:t>
      </w:r>
      <w:r w:rsidR="003F5C17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Служу России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»</w:t>
      </w:r>
      <w:r w:rsidR="003F5C17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;</w:t>
      </w:r>
    </w:p>
    <w:p w14:paraId="0D3586C1" w14:textId="7AA7EE99" w:rsidR="003F5C17" w:rsidRPr="000B7D10" w:rsidRDefault="003F5C17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 творческих дистанционных кон</w:t>
      </w:r>
      <w:r w:rsidR="00464527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курсах: «Пасхальной радостью наполнился наш мир», «Я помню, я знаю», «Я послушный пассажир», «Мой друг велосипед»</w:t>
      </w:r>
      <w:r w:rsidR="00962C3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 «Лето без ДТП</w:t>
      </w:r>
    </w:p>
    <w:p w14:paraId="48B7EEFF" w14:textId="77777777" w:rsidR="00827C69" w:rsidRPr="000B7D10" w:rsidRDefault="00827C69" w:rsidP="000B7D10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Коллектив педагогов ставит перед собой задачу и в дальнейшем развивать новые формы сотрудничества с родителями воспитанников с целью трансляции педагогических установок МАДОУ: духовно-нравственное воспитание ребенка, формирование его личностной культуры, обогащение эмоционального опыта- главное направление работы.</w:t>
      </w:r>
    </w:p>
    <w:p w14:paraId="53587D42" w14:textId="77777777" w:rsidR="00827C69" w:rsidRPr="000B7D10" w:rsidRDefault="00827C69" w:rsidP="000B7D10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4CA37E7" w14:textId="77777777" w:rsidR="00827C69" w:rsidRPr="000B7D10" w:rsidRDefault="00827C69" w:rsidP="000B7D10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ar-SA"/>
        </w:rPr>
      </w:pPr>
    </w:p>
    <w:p w14:paraId="4AAE0121" w14:textId="77777777" w:rsidR="004E0841" w:rsidRPr="000B7D10" w:rsidRDefault="004E0841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ar-SA"/>
        </w:rPr>
      </w:pPr>
    </w:p>
    <w:p w14:paraId="106E37BE" w14:textId="77777777" w:rsidR="004E0841" w:rsidRPr="000B7D10" w:rsidRDefault="004E0841" w:rsidP="000B7D10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ar-SA"/>
        </w:rPr>
      </w:pPr>
    </w:p>
    <w:p w14:paraId="6F5D24F3" w14:textId="77777777" w:rsidR="00827C69" w:rsidRPr="000B7D10" w:rsidRDefault="00827C69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eastAsia="ar-SA"/>
        </w:rPr>
        <w:t xml:space="preserve">                                                </w:t>
      </w: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Анализ выполнения   годового плана</w:t>
      </w:r>
    </w:p>
    <w:p w14:paraId="635F6F91" w14:textId="77777777" w:rsidR="00827C69" w:rsidRPr="000B7D10" w:rsidRDefault="00827C69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tbl>
      <w:tblPr>
        <w:tblW w:w="10030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2281"/>
        <w:gridCol w:w="1021"/>
        <w:gridCol w:w="1075"/>
        <w:gridCol w:w="1035"/>
        <w:gridCol w:w="1108"/>
        <w:gridCol w:w="1005"/>
        <w:gridCol w:w="1103"/>
      </w:tblGrid>
      <w:tr w:rsidR="00827C69" w:rsidRPr="000B7D10" w14:paraId="03AFF386" w14:textId="77777777" w:rsidTr="00685EF4"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001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3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5A3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         Запланировано</w:t>
            </w:r>
          </w:p>
        </w:tc>
        <w:tc>
          <w:tcPr>
            <w:tcW w:w="2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73A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Выполнено полностью</w:t>
            </w:r>
          </w:p>
        </w:tc>
        <w:tc>
          <w:tcPr>
            <w:tcW w:w="2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A3B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Выполнено частично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5E7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 выполнено</w:t>
            </w:r>
          </w:p>
        </w:tc>
      </w:tr>
      <w:tr w:rsidR="00827C69" w:rsidRPr="000B7D10" w14:paraId="080DDEF2" w14:textId="77777777" w:rsidTr="00685EF4"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16CD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760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2C2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BC2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75D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6F6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E31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813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Кол-во</w:t>
            </w:r>
          </w:p>
        </w:tc>
      </w:tr>
      <w:tr w:rsidR="00827C69" w:rsidRPr="000B7D10" w14:paraId="6ABAB48A" w14:textId="77777777" w:rsidTr="00685EF4">
        <w:tc>
          <w:tcPr>
            <w:tcW w:w="1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93BA" w14:textId="457AF4C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201</w:t>
            </w:r>
            <w:r w:rsidR="00347261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9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-20</w:t>
            </w:r>
            <w:r w:rsidR="00347261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07AE" w14:textId="2094ADF6" w:rsidR="00827C69" w:rsidRPr="000B7D10" w:rsidRDefault="00827C69" w:rsidP="002244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Педагогические советы- </w:t>
            </w:r>
            <w:r w:rsidR="002244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987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0465" w14:textId="4408E95F" w:rsidR="00827C69" w:rsidRPr="000B7D10" w:rsidRDefault="002244C7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82B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63C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92D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A37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1FBA6539" w14:textId="77777777" w:rsidTr="00685EF4"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07B3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1147" w14:textId="5072A646" w:rsidR="00827C69" w:rsidRPr="000B7D10" w:rsidRDefault="00827C69" w:rsidP="002244C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Семинары-практикумы -</w:t>
            </w:r>
            <w:r w:rsidR="00A36A1B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="002244C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B3E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4A7C" w14:textId="124D56E5" w:rsidR="00827C69" w:rsidRPr="000B7D10" w:rsidRDefault="002244C7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6A8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F9E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1CB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4D6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54FB76AC" w14:textId="77777777" w:rsidTr="00685EF4"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ED29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2A3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Заседания</w:t>
            </w:r>
          </w:p>
          <w:p w14:paraId="770D590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ПМПк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- 2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268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D44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691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460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A76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F5F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0019F66C" w14:textId="77777777" w:rsidTr="00685EF4"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922E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C58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Заседания МПС-2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A01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90F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C65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FDE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212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780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29C6BFCD" w14:textId="77777777" w:rsidTr="00685EF4"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3817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C6A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Консультации-</w:t>
            </w:r>
          </w:p>
          <w:p w14:paraId="27BD360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B02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4FD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CC5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DCC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CC1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286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6720F108" w14:textId="77777777" w:rsidTr="00685EF4"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E0C8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332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Недели педагогического мастерства-4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E2A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AEA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21C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9D9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A2F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BF6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5830886E" w14:textId="77777777" w:rsidTr="00685EF4"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9EF1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711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Выставки детского творчества-</w:t>
            </w:r>
            <w:r w:rsidR="00582476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952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3D60" w14:textId="58CA721D" w:rsidR="00827C69" w:rsidRPr="000B7D10" w:rsidRDefault="00347261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67D0" w14:textId="32603D82" w:rsidR="00827C69" w:rsidRPr="000B7D10" w:rsidRDefault="0034726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6B8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197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F5D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5301AE48" w14:textId="77777777" w:rsidTr="00685EF4"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D4CD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AB71" w14:textId="2CB711D2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Музыкальные праздники и развлечения - </w:t>
            </w:r>
            <w:r w:rsidR="00347261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E84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46DB" w14:textId="11A8D740" w:rsidR="00827C69" w:rsidRPr="000B7D10" w:rsidRDefault="00347261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0459" w14:textId="5DE92C7C" w:rsidR="00827C69" w:rsidRPr="000B7D10" w:rsidRDefault="0034726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741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90A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619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3BEF9372" w14:textId="77777777" w:rsidTr="00685EF4">
        <w:tc>
          <w:tcPr>
            <w:tcW w:w="1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EFBB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77C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Акции с участием родителей - </w:t>
            </w:r>
            <w:r w:rsidR="00582476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ED6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A762" w14:textId="77777777" w:rsidR="00827C69" w:rsidRPr="000B7D10" w:rsidRDefault="008F58F8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523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D16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5D3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EA4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14:paraId="70F83F79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EA7F499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color w:val="00B0F0"/>
          <w:kern w:val="3"/>
          <w:sz w:val="24"/>
          <w:szCs w:val="24"/>
          <w:lang w:eastAsia="ar-SA"/>
        </w:rPr>
        <w:t xml:space="preserve">     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Из вышеизложенного признать работу педагогического коллектива МАДОУ ЦРР-д/с № 33 за 201</w:t>
      </w:r>
      <w:r w:rsidR="00834C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8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-201</w:t>
      </w:r>
      <w:r w:rsidR="00834CB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9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год удовлетворительной.</w:t>
      </w:r>
    </w:p>
    <w:p w14:paraId="58DB8BB2" w14:textId="432F95C0" w:rsidR="00C11DCE" w:rsidRDefault="00827C69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 xml:space="preserve">   </w:t>
      </w:r>
      <w:r w:rsidR="00B8736E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B8736E"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В новом учебном году администрация и коллектив </w:t>
      </w:r>
      <w:r w:rsidR="003732D2"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МАДОУ</w:t>
      </w:r>
      <w:r w:rsidR="00B8736E"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будет продолжать работу по дальнейшему совершенствованию качества образовательной работы, исходя из современных требований, повышать имидж учреждения, </w:t>
      </w:r>
    </w:p>
    <w:p w14:paraId="1390D20D" w14:textId="77777777" w:rsidR="00C11DCE" w:rsidRPr="00C11DCE" w:rsidRDefault="00C11DCE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98B04C1" w14:textId="1246DA40" w:rsidR="00C11DCE" w:rsidRPr="00C11DCE" w:rsidRDefault="00C11DCE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Ц</w:t>
      </w:r>
      <w:r w:rsidRPr="00C11DC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ели и задачи учреждения на 2020-2021 учебный год:</w:t>
      </w:r>
    </w:p>
    <w:p w14:paraId="65424FD4" w14:textId="77777777" w:rsidR="00C11DCE" w:rsidRPr="00C11DCE" w:rsidRDefault="00C11DCE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Цель: Создание благоприятных условий для полноценного проживания ребенком</w:t>
      </w:r>
    </w:p>
    <w:p w14:paraId="3BFD71A0" w14:textId="77777777" w:rsidR="00C11DCE" w:rsidRPr="00C11DCE" w:rsidRDefault="00C11DCE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дошкольного детства, формирование основ базовой культуры личности, всестороннее развитие</w:t>
      </w:r>
    </w:p>
    <w:p w14:paraId="04FCD966" w14:textId="77777777" w:rsidR="00C11DCE" w:rsidRPr="00C11DCE" w:rsidRDefault="00C11DCE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психических и физических качеств в соответствии с возрастными и индивидуальными</w:t>
      </w:r>
    </w:p>
    <w:p w14:paraId="732CE276" w14:textId="77777777" w:rsidR="00C11DCE" w:rsidRPr="00C11DCE" w:rsidRDefault="00C11DCE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особенностями, подготовки к жизни в обществе, к обучению в школе, обеспечение</w:t>
      </w:r>
    </w:p>
    <w:p w14:paraId="1BF8C2DA" w14:textId="77777777" w:rsidR="00C11DCE" w:rsidRPr="00C11DCE" w:rsidRDefault="00C11DCE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безопасности жизнедеятельности дошкольника.</w:t>
      </w:r>
    </w:p>
    <w:p w14:paraId="3157F3F2" w14:textId="77777777" w:rsidR="00C11DCE" w:rsidRPr="00C11DCE" w:rsidRDefault="00C11DCE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Задачи:</w:t>
      </w:r>
    </w:p>
    <w:p w14:paraId="16366116" w14:textId="75D4E4D5" w:rsidR="00C11DCE" w:rsidRPr="00C11DCE" w:rsidRDefault="00F93DBA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</w:t>
      </w:r>
      <w:r w:rsidR="00C11DCE"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. Создание единой педагогической основы взаимодействия </w:t>
      </w:r>
      <w:r w:rsid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МАДОУ</w:t>
      </w:r>
      <w:r w:rsidR="00C11DCE"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и семьи для</w:t>
      </w:r>
    </w:p>
    <w:p w14:paraId="3F37381F" w14:textId="77777777" w:rsidR="00C11DCE" w:rsidRPr="00C11DCE" w:rsidRDefault="00C11DCE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равноправного и заинтересованного партнёрства.</w:t>
      </w:r>
    </w:p>
    <w:p w14:paraId="4470E0C4" w14:textId="73165A2F" w:rsidR="00C11DCE" w:rsidRPr="00C11DCE" w:rsidRDefault="00F93DBA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  <w:r w:rsidR="00C11DCE"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 Внедрение информационных технологий в образовательный процесс для повышения</w:t>
      </w:r>
    </w:p>
    <w:p w14:paraId="396BA16F" w14:textId="77777777" w:rsidR="00C11DCE" w:rsidRPr="00C11DCE" w:rsidRDefault="00C11DCE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качества образования, путём внедрения новых методов обучения с использованием</w:t>
      </w:r>
    </w:p>
    <w:p w14:paraId="7B26C280" w14:textId="711CFE2E" w:rsidR="0098275E" w:rsidRPr="000B7D10" w:rsidRDefault="00C11DCE" w:rsidP="00C11D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C11DC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компьютерных технологий.</w:t>
      </w:r>
    </w:p>
    <w:p w14:paraId="489F7248" w14:textId="77777777" w:rsidR="00C11DCE" w:rsidRDefault="00C11DCE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0A050" w14:textId="6C02F5E0" w:rsidR="0098275E" w:rsidRPr="000B7D10" w:rsidRDefault="009D4223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0B7D10">
        <w:rPr>
          <w:rFonts w:ascii="Times New Roman" w:hAnsi="Times New Roman" w:cs="Times New Roman"/>
          <w:b/>
          <w:bCs/>
          <w:sz w:val="24"/>
          <w:szCs w:val="24"/>
        </w:rPr>
        <w:t>План мероприятий на 20</w:t>
      </w:r>
      <w:r w:rsidR="00347261" w:rsidRPr="000B7D1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B7D1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47261" w:rsidRPr="000B7D10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0B7D10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14:paraId="4812E19F" w14:textId="77777777" w:rsidR="009D4223" w:rsidRPr="000B7D10" w:rsidRDefault="009D4223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17667252" w14:textId="77777777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Сентябрь</w:t>
      </w:r>
    </w:p>
    <w:tbl>
      <w:tblPr>
        <w:tblW w:w="1062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45"/>
        <w:gridCol w:w="66"/>
        <w:gridCol w:w="5210"/>
        <w:gridCol w:w="42"/>
        <w:gridCol w:w="2502"/>
        <w:gridCol w:w="51"/>
        <w:gridCol w:w="1939"/>
      </w:tblGrid>
      <w:tr w:rsidR="00827C69" w:rsidRPr="000B7D10" w14:paraId="29F916D7" w14:textId="77777777" w:rsidTr="0027515C">
        <w:trPr>
          <w:trHeight w:val="1048"/>
        </w:trPr>
        <w:tc>
          <w:tcPr>
            <w:tcW w:w="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7A4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  <w:p w14:paraId="3B2C8C8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E57E" w14:textId="77777777" w:rsidR="00827C69" w:rsidRPr="000B7D10" w:rsidRDefault="00827C69" w:rsidP="000B7D10">
            <w:pPr>
              <w:tabs>
                <w:tab w:val="center" w:pos="27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2ACBF36F" w14:textId="77777777" w:rsidR="00827C69" w:rsidRPr="000B7D10" w:rsidRDefault="00827C69" w:rsidP="000B7D10">
            <w:pPr>
              <w:tabs>
                <w:tab w:val="center" w:pos="27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ab/>
              <w:t>Вид деятельности</w:t>
            </w:r>
          </w:p>
        </w:tc>
        <w:tc>
          <w:tcPr>
            <w:tcW w:w="2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A8F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4ACBE13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051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Сроки выполнения</w:t>
            </w:r>
          </w:p>
          <w:p w14:paraId="1250347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6CC18149" w14:textId="77777777" w:rsidTr="0027515C">
        <w:trPr>
          <w:trHeight w:val="368"/>
        </w:trPr>
        <w:tc>
          <w:tcPr>
            <w:tcW w:w="106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01A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1. Работа с кадрами.</w:t>
            </w:r>
          </w:p>
        </w:tc>
      </w:tr>
      <w:tr w:rsidR="00827C69" w:rsidRPr="000B7D10" w14:paraId="1DE43987" w14:textId="77777777" w:rsidTr="0027515C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BAC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C4B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Текущие инструктажи по ОТ, ТБ и охране жизни и здоровья детей.</w:t>
            </w:r>
          </w:p>
        </w:tc>
        <w:tc>
          <w:tcPr>
            <w:tcW w:w="2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C18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АХР, старший воспитатель.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58D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4AEAD7A2" w14:textId="77777777" w:rsidTr="0027515C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A87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AE7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Составление схем ОПОР, выбор тем по самообразованию</w:t>
            </w:r>
          </w:p>
        </w:tc>
        <w:tc>
          <w:tcPr>
            <w:tcW w:w="2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6E1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воспитатель.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029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2D698DCB" w14:textId="77777777" w:rsidTr="0027515C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42F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9A6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Тренировка работников и формирований ГО по сигналу «Угроза террористического акта (взрыва)»</w:t>
            </w:r>
          </w:p>
        </w:tc>
        <w:tc>
          <w:tcPr>
            <w:tcW w:w="2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373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637911B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АХР, старший воспитатель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DBF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19E88308" w14:textId="77777777" w:rsidTr="0027515C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7B8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377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Индивидуальные консультации по аттестации</w:t>
            </w:r>
          </w:p>
        </w:tc>
        <w:tc>
          <w:tcPr>
            <w:tcW w:w="2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B92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0C3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2F2F571C" w14:textId="77777777" w:rsidTr="0027515C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96B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7E9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Производственное совещание</w:t>
            </w:r>
          </w:p>
          <w:p w14:paraId="5DCD27D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«Итоги летне-оздоровительной работы. Готовность учреждения к новому учебному году».</w:t>
            </w:r>
          </w:p>
        </w:tc>
        <w:tc>
          <w:tcPr>
            <w:tcW w:w="2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230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Профком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746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43A9705B" w14:textId="77777777" w:rsidTr="0027515C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9B0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1B7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Инструктаж с младшим обслуживающим персоналом «Должностные инструкции».</w:t>
            </w:r>
          </w:p>
        </w:tc>
        <w:tc>
          <w:tcPr>
            <w:tcW w:w="2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2F0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B2A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207D1632" w14:textId="77777777" w:rsidTr="0027515C">
        <w:trPr>
          <w:trHeight w:val="1494"/>
        </w:trPr>
        <w:tc>
          <w:tcPr>
            <w:tcW w:w="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3C0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1.7</w:t>
            </w:r>
          </w:p>
          <w:p w14:paraId="2C33EB1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295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Консультации для тех. персонала:</w:t>
            </w:r>
          </w:p>
          <w:p w14:paraId="4C73150D" w14:textId="77777777" w:rsidR="00827C69" w:rsidRPr="000B7D10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«Правила обработки посуды, проветривания, смены белья и т.д.»</w:t>
            </w:r>
          </w:p>
          <w:p w14:paraId="75FB7101" w14:textId="77777777" w:rsidR="00827C69" w:rsidRPr="000B7D10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B7D1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«Эвакуация детей при пожаре».</w:t>
            </w:r>
          </w:p>
        </w:tc>
        <w:tc>
          <w:tcPr>
            <w:tcW w:w="254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390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737E9E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  <w:p w14:paraId="371548B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АХР, старший воспитатель.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646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5DBE8C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-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 III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707DDE18" w14:textId="77777777" w:rsidTr="0027515C">
        <w:trPr>
          <w:trHeight w:val="1483"/>
        </w:trPr>
        <w:tc>
          <w:tcPr>
            <w:tcW w:w="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4D1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52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256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Аттестационные мероприятия</w:t>
            </w:r>
          </w:p>
          <w:p w14:paraId="066B97C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-изучение нормативно-правовой базы;</w:t>
            </w:r>
          </w:p>
          <w:p w14:paraId="68A9495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-консультация «Правила оформления портфолио педагога»</w:t>
            </w:r>
          </w:p>
          <w:p w14:paraId="095A8645" w14:textId="17795A32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-подача заявлений</w:t>
            </w:r>
          </w:p>
        </w:tc>
        <w:tc>
          <w:tcPr>
            <w:tcW w:w="254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C35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воспитатель.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6B8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  <w:p w14:paraId="1379A16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C324B4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Согласно графику</w:t>
            </w:r>
          </w:p>
        </w:tc>
      </w:tr>
      <w:tr w:rsidR="00827C69" w:rsidRPr="000B7D10" w14:paraId="448FC2CD" w14:textId="77777777" w:rsidTr="0027515C">
        <w:trPr>
          <w:trHeight w:val="540"/>
        </w:trPr>
        <w:tc>
          <w:tcPr>
            <w:tcW w:w="106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249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2. Организационно-педагогическая работа.</w:t>
            </w:r>
          </w:p>
        </w:tc>
      </w:tr>
      <w:tr w:rsidR="00827C69" w:rsidRPr="000B7D10" w14:paraId="6CBACDB2" w14:textId="77777777" w:rsidTr="004E018F">
        <w:trPr>
          <w:trHeight w:val="610"/>
        </w:trPr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008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5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DF0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Педагогический совет № 1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(установочный).</w:t>
            </w:r>
          </w:p>
          <w:p w14:paraId="7AEF56D9" w14:textId="33C3767C" w:rsidR="00827C69" w:rsidRPr="000B7D10" w:rsidRDefault="00DE0AD4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«Готовность дошкольного учреждения к новому учебному году».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C95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 старший воспитатель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772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  <w:p w14:paraId="297AF2A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62841906" w14:textId="77777777" w:rsidTr="0027515C">
        <w:trPr>
          <w:trHeight w:val="726"/>
        </w:trPr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233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EBD9" w14:textId="08192F1C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Участие в мероприятиях, </w:t>
            </w:r>
            <w:r w:rsidR="00DE0AD4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онлайн-акциях,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посвященных Дню района</w:t>
            </w:r>
            <w:r w:rsidR="00DE0AD4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B40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71D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5FFE35E4" w14:textId="77777777" w:rsidTr="0027515C">
        <w:trPr>
          <w:trHeight w:val="585"/>
        </w:trPr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E5C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D586" w14:textId="77777777" w:rsidR="00827C69" w:rsidRPr="00BC6E9E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BC6E9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Консультации</w:t>
            </w:r>
          </w:p>
          <w:p w14:paraId="0652C27F" w14:textId="3AE9756E" w:rsidR="00EC1E2A" w:rsidRPr="00BC6E9E" w:rsidRDefault="0008165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EC1E2A"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«Планирование работы педагогов по самообразованию»</w:t>
            </w:r>
          </w:p>
          <w:p w14:paraId="37D45FFF" w14:textId="77777777" w:rsidR="00EC1E2A" w:rsidRPr="00BC6E9E" w:rsidRDefault="00EC1E2A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«Требование к устройству, содержанию и организации режима работы дошкольных образовательных организации в соответствии с СанПин 2.4.1.3049-13»</w:t>
            </w:r>
          </w:p>
          <w:p w14:paraId="3D0CD29E" w14:textId="6E79ADCB" w:rsidR="0053215A" w:rsidRPr="00BC6E9E" w:rsidRDefault="000B663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</w:t>
            </w:r>
            <w:r w:rsidR="0053215A"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Наблюдение за организацией детей в адаптационный период (группы раннего возраста)</w:t>
            </w:r>
          </w:p>
          <w:p w14:paraId="2FF8D788" w14:textId="2EF965A2" w:rsidR="00827C69" w:rsidRPr="00BC6E9E" w:rsidRDefault="00BC6E9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«Играем пальчиками и развиваем речь</w:t>
            </w:r>
            <w:r w:rsidR="00827C69"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  <w:p w14:paraId="787157F7" w14:textId="630F031D" w:rsidR="00827C69" w:rsidRPr="00BC6E9E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- </w:t>
            </w:r>
            <w:r w:rsidR="00BC6E9E"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«Индивидуальные консультации по аттестации»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9D96" w14:textId="77777777" w:rsidR="00827C69" w:rsidRPr="00BC6E9E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FD24AE7" w14:textId="77777777" w:rsidR="00827C69" w:rsidRPr="00BC6E9E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1190375E" w14:textId="77777777" w:rsidR="00827C69" w:rsidRPr="00BC6E9E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C8F2750" w14:textId="77777777" w:rsidR="00EC1E2A" w:rsidRPr="00BC6E9E" w:rsidRDefault="00EC1E2A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64A8D482" w14:textId="77777777" w:rsidR="00827C69" w:rsidRPr="00BC6E9E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BED6461" w14:textId="77777777" w:rsidR="00827C69" w:rsidRPr="00BC6E9E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D30BF52" w14:textId="77777777" w:rsidR="000B6630" w:rsidRPr="00BC6E9E" w:rsidRDefault="000B663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2287DB5" w14:textId="77777777" w:rsidR="000B6630" w:rsidRPr="00BC6E9E" w:rsidRDefault="000B663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  <w:p w14:paraId="166B8F8E" w14:textId="77777777" w:rsidR="000B6630" w:rsidRPr="00BC6E9E" w:rsidRDefault="0053215A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376EE55F" w14:textId="77777777" w:rsidR="00827C69" w:rsidRPr="00BC6E9E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  <w:p w14:paraId="0DF00A65" w14:textId="2772D20A" w:rsidR="00827C69" w:rsidRPr="00BC6E9E" w:rsidRDefault="00BC6E9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82F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32C44E2" w14:textId="77777777" w:rsidR="00827C6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  <w:p w14:paraId="00EA1E01" w14:textId="77777777" w:rsidR="00015F20" w:rsidRDefault="00015F2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98F6692" w14:textId="77777777" w:rsidR="00015F20" w:rsidRDefault="00015F2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90F38B8" w14:textId="77777777" w:rsidR="00015F20" w:rsidRDefault="00015F2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92C4AA0" w14:textId="77777777" w:rsidR="00015F20" w:rsidRDefault="00015F2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DD6392C" w14:textId="77777777" w:rsidR="00015F20" w:rsidRDefault="00015F2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4608F53" w14:textId="77777777" w:rsidR="00015F20" w:rsidRDefault="00015F2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F00496B" w14:textId="77777777" w:rsidR="00015F20" w:rsidRDefault="00015F2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66BC8AC" w14:textId="72E52645" w:rsidR="00015F20" w:rsidRPr="000B7D10" w:rsidRDefault="00015F2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</w:tr>
      <w:tr w:rsidR="00827C69" w:rsidRPr="000B7D10" w14:paraId="67D37040" w14:textId="77777777" w:rsidTr="0027515C">
        <w:trPr>
          <w:trHeight w:val="668"/>
        </w:trPr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49A4" w14:textId="77777777" w:rsidR="00827C69" w:rsidRPr="00BC6E9E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2.4</w:t>
            </w:r>
          </w:p>
          <w:p w14:paraId="0D23DBF1" w14:textId="77777777" w:rsidR="00827C69" w:rsidRPr="00BC6E9E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5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50C0" w14:textId="77777777" w:rsidR="004F7249" w:rsidRPr="004F7249" w:rsidRDefault="004F7249" w:rsidP="004F72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F724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Презентация опыта работы </w:t>
            </w:r>
            <w:r w:rsidRPr="004F72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«Использование ИКТ</w:t>
            </w:r>
          </w:p>
          <w:p w14:paraId="6B57CAAF" w14:textId="2EAFD91A" w:rsidR="00827C69" w:rsidRPr="00BC6E9E" w:rsidRDefault="004F7249" w:rsidP="004F724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F72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работе музыкального руководителя ДОО»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E25B" w14:textId="362B7D6B" w:rsidR="00827C69" w:rsidRPr="000B7D10" w:rsidRDefault="004F724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8E23" w14:textId="77777777" w:rsidR="00827C69" w:rsidRPr="00BC6E9E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</w:t>
            </w:r>
          </w:p>
          <w:p w14:paraId="2292765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BC6E9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сентября</w:t>
            </w:r>
          </w:p>
        </w:tc>
      </w:tr>
      <w:tr w:rsidR="00827C69" w:rsidRPr="000B7D10" w14:paraId="28AE8AC5" w14:textId="77777777" w:rsidTr="0027515C">
        <w:trPr>
          <w:trHeight w:val="356"/>
        </w:trPr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365F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5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9C4C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МПС № 1</w:t>
            </w:r>
          </w:p>
          <w:p w14:paraId="5BD8FBE1" w14:textId="0ABB2F62" w:rsidR="00827C69" w:rsidRPr="00015F20" w:rsidRDefault="00BC6E9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Анализ периода адаптации детей раннего возраста.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D2B6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7AF76023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7F301E9D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6FA2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0327D255" w14:textId="77777777" w:rsidTr="0027515C">
        <w:trPr>
          <w:trHeight w:val="585"/>
        </w:trPr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7737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5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560C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ПМПК № 1</w:t>
            </w:r>
          </w:p>
          <w:p w14:paraId="78F1AE66" w14:textId="49E56FDC" w:rsidR="00827C69" w:rsidRPr="00015F20" w:rsidRDefault="00015F2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«Определение содержания </w:t>
            </w:r>
            <w:proofErr w:type="spellStart"/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ПМПк</w:t>
            </w:r>
            <w:proofErr w:type="spellEnd"/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сопровождения»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670E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58CA626B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672E9702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1666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IV 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 сентября</w:t>
            </w:r>
          </w:p>
          <w:p w14:paraId="77BC0564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19F9388E" w14:textId="77777777" w:rsidTr="0027515C">
        <w:trPr>
          <w:trHeight w:val="585"/>
        </w:trPr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AF6B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5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599D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Участие в мероприятиях, посвященных Дню станицы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C04A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B213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IV 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 сентября</w:t>
            </w:r>
          </w:p>
        </w:tc>
      </w:tr>
      <w:tr w:rsidR="00827C69" w:rsidRPr="000B7D10" w14:paraId="2F16EC46" w14:textId="77777777" w:rsidTr="0027515C">
        <w:trPr>
          <w:trHeight w:val="585"/>
        </w:trPr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552A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5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DADD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Неделя безопасности.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2960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6E832096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1D18" w14:textId="50A6B843" w:rsidR="00827C69" w:rsidRPr="00015F20" w:rsidRDefault="00827C69" w:rsidP="00015F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  <w:r w:rsidR="00015F20"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.09.</w:t>
            </w:r>
            <w:r w:rsidR="00015F20"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20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– 2</w:t>
            </w:r>
            <w:r w:rsidR="00015F20"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.09.</w:t>
            </w:r>
            <w:r w:rsidR="00015F20"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20</w:t>
            </w:r>
          </w:p>
        </w:tc>
      </w:tr>
      <w:tr w:rsidR="00827C69" w:rsidRPr="000B7D10" w14:paraId="7E38A168" w14:textId="77777777" w:rsidTr="0027515C">
        <w:trPr>
          <w:trHeight w:val="1290"/>
        </w:trPr>
        <w:tc>
          <w:tcPr>
            <w:tcW w:w="7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0902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5363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4174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День безопасности.</w:t>
            </w:r>
          </w:p>
          <w:p w14:paraId="2034F408" w14:textId="22CFB64E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</w:t>
            </w:r>
            <w:r w:rsidR="00015F20"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Всероссийский День Безопасности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982C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  <w:p w14:paraId="6F148B7A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Дошкольных групп</w:t>
            </w:r>
          </w:p>
          <w:p w14:paraId="0237A9B5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Музыкальные руководители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24E6" w14:textId="1E04CF4E" w:rsidR="00827C69" w:rsidRPr="00015F20" w:rsidRDefault="00015F2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IV </w:t>
            </w:r>
            <w:r w:rsidR="00827C69"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</w:t>
            </w:r>
          </w:p>
          <w:p w14:paraId="4B726279" w14:textId="77777777" w:rsidR="00827C69" w:rsidRPr="00015F20" w:rsidRDefault="000B663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сентября</w:t>
            </w:r>
          </w:p>
        </w:tc>
      </w:tr>
      <w:tr w:rsidR="00827C69" w:rsidRPr="000B7D10" w14:paraId="3B9F4591" w14:textId="77777777" w:rsidTr="0027515C">
        <w:trPr>
          <w:trHeight w:val="525"/>
        </w:trPr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10BC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5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E32D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Оформление фотоотчетов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о проведенных мероприятиях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F7E3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 групп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7E55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238B1061" w14:textId="77777777" w:rsidTr="0027515C">
        <w:trPr>
          <w:trHeight w:val="525"/>
        </w:trPr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987A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5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6120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Организация дополнительных образовательных услуг, оказываемых за плату.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FC8B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1E9913F9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0920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05F9ABDC" w14:textId="77777777" w:rsidTr="0027515C">
        <w:trPr>
          <w:trHeight w:val="368"/>
        </w:trPr>
        <w:tc>
          <w:tcPr>
            <w:tcW w:w="106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278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3. Работа с родителями.</w:t>
            </w:r>
          </w:p>
        </w:tc>
      </w:tr>
      <w:tr w:rsidR="00827C69" w:rsidRPr="000B7D10" w14:paraId="4540AD6A" w14:textId="77777777" w:rsidTr="0027515C">
        <w:trPr>
          <w:trHeight w:val="644"/>
        </w:trPr>
        <w:tc>
          <w:tcPr>
            <w:tcW w:w="8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B86A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9BC3" w14:textId="1591A1E2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Оформление семейных паспортов, сведений о родителях</w:t>
            </w:r>
            <w:r w:rsid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7F32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 групп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AEEE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0BBA0663" w14:textId="77777777" w:rsidTr="0027515C">
        <w:trPr>
          <w:trHeight w:val="868"/>
        </w:trPr>
        <w:tc>
          <w:tcPr>
            <w:tcW w:w="8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83E3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8722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Анкетирование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ar-SA"/>
              </w:rPr>
              <w:t xml:space="preserve"> 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родителей «Об организации дополнительных образовательных услуг, оказываемых за плату»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243B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 всех групп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AF17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2016314B" w14:textId="77777777" w:rsidTr="0027515C">
        <w:trPr>
          <w:trHeight w:val="868"/>
        </w:trPr>
        <w:tc>
          <w:tcPr>
            <w:tcW w:w="8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AF32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5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09F4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Заседание Совета родителей.</w:t>
            </w:r>
          </w:p>
          <w:p w14:paraId="524B819F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Составление плана работы.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A281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073EFE5E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родительский комитет.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04EA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1D5838DC" w14:textId="77777777" w:rsidTr="0027515C">
        <w:trPr>
          <w:trHeight w:val="322"/>
        </w:trPr>
        <w:tc>
          <w:tcPr>
            <w:tcW w:w="8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CB23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5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BCBB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Заключение договоров с родителями.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228E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8C82" w14:textId="77777777" w:rsidR="00827C69" w:rsidRPr="00015F2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015F2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1FB3D8F0" w14:textId="77777777" w:rsidTr="0027515C">
        <w:trPr>
          <w:trHeight w:val="322"/>
        </w:trPr>
        <w:tc>
          <w:tcPr>
            <w:tcW w:w="8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1D65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5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A4DA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Консультация для родителей:</w:t>
            </w:r>
          </w:p>
          <w:p w14:paraId="75DC2C8A" w14:textId="77777777" w:rsidR="003D4DC4" w:rsidRPr="003D4DC4" w:rsidRDefault="00827C69" w:rsidP="003D4D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D4D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3D4DC4" w:rsidRPr="003D4D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Трудовое воспитание дошкольников</w:t>
            </w:r>
          </w:p>
          <w:p w14:paraId="633F0E05" w14:textId="7E5DB7DE" w:rsidR="00827C69" w:rsidRPr="003D4DC4" w:rsidRDefault="003D4DC4" w:rsidP="003D4D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D4D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 семье и в детском саду </w:t>
            </w:r>
          </w:p>
          <w:p w14:paraId="0509B2F5" w14:textId="7FC119EF" w:rsidR="00827C69" w:rsidRPr="003D4DC4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D4D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3D4DC4" w:rsidRPr="003D4D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Адаптация. Что должны знать родители</w:t>
            </w:r>
            <w:r w:rsidRPr="003D4DC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60230C03" w14:textId="3F886430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- «</w:t>
            </w:r>
            <w:r w:rsidR="003D4DC4"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«Игровые приёмы при автоматизации поставленных звуков вне занятий»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  <w:p w14:paraId="3B90B2F8" w14:textId="2BB7A841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</w:t>
            </w:r>
            <w:r w:rsidR="003D4DC4"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Значение рисования в жизни ребенка.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  <w:p w14:paraId="392EB2CE" w14:textId="2806DEB6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</w:t>
            </w:r>
            <w:r w:rsidR="003D4DC4"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Семейн</w:t>
            </w:r>
            <w:r w:rsid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ая гостиная - беседа по теме: </w:t>
            </w:r>
            <w:r w:rsidR="003D4DC4"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Влияние классической музыки на разв</w:t>
            </w:r>
            <w:r w:rsid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итие детей дошкольного возраста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  <w:p w14:paraId="4F8E5317" w14:textId="74EC71A9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</w:t>
            </w:r>
            <w:r w:rsidR="003D4DC4"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Музыкально-ритмическое воспитание детей раннего возраста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736C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256B672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63A226CD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023FEA0" w14:textId="3FBE92A4" w:rsidR="00827C69" w:rsidRPr="003D4DC4" w:rsidRDefault="003D4DC4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3FEC1B03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  <w:p w14:paraId="478AB98C" w14:textId="77777777" w:rsidR="003D4DC4" w:rsidRDefault="003D4DC4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FD52897" w14:textId="6C63B103" w:rsidR="00827C69" w:rsidRPr="003D4DC4" w:rsidRDefault="003D4DC4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 ДО</w:t>
            </w:r>
          </w:p>
          <w:p w14:paraId="32D41844" w14:textId="0BEA9AC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Музыкальные руководители</w:t>
            </w:r>
          </w:p>
          <w:p w14:paraId="0DB3A985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0B5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  <w:lastRenderedPageBreak/>
              <w:t xml:space="preserve"> </w:t>
            </w:r>
          </w:p>
          <w:p w14:paraId="4B6FC387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  <w:p w14:paraId="19ACFC9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</w:p>
          <w:p w14:paraId="1C6311F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7C69" w:rsidRPr="000B7D10" w14:paraId="4A6218E7" w14:textId="77777777" w:rsidTr="000B6630">
        <w:trPr>
          <w:trHeight w:val="446"/>
        </w:trPr>
        <w:tc>
          <w:tcPr>
            <w:tcW w:w="88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443B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3.6</w:t>
            </w:r>
          </w:p>
          <w:p w14:paraId="0CC46B7F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955E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Обновление информационных стендов в группах, в холле детского сада.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13C3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5791E6CC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FA7A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 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</w:t>
            </w:r>
          </w:p>
          <w:p w14:paraId="7E48D00A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сентября</w:t>
            </w:r>
          </w:p>
        </w:tc>
      </w:tr>
      <w:tr w:rsidR="00827C69" w:rsidRPr="000B7D10" w14:paraId="32BE3D15" w14:textId="77777777" w:rsidTr="0027515C">
        <w:trPr>
          <w:trHeight w:val="322"/>
        </w:trPr>
        <w:tc>
          <w:tcPr>
            <w:tcW w:w="8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C5B1" w14:textId="1E9865B1" w:rsidR="00827C69" w:rsidRPr="003D4DC4" w:rsidRDefault="00827C69" w:rsidP="005834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  <w:r w:rsid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FD5A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Групповые родительские собрания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4EAC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  <w:p w14:paraId="1D42E252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225B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  <w:p w14:paraId="22BFCA3D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1E012BD4" w14:textId="77777777" w:rsidTr="0027515C">
        <w:trPr>
          <w:trHeight w:val="368"/>
        </w:trPr>
        <w:tc>
          <w:tcPr>
            <w:tcW w:w="106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2DF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4. Административно-хозяйственная работа.</w:t>
            </w:r>
          </w:p>
        </w:tc>
      </w:tr>
      <w:tr w:rsidR="00827C69" w:rsidRPr="000B7D10" w14:paraId="7FAAD6A2" w14:textId="77777777" w:rsidTr="0027515C">
        <w:trPr>
          <w:trHeight w:val="575"/>
        </w:trPr>
        <w:tc>
          <w:tcPr>
            <w:tcW w:w="8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1D1D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4C0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Административное совещание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:</w:t>
            </w:r>
          </w:p>
          <w:p w14:paraId="1BF50A9B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«Организация работы с родителями (законными представителями) воспитанников. Организация платных дополнительных образовательных услуг»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A045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 Зам. заведующего по АХР, старший воспитатель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473E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10C79AFB" w14:textId="77777777" w:rsidTr="0027515C">
        <w:trPr>
          <w:trHeight w:val="575"/>
        </w:trPr>
        <w:tc>
          <w:tcPr>
            <w:tcW w:w="8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FF22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5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A5FA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Проведение планерок с руководителями структурных подразделений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2D81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84DA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еженедельно</w:t>
            </w:r>
          </w:p>
        </w:tc>
      </w:tr>
      <w:tr w:rsidR="00827C69" w:rsidRPr="000B7D10" w14:paraId="0CFC02F5" w14:textId="77777777" w:rsidTr="0027515C">
        <w:trPr>
          <w:trHeight w:val="575"/>
        </w:trPr>
        <w:tc>
          <w:tcPr>
            <w:tcW w:w="8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455B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5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9A69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Анализ расходования бюджетных и внебюджетных средств.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8CA2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D833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408BFA4F" w14:textId="77777777" w:rsidTr="0027515C">
        <w:trPr>
          <w:trHeight w:val="575"/>
        </w:trPr>
        <w:tc>
          <w:tcPr>
            <w:tcW w:w="8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3018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5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E050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Работа по благоустройству территории. Составление плана развития материально-технической базы.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1D81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 Зам. заведующего по АХР, старший воспитатель.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996F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0E58FA6D" w14:textId="77777777" w:rsidTr="0027515C">
        <w:trPr>
          <w:trHeight w:val="422"/>
        </w:trPr>
        <w:tc>
          <w:tcPr>
            <w:tcW w:w="8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9160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5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E033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Работа по составлению новых локальных актов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D394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A071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400F662D" w14:textId="77777777" w:rsidTr="0027515C">
        <w:trPr>
          <w:trHeight w:val="422"/>
        </w:trPr>
        <w:tc>
          <w:tcPr>
            <w:tcW w:w="106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E651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5.  Контроль</w:t>
            </w:r>
          </w:p>
        </w:tc>
      </w:tr>
      <w:tr w:rsidR="00827C69" w:rsidRPr="000B7D10" w14:paraId="68F673BF" w14:textId="77777777" w:rsidTr="0027515C">
        <w:trPr>
          <w:trHeight w:val="422"/>
        </w:trPr>
        <w:tc>
          <w:tcPr>
            <w:tcW w:w="8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A165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5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5963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Оперативный контроль:</w:t>
            </w:r>
          </w:p>
          <w:p w14:paraId="53C4FF8F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смотр готовности групп к учебному году</w:t>
            </w:r>
          </w:p>
          <w:p w14:paraId="478CED8F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-адаптация поступивших детей</w:t>
            </w:r>
          </w:p>
          <w:p w14:paraId="04827446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-обновление родительских уголков</w:t>
            </w:r>
          </w:p>
          <w:p w14:paraId="1BB3556F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-соблюдение правил ВТР</w:t>
            </w:r>
          </w:p>
          <w:p w14:paraId="49E1390C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оформление документации</w:t>
            </w:r>
          </w:p>
          <w:p w14:paraId="60566443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-документация и отчетность подотчетных лиц</w:t>
            </w:r>
          </w:p>
          <w:p w14:paraId="6D51558C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-выполнение инструкций по охране жизни и здоровья детей</w:t>
            </w:r>
          </w:p>
          <w:p w14:paraId="644BDBAF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подготовка к рабочему дню (ежедневно)</w:t>
            </w:r>
          </w:p>
          <w:p w14:paraId="4D37C448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выполнение режима дня</w:t>
            </w:r>
          </w:p>
          <w:p w14:paraId="6F71D3B9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-организация питания в группах</w:t>
            </w:r>
          </w:p>
        </w:tc>
        <w:tc>
          <w:tcPr>
            <w:tcW w:w="2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4AAD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медсестра,</w:t>
            </w:r>
          </w:p>
          <w:p w14:paraId="7741D365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3357AFF8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медсестра,</w:t>
            </w:r>
          </w:p>
          <w:p w14:paraId="460694AF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 инспектор по охране жизни и здоровья детей</w:t>
            </w:r>
          </w:p>
          <w:p w14:paraId="0582E461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  <w:p w14:paraId="098018CF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8030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</w:tbl>
    <w:p w14:paraId="51C35D13" w14:textId="77777777" w:rsidR="004979E5" w:rsidRPr="000B7D10" w:rsidRDefault="004979E5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lang w:eastAsia="ar-SA"/>
        </w:rPr>
      </w:pPr>
    </w:p>
    <w:p w14:paraId="4ED670F3" w14:textId="77777777" w:rsidR="00827C69" w:rsidRPr="003D4DC4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3D4D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Октябрь</w:t>
      </w:r>
    </w:p>
    <w:p w14:paraId="13B80C52" w14:textId="77777777" w:rsidR="00827C69" w:rsidRPr="003D4DC4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tbl>
      <w:tblPr>
        <w:tblW w:w="1062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5638"/>
        <w:gridCol w:w="61"/>
        <w:gridCol w:w="2207"/>
        <w:gridCol w:w="1839"/>
      </w:tblGrid>
      <w:tr w:rsidR="00827C69" w:rsidRPr="003D4DC4" w14:paraId="56FE3831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6ACD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7BB6F91C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A1AE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7C6A6972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476F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042D1B1C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B3F9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Сроки выполнения</w:t>
            </w:r>
          </w:p>
          <w:p w14:paraId="2B863724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393401E7" w14:textId="77777777" w:rsidTr="0027515C">
        <w:trPr>
          <w:trHeight w:val="368"/>
        </w:trPr>
        <w:tc>
          <w:tcPr>
            <w:tcW w:w="106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A104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1. Работа с кадрами.</w:t>
            </w:r>
          </w:p>
        </w:tc>
      </w:tr>
      <w:tr w:rsidR="00827C69" w:rsidRPr="000B7D10" w14:paraId="58039830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C0AE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8AD0" w14:textId="77777777" w:rsidR="00827C69" w:rsidRPr="003D4DC4" w:rsidRDefault="0008165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Подготовка групп МАДОУ к осенне-зимнему периоду.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F87E" w14:textId="77777777" w:rsidR="00827C69" w:rsidRPr="003D4DC4" w:rsidRDefault="0008165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FD0D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октября.</w:t>
            </w:r>
          </w:p>
        </w:tc>
      </w:tr>
      <w:tr w:rsidR="00827C69" w:rsidRPr="000B7D10" w14:paraId="1F44B85D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59AF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45CD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Тренировка работников и формирований ГО</w:t>
            </w:r>
          </w:p>
          <w:p w14:paraId="4CED77EE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отработке действий при обнаружении взрывного устройства.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B09D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2D6A57FE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АХР, старший воспитатель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86C2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</w:t>
            </w:r>
          </w:p>
        </w:tc>
      </w:tr>
      <w:tr w:rsidR="00827C69" w:rsidRPr="000B7D10" w14:paraId="0D71FB5A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933D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61A0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Консультация «ТБ на кухне работа с электроприборами. ТБ на прачечной, электромашины»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287E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3CDF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октября.</w:t>
            </w:r>
          </w:p>
        </w:tc>
      </w:tr>
      <w:tr w:rsidR="00827C69" w:rsidRPr="000B7D10" w14:paraId="26A66135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51FB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036B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Профсоюзное собрание «Утверждение плана работы. Выбор профкома».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F5AB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Профком</w:t>
            </w:r>
          </w:p>
          <w:p w14:paraId="092A53C7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A4AD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</w:t>
            </w:r>
          </w:p>
        </w:tc>
      </w:tr>
      <w:tr w:rsidR="00827C69" w:rsidRPr="000B7D10" w14:paraId="1C7399FA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F85B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AD8D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Аттестационные мероприятия</w:t>
            </w:r>
          </w:p>
          <w:p w14:paraId="2C45C2AE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-изучение нормативно-правовой базы;</w:t>
            </w:r>
          </w:p>
          <w:p w14:paraId="0B4A597E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-консультация «Правила оформления портфолио педагога»</w:t>
            </w:r>
          </w:p>
          <w:p w14:paraId="3E57E6CE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-подача заявлений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30DF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B227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  <w:p w14:paraId="37F06586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46426164" w14:textId="77777777" w:rsidTr="0027515C">
        <w:trPr>
          <w:trHeight w:val="368"/>
        </w:trPr>
        <w:tc>
          <w:tcPr>
            <w:tcW w:w="106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CC9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2. Организационно-педагогическая работа.</w:t>
            </w:r>
          </w:p>
        </w:tc>
      </w:tr>
      <w:tr w:rsidR="00827C69" w:rsidRPr="000B7D10" w14:paraId="7DD8ECCD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1231" w14:textId="77777777" w:rsidR="00827C69" w:rsidRPr="007D3C0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3C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CBFA" w14:textId="77777777" w:rsidR="00827C69" w:rsidRPr="007D3C0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7D3C0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Подготовка к педсовету № 2 по теме:</w:t>
            </w:r>
          </w:p>
          <w:p w14:paraId="067D73D6" w14:textId="77777777" w:rsidR="004F7249" w:rsidRPr="004F7249" w:rsidRDefault="00827C69" w:rsidP="004F72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3C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7D3C0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Тема: </w:t>
            </w:r>
            <w:r w:rsidR="004F7249" w:rsidRPr="004F72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«Информатизация как ресурс повышения</w:t>
            </w:r>
          </w:p>
          <w:p w14:paraId="6162F821" w14:textId="15D19463" w:rsidR="00827C69" w:rsidRPr="007D3C02" w:rsidRDefault="004F7249" w:rsidP="004F72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F72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качества образования»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00AD" w14:textId="77777777" w:rsidR="00827C69" w:rsidRPr="007D3C0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3C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28E4BBE6" w14:textId="77777777" w:rsidR="00827C69" w:rsidRPr="007D3C0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3C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323B" w14:textId="77777777" w:rsidR="00827C69" w:rsidRPr="007D3C02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3C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7B33F663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7FD8" w14:textId="77777777" w:rsidR="00827C69" w:rsidRPr="007D3C0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3C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2F41" w14:textId="77777777" w:rsidR="00827C69" w:rsidRPr="007D3C0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7D3C0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Консультации для воспитателей</w:t>
            </w:r>
          </w:p>
          <w:p w14:paraId="3D2B836A" w14:textId="23B874DE" w:rsidR="00827C69" w:rsidRPr="007D3C02" w:rsidRDefault="00827C69" w:rsidP="007D3C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D3C0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- </w:t>
            </w:r>
            <w:r w:rsidR="007D3C02" w:rsidRPr="007D3C0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«</w:t>
            </w:r>
            <w:r w:rsidR="007C54A0" w:rsidRPr="007C54A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Педагогическ</w:t>
            </w:r>
            <w:r w:rsidR="007C54A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ие технологии применяемые в ДОУ</w:t>
            </w:r>
            <w:r w:rsidR="007D3C02" w:rsidRPr="007D3C0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5931" w14:textId="77777777" w:rsidR="00827C69" w:rsidRPr="007D3C02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D339BEC" w14:textId="77777777" w:rsidR="00827C69" w:rsidRPr="007D3C02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3C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6E85" w14:textId="77777777" w:rsidR="00827C69" w:rsidRPr="007D3C02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C29D096" w14:textId="77777777" w:rsidR="00827C69" w:rsidRPr="007D3C02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3C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496E0B2F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2363" w14:textId="77777777" w:rsidR="00827C69" w:rsidRPr="002344BD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344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11C2" w14:textId="77777777" w:rsidR="004F7249" w:rsidRPr="004F7249" w:rsidRDefault="004F7249" w:rsidP="004F7249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F72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Семинар-практикум</w:t>
            </w:r>
          </w:p>
          <w:p w14:paraId="41750443" w14:textId="77777777" w:rsidR="004F7249" w:rsidRPr="004F7249" w:rsidRDefault="004F7249" w:rsidP="004F7249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F72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«Информационно-коммуникационная</w:t>
            </w:r>
          </w:p>
          <w:p w14:paraId="41314E70" w14:textId="77777777" w:rsidR="004F7249" w:rsidRPr="004F7249" w:rsidRDefault="004F7249" w:rsidP="004F7249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F72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компетентность педагога ДОО – средство</w:t>
            </w:r>
          </w:p>
          <w:p w14:paraId="117C7A00" w14:textId="1B9AFF33" w:rsidR="00827C69" w:rsidRPr="002344BD" w:rsidRDefault="004F7249" w:rsidP="004F7249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F72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повышения качества образования»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4E9" w14:textId="77777777" w:rsidR="00827C69" w:rsidRPr="002344BD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A6C1059" w14:textId="77777777" w:rsidR="00827C69" w:rsidRPr="002344BD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344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2124" w14:textId="77777777" w:rsidR="00827C69" w:rsidRPr="002344BD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25030D4" w14:textId="77777777" w:rsidR="00827C69" w:rsidRPr="002344BD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344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2344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, </w:t>
            </w:r>
            <w:r w:rsidRPr="002344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II </w:t>
            </w:r>
            <w:r w:rsidRPr="002344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 октября</w:t>
            </w:r>
          </w:p>
        </w:tc>
      </w:tr>
      <w:tr w:rsidR="00827C69" w:rsidRPr="000B7D10" w14:paraId="7C593157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DF92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A12D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Школа молодого специалиста</w:t>
            </w:r>
          </w:p>
          <w:p w14:paraId="21D443F2" w14:textId="0E729C73" w:rsidR="00827C69" w:rsidRPr="003D4DC4" w:rsidRDefault="003D4DC4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Практикум по разработке, составлению календарно-тематического планирования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537C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03729B36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0DF4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</w:t>
            </w:r>
          </w:p>
        </w:tc>
      </w:tr>
      <w:tr w:rsidR="00827C69" w:rsidRPr="000B7D10" w14:paraId="066D452E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BF6F" w14:textId="77777777" w:rsidR="00827C69" w:rsidRPr="002344BD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344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DA62" w14:textId="175B7659" w:rsidR="00827C69" w:rsidRPr="002344BD" w:rsidRDefault="002344BD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</w:pPr>
            <w:r w:rsidRPr="002344B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Осенние праздники всех возрастных групп.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D045" w14:textId="77777777" w:rsidR="00827C69" w:rsidRPr="002344BD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344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Музыкальный руководитель</w:t>
            </w:r>
          </w:p>
          <w:p w14:paraId="1FBCCBC6" w14:textId="77777777" w:rsidR="00827C69" w:rsidRPr="002344BD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344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2334" w14:textId="77777777" w:rsidR="00827C69" w:rsidRPr="002344BD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344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2344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</w:t>
            </w:r>
          </w:p>
        </w:tc>
      </w:tr>
      <w:tr w:rsidR="00827C69" w:rsidRPr="000B7D10" w14:paraId="53D48A49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AD89" w14:textId="77777777" w:rsidR="00827C69" w:rsidRPr="002C441F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C44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209D" w14:textId="6C20DABD" w:rsidR="00827C69" w:rsidRPr="002C441F" w:rsidRDefault="002C441F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C441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Спортивные развлечения по плану инструктора.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D138" w14:textId="2639633D" w:rsidR="00827C69" w:rsidRPr="002C441F" w:rsidRDefault="002C441F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C44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354C" w14:textId="77777777" w:rsidR="00827C69" w:rsidRPr="002C441F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C44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2C44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</w:t>
            </w:r>
          </w:p>
        </w:tc>
      </w:tr>
      <w:tr w:rsidR="00827C69" w:rsidRPr="000B7D10" w14:paraId="60D99C0E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FF18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F6C3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Оформление фотоматериалов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о прошедших мероприятиях.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75C7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Творческая группа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0C16" w14:textId="77777777" w:rsidR="00827C69" w:rsidRPr="003D4DC4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3D4DC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</w:t>
            </w:r>
          </w:p>
        </w:tc>
      </w:tr>
      <w:tr w:rsidR="00827C69" w:rsidRPr="000B7D10" w14:paraId="0CDBBA1F" w14:textId="77777777" w:rsidTr="0027515C">
        <w:trPr>
          <w:trHeight w:val="368"/>
        </w:trPr>
        <w:tc>
          <w:tcPr>
            <w:tcW w:w="106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BF0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  <w:r w:rsidRPr="003D4D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3. Работа с родителями.</w:t>
            </w:r>
          </w:p>
        </w:tc>
      </w:tr>
      <w:tr w:rsidR="00827C69" w:rsidRPr="000B7D10" w14:paraId="2F2661FE" w14:textId="77777777" w:rsidTr="0040731D">
        <w:trPr>
          <w:trHeight w:val="2121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FD8B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A5E0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Консультация для родителей:</w:t>
            </w:r>
          </w:p>
          <w:p w14:paraId="4C7999C7" w14:textId="77777777" w:rsidR="000307A0" w:rsidRPr="000307A0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0307A0"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Консультация для родителей выпускных групп «Критерии готовности ребёнка к школьному обучению». </w:t>
            </w:r>
          </w:p>
          <w:p w14:paraId="4DAA1C2F" w14:textId="630FC211" w:rsidR="00827C69" w:rsidRPr="000307A0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</w:t>
            </w:r>
            <w:r w:rsidR="000307A0" w:rsidRPr="000307A0">
              <w:t xml:space="preserve"> </w:t>
            </w:r>
            <w:r w:rsidR="000307A0"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«Как противостоять детским манипуляциям»</w:t>
            </w:r>
            <w:r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1208279F" w14:textId="228726FF" w:rsidR="00827C69" w:rsidRPr="000307A0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0307A0"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«Развитие мелкой моторики пальцев рук»</w:t>
            </w:r>
            <w:r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15E269B0" w14:textId="5656532A" w:rsidR="000307A0" w:rsidRPr="000307A0" w:rsidRDefault="00827C69" w:rsidP="000307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-«</w:t>
            </w:r>
            <w:r w:rsidR="000307A0"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Кто такой психолог и зачем к нему идти?</w:t>
            </w:r>
          </w:p>
          <w:p w14:paraId="5DE4AB7E" w14:textId="29FD4933" w:rsidR="00827C69" w:rsidRPr="000307A0" w:rsidRDefault="000307A0" w:rsidP="000307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(информация для заботливых родителей)</w:t>
            </w:r>
            <w:r w:rsidR="00827C69"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  <w:p w14:paraId="2893EB79" w14:textId="603343DA" w:rsidR="0040731D" w:rsidRPr="000307A0" w:rsidRDefault="0040731D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0307A0"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«Профилактика простудных заболеваний».</w:t>
            </w:r>
            <w:r w:rsidRPr="000307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D68F" w14:textId="77777777" w:rsidR="000307A0" w:rsidRPr="000307A0" w:rsidRDefault="000307A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DBD4D9C" w14:textId="6E94EBED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2DCD6BCA" w14:textId="77777777" w:rsidR="000307A0" w:rsidRPr="000307A0" w:rsidRDefault="000307A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B7C3DF8" w14:textId="533A2709" w:rsidR="00827C69" w:rsidRPr="000307A0" w:rsidRDefault="000307A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1862522D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  <w:p w14:paraId="3E1ADB30" w14:textId="48C155C3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2757890B" w14:textId="77777777" w:rsidR="0040731D" w:rsidRPr="000307A0" w:rsidRDefault="0040731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4535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138F6C4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</w:t>
            </w:r>
          </w:p>
          <w:p w14:paraId="115FA85B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DCA54CC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</w:t>
            </w:r>
          </w:p>
          <w:p w14:paraId="7623D040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6F925A7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3634CBAA" w14:textId="77777777" w:rsidTr="000B6630">
        <w:trPr>
          <w:trHeight w:val="50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1D72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  <w:r w:rsidR="0040731D"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85E4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Заседание Совета родителей МАДОУ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4FD2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1CE1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III </w:t>
            </w: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 октября</w:t>
            </w:r>
          </w:p>
        </w:tc>
      </w:tr>
      <w:tr w:rsidR="00827C69" w:rsidRPr="000B7D10" w14:paraId="26556D86" w14:textId="77777777" w:rsidTr="0027515C">
        <w:trPr>
          <w:trHeight w:val="152"/>
        </w:trPr>
        <w:tc>
          <w:tcPr>
            <w:tcW w:w="106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1020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4. Административно-хозяйственная работа.</w:t>
            </w:r>
          </w:p>
        </w:tc>
      </w:tr>
      <w:tr w:rsidR="00827C69" w:rsidRPr="000B7D10" w14:paraId="3DD7A07F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759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C9E5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Административное совещание с работниками пищеблока «Организация питания и изучение нормативной документации»</w:t>
            </w:r>
          </w:p>
          <w:p w14:paraId="6119496E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E8BD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 Зам. заведующего по АХР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6417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</w:t>
            </w:r>
          </w:p>
        </w:tc>
      </w:tr>
      <w:tr w:rsidR="00827C69" w:rsidRPr="000B7D10" w14:paraId="2D3506FF" w14:textId="77777777" w:rsidTr="0027515C">
        <w:trPr>
          <w:trHeight w:val="360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EF52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E5B2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Проведение планерок с руководителями структурных подразделений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AD63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92FE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еженедельно</w:t>
            </w:r>
          </w:p>
        </w:tc>
      </w:tr>
      <w:tr w:rsidR="00827C69" w:rsidRPr="000B7D10" w14:paraId="28071C47" w14:textId="77777777" w:rsidTr="0027515C">
        <w:trPr>
          <w:trHeight w:val="345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2D9D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DD18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Профилактическая работа по вакцинации гриппа с родителями детей и сотрудниками.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9B43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465D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II-III</w:t>
            </w: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</w:t>
            </w:r>
          </w:p>
        </w:tc>
      </w:tr>
      <w:tr w:rsidR="00827C69" w:rsidRPr="000B7D10" w14:paraId="6DD96F26" w14:textId="77777777" w:rsidTr="0027515C">
        <w:trPr>
          <w:trHeight w:val="465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9600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5F67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Рейд по проверке санитарного состояния групп.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F7B7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06B8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II-III</w:t>
            </w: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октября.</w:t>
            </w:r>
          </w:p>
        </w:tc>
      </w:tr>
      <w:tr w:rsidR="00827C69" w:rsidRPr="000B7D10" w14:paraId="22912494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E862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4.5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E0E0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Составление приказа и назначение ответственных по ОТ и пожарной безопасности.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D315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A112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октября.</w:t>
            </w:r>
          </w:p>
        </w:tc>
      </w:tr>
      <w:tr w:rsidR="00827C69" w:rsidRPr="000B7D10" w14:paraId="0A73BED9" w14:textId="77777777" w:rsidTr="0027515C">
        <w:trPr>
          <w:trHeight w:val="456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10F7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AD58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Инвентаризация в Центре. Списание малоценного и ценного инвентаря.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EC19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60D7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октября.</w:t>
            </w:r>
          </w:p>
        </w:tc>
      </w:tr>
      <w:tr w:rsidR="00827C69" w:rsidRPr="000B7D10" w14:paraId="346E6BDA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3ACA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1474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5B0B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719E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октября.</w:t>
            </w:r>
          </w:p>
        </w:tc>
      </w:tr>
      <w:tr w:rsidR="00827C69" w:rsidRPr="000B7D10" w14:paraId="405A06B4" w14:textId="77777777" w:rsidTr="0027515C">
        <w:trPr>
          <w:trHeight w:val="322"/>
        </w:trPr>
        <w:tc>
          <w:tcPr>
            <w:tcW w:w="106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5F8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5.  Контроль</w:t>
            </w:r>
          </w:p>
        </w:tc>
      </w:tr>
      <w:tr w:rsidR="00827C69" w:rsidRPr="000B7D10" w14:paraId="4656A1EC" w14:textId="77777777" w:rsidTr="0027515C">
        <w:trPr>
          <w:trHeight w:val="322"/>
        </w:trPr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EB80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5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6B9C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Оперативный контроль:</w:t>
            </w:r>
          </w:p>
          <w:p w14:paraId="6BBF1EE7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-адаптация поступивших детей</w:t>
            </w:r>
          </w:p>
          <w:p w14:paraId="1E117EF4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выполнение режима прогулок</w:t>
            </w:r>
          </w:p>
          <w:p w14:paraId="20401402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организация дополнительных услуг</w:t>
            </w:r>
          </w:p>
          <w:p w14:paraId="554C6180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сформированность у детей КГН</w:t>
            </w:r>
          </w:p>
          <w:p w14:paraId="6E453DFE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-вопросы преемственности со школой (адаптация выпускников)</w:t>
            </w:r>
          </w:p>
          <w:p w14:paraId="716838F3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-организация питания в группах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AFE6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331DA82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медсестра,</w:t>
            </w:r>
          </w:p>
          <w:p w14:paraId="7A98596E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41ABD79B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медсестра,</w:t>
            </w:r>
          </w:p>
          <w:p w14:paraId="787B3EE1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2B283B52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7CC0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</w:tbl>
    <w:p w14:paraId="048EC237" w14:textId="77777777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u w:val="single"/>
          <w:lang w:eastAsia="ar-SA"/>
        </w:rPr>
      </w:pPr>
    </w:p>
    <w:p w14:paraId="73BD6589" w14:textId="77777777" w:rsidR="00827C69" w:rsidRPr="000307A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0307A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Ноябрь</w:t>
      </w:r>
    </w:p>
    <w:p w14:paraId="43ED2365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u w:val="single"/>
          <w:lang w:eastAsia="ar-SA"/>
        </w:rPr>
      </w:pP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0"/>
        <w:gridCol w:w="5700"/>
        <w:gridCol w:w="26"/>
        <w:gridCol w:w="2175"/>
        <w:gridCol w:w="1844"/>
      </w:tblGrid>
      <w:tr w:rsidR="00827C69" w:rsidRPr="000B7D10" w14:paraId="694B9F63" w14:textId="77777777" w:rsidTr="00BD64E0">
        <w:trPr>
          <w:trHeight w:val="444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9F72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  <w:p w14:paraId="1DB8DCBD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101B" w14:textId="77777777" w:rsidR="00827C69" w:rsidRPr="00F810F2" w:rsidRDefault="00827C69" w:rsidP="000B7D10">
            <w:pPr>
              <w:tabs>
                <w:tab w:val="center" w:pos="277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C6A9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F59E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Сроки выполнения</w:t>
            </w:r>
          </w:p>
        </w:tc>
      </w:tr>
      <w:tr w:rsidR="00827C69" w:rsidRPr="000B7D10" w14:paraId="37385DFC" w14:textId="77777777" w:rsidTr="0027515C">
        <w:trPr>
          <w:trHeight w:val="368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95E0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1. Работа с кадрами.</w:t>
            </w:r>
          </w:p>
        </w:tc>
      </w:tr>
      <w:tr w:rsidR="00827C69" w:rsidRPr="000B7D10" w14:paraId="09D54A52" w14:textId="77777777" w:rsidTr="0027515C">
        <w:trPr>
          <w:trHeight w:val="322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5B73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0884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Практическая отработка действий персонала при угрозе возникновения стихийных бедствий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A391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46A1D5EE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АХР, старший воспитатель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E6A6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II </w:t>
            </w: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 ноября.</w:t>
            </w:r>
          </w:p>
        </w:tc>
      </w:tr>
      <w:tr w:rsidR="00827C69" w:rsidRPr="000B7D10" w14:paraId="54D7E856" w14:textId="77777777" w:rsidTr="0027515C">
        <w:trPr>
          <w:trHeight w:val="322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E15D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81C2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Подготовка здания к зиме: оклейка окон, уборка территории.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A234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46D37D9B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7F8C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I-II </w:t>
            </w: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 ноября.</w:t>
            </w:r>
          </w:p>
        </w:tc>
      </w:tr>
      <w:tr w:rsidR="00827C69" w:rsidRPr="000B7D10" w14:paraId="57FA25E6" w14:textId="77777777" w:rsidTr="0027515C">
        <w:trPr>
          <w:trHeight w:val="322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1A35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63D4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Работа воспитателей по самообразованию.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B088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Воспитатели, старший воспитатель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1632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3E33E1DB" w14:textId="77777777" w:rsidTr="0027515C">
        <w:trPr>
          <w:trHeight w:val="322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C910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42DA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Аттестационные мероприятия:</w:t>
            </w:r>
          </w:p>
          <w:p w14:paraId="4AB38F71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-изучение нормативных документов;</w:t>
            </w:r>
          </w:p>
          <w:p w14:paraId="6592D19E" w14:textId="6571426A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-консультация «</w:t>
            </w:r>
            <w:r w:rsidR="00F810F2"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Рекомендации по аттестации педагогических работников в целях установления квалификационной категории</w:t>
            </w: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85FF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5B2E" w14:textId="77777777" w:rsidR="00827C69" w:rsidRPr="000307A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307A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329D4EED" w14:textId="77777777" w:rsidTr="0027515C">
        <w:trPr>
          <w:trHeight w:val="322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68FF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5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E1B1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Составление графиков отпусков.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2215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Председатель ПК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7736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792775B5" w14:textId="77777777" w:rsidTr="00F810F2">
        <w:trPr>
          <w:trHeight w:val="739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66C9" w14:textId="3B8375B6" w:rsidR="00827C69" w:rsidRPr="00F810F2" w:rsidRDefault="00827C69" w:rsidP="00F810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</w:t>
            </w:r>
            <w:r w:rsidR="00F810F2"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</w:t>
            </w: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09EF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Организация подписки на первое полугодие 20</w:t>
            </w:r>
            <w:r w:rsidR="00BD64E0"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20</w:t>
            </w: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D24B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511F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</w:t>
            </w:r>
          </w:p>
          <w:p w14:paraId="34661636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месяца.</w:t>
            </w:r>
          </w:p>
          <w:p w14:paraId="4B6EEA83" w14:textId="77777777" w:rsidR="008E3EB5" w:rsidRPr="00F810F2" w:rsidRDefault="008E3EB5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7A2DA393" w14:textId="77777777" w:rsidTr="0027515C">
        <w:trPr>
          <w:trHeight w:val="368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A3F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2. Организационно-педагогическая работа.</w:t>
            </w:r>
          </w:p>
        </w:tc>
      </w:tr>
      <w:tr w:rsidR="00827C69" w:rsidRPr="000B7D10" w14:paraId="3E108A11" w14:textId="77777777" w:rsidTr="007D64CF">
        <w:trPr>
          <w:trHeight w:val="77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39CF" w14:textId="77777777" w:rsidR="00827C69" w:rsidRPr="002C441F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C44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9A55" w14:textId="77777777" w:rsidR="00827C69" w:rsidRPr="002C441F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C441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Педагогический совет № 2</w:t>
            </w:r>
            <w:r w:rsidRPr="002C44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</w:p>
          <w:p w14:paraId="4D9BB7F5" w14:textId="77777777" w:rsidR="007D64CF" w:rsidRPr="007D64CF" w:rsidRDefault="00827C69" w:rsidP="007D64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</w:pPr>
            <w:r w:rsidRPr="002C441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Тема: </w:t>
            </w:r>
            <w:r w:rsidR="007D64CF" w:rsidRPr="007D64C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«Информатизация как ресурс повышения</w:t>
            </w:r>
          </w:p>
          <w:p w14:paraId="063C8A72" w14:textId="69ED0672" w:rsidR="00827C69" w:rsidRPr="002C441F" w:rsidRDefault="007D64CF" w:rsidP="007D64C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D64CF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качества образования»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40D3" w14:textId="451D3874" w:rsidR="00827C69" w:rsidRPr="002C441F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C44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5BAEDBDB" w14:textId="77777777" w:rsidR="00827C69" w:rsidRPr="002C441F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C44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4E7A" w14:textId="77777777" w:rsidR="00827C69" w:rsidRPr="002C441F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C44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2C44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ноября.</w:t>
            </w:r>
          </w:p>
        </w:tc>
      </w:tr>
      <w:tr w:rsidR="00827C69" w:rsidRPr="000B7D10" w14:paraId="1AC5677C" w14:textId="77777777" w:rsidTr="0027515C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457B" w14:textId="77777777" w:rsidR="00827C69" w:rsidRPr="00EB3D1F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B3D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2.2</w:t>
            </w:r>
          </w:p>
          <w:p w14:paraId="16B23DE0" w14:textId="77777777" w:rsidR="00827C69" w:rsidRPr="00EB3D1F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5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8B12" w14:textId="77777777" w:rsidR="00827C69" w:rsidRPr="00EB3D1F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B3D1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Консультации</w:t>
            </w:r>
          </w:p>
          <w:p w14:paraId="4970236E" w14:textId="1E2DB371" w:rsidR="00827C69" w:rsidRPr="00EB3D1F" w:rsidRDefault="00827C69" w:rsidP="000B7D10">
            <w:pPr>
              <w:widowControl w:val="0"/>
              <w:suppressAutoHyphens/>
              <w:autoSpaceDN w:val="0"/>
              <w:spacing w:after="0" w:line="240" w:lineRule="auto"/>
              <w:ind w:right="237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B3D1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BD64E0" w:rsidRPr="00EB3D1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r w:rsidR="00EB3D1F" w:rsidRPr="00EB3D1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Инновационная деятельность. Ин</w:t>
            </w:r>
            <w:r w:rsidR="00EB3D1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</w:t>
            </w:r>
            <w:r w:rsidR="00EB3D1F" w:rsidRPr="00EB3D1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овационные технологии</w:t>
            </w:r>
            <w:r w:rsidR="00BD64E0" w:rsidRPr="00EB3D1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6E0C1065" w14:textId="4DF8ACEA" w:rsidR="00DE7BF6" w:rsidRPr="00EB3D1F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B3D1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- </w:t>
            </w:r>
            <w:r w:rsidR="00EB3D1F" w:rsidRPr="00EB3D1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«Нетрадиционные техники рисования и их роль в развитии детей дошкольного возраста»</w:t>
            </w:r>
          </w:p>
          <w:p w14:paraId="5FDDDFEF" w14:textId="0421D0FA" w:rsidR="00BD64E0" w:rsidRPr="00EB3D1F" w:rsidRDefault="00BD64E0" w:rsidP="00EB3D1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EB3D1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- </w:t>
            </w:r>
            <w:r w:rsidR="00DE7BF6" w:rsidRPr="00EB3D1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«</w:t>
            </w:r>
            <w:r w:rsidR="00EB3D1F" w:rsidRPr="00EB3D1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Проблемы общения у дошкольников»</w:t>
            </w:r>
            <w:r w:rsidR="00EB3D1F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CDBB" w14:textId="77777777" w:rsidR="00827C69" w:rsidRPr="00EB3D1F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DB56D14" w14:textId="77777777" w:rsidR="00827C69" w:rsidRPr="00EB3D1F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B3D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720586B4" w14:textId="5A49B597" w:rsidR="00827C69" w:rsidRPr="00EB3D1F" w:rsidRDefault="00EB3D1F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B3D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Воспитатель </w:t>
            </w:r>
            <w:proofErr w:type="spellStart"/>
            <w:r w:rsidRPr="00EB3D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Макляк</w:t>
            </w:r>
            <w:proofErr w:type="spellEnd"/>
            <w:r w:rsidRPr="00EB3D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К.Б.</w:t>
            </w:r>
          </w:p>
          <w:p w14:paraId="590D8E6A" w14:textId="664784D6" w:rsidR="00BD64E0" w:rsidRPr="00EB3D1F" w:rsidRDefault="00EB3D1F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6F6A" w14:textId="77777777" w:rsidR="00827C69" w:rsidRPr="00EB3D1F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C483FD4" w14:textId="77777777" w:rsidR="00827C69" w:rsidRPr="00EB3D1F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B3D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7D2BB375" w14:textId="77777777" w:rsidTr="0027515C">
        <w:trPr>
          <w:trHeight w:val="6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ADC1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9750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Школа молодого специалиста</w:t>
            </w:r>
          </w:p>
          <w:p w14:paraId="3D77DF30" w14:textId="77777777" w:rsidR="00F810F2" w:rsidRPr="00F810F2" w:rsidRDefault="00F810F2" w:rsidP="00F810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Деловая игра «Я-идеальный воспитатель»</w:t>
            </w:r>
          </w:p>
          <w:p w14:paraId="3AB9FC5F" w14:textId="77777777" w:rsidR="00F810F2" w:rsidRPr="00F810F2" w:rsidRDefault="00F810F2" w:rsidP="00F810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Организация и проведение ООД наставниками. </w:t>
            </w:r>
            <w:proofErr w:type="spellStart"/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Взаимопосещение</w:t>
            </w:r>
            <w:proofErr w:type="spellEnd"/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ООД.</w:t>
            </w:r>
          </w:p>
          <w:p w14:paraId="6C0E9580" w14:textId="0C138A61" w:rsidR="00827C69" w:rsidRPr="00F810F2" w:rsidRDefault="00F810F2" w:rsidP="00F810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 xml:space="preserve"> Цель: повышение педагогической компетентности молодых воспитателей в организации ООД Результат: включение молодыми воспитателями в практику показанных методов и приемов.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4D9C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2D001C3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00E05023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Педагоги-наставники</w:t>
            </w:r>
          </w:p>
          <w:p w14:paraId="386F0E55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A586" w14:textId="77777777" w:rsidR="00827C69" w:rsidRPr="00F810F2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lastRenderedPageBreak/>
              <w:t>II</w:t>
            </w:r>
            <w:r w:rsidRPr="00F810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ноября.</w:t>
            </w:r>
          </w:p>
        </w:tc>
      </w:tr>
      <w:tr w:rsidR="00827C69" w:rsidRPr="000B7D10" w14:paraId="7F8D8E74" w14:textId="77777777" w:rsidTr="0027515C">
        <w:trPr>
          <w:trHeight w:val="6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8F09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7417" w14:textId="2D8515DA" w:rsidR="00827C69" w:rsidRPr="00974389" w:rsidRDefault="00974389" w:rsidP="009743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Консультация: «</w:t>
            </w: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Особенности планирования образовательной деятельности с детьми дошкольного возраста»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82A0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006C2007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4F3C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66C745AA" w14:textId="77777777" w:rsidTr="0027515C">
        <w:trPr>
          <w:trHeight w:val="61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05C1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5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A2A5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Развлечение </w:t>
            </w:r>
            <w:r w:rsidR="00BD64E0" w:rsidRPr="00974389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«Праздник здоровья»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4C36" w14:textId="77777777" w:rsidR="00BD64E0" w:rsidRPr="00974389" w:rsidRDefault="00BD64E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</w:t>
            </w:r>
          </w:p>
          <w:p w14:paraId="4AC09D44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17E3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- </w:t>
            </w: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недели ноября</w:t>
            </w:r>
          </w:p>
        </w:tc>
      </w:tr>
      <w:tr w:rsidR="00827C69" w:rsidRPr="000B7D10" w14:paraId="3BCAA395" w14:textId="77777777" w:rsidTr="0027515C">
        <w:trPr>
          <w:trHeight w:val="368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0CEC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3. Работа с родителями.</w:t>
            </w:r>
          </w:p>
        </w:tc>
      </w:tr>
      <w:tr w:rsidR="00827C69" w:rsidRPr="000B7D10" w14:paraId="3C2AA844" w14:textId="77777777" w:rsidTr="0027515C">
        <w:trPr>
          <w:trHeight w:val="322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5096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72F1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Консультации:</w:t>
            </w:r>
          </w:p>
          <w:p w14:paraId="141DBD4B" w14:textId="0C3DAAC2" w:rsidR="00827C69" w:rsidRPr="00974389" w:rsidRDefault="00827C69" w:rsidP="0097438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974389"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Какие игрушки необходимы детям</w:t>
            </w:r>
            <w:r w:rsid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53F3B0CD" w14:textId="083CC603" w:rsidR="00827C69" w:rsidRPr="00974389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974389"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Зимние травмы</w:t>
            </w:r>
            <w:r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46D2780C" w14:textId="4B6D294D" w:rsidR="00827C69" w:rsidRPr="00974389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974389"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«Автоматизация звуков л-ль в словах, предложениях»</w:t>
            </w:r>
            <w:r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13543A74" w14:textId="1057372D" w:rsidR="00827C69" w:rsidRPr="00974389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974389"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Список музыкальных произведений для музыкотерапии</w:t>
            </w:r>
            <w:r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215342AB" w14:textId="5F2A5024" w:rsidR="00827C69" w:rsidRPr="00974389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974389"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«Как справиться с детской агрессивностью</w:t>
            </w:r>
            <w:r w:rsidRPr="009743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A076" w14:textId="1E851AB6" w:rsidR="00827C69" w:rsidRPr="009743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29978AE3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медсестра.</w:t>
            </w:r>
          </w:p>
          <w:p w14:paraId="35B7ECE6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Учитель-логопед.</w:t>
            </w:r>
          </w:p>
          <w:p w14:paraId="28684C35" w14:textId="77777777" w:rsidR="00974389" w:rsidRDefault="0097438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C080380" w14:textId="34CC9B23" w:rsidR="00827C69" w:rsidRPr="009743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Музыкальные</w:t>
            </w:r>
          </w:p>
          <w:p w14:paraId="0A7B3E70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руководители</w:t>
            </w:r>
          </w:p>
          <w:p w14:paraId="351708C2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CB8C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908A83A" w14:textId="77777777" w:rsidR="00827C69" w:rsidRPr="009743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743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19E3D4C3" w14:textId="77777777" w:rsidTr="0027515C">
        <w:trPr>
          <w:trHeight w:val="368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C36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4. Административно- хозяйственная работа.</w:t>
            </w:r>
          </w:p>
        </w:tc>
      </w:tr>
      <w:tr w:rsidR="00827C69" w:rsidRPr="000B7D10" w14:paraId="1C3053BF" w14:textId="77777777" w:rsidTr="0027515C">
        <w:trPr>
          <w:trHeight w:val="322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FE1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0D4D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Административное совещание</w:t>
            </w:r>
          </w:p>
          <w:p w14:paraId="0055255C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«О мерах, принятых по повышению безопасности от проявлений терроризма».</w:t>
            </w:r>
          </w:p>
          <w:p w14:paraId="5D86DA7D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E3B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 Зам. заведующего по АХР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112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сентября</w:t>
            </w:r>
          </w:p>
        </w:tc>
      </w:tr>
      <w:tr w:rsidR="00827C69" w:rsidRPr="000B7D10" w14:paraId="512A1217" w14:textId="77777777" w:rsidTr="0027515C">
        <w:trPr>
          <w:trHeight w:val="322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97E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9119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Проведение планерок с руководителями структурных подразделений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428D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E63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еженедельно</w:t>
            </w:r>
          </w:p>
        </w:tc>
      </w:tr>
      <w:tr w:rsidR="00827C69" w:rsidRPr="000B7D10" w14:paraId="46A4583A" w14:textId="77777777" w:rsidTr="007D64CF">
        <w:trPr>
          <w:trHeight w:val="778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E016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7CC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Работа по оформлению ДОУ к Новому году.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3DB4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 Зам. заведующего по АХР, старший воспитатель.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D557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ноября</w:t>
            </w:r>
          </w:p>
        </w:tc>
      </w:tr>
      <w:tr w:rsidR="00827C69" w:rsidRPr="000B7D10" w14:paraId="06A409D9" w14:textId="77777777" w:rsidTr="0027515C">
        <w:trPr>
          <w:trHeight w:val="322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78F2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A78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Проверка освещения МАДОУ, работа по дополнительному освещению.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575C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272F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III-IV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ноября</w:t>
            </w:r>
          </w:p>
        </w:tc>
      </w:tr>
      <w:tr w:rsidR="00827C69" w:rsidRPr="000B7D10" w14:paraId="69C7E995" w14:textId="77777777" w:rsidTr="0027515C">
        <w:trPr>
          <w:trHeight w:val="322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8027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4C7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Анализ накопительной ведомости, </w:t>
            </w:r>
            <w:proofErr w:type="spellStart"/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браккеражного</w:t>
            </w:r>
            <w:proofErr w:type="spellEnd"/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журнала.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FABF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58084DD9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ст. медсестра.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5D37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ноября.</w:t>
            </w:r>
          </w:p>
        </w:tc>
      </w:tr>
      <w:tr w:rsidR="00827C69" w:rsidRPr="000B7D10" w14:paraId="4BF9E379" w14:textId="77777777" w:rsidTr="0027515C">
        <w:trPr>
          <w:trHeight w:val="322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FAD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80F7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576D" w14:textId="435F12B3" w:rsidR="00827C69" w:rsidRPr="002E01E0" w:rsidRDefault="002E01E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ст. медсестра,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C651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ноября.</w:t>
            </w:r>
          </w:p>
        </w:tc>
      </w:tr>
      <w:tr w:rsidR="00827C69" w:rsidRPr="000B7D10" w14:paraId="7F2D84AF" w14:textId="77777777" w:rsidTr="0027515C">
        <w:trPr>
          <w:trHeight w:val="322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6ED3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74A4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5ED7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3ED6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ноября</w:t>
            </w:r>
          </w:p>
        </w:tc>
      </w:tr>
      <w:tr w:rsidR="00827C69" w:rsidRPr="000B7D10" w14:paraId="3CB1F5CC" w14:textId="77777777" w:rsidTr="0027515C">
        <w:trPr>
          <w:trHeight w:val="322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31F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5.  Контроль</w:t>
            </w:r>
          </w:p>
        </w:tc>
      </w:tr>
      <w:tr w:rsidR="00827C69" w:rsidRPr="000B7D10" w14:paraId="288206C1" w14:textId="77777777" w:rsidTr="0027515C">
        <w:trPr>
          <w:trHeight w:val="322"/>
        </w:trPr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72D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8DBC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Оперативный контроль</w:t>
            </w:r>
          </w:p>
          <w:p w14:paraId="30882C08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- организация трудовых поручений и </w:t>
            </w:r>
            <w:proofErr w:type="spellStart"/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хоз-быт.труда</w:t>
            </w:r>
            <w:proofErr w:type="spellEnd"/>
          </w:p>
          <w:p w14:paraId="730DF45D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сформированность у детей КГН</w:t>
            </w:r>
          </w:p>
          <w:p w14:paraId="79647C3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-двигательная деятельность на прогулке</w:t>
            </w:r>
          </w:p>
          <w:p w14:paraId="1EFEEBB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навыки самообслуживания</w:t>
            </w:r>
          </w:p>
          <w:p w14:paraId="34A627FF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-организация питания в группах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2AE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8D04593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5909E7D3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782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</w:tbl>
    <w:p w14:paraId="1F49DAC7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u w:val="single"/>
          <w:lang w:eastAsia="ar-SA"/>
        </w:rPr>
      </w:pPr>
    </w:p>
    <w:p w14:paraId="6F5AD4C3" w14:textId="77777777" w:rsidR="00827C69" w:rsidRPr="002E01E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2E01E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Декабрь</w:t>
      </w:r>
    </w:p>
    <w:p w14:paraId="0AA14031" w14:textId="77777777" w:rsidR="00827C69" w:rsidRPr="002E01E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</w:pPr>
    </w:p>
    <w:tbl>
      <w:tblPr>
        <w:tblW w:w="10433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6"/>
        <w:gridCol w:w="141"/>
        <w:gridCol w:w="5562"/>
        <w:gridCol w:w="2250"/>
        <w:gridCol w:w="1823"/>
      </w:tblGrid>
      <w:tr w:rsidR="00827C69" w:rsidRPr="002E01E0" w14:paraId="2BAFB7CA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5B4F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  <w:p w14:paraId="1243D8C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9739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3760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5DA1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Сроки выполнения</w:t>
            </w:r>
          </w:p>
        </w:tc>
      </w:tr>
      <w:tr w:rsidR="00827C69" w:rsidRPr="002E01E0" w14:paraId="6F5A3AAA" w14:textId="77777777" w:rsidTr="0027515C">
        <w:trPr>
          <w:trHeight w:val="368"/>
        </w:trPr>
        <w:tc>
          <w:tcPr>
            <w:tcW w:w="104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931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1. Работа с кадрами.</w:t>
            </w:r>
          </w:p>
        </w:tc>
      </w:tr>
      <w:tr w:rsidR="00827C69" w:rsidRPr="002E01E0" w14:paraId="6D508A9F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6D03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0399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Проведение инструктажа по технике безопасности при проведении новогодних утренников.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F9FE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7B697763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0362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 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</w:t>
            </w:r>
          </w:p>
          <w:p w14:paraId="1F8C882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декабря.</w:t>
            </w:r>
          </w:p>
        </w:tc>
      </w:tr>
      <w:tr w:rsidR="00827C69" w:rsidRPr="002E01E0" w14:paraId="26A8A184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EE06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2430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Проверка выполнения соглашения по охране труда с составлением акта.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0E44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Профком.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35D2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декабря.</w:t>
            </w:r>
          </w:p>
        </w:tc>
      </w:tr>
      <w:tr w:rsidR="00827C69" w:rsidRPr="002E01E0" w14:paraId="7589541F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11D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D9C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Аттестационные мероприятия:</w:t>
            </w:r>
          </w:p>
          <w:p w14:paraId="13D90A2E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Посещение РМО, курсов повышения квалификации.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3A7D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9498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2E01E0" w14:paraId="37EC1C8D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1F5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7D5C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Производственное совещание</w:t>
            </w:r>
          </w:p>
          <w:p w14:paraId="0ECE1F12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«Охрана труда и обеспечение условий труда сотрудников Центра»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B78E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28B0770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председатель профсоюза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73CE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 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</w:t>
            </w:r>
          </w:p>
          <w:p w14:paraId="0F0E700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декабря.</w:t>
            </w:r>
          </w:p>
        </w:tc>
      </w:tr>
      <w:tr w:rsidR="00827C69" w:rsidRPr="002E01E0" w14:paraId="56872CDF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118E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679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Практическая отработка действий персонала при пожаре.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51E4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0CA77498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АХР, старший воспитатель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99C1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II-III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декабря.</w:t>
            </w:r>
          </w:p>
        </w:tc>
      </w:tr>
      <w:tr w:rsidR="00827C69" w:rsidRPr="002E01E0" w14:paraId="37A39D6F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43D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B7B1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Организация дежурств в новогодние праздники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F5A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профком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57F9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II-III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декабря.</w:t>
            </w:r>
          </w:p>
        </w:tc>
      </w:tr>
      <w:tr w:rsidR="00827C69" w:rsidRPr="000B7D10" w14:paraId="737383B6" w14:textId="77777777" w:rsidTr="0027515C">
        <w:trPr>
          <w:trHeight w:val="645"/>
        </w:trPr>
        <w:tc>
          <w:tcPr>
            <w:tcW w:w="104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8B16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2. Организационно-педагогическая работа.</w:t>
            </w:r>
          </w:p>
        </w:tc>
      </w:tr>
      <w:tr w:rsidR="00827C69" w:rsidRPr="000B7D10" w14:paraId="44E06CC7" w14:textId="77777777" w:rsidTr="0027515C">
        <w:trPr>
          <w:trHeight w:val="322"/>
        </w:trPr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CA37" w14:textId="77777777" w:rsidR="00827C69" w:rsidRPr="00EB3D1F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B3D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6571" w14:textId="77777777" w:rsidR="00827C69" w:rsidRPr="00EB3D1F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B3D1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Подготовка к педсовету № 3</w:t>
            </w:r>
          </w:p>
          <w:p w14:paraId="16026224" w14:textId="3D7772EA" w:rsidR="00827C69" w:rsidRPr="00EB3D1F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B3D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Тема: </w:t>
            </w:r>
            <w:r w:rsidR="00EB3D1F" w:rsidRPr="00EB3D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«Создание единой педагогической основы взаимодействия ДОО и семьи в воспитании и развитии дошкольника»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BA7E" w14:textId="77777777" w:rsidR="00827C69" w:rsidRPr="00EB3D1F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B3D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758D" w14:textId="77777777" w:rsidR="00827C69" w:rsidRPr="00EB3D1F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B3D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6C59EF2C" w14:textId="77777777" w:rsidTr="0027515C">
        <w:trPr>
          <w:trHeight w:val="1245"/>
        </w:trPr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951F" w14:textId="1A46635B" w:rsidR="00827C69" w:rsidRPr="00B1542B" w:rsidRDefault="00827C69" w:rsidP="00EB3D1F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EB3D1F"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7D7C" w14:textId="77777777" w:rsidR="00827C69" w:rsidRPr="00B1542B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B1542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Консультации</w:t>
            </w:r>
          </w:p>
          <w:p w14:paraId="7E8959CC" w14:textId="5E8920DD" w:rsidR="00385051" w:rsidRPr="00B1542B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385C11" w:rsidRPr="00B1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«Творчество с помощью </w:t>
            </w:r>
            <w:proofErr w:type="spellStart"/>
            <w:r w:rsidR="00385C11" w:rsidRPr="00B1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ТРИЗа</w:t>
            </w:r>
            <w:proofErr w:type="spellEnd"/>
            <w:r w:rsidR="00385C11" w:rsidRPr="00B1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».</w:t>
            </w:r>
          </w:p>
          <w:p w14:paraId="7646EE80" w14:textId="451D1C88" w:rsidR="00385051" w:rsidRPr="00B1542B" w:rsidRDefault="00385051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B1542B" w:rsidRPr="00B1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Воспитание уверенности в себе у детей старшего дошкольного возраста.</w:t>
            </w:r>
            <w:r w:rsidRPr="00B1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4BB1E70F" w14:textId="77777777" w:rsidR="00B1542B" w:rsidRPr="00B1542B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B1542B" w:rsidRPr="00B1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Инновационные подходы к коррекции голоса и речи у дошкольников как способ расширения образовательного пространства</w:t>
            </w:r>
          </w:p>
          <w:p w14:paraId="1C1D9D64" w14:textId="6765D4CF" w:rsidR="00827C69" w:rsidRPr="00B1542B" w:rsidRDefault="00827C69" w:rsidP="000B7D10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1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B1542B" w:rsidRPr="00B154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«Использование физкультурно-оздоровительных технологий в работе с детьми дошкольного возраста с ограниченными возможностями здоровья»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18A9" w14:textId="1C95EDC7" w:rsidR="00827C69" w:rsidRPr="00B1542B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380FC82A" w14:textId="77777777" w:rsidR="00827C69" w:rsidRPr="00B1542B" w:rsidRDefault="0038505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08D97FED" w14:textId="77777777" w:rsidR="00B1542B" w:rsidRDefault="00B1542B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07EB2A5" w14:textId="08DC5C9C" w:rsidR="00827C69" w:rsidRPr="00B1542B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  <w:p w14:paraId="3ECE3472" w14:textId="77777777" w:rsidR="00B1542B" w:rsidRPr="00B1542B" w:rsidRDefault="00B1542B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CE98B3D" w14:textId="77777777" w:rsidR="00B1542B" w:rsidRPr="00B1542B" w:rsidRDefault="00B1542B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A5E071A" w14:textId="73F8F794" w:rsidR="00827C69" w:rsidRPr="00B1542B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2D84" w14:textId="77777777" w:rsidR="00827C69" w:rsidRPr="00B1542B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035D5DA" w14:textId="77777777" w:rsidR="00827C69" w:rsidRPr="00B1542B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36453BC3" w14:textId="77777777" w:rsidTr="0027515C">
        <w:trPr>
          <w:trHeight w:val="322"/>
        </w:trPr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692A" w14:textId="562F8022" w:rsidR="00827C69" w:rsidRPr="00B1542B" w:rsidRDefault="00827C69" w:rsidP="00EB3D1F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EB3D1F"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459A" w14:textId="77777777" w:rsidR="00827C69" w:rsidRPr="00B1542B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B1542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Семинар-практикум</w:t>
            </w:r>
          </w:p>
          <w:p w14:paraId="476EFA83" w14:textId="2073FBF7" w:rsidR="00827C69" w:rsidRPr="00B1542B" w:rsidRDefault="00B1542B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«Современные </w:t>
            </w:r>
            <w:proofErr w:type="spellStart"/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технологии в ДОО»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5E11" w14:textId="77777777" w:rsidR="00827C69" w:rsidRPr="00B1542B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555E69EC" w14:textId="77777777" w:rsidR="00827C69" w:rsidRPr="00B1542B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61F8" w14:textId="77777777" w:rsidR="00827C69" w:rsidRPr="00B1542B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, </w:t>
            </w:r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B1542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</w:t>
            </w:r>
          </w:p>
        </w:tc>
      </w:tr>
      <w:tr w:rsidR="00827C69" w:rsidRPr="000B7D10" w14:paraId="2F322ED2" w14:textId="77777777" w:rsidTr="0027515C">
        <w:trPr>
          <w:trHeight w:val="322"/>
        </w:trPr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8B6C" w14:textId="5878A627" w:rsidR="00827C69" w:rsidRPr="00512F77" w:rsidRDefault="00827C69" w:rsidP="00EB3D1F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EB3D1F"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7111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Школа молодого специалиста</w:t>
            </w:r>
          </w:p>
          <w:p w14:paraId="55AD9A47" w14:textId="025B92C9" w:rsidR="00827C69" w:rsidRPr="00512F77" w:rsidRDefault="002F4978" w:rsidP="002F49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Мастер-класс «Создание условий в ДОО для адаптации детей раннего возраста»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6E70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6D98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</w:t>
            </w:r>
          </w:p>
        </w:tc>
      </w:tr>
      <w:tr w:rsidR="00827C69" w:rsidRPr="000B7D10" w14:paraId="7C5B1853" w14:textId="77777777" w:rsidTr="0027515C">
        <w:trPr>
          <w:trHeight w:val="322"/>
        </w:trPr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0462" w14:textId="1A1EE351" w:rsidR="00827C69" w:rsidRPr="00512F77" w:rsidRDefault="00827C69" w:rsidP="00EB3D1F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EB3D1F"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F220" w14:textId="67B4924C" w:rsidR="00827C69" w:rsidRPr="00512F77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МПС № 2</w:t>
            </w:r>
          </w:p>
          <w:p w14:paraId="500C9D40" w14:textId="3909C327" w:rsidR="00827C69" w:rsidRPr="00512F77" w:rsidRDefault="00512F77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- Анализ нервно-психического развития детей. Выделение приоритетных направлений в работе с</w:t>
            </w:r>
            <w:r w:rsidRPr="00512F77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ar-SA"/>
              </w:rPr>
              <w:t xml:space="preserve"> </w:t>
            </w:r>
            <w:r w:rsidRPr="00512F77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детьми на 2 квартал. Работа над сенсорным развитием детей</w:t>
            </w: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822F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15040810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56B6101F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6BF3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</w:t>
            </w:r>
          </w:p>
        </w:tc>
      </w:tr>
      <w:tr w:rsidR="00827C69" w:rsidRPr="000B7D10" w14:paraId="34FC7DBB" w14:textId="77777777" w:rsidTr="0027515C">
        <w:trPr>
          <w:trHeight w:val="322"/>
        </w:trPr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1A31" w14:textId="5037E3EF" w:rsidR="00827C69" w:rsidRPr="00512F77" w:rsidRDefault="00827C69" w:rsidP="00EB3D1F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EB3D1F"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B554" w14:textId="51C988D6" w:rsidR="00827C69" w:rsidRPr="00512F77" w:rsidRDefault="00827C69" w:rsidP="005834A7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Конкурс </w:t>
            </w:r>
            <w:r w:rsidR="00800787"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творческих поделок «</w:t>
            </w:r>
            <w:r w:rsid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Новогоднее волшебство в Стране Детства</w:t>
            </w:r>
            <w:r w:rsidR="00800787"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FDBA" w14:textId="77777777" w:rsidR="00827C69" w:rsidRPr="00512F77" w:rsidRDefault="00800787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 ПДО, воспитатели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BAD6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II-III</w:t>
            </w: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</w:t>
            </w:r>
          </w:p>
        </w:tc>
      </w:tr>
      <w:tr w:rsidR="00827C69" w:rsidRPr="000B7D10" w14:paraId="186829C3" w14:textId="77777777" w:rsidTr="0027515C">
        <w:trPr>
          <w:trHeight w:val="322"/>
        </w:trPr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4E8B" w14:textId="513A8069" w:rsidR="00827C69" w:rsidRPr="00512F77" w:rsidRDefault="00827C69" w:rsidP="00EB3D1F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EB3D1F"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FBA5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Новогодние утренники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B7EB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Музыкальные руководители, воспитатели.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7714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</w:t>
            </w:r>
          </w:p>
        </w:tc>
      </w:tr>
      <w:tr w:rsidR="00827C69" w:rsidRPr="000B7D10" w14:paraId="6FF76D19" w14:textId="77777777" w:rsidTr="0027515C">
        <w:trPr>
          <w:trHeight w:val="368"/>
        </w:trPr>
        <w:tc>
          <w:tcPr>
            <w:tcW w:w="104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2523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3. Работа с родителями.</w:t>
            </w:r>
          </w:p>
        </w:tc>
      </w:tr>
      <w:tr w:rsidR="00827C69" w:rsidRPr="000B7D10" w14:paraId="67CF132A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475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177E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Консультация для родителей:</w:t>
            </w:r>
          </w:p>
          <w:p w14:paraId="118127C7" w14:textId="0FCC57FD" w:rsidR="00827C69" w:rsidRPr="00512F77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B1542B"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«Роль семьи в развитии творческих способностей дошкольников»</w:t>
            </w:r>
          </w:p>
          <w:p w14:paraId="22DFB019" w14:textId="77777777" w:rsidR="00800787" w:rsidRPr="00512F77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800787"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«Культура здоровья семьи-одно из обязательных условий воспитания культуры здоровья ребенка» </w:t>
            </w:r>
          </w:p>
          <w:p w14:paraId="7A736866" w14:textId="07B138AD" w:rsidR="00800787" w:rsidRPr="00512F77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800787"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r w:rsidR="00385C11"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«Развитие памяти с использованием мнемотехники»</w:t>
            </w:r>
            <w:r w:rsidR="00800787"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» </w:t>
            </w:r>
          </w:p>
          <w:p w14:paraId="612912A3" w14:textId="77777777" w:rsidR="00B1542B" w:rsidRPr="00512F77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B1542B"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Формирование основ безопасного поведения </w:t>
            </w:r>
            <w:r w:rsidR="00B1542B"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дошкольников посредством игр</w:t>
            </w:r>
          </w:p>
          <w:p w14:paraId="508B5035" w14:textId="1D8EFAD1" w:rsidR="00827C69" w:rsidRPr="00512F77" w:rsidRDefault="00827C69" w:rsidP="00512F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512F77"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«Поем вместе с детьми</w:t>
            </w:r>
            <w:r w:rsidRPr="00512F7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ED3B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1E99A18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09C96443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  <w:p w14:paraId="0E181424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CC96C97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657A994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  <w:p w14:paraId="4C1192F8" w14:textId="14AA6414" w:rsidR="00827C69" w:rsidRPr="00512F77" w:rsidRDefault="00B1542B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</w:t>
            </w:r>
          </w:p>
          <w:p w14:paraId="594005C4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Музыкальные руководители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0999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FBEDA71" w14:textId="77777777" w:rsidR="00827C69" w:rsidRPr="00512F77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12F7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05BDC451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249A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E277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Заседание Совета родителей МАДОУ</w:t>
            </w:r>
          </w:p>
          <w:p w14:paraId="37BBC3C0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7265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049E57C6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FA8E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</w:t>
            </w:r>
          </w:p>
          <w:p w14:paraId="332DF932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7A0ACB6C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0009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4457" w14:textId="2181B31E" w:rsidR="00827C69" w:rsidRPr="005834A7" w:rsidRDefault="00800787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Конкурс </w:t>
            </w: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творческих поделок </w:t>
            </w:r>
            <w:r w:rsidR="005834A7"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«Новогоднее волшебство в Стране Детства».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AD19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65827CB5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29C8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II-III</w:t>
            </w: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</w:t>
            </w:r>
          </w:p>
        </w:tc>
      </w:tr>
      <w:tr w:rsidR="00827C69" w:rsidRPr="000B7D10" w14:paraId="3880CCBC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F269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6982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Групповые родительские собрания</w:t>
            </w:r>
          </w:p>
          <w:p w14:paraId="36B65F04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FE8A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9EB1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плану</w:t>
            </w:r>
          </w:p>
        </w:tc>
      </w:tr>
      <w:tr w:rsidR="00827C69" w:rsidRPr="000B7D10" w14:paraId="5D08FBAA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195F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1985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Анкетирование</w:t>
            </w:r>
          </w:p>
          <w:p w14:paraId="2D64CC26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«Организация новогодних каникул»</w:t>
            </w:r>
          </w:p>
          <w:p w14:paraId="0EF89690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D419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AF5B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1F0527FC" w14:textId="77777777" w:rsidTr="0027515C">
        <w:trPr>
          <w:trHeight w:val="368"/>
        </w:trPr>
        <w:tc>
          <w:tcPr>
            <w:tcW w:w="104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9F2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4. Административно-хозяйственная работа.</w:t>
            </w:r>
          </w:p>
        </w:tc>
      </w:tr>
      <w:tr w:rsidR="00827C69" w:rsidRPr="000B7D10" w14:paraId="6AD26982" w14:textId="77777777" w:rsidTr="0027515C">
        <w:trPr>
          <w:trHeight w:val="322"/>
        </w:trPr>
        <w:tc>
          <w:tcPr>
            <w:tcW w:w="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A45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ADD8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Административное совещание</w:t>
            </w:r>
          </w:p>
          <w:p w14:paraId="7EE60431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«Организация новогодних утренников для воспитанников МАДОУ.</w:t>
            </w:r>
          </w:p>
          <w:p w14:paraId="593BCC00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Обеспечение безопасности во время проведения утренников».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141C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 Зам. заведующего по АХР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5688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</w:t>
            </w:r>
          </w:p>
        </w:tc>
      </w:tr>
      <w:tr w:rsidR="00827C69" w:rsidRPr="000B7D10" w14:paraId="572F95FA" w14:textId="77777777" w:rsidTr="0027515C">
        <w:trPr>
          <w:trHeight w:val="322"/>
        </w:trPr>
        <w:tc>
          <w:tcPr>
            <w:tcW w:w="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92B8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654C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Рейд комиссии по ОТ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по группам, на пищеблок, прачечную.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0741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Комиссия по ОТ.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F8A4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5456CF63" w14:textId="77777777" w:rsidTr="0027515C">
        <w:trPr>
          <w:trHeight w:val="322"/>
        </w:trPr>
        <w:tc>
          <w:tcPr>
            <w:tcW w:w="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6EF6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B6B9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Анализ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выполнения плана по платным дополнительным образовательным услугам.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AB7F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349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декабря.</w:t>
            </w:r>
          </w:p>
        </w:tc>
      </w:tr>
      <w:tr w:rsidR="00827C69" w:rsidRPr="000B7D10" w14:paraId="3995CFEF" w14:textId="77777777" w:rsidTr="0027515C">
        <w:trPr>
          <w:trHeight w:val="322"/>
        </w:trPr>
        <w:tc>
          <w:tcPr>
            <w:tcW w:w="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E1D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6C30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Анализ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выполнения натуральных норм питания за год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560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0B2286FE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6B1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декабря.</w:t>
            </w:r>
          </w:p>
        </w:tc>
      </w:tr>
      <w:tr w:rsidR="00827C69" w:rsidRPr="000B7D10" w14:paraId="5B6277C8" w14:textId="77777777" w:rsidTr="0027515C">
        <w:trPr>
          <w:trHeight w:val="322"/>
        </w:trPr>
        <w:tc>
          <w:tcPr>
            <w:tcW w:w="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CC5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924D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Анализ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родительской платы за год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8C9C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354E013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15FE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декабря.</w:t>
            </w:r>
          </w:p>
        </w:tc>
      </w:tr>
      <w:tr w:rsidR="00827C69" w:rsidRPr="000B7D10" w14:paraId="37AD06E2" w14:textId="77777777" w:rsidTr="0027515C">
        <w:trPr>
          <w:trHeight w:val="322"/>
        </w:trPr>
        <w:tc>
          <w:tcPr>
            <w:tcW w:w="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0A92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77D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Анализ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хозяйственной деятельности за год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C6ED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 Зам. заведующего по АХР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5F0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декабря.</w:t>
            </w:r>
          </w:p>
        </w:tc>
      </w:tr>
      <w:tr w:rsidR="00827C69" w:rsidRPr="000B7D10" w14:paraId="7FA2DA11" w14:textId="77777777" w:rsidTr="0027515C">
        <w:trPr>
          <w:trHeight w:val="322"/>
        </w:trPr>
        <w:tc>
          <w:tcPr>
            <w:tcW w:w="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D66F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1AFE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Анализ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заболеваемости за год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64B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275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декабря.</w:t>
            </w:r>
          </w:p>
        </w:tc>
      </w:tr>
      <w:tr w:rsidR="00827C69" w:rsidRPr="000B7D10" w14:paraId="6CB11CBA" w14:textId="77777777" w:rsidTr="0027515C">
        <w:trPr>
          <w:trHeight w:val="322"/>
        </w:trPr>
        <w:tc>
          <w:tcPr>
            <w:tcW w:w="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B77D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ECE2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Сдача годового отчета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75F6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7B9D52B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AD38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декабря.</w:t>
            </w:r>
          </w:p>
        </w:tc>
      </w:tr>
      <w:tr w:rsidR="00827C69" w:rsidRPr="000B7D10" w14:paraId="02690FB0" w14:textId="77777777" w:rsidTr="0027515C">
        <w:trPr>
          <w:trHeight w:val="322"/>
        </w:trPr>
        <w:tc>
          <w:tcPr>
            <w:tcW w:w="104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EE2D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5.  Контроль</w:t>
            </w:r>
          </w:p>
        </w:tc>
      </w:tr>
      <w:tr w:rsidR="00827C69" w:rsidRPr="000B7D10" w14:paraId="021C654A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9687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6660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Оперативный контроль:</w:t>
            </w:r>
          </w:p>
          <w:p w14:paraId="28D65D99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-обновление родительских уголков</w:t>
            </w:r>
          </w:p>
          <w:p w14:paraId="42D17FA3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-новогоднее оформление групп</w:t>
            </w:r>
          </w:p>
          <w:p w14:paraId="7A1A6DDF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-соблюдение правил ВТР</w:t>
            </w:r>
          </w:p>
          <w:p w14:paraId="62F60629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оформление документации</w:t>
            </w:r>
          </w:p>
          <w:p w14:paraId="1357405E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-документация и отчетность подотчетных лиц</w:t>
            </w:r>
          </w:p>
          <w:p w14:paraId="154D1817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подготовка к рабочему дню</w:t>
            </w:r>
          </w:p>
          <w:p w14:paraId="49A1D7D6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выполнение режима дня</w:t>
            </w:r>
          </w:p>
          <w:p w14:paraId="60E2106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планирование работы по речевому развитию</w:t>
            </w:r>
          </w:p>
          <w:p w14:paraId="5B9BE2DC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-двигательная деятельность на прогулке</w:t>
            </w:r>
          </w:p>
          <w:p w14:paraId="065AE88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-организация питания в группах</w:t>
            </w:r>
          </w:p>
          <w:p w14:paraId="6897CF12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D6AF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60BB5B0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6A461107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D082F8F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E1537A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F04A5B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055F8C2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D34E273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0E0238E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</w:t>
            </w:r>
          </w:p>
          <w:p w14:paraId="01C0C6E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FD88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3FD290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22FBDA36" w14:textId="77777777" w:rsidTr="0027515C">
        <w:trPr>
          <w:trHeight w:val="322"/>
        </w:trPr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76A4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5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323E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Административный контроль:</w:t>
            </w:r>
          </w:p>
          <w:p w14:paraId="47AE5C00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«Работа в ДОУ в зимних условиях»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4000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 зам. зав. по АХР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E4DD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</w:tbl>
    <w:p w14:paraId="32EF210F" w14:textId="77777777" w:rsidR="00827C69" w:rsidRPr="002E01E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lang w:eastAsia="ar-SA"/>
        </w:rPr>
        <w:t xml:space="preserve">    </w:t>
      </w:r>
    </w:p>
    <w:p w14:paraId="1AD41551" w14:textId="77777777" w:rsidR="00827C69" w:rsidRPr="002E01E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E01E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Январь</w:t>
      </w:r>
    </w:p>
    <w:p w14:paraId="5542883C" w14:textId="77777777" w:rsidR="00827C69" w:rsidRPr="002E01E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"/>
        <w:gridCol w:w="5496"/>
        <w:gridCol w:w="2313"/>
        <w:gridCol w:w="1935"/>
      </w:tblGrid>
      <w:tr w:rsidR="00827C69" w:rsidRPr="002E01E0" w14:paraId="32B75FAE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4E6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  <w:p w14:paraId="39D96869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5763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699A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FD5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Сроки выполнения</w:t>
            </w:r>
          </w:p>
        </w:tc>
      </w:tr>
      <w:tr w:rsidR="00827C69" w:rsidRPr="002E01E0" w14:paraId="4E31E843" w14:textId="77777777" w:rsidTr="0027515C">
        <w:trPr>
          <w:trHeight w:val="368"/>
        </w:trPr>
        <w:tc>
          <w:tcPr>
            <w:tcW w:w="104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64F6" w14:textId="77777777" w:rsidR="00827C69" w:rsidRPr="002E01E0" w:rsidRDefault="00827C69" w:rsidP="000B7D1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lastRenderedPageBreak/>
              <w:t>Работа с кадрами.</w:t>
            </w:r>
          </w:p>
          <w:p w14:paraId="51D40789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2E01E0" w14:paraId="3C9C6A77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35D8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81B3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Инструктаж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«Об охране жизни и здоровья детей в зимний период - лед, сосульки».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8EF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0E5B5288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D2E4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января.</w:t>
            </w:r>
          </w:p>
        </w:tc>
      </w:tr>
      <w:tr w:rsidR="00827C69" w:rsidRPr="000B7D10" w14:paraId="18EB2040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37D0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0593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Практическая отработка действий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сотрудников при угрозе возникновения стихийных бедствий (ураган, смерч)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982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4D8F7333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АХР, старший воспитатель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539B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января.</w:t>
            </w:r>
          </w:p>
        </w:tc>
      </w:tr>
      <w:tr w:rsidR="00827C69" w:rsidRPr="000B7D10" w14:paraId="5C42F03C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42F9" w14:textId="35A3FBAB" w:rsidR="00827C69" w:rsidRPr="002E01E0" w:rsidRDefault="00827C69" w:rsidP="002F497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</w:t>
            </w:r>
            <w:r w:rsid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0E57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Аттестационные мероприятия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:</w:t>
            </w:r>
          </w:p>
          <w:p w14:paraId="7BE81AAC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-изучение нормативно-правовой базы;</w:t>
            </w:r>
          </w:p>
          <w:p w14:paraId="125432C5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-консультации</w:t>
            </w:r>
          </w:p>
          <w:p w14:paraId="432C73D4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-аттестация </w:t>
            </w:r>
            <w:proofErr w:type="spellStart"/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педработников</w:t>
            </w:r>
            <w:proofErr w:type="spellEnd"/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(согласно графику)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51B4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1704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2E01E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января.</w:t>
            </w:r>
          </w:p>
        </w:tc>
      </w:tr>
      <w:tr w:rsidR="00827C69" w:rsidRPr="000B7D10" w14:paraId="3680C6EB" w14:textId="77777777" w:rsidTr="0027515C">
        <w:trPr>
          <w:trHeight w:val="368"/>
        </w:trPr>
        <w:tc>
          <w:tcPr>
            <w:tcW w:w="104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0A56" w14:textId="77777777" w:rsidR="00827C69" w:rsidRPr="002E01E0" w:rsidRDefault="00827C69" w:rsidP="000B7D1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Организационно-педагогическая работа.</w:t>
            </w:r>
          </w:p>
          <w:p w14:paraId="1C24453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7C69" w:rsidRPr="000B7D10" w14:paraId="153F9862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0116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690F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Педагогический совет № 3</w:t>
            </w: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</w:p>
          <w:p w14:paraId="32A5238A" w14:textId="3006CB24" w:rsidR="00827C69" w:rsidRPr="005834A7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Тема:</w:t>
            </w: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="005834A7"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«Создание единой педагогической основы взаимодействия ДОО и семьи в воспитании и развитии дошкольника»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3CBA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3B936C02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6AA9" w14:textId="7CB367FD" w:rsidR="00827C69" w:rsidRPr="005834A7" w:rsidRDefault="005834A7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II </w:t>
            </w:r>
            <w:r w:rsidR="00827C69"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 января</w:t>
            </w:r>
          </w:p>
        </w:tc>
      </w:tr>
      <w:tr w:rsidR="00827C69" w:rsidRPr="000B7D10" w14:paraId="7599921B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D876" w14:textId="7FCADD9C" w:rsidR="00827C69" w:rsidRPr="002F4978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F252" w14:textId="77777777" w:rsidR="00827C69" w:rsidRPr="002F497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F497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Консультация для воспитателей</w:t>
            </w:r>
          </w:p>
          <w:p w14:paraId="1D1F0A42" w14:textId="35A7F73A" w:rsidR="00800787" w:rsidRPr="002F4978" w:rsidRDefault="00827C69" w:rsidP="000B7D10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- </w:t>
            </w:r>
            <w:r w:rsidR="00800787" w:rsidRP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</w:t>
            </w:r>
            <w:r w:rsidR="002F4978" w:rsidRP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Дидактическая игра по развитию мыслительной деятельности у детей старшего дошкольного возраста</w:t>
            </w:r>
            <w:r w:rsidR="00800787" w:rsidRP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  <w:p w14:paraId="4AD950FB" w14:textId="5E1F460D" w:rsidR="00827C69" w:rsidRPr="002F4978" w:rsidRDefault="00827C69" w:rsidP="000B7D10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F497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- </w:t>
            </w:r>
            <w:r w:rsidR="002F4978" w:rsidRPr="002F497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Использование дидактических игр, как средство формирования дружеских отношений у дошкольников, на логопедических занятиях</w:t>
            </w:r>
            <w:r w:rsidRPr="002F497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»</w:t>
            </w:r>
          </w:p>
          <w:p w14:paraId="0E048035" w14:textId="7D0AEFEC" w:rsidR="00827C69" w:rsidRPr="002F4978" w:rsidRDefault="00827C69" w:rsidP="000B7D10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F497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- </w:t>
            </w:r>
            <w:r w:rsidRPr="002F497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«</w:t>
            </w:r>
            <w:r w:rsidR="002F4978" w:rsidRP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Важность присутствия родителей при адаптации детей ясельной группы</w:t>
            </w:r>
            <w:r w:rsidRP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2E9E" w14:textId="77777777" w:rsidR="00827C69" w:rsidRPr="002F497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7845A89" w14:textId="77777777" w:rsidR="00827C69" w:rsidRPr="002F497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0B920C45" w14:textId="77777777" w:rsidR="00827C69" w:rsidRPr="002F497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CED6604" w14:textId="77777777" w:rsidR="00827C69" w:rsidRPr="002F497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  <w:p w14:paraId="3A6F9513" w14:textId="77777777" w:rsidR="00827C69" w:rsidRPr="002F497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0475EC0" w14:textId="77777777" w:rsidR="002F4978" w:rsidRPr="002F4978" w:rsidRDefault="002F4978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5B6C9D9" w14:textId="05F3AD2E" w:rsidR="00800787" w:rsidRPr="002F4978" w:rsidRDefault="00800787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306A82C4" w14:textId="77777777" w:rsidR="00827C69" w:rsidRPr="002F497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797D" w14:textId="77777777" w:rsidR="00827C69" w:rsidRPr="002F497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26C738B" w14:textId="77777777" w:rsidR="00827C69" w:rsidRPr="002F497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F497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0D316A38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0FB8" w14:textId="5AC8571F" w:rsidR="00827C69" w:rsidRPr="005834A7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CDB4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ПМПК № 2</w:t>
            </w:r>
          </w:p>
          <w:p w14:paraId="1E4A2D49" w14:textId="75E7EEBF" w:rsidR="00827C69" w:rsidRPr="005834A7" w:rsidRDefault="00827C69" w:rsidP="005834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Тема</w:t>
            </w:r>
            <w:r w:rsidR="005834A7"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«Оценка эффективности коррекционно-развивающей работы».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1A85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17DE215B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3FB26D03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Специалисты.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D479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января</w:t>
            </w:r>
          </w:p>
          <w:p w14:paraId="763FEB43" w14:textId="77777777" w:rsidR="00827C69" w:rsidRPr="005834A7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190DD72B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AA01" w14:textId="256D9F59" w:rsidR="00827C69" w:rsidRPr="00A54140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C308" w14:textId="77777777" w:rsidR="00827C69" w:rsidRPr="00A5414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Школа молодого специалиста</w:t>
            </w:r>
          </w:p>
          <w:p w14:paraId="51D8B524" w14:textId="77777777" w:rsidR="00827C69" w:rsidRPr="00A5414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Дискуссия «Трудная ситуация в группе и ваш выход из неё» Обмен мнениями по проблеме.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F881" w14:textId="77777777" w:rsidR="00827C69" w:rsidRPr="00A5414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70AF2FD9" w14:textId="77777777" w:rsidR="00827C69" w:rsidRPr="00A5414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Педагоги-наставники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8083" w14:textId="77777777" w:rsidR="00827C69" w:rsidRPr="00A5414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V </w:t>
            </w: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 января</w:t>
            </w:r>
          </w:p>
        </w:tc>
      </w:tr>
      <w:tr w:rsidR="00827C69" w:rsidRPr="000B7D10" w14:paraId="2409D0A6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3B3A" w14:textId="45183F9A" w:rsidR="00827C69" w:rsidRPr="00A54140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F92A" w14:textId="55CA588A" w:rsidR="00827C69" w:rsidRPr="00A54140" w:rsidRDefault="00827C69" w:rsidP="000B7D10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Музыкальное развлечение</w:t>
            </w:r>
            <w:r w:rsidRPr="00A5414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r w:rsidR="00A54140" w:rsidRPr="00A5414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«Рождественские колядки»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729C" w14:textId="77777777" w:rsidR="00827C69" w:rsidRPr="00A5414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Музыкальный руководитель</w:t>
            </w:r>
          </w:p>
          <w:p w14:paraId="2190A6E9" w14:textId="77777777" w:rsidR="00827C69" w:rsidRPr="00A5414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0320" w14:textId="77777777" w:rsidR="00827C69" w:rsidRPr="00A5414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января</w:t>
            </w:r>
          </w:p>
          <w:p w14:paraId="0F64AB3C" w14:textId="77777777" w:rsidR="00827C69" w:rsidRPr="00A5414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0DC6FFDB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63E75" w14:textId="470C9091" w:rsidR="00827C69" w:rsidRPr="00A54140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  <w:r w:rsidR="005C6291"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.6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D34A" w14:textId="75FAC718" w:rsidR="00827C69" w:rsidRPr="00A54140" w:rsidRDefault="00A54140" w:rsidP="000B7D10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Р</w:t>
            </w:r>
            <w:r w:rsidR="00827C69" w:rsidRPr="00A5414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азвлечение </w:t>
            </w:r>
            <w:r w:rsidRPr="00A5414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«Зимняя прогулка в лес»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8DFB" w14:textId="77777777" w:rsidR="00827C69" w:rsidRPr="00A5414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</w:t>
            </w:r>
          </w:p>
          <w:p w14:paraId="5C07B6B1" w14:textId="77777777" w:rsidR="00827C69" w:rsidRPr="00A5414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7C58" w14:textId="77777777" w:rsidR="00827C69" w:rsidRPr="00A5414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A541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января</w:t>
            </w:r>
          </w:p>
        </w:tc>
      </w:tr>
      <w:tr w:rsidR="00827C69" w:rsidRPr="000B7D10" w14:paraId="0B5F953C" w14:textId="77777777" w:rsidTr="0027515C">
        <w:trPr>
          <w:trHeight w:val="368"/>
        </w:trPr>
        <w:tc>
          <w:tcPr>
            <w:tcW w:w="104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3DC4" w14:textId="77777777" w:rsidR="00827C69" w:rsidRPr="00A54140" w:rsidRDefault="00827C69" w:rsidP="000B7D10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A541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Работа с родителями</w:t>
            </w:r>
          </w:p>
          <w:p w14:paraId="3C184D7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7C69" w:rsidRPr="000B7D10" w14:paraId="433D2C87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E693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960E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Консультации для родителей:</w:t>
            </w:r>
          </w:p>
          <w:p w14:paraId="2FC76C48" w14:textId="6AC55193" w:rsidR="002D6289" w:rsidRPr="00E47B1C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47B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2D6289" w:rsidRPr="00E47B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r w:rsidR="00A54140" w:rsidRPr="00E47B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Безопасность детей - забота взрослых</w:t>
            </w:r>
            <w:r w:rsidR="002D6289" w:rsidRPr="00E47B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44908ABC" w14:textId="53733BC1" w:rsidR="00827C69" w:rsidRPr="00E47B1C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47B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A54140" w:rsidRPr="00E47B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Вакцинация — за и против. Нужно ли делать профилактические прививки и прививки по «Календарю прививок»</w:t>
            </w:r>
          </w:p>
          <w:p w14:paraId="11C2B250" w14:textId="582A58A8" w:rsidR="00827C69" w:rsidRPr="00E47B1C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E47B1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- </w:t>
            </w:r>
            <w:r w:rsidR="002D6289" w:rsidRPr="00E47B1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«Использование фольклора в работе с детьми»</w:t>
            </w:r>
          </w:p>
          <w:p w14:paraId="753F584A" w14:textId="303906C0" w:rsidR="00827C69" w:rsidRPr="00E47B1C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47B1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- </w:t>
            </w:r>
            <w:r w:rsidR="002D6289" w:rsidRPr="00E47B1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«</w:t>
            </w:r>
            <w:r w:rsidR="00A54140" w:rsidRPr="00E47B1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Как научить детей - дошкольников играть самостоятельно</w:t>
            </w:r>
            <w:r w:rsidR="002D6289" w:rsidRPr="00E47B1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»</w:t>
            </w:r>
          </w:p>
          <w:p w14:paraId="1A2AF5B0" w14:textId="52F1ADEF" w:rsidR="00827C69" w:rsidRPr="00E47B1C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E47B1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- «</w:t>
            </w:r>
            <w:r w:rsidR="00A54140" w:rsidRPr="00E47B1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Как обучать детей звуковому анализу слов</w:t>
            </w:r>
            <w:r w:rsidRPr="00E47B1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6A36" w14:textId="2ED772CF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07560750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  <w:p w14:paraId="0A634EE0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ED58D71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Музыкальные руководители</w:t>
            </w:r>
          </w:p>
          <w:p w14:paraId="019FE605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74FED0A7" w14:textId="77777777" w:rsidR="00E47B1C" w:rsidRPr="00E47B1C" w:rsidRDefault="00E47B1C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E48099B" w14:textId="3B382C0D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7D90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3CEE53D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1270BDF2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08F1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  <w:r w:rsidR="00F90F0D"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CD7C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Анкетирование родителей</w:t>
            </w:r>
          </w:p>
          <w:p w14:paraId="4340CFE9" w14:textId="3C774315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</w:t>
            </w:r>
            <w:r w:rsidR="00E47B1C"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Выявление потребностей и удовлетворённости родителей в образовательных услугах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EA86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2855D818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DA27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2EE00BFF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B41A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  <w:r w:rsidR="00F90F0D"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FA5A" w14:textId="2D56D2CD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Музыкальное развлечение</w:t>
            </w:r>
            <w:r w:rsidRPr="00E47B1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r w:rsidR="00E47B1C" w:rsidRPr="00E47B1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«Рождественские колядки»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47D5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Музыкальный руководитель</w:t>
            </w:r>
          </w:p>
          <w:p w14:paraId="3D8DB36F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893D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января</w:t>
            </w:r>
          </w:p>
          <w:p w14:paraId="54828974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5E43BA4F" w14:textId="77777777" w:rsidTr="0027515C">
        <w:trPr>
          <w:trHeight w:val="368"/>
        </w:trPr>
        <w:tc>
          <w:tcPr>
            <w:tcW w:w="104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DF56" w14:textId="77777777" w:rsidR="00827C69" w:rsidRPr="002E01E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E01E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lastRenderedPageBreak/>
              <w:t>4. Административно-хозяйственная работа.</w:t>
            </w:r>
          </w:p>
        </w:tc>
      </w:tr>
      <w:tr w:rsidR="00827C69" w:rsidRPr="000B7D10" w14:paraId="5C76582A" w14:textId="77777777" w:rsidTr="0027515C">
        <w:trPr>
          <w:trHeight w:val="32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6142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04C7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Административное совещание  </w:t>
            </w:r>
          </w:p>
          <w:p w14:paraId="6AEB4465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«Анализ работы по сохранению и укреплению здоровья воспитанников за 2017 г. Организация работы по охране труда».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CB81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 Зам. заведующего по АХР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F498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января</w:t>
            </w:r>
          </w:p>
        </w:tc>
      </w:tr>
      <w:tr w:rsidR="00827C69" w:rsidRPr="000B7D10" w14:paraId="3BE13BC6" w14:textId="77777777" w:rsidTr="0027515C">
        <w:trPr>
          <w:trHeight w:val="32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214B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1282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Проверка состояния подвальных и чердачных помещений, кровли, территории, зданий, электропроводки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0461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E071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18751CBC" w14:textId="77777777" w:rsidTr="0027515C">
        <w:trPr>
          <w:trHeight w:val="32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E3E9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3857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Ревизия продуктового склада.</w:t>
            </w:r>
          </w:p>
          <w:p w14:paraId="0C901B27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Контроль за закладкой продуктов.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6DD4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1A781C82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совет по питанию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6D70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187FF3CF" w14:textId="77777777" w:rsidTr="0027515C">
        <w:trPr>
          <w:trHeight w:val="322"/>
        </w:trPr>
        <w:tc>
          <w:tcPr>
            <w:tcW w:w="104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10DE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                                                    5.  Контроль</w:t>
            </w:r>
          </w:p>
        </w:tc>
      </w:tr>
      <w:tr w:rsidR="00827C69" w:rsidRPr="000B7D10" w14:paraId="64BAA4A8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19E5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7441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сформированность у детей КГН</w:t>
            </w:r>
          </w:p>
          <w:p w14:paraId="1A2FCA71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-двигательная деятельность на прогулке</w:t>
            </w:r>
          </w:p>
          <w:p w14:paraId="36760906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навыки самообслуживания</w:t>
            </w:r>
          </w:p>
          <w:p w14:paraId="6944F8F4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-организация питания в группах</w:t>
            </w:r>
          </w:p>
          <w:p w14:paraId="160F9750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художественная деятельность вне занятий</w:t>
            </w:r>
          </w:p>
          <w:p w14:paraId="6F2C9666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C92CC0E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организация дополнительных услуг</w:t>
            </w:r>
          </w:p>
          <w:p w14:paraId="46AAF872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-выполнение режимов прогулок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1292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257726C2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медсестра,</w:t>
            </w:r>
          </w:p>
          <w:p w14:paraId="6716B166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CA0767C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Музыкальный руководитель</w:t>
            </w:r>
          </w:p>
          <w:p w14:paraId="62EE6A7B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DF33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6935952A" w14:textId="77777777" w:rsidTr="0027515C">
        <w:trPr>
          <w:trHeight w:val="322"/>
        </w:trPr>
        <w:tc>
          <w:tcPr>
            <w:tcW w:w="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A80E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17EC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Тематический контроль</w:t>
            </w:r>
          </w:p>
          <w:p w14:paraId="795195B8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«Использование проектного метода в организации работы по познавательному развитию детей»</w:t>
            </w:r>
          </w:p>
          <w:p w14:paraId="49E99DA4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88B4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2CF618FD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Творческая группа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7334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V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января</w:t>
            </w:r>
          </w:p>
        </w:tc>
      </w:tr>
    </w:tbl>
    <w:p w14:paraId="47A84F17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lang w:eastAsia="ar-SA"/>
        </w:rPr>
      </w:pPr>
    </w:p>
    <w:p w14:paraId="1EEEEF3D" w14:textId="77777777" w:rsidR="00827C69" w:rsidRPr="00E47B1C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E47B1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Февраль</w:t>
      </w:r>
    </w:p>
    <w:p w14:paraId="4F5CAE62" w14:textId="77777777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lang w:eastAsia="ar-SA"/>
        </w:rPr>
      </w:pP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5496"/>
        <w:gridCol w:w="2314"/>
        <w:gridCol w:w="1934"/>
      </w:tblGrid>
      <w:tr w:rsidR="00827C69" w:rsidRPr="000B7D10" w14:paraId="4B40A9E3" w14:textId="77777777" w:rsidTr="0027515C">
        <w:trPr>
          <w:trHeight w:val="354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BA6C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  <w:p w14:paraId="17EE8C64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92EC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4338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B33A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Сроки выполнения</w:t>
            </w:r>
          </w:p>
        </w:tc>
      </w:tr>
      <w:tr w:rsidR="00827C69" w:rsidRPr="000B7D10" w14:paraId="0EDD5E0A" w14:textId="77777777" w:rsidTr="0027515C">
        <w:trPr>
          <w:trHeight w:val="368"/>
        </w:trPr>
        <w:tc>
          <w:tcPr>
            <w:tcW w:w="104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3FF0" w14:textId="77777777" w:rsidR="00827C69" w:rsidRPr="00E47B1C" w:rsidRDefault="00827C69" w:rsidP="000B7D10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Работа с кадрами.</w:t>
            </w:r>
          </w:p>
          <w:p w14:paraId="591B7ED4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21E35F44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62FF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C7C6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Инструктаж «Профилактика гриппа в ДОУ в период эпидемиологического неблагополучия».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C96D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медсестра, врач-педиатр.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33EA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февраля.</w:t>
            </w:r>
          </w:p>
        </w:tc>
      </w:tr>
      <w:tr w:rsidR="00827C69" w:rsidRPr="000B7D10" w14:paraId="1BF4E61B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8394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905F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Практическая отработка действий персонала при угрозе возникновения стихийных бедствий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4A8E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Начальник штаба ГО и ЧС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EC58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февраля.</w:t>
            </w:r>
          </w:p>
        </w:tc>
      </w:tr>
      <w:tr w:rsidR="00827C69" w:rsidRPr="000B7D10" w14:paraId="5C3875C6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5B99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C27D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Рейд по ОТ и ТБ детей и сотрудников.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214E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Комиссия по ОТ.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9CC2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февраля.</w:t>
            </w:r>
          </w:p>
        </w:tc>
      </w:tr>
      <w:tr w:rsidR="00827C69" w:rsidRPr="000B7D10" w14:paraId="32D2B0F4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08B7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41E1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Подготовка и проведение аттестационных мероприятий.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0FB5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0ACD6AB9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F821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февраля.</w:t>
            </w:r>
          </w:p>
        </w:tc>
      </w:tr>
      <w:tr w:rsidR="00827C69" w:rsidRPr="000B7D10" w14:paraId="60F7A328" w14:textId="77777777" w:rsidTr="0027515C">
        <w:trPr>
          <w:trHeight w:val="600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4580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1.6.</w:t>
            </w:r>
          </w:p>
          <w:p w14:paraId="12061692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9511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Консультация «Повторяем правила СанПиНа. Требования к санитарному содержанию помещений и дезинфекционные мероприятия (Профилактика гельминтозов)».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5F3B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0C51ACB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DF12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февраля</w:t>
            </w:r>
          </w:p>
        </w:tc>
      </w:tr>
      <w:tr w:rsidR="00827C69" w:rsidRPr="000B7D10" w14:paraId="7F4A01A4" w14:textId="77777777" w:rsidTr="0027515C">
        <w:trPr>
          <w:trHeight w:val="600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2BC5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F02B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Производственное собрание</w:t>
            </w:r>
          </w:p>
          <w:p w14:paraId="42AC8606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«Организация питания в Центре. Итоги проверки по ОТ»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7D4D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ED1B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февраля.</w:t>
            </w:r>
          </w:p>
        </w:tc>
      </w:tr>
      <w:tr w:rsidR="00827C69" w:rsidRPr="000B7D10" w14:paraId="6EA078C3" w14:textId="77777777" w:rsidTr="0027515C">
        <w:trPr>
          <w:trHeight w:val="550"/>
        </w:trPr>
        <w:tc>
          <w:tcPr>
            <w:tcW w:w="104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F2C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  <w:t xml:space="preserve">                              </w:t>
            </w:r>
          </w:p>
          <w:p w14:paraId="5EC896FC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2. Организационно-педагогическая работа.</w:t>
            </w:r>
          </w:p>
          <w:p w14:paraId="50552CB2" w14:textId="77777777" w:rsidR="00C224FE" w:rsidRPr="000B7D10" w:rsidRDefault="00C224F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7C69" w:rsidRPr="000B7D10" w14:paraId="0DC5FDFD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B15A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7B60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Подготовка к педсовету № 4 по теме:</w:t>
            </w:r>
          </w:p>
          <w:p w14:paraId="54D6D5C2" w14:textId="5F9F28F0" w:rsidR="00E47B1C" w:rsidRPr="00E47B1C" w:rsidRDefault="00E47B1C" w:rsidP="000B7D10">
            <w:pPr>
              <w:spacing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«Эффективное внедрение педагогических технологий развития связной речи как условия развития речевых способностей дошкольников»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30B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88B8898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7C0402C3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E0FC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всего месяца.</w:t>
            </w:r>
          </w:p>
        </w:tc>
      </w:tr>
      <w:tr w:rsidR="00827C69" w:rsidRPr="000B7D10" w14:paraId="5026A777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F130" w14:textId="765A703B" w:rsidR="00827C69" w:rsidRPr="000B7D10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9F52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Консультация для педагогов:</w:t>
            </w:r>
          </w:p>
          <w:p w14:paraId="43DEE14F" w14:textId="29287DE1" w:rsidR="00827C69" w:rsidRPr="00E47B1C" w:rsidRDefault="00827C69" w:rsidP="000B7D10">
            <w:pPr>
              <w:widowControl w:val="0"/>
              <w:suppressAutoHyphens/>
              <w:autoSpaceDN w:val="0"/>
              <w:spacing w:after="0" w:line="240" w:lineRule="auto"/>
              <w:ind w:right="-2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47B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E47B1C" w:rsidRPr="00E47B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«Развивающая речевая среда в группах ДОУ»</w:t>
            </w:r>
          </w:p>
          <w:p w14:paraId="67760027" w14:textId="39422630" w:rsidR="00827C69" w:rsidRDefault="00827C69" w:rsidP="000B7D10">
            <w:pPr>
              <w:widowControl w:val="0"/>
              <w:suppressAutoHyphens/>
              <w:autoSpaceDN w:val="0"/>
              <w:spacing w:after="0" w:line="240" w:lineRule="auto"/>
              <w:ind w:right="-2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47B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- «</w:t>
            </w:r>
            <w:r w:rsidR="00127D13" w:rsidRPr="00127D1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Использование современных технологий и методик в речевом развитии дошкольников</w:t>
            </w:r>
            <w:r w:rsidR="00E47B1C" w:rsidRPr="00E47B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».</w:t>
            </w:r>
          </w:p>
          <w:p w14:paraId="51B4200C" w14:textId="7D5ECB1B" w:rsidR="00127D13" w:rsidRPr="00E47B1C" w:rsidRDefault="00127D13" w:rsidP="000B7D10">
            <w:pPr>
              <w:widowControl w:val="0"/>
              <w:suppressAutoHyphens/>
              <w:autoSpaceDN w:val="0"/>
              <w:spacing w:after="0" w:line="240" w:lineRule="auto"/>
              <w:ind w:right="-2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27D1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«Моделирование – эффективный метод для развития речевого творчества дошкольников».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A3F1" w14:textId="6B1FFE55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Старший воспитатель</w:t>
            </w:r>
          </w:p>
          <w:p w14:paraId="22EC37A9" w14:textId="77777777" w:rsidR="002712D1" w:rsidRPr="00E47B1C" w:rsidRDefault="002712D1" w:rsidP="002712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Старший воспитатель</w:t>
            </w:r>
          </w:p>
          <w:p w14:paraId="62DE1300" w14:textId="030C0626" w:rsidR="00827C69" w:rsidRPr="00E47B1C" w:rsidRDefault="00127D13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D238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B0CABC7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В течение месяца</w:t>
            </w:r>
          </w:p>
        </w:tc>
      </w:tr>
      <w:tr w:rsidR="00827C69" w:rsidRPr="000B7D10" w14:paraId="5E4C8509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6694" w14:textId="6DD93630" w:rsidR="00827C69" w:rsidRPr="00E47B1C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2.</w:t>
            </w:r>
            <w:r w:rsidR="005C6291"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409E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Семинар-практикум</w:t>
            </w:r>
          </w:p>
          <w:p w14:paraId="18C2A2D3" w14:textId="7828ACD0" w:rsidR="00827C69" w:rsidRPr="00E47B1C" w:rsidRDefault="0003630B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</w:t>
            </w:r>
            <w:r w:rsidR="00E47B1C"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Современные </w:t>
            </w:r>
            <w:proofErr w:type="spellStart"/>
            <w:r w:rsidR="00E47B1C"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 w:rsidR="00E47B1C"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технологии в ДОО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3FAE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11B0FDE9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Инструкторы по ФК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8552" w14:textId="77777777" w:rsidR="00827C69" w:rsidRPr="00E47B1C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E47B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февраля</w:t>
            </w:r>
          </w:p>
        </w:tc>
      </w:tr>
      <w:tr w:rsidR="00827C69" w:rsidRPr="000B7D10" w14:paraId="2065CB8E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99D7" w14:textId="56A37E54" w:rsidR="00827C69" w:rsidRPr="00222080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220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2220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9257" w14:textId="77777777" w:rsidR="00827C69" w:rsidRPr="0022208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2208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Школа молодого специалиста</w:t>
            </w:r>
          </w:p>
          <w:p w14:paraId="07E48AF4" w14:textId="624C6E24" w:rsidR="00827C69" w:rsidRPr="00222080" w:rsidRDefault="0022208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220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Интерактивная площадка «Формы взаимодействия с родителями»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6690" w14:textId="77777777" w:rsidR="00827C69" w:rsidRPr="0022208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E729DCC" w14:textId="72599252" w:rsidR="00827C69" w:rsidRPr="00222080" w:rsidRDefault="0010788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5BC5" w14:textId="77777777" w:rsidR="00827C69" w:rsidRPr="0022208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</w:pPr>
          </w:p>
          <w:p w14:paraId="20F98B68" w14:textId="77777777" w:rsidR="00827C69" w:rsidRPr="0022208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220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2220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февраля</w:t>
            </w:r>
          </w:p>
        </w:tc>
      </w:tr>
      <w:tr w:rsidR="00827C69" w:rsidRPr="000B7D10" w14:paraId="55A08DB0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D7F4" w14:textId="7692B045" w:rsidR="00827C69" w:rsidRPr="00107889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B5E3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Проведение праздника, посвященного Дню защитников Отечества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7DE3" w14:textId="77777777" w:rsidR="00827C69" w:rsidRPr="00107889" w:rsidRDefault="008E3EB5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</w:t>
            </w:r>
            <w:r w:rsidR="00827C69"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,</w:t>
            </w:r>
          </w:p>
          <w:p w14:paraId="03E73EB1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Музыкальный руководитель, воспитатели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BBE1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февраля</w:t>
            </w:r>
          </w:p>
        </w:tc>
      </w:tr>
      <w:tr w:rsidR="00827C69" w:rsidRPr="000B7D10" w14:paraId="0C050C49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9B17" w14:textId="0B3C2A43" w:rsidR="00827C69" w:rsidRPr="005C6291" w:rsidRDefault="00827C69" w:rsidP="0010788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981E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Оформление фотоотчета о проведенных мероприятиях.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C424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457E5BB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5B2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февраля</w:t>
            </w:r>
          </w:p>
        </w:tc>
      </w:tr>
      <w:tr w:rsidR="00827C69" w:rsidRPr="000B7D10" w14:paraId="2AB5E791" w14:textId="77777777" w:rsidTr="0027515C">
        <w:trPr>
          <w:trHeight w:val="368"/>
        </w:trPr>
        <w:tc>
          <w:tcPr>
            <w:tcW w:w="104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F355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3. Работа с родителями</w:t>
            </w:r>
          </w:p>
          <w:p w14:paraId="10E7E12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7C69" w:rsidRPr="000B7D10" w14:paraId="1E88EEF7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8151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B985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Консультации:</w:t>
            </w:r>
          </w:p>
          <w:p w14:paraId="3BBC0CE4" w14:textId="25EDCDFF" w:rsidR="00827C69" w:rsidRPr="00107889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078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03630B" w:rsidRPr="001078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r w:rsidR="00107889" w:rsidRPr="001078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Роль семьи в формировании личности ребенка</w:t>
            </w:r>
            <w:r w:rsidR="0003630B" w:rsidRPr="001078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38475E0C" w14:textId="77777777" w:rsidR="0003630B" w:rsidRPr="00107889" w:rsidRDefault="0003630B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24EFB652" w14:textId="3F0A0C39" w:rsidR="00827C69" w:rsidRPr="00107889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078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107889" w:rsidRPr="001078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Подвижные игры в домашних условиях</w:t>
            </w:r>
            <w:r w:rsidRPr="001078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1B3237F7" w14:textId="7D80CF55" w:rsidR="0003630B" w:rsidRPr="00107889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078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03630B" w:rsidRPr="001078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r w:rsidR="00107889" w:rsidRPr="001078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Что делать, если ребенок не убирает игрушки?</w:t>
            </w:r>
            <w:r w:rsidR="0003630B" w:rsidRPr="001078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» </w:t>
            </w:r>
          </w:p>
          <w:p w14:paraId="7099BFD7" w14:textId="77777777" w:rsidR="00827C69" w:rsidRPr="00107889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1078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03630B" w:rsidRPr="0010788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«С пальчиками играем – речь развиваем».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9563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BACE197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5257238A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  <w:p w14:paraId="73FB3C1F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083E6D0C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1B88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92F16C1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 месяца.</w:t>
            </w:r>
          </w:p>
        </w:tc>
      </w:tr>
      <w:tr w:rsidR="00D84D7B" w:rsidRPr="000B7D10" w14:paraId="46CEC2D3" w14:textId="77777777" w:rsidTr="00D84D7B">
        <w:trPr>
          <w:trHeight w:val="496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2F28" w14:textId="77777777" w:rsidR="00D84D7B" w:rsidRPr="00107889" w:rsidRDefault="00D84D7B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D891" w14:textId="77777777" w:rsidR="00D84D7B" w:rsidRPr="00107889" w:rsidRDefault="00D84D7B" w:rsidP="000B7D10">
            <w:pPr>
              <w:pStyle w:val="Standard"/>
              <w:rPr>
                <w:b/>
              </w:rPr>
            </w:pPr>
            <w:r w:rsidRPr="00107889">
              <w:rPr>
                <w:b/>
              </w:rPr>
              <w:t>Анкетирование</w:t>
            </w:r>
          </w:p>
          <w:p w14:paraId="0D6DEDA6" w14:textId="1D9AF42D" w:rsidR="00D84D7B" w:rsidRPr="00107889" w:rsidRDefault="00D84D7B" w:rsidP="000B7D10">
            <w:pPr>
              <w:pStyle w:val="Standard"/>
            </w:pPr>
            <w:r w:rsidRPr="00107889">
              <w:t>«</w:t>
            </w:r>
            <w:r w:rsidR="00107889" w:rsidRPr="00107889">
              <w:t>Выявление степени вовлечённости взрослых членов семьи в воспитательно-образовательный процесс</w:t>
            </w:r>
            <w:r w:rsidRPr="00107889">
              <w:t>»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AAE8" w14:textId="77777777" w:rsidR="00D84D7B" w:rsidRPr="00107889" w:rsidRDefault="00D84D7B" w:rsidP="000B7D10">
            <w:pPr>
              <w:pStyle w:val="Standard"/>
            </w:pPr>
            <w:r w:rsidRPr="00107889">
              <w:t>Воспитатели всех групп.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7511" w14:textId="77777777" w:rsidR="00D84D7B" w:rsidRPr="00107889" w:rsidRDefault="00D84D7B" w:rsidP="000B7D10">
            <w:pPr>
              <w:pStyle w:val="Standard"/>
              <w:ind w:left="-57"/>
            </w:pPr>
            <w:r w:rsidRPr="00107889">
              <w:rPr>
                <w:lang w:val="en-US"/>
              </w:rPr>
              <w:t>I</w:t>
            </w:r>
            <w:r w:rsidRPr="00107889">
              <w:t xml:space="preserve">- </w:t>
            </w:r>
            <w:r w:rsidRPr="00107889">
              <w:rPr>
                <w:lang w:val="en-US"/>
              </w:rPr>
              <w:t>II</w:t>
            </w:r>
            <w:r w:rsidRPr="00107889">
              <w:t xml:space="preserve"> неделя февраля</w:t>
            </w:r>
          </w:p>
        </w:tc>
      </w:tr>
      <w:tr w:rsidR="00827C69" w:rsidRPr="000B7D10" w14:paraId="4C5687E5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F498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  <w:r w:rsidR="00D84D7B"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19D4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Заседание Совета родителей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8CBE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 председатель.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2DBC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 месяца.</w:t>
            </w:r>
          </w:p>
        </w:tc>
      </w:tr>
      <w:tr w:rsidR="00827C69" w:rsidRPr="000B7D10" w14:paraId="31452074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4D1C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  <w:r w:rsidR="0003630B"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FAC0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Проведение праздника, посвященного Дню</w:t>
            </w:r>
          </w:p>
          <w:p w14:paraId="4C7A477B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защитников Отечества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0836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ФК,</w:t>
            </w:r>
          </w:p>
          <w:p w14:paraId="63E8C0E1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Музыкальный руководитель,</w:t>
            </w:r>
          </w:p>
          <w:p w14:paraId="733C5998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FE99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февраля</w:t>
            </w:r>
          </w:p>
        </w:tc>
      </w:tr>
      <w:tr w:rsidR="00827C69" w:rsidRPr="000B7D10" w14:paraId="52A16C2B" w14:textId="77777777" w:rsidTr="0027515C">
        <w:trPr>
          <w:trHeight w:val="368"/>
        </w:trPr>
        <w:tc>
          <w:tcPr>
            <w:tcW w:w="104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02E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4. Административно-хозяйственная работа.</w:t>
            </w:r>
          </w:p>
          <w:p w14:paraId="19E3C8F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76D01BC1" w14:textId="77777777" w:rsidTr="0027515C">
        <w:trPr>
          <w:trHeight w:val="348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8F8E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FD92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Административное совещание</w:t>
            </w: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«Соблюдение санитарно-эпидемиологических норм и правил»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B2B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E6E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3930ED31" w14:textId="77777777" w:rsidTr="0027515C">
        <w:trPr>
          <w:trHeight w:val="514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A909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83BA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Проверка состояния охраны труда на пищеблоке.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5F0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15AE249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DCFE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5D97B0CC" w14:textId="77777777" w:rsidTr="0027515C">
        <w:trPr>
          <w:trHeight w:val="514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4060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78F8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Обеспечение безопасности при проведении утренников, посвященных 8 Марта.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909E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7AFBE50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90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 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 февраля</w:t>
            </w:r>
          </w:p>
        </w:tc>
      </w:tr>
      <w:tr w:rsidR="00827C69" w:rsidRPr="000B7D10" w14:paraId="0321BBAC" w14:textId="77777777" w:rsidTr="0027515C">
        <w:trPr>
          <w:trHeight w:val="472"/>
        </w:trPr>
        <w:tc>
          <w:tcPr>
            <w:tcW w:w="104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7CD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5.  Контроль</w:t>
            </w:r>
          </w:p>
          <w:p w14:paraId="39D0322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30ECA4F1" w14:textId="77777777" w:rsidTr="0027515C">
        <w:trPr>
          <w:trHeight w:val="47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685C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7814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Оперативный контроль:</w:t>
            </w:r>
          </w:p>
          <w:p w14:paraId="742C5BE6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сформированность у детей КГН</w:t>
            </w:r>
          </w:p>
          <w:p w14:paraId="64CE6F14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-двигательная деятельность на прогулке</w:t>
            </w:r>
          </w:p>
          <w:p w14:paraId="5E883B17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навыки самообслуживания</w:t>
            </w:r>
          </w:p>
          <w:p w14:paraId="2B4FBF9E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-сформированность этических представлений детей</w:t>
            </w:r>
          </w:p>
          <w:p w14:paraId="2D76D735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-организация питания в группах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D8AE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DC76F8A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470EE34A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ФК,</w:t>
            </w:r>
          </w:p>
          <w:p w14:paraId="213265C7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медсестра</w:t>
            </w:r>
          </w:p>
          <w:p w14:paraId="2577393E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D0F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</w:tbl>
    <w:p w14:paraId="01808C25" w14:textId="77777777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u w:val="single"/>
          <w:lang w:eastAsia="ar-SA"/>
        </w:rPr>
      </w:pPr>
    </w:p>
    <w:p w14:paraId="3B8D0BB5" w14:textId="77777777" w:rsidR="00C224FE" w:rsidRPr="000B7D10" w:rsidRDefault="00C224FE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lang w:eastAsia="ar-SA"/>
        </w:rPr>
      </w:pPr>
    </w:p>
    <w:p w14:paraId="2D06F54C" w14:textId="77777777" w:rsidR="00C224FE" w:rsidRPr="000B7D10" w:rsidRDefault="00C224FE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lang w:eastAsia="ar-SA"/>
        </w:rPr>
      </w:pPr>
    </w:p>
    <w:p w14:paraId="7EFD420B" w14:textId="77777777" w:rsidR="00C224FE" w:rsidRPr="000B7D10" w:rsidRDefault="00C224FE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lang w:eastAsia="ar-SA"/>
        </w:rPr>
      </w:pPr>
    </w:p>
    <w:p w14:paraId="54DB8D3E" w14:textId="77777777" w:rsidR="00827C69" w:rsidRPr="005C6291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C629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Март</w:t>
      </w:r>
    </w:p>
    <w:p w14:paraId="05C65713" w14:textId="77777777" w:rsidR="00827C69" w:rsidRPr="005C6291" w:rsidRDefault="00827C69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5496"/>
        <w:gridCol w:w="141"/>
        <w:gridCol w:w="62"/>
        <w:gridCol w:w="2111"/>
        <w:gridCol w:w="1934"/>
      </w:tblGrid>
      <w:tr w:rsidR="00827C69" w:rsidRPr="005C6291" w14:paraId="228FA95B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155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  <w:p w14:paraId="1BC9C51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656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23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47A2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BBF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Сроки выполнения</w:t>
            </w:r>
          </w:p>
        </w:tc>
      </w:tr>
      <w:tr w:rsidR="00827C69" w:rsidRPr="005C6291" w14:paraId="41090B3A" w14:textId="77777777" w:rsidTr="0027515C">
        <w:trPr>
          <w:trHeight w:val="368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CB7E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1. Работа с кадрами.</w:t>
            </w:r>
          </w:p>
          <w:p w14:paraId="286B8CE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5C6291" w14:paraId="59AFFA2C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885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2409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Работа по составлению инструкций и обновлению инструктажей.</w:t>
            </w: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2A1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60E4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5C6291" w14:paraId="2040EC34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40D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CC8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Проведение инструктажа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«Проведение массовых мероприятий»</w:t>
            </w: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08E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DE9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марта.</w:t>
            </w:r>
          </w:p>
        </w:tc>
      </w:tr>
      <w:tr w:rsidR="00827C69" w:rsidRPr="005C6291" w14:paraId="1493CD57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3F1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11AC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Проверка санитарного состояния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групп-</w:t>
            </w:r>
          </w:p>
          <w:p w14:paraId="5951D5D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взаимопроверка</w:t>
            </w: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6C1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3194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5C6291" w14:paraId="67F72285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3C8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CA2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Аттестационные мероприятия</w:t>
            </w: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16F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A38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5C6291" w14:paraId="604CBC0E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362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5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A7AC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Отработка практических действий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сотрудников при пожаре</w:t>
            </w: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571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5330CC8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АХР, старший воспитатель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E8E1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марта.</w:t>
            </w:r>
          </w:p>
        </w:tc>
      </w:tr>
      <w:tr w:rsidR="00827C69" w:rsidRPr="005C6291" w14:paraId="6BC583EC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476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5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AD2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Консультация «О правилах внутреннего трудового распорядка».</w:t>
            </w:r>
          </w:p>
        </w:tc>
        <w:tc>
          <w:tcPr>
            <w:tcW w:w="2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ABAC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Профком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E50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марта.</w:t>
            </w:r>
          </w:p>
        </w:tc>
      </w:tr>
      <w:tr w:rsidR="00827C69" w:rsidRPr="000B7D10" w14:paraId="36737136" w14:textId="77777777" w:rsidTr="0027515C">
        <w:trPr>
          <w:trHeight w:val="368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DAC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2. Организационно-педагогическая работа.</w:t>
            </w:r>
          </w:p>
          <w:p w14:paraId="52703A2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18DEA054" w14:textId="77777777" w:rsidTr="00BE4FDF">
        <w:trPr>
          <w:trHeight w:val="1061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014F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DB43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Педагогический совет № 4</w:t>
            </w: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</w:p>
          <w:p w14:paraId="40D16F95" w14:textId="44F71DA4" w:rsidR="00827C69" w:rsidRPr="00107889" w:rsidRDefault="00827C69" w:rsidP="000B7D10">
            <w:pPr>
              <w:spacing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107889"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«Эффективное внедрение педагогических технологий развития связной речи как условия развития речевых способностей дошкольников»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8397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46F173E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34DB61C4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778A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3F0D316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марта</w:t>
            </w:r>
          </w:p>
        </w:tc>
      </w:tr>
      <w:tr w:rsidR="00827C69" w:rsidRPr="000B7D10" w14:paraId="3810780F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055E" w14:textId="2E5D3342" w:rsidR="00827C69" w:rsidRPr="00107889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D884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Консультации:</w:t>
            </w:r>
          </w:p>
          <w:p w14:paraId="34874918" w14:textId="77777777" w:rsidR="0010788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</w:t>
            </w:r>
            <w:r w:rsidR="00133A22"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="00107889"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«Развитие коммуникативной активности педагога ДОУ».</w:t>
            </w:r>
          </w:p>
          <w:p w14:paraId="6757BE2F" w14:textId="1CBB35C5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</w:t>
            </w:r>
            <w:r w:rsidR="00133A22"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="00107889"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речевого творчества детей старшего дошкольного возраста в условиях ДОУ</w:t>
            </w:r>
            <w:r w:rsidR="00133A22"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0836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6CFD21E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3DBC7BDA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2175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E582F04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26BE1D54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AC7E" w14:textId="13D8488B" w:rsidR="00827C69" w:rsidRPr="00107889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3DD4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Неделя педагогического мастерства</w:t>
            </w:r>
          </w:p>
          <w:p w14:paraId="5708E91F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Организация совместной партнерской деятельности взрослого и ребенка (коллекционирование)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34D0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4CCACE47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Педагоги-наставники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54E9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марта</w:t>
            </w:r>
          </w:p>
        </w:tc>
      </w:tr>
      <w:tr w:rsidR="00827C69" w:rsidRPr="000B7D10" w14:paraId="76A54FDE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D935" w14:textId="6ABBD11E" w:rsidR="00827C69" w:rsidRPr="00686430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864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6864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C137" w14:textId="77777777" w:rsidR="00827C69" w:rsidRPr="0068643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68643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Школа молодого специалиста</w:t>
            </w:r>
          </w:p>
          <w:p w14:paraId="3AC87601" w14:textId="77777777" w:rsidR="00686430" w:rsidRPr="00686430" w:rsidRDefault="00686430" w:rsidP="006864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6864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Взаимопосещение</w:t>
            </w:r>
            <w:proofErr w:type="spellEnd"/>
            <w:r w:rsidRPr="006864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прогулок.</w:t>
            </w:r>
          </w:p>
          <w:p w14:paraId="6305113A" w14:textId="3763D4D7" w:rsidR="00827C69" w:rsidRPr="00686430" w:rsidRDefault="00686430" w:rsidP="006864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864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Цель: повышение компетентности молодых педагогов в организации прогулок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CB64" w14:textId="77777777" w:rsidR="00827C69" w:rsidRPr="0068643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864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52F195B1" w14:textId="4F78F9DD" w:rsidR="00827C69" w:rsidRPr="00686430" w:rsidRDefault="006603D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Педагоги-наставники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8364" w14:textId="77777777" w:rsidR="00827C69" w:rsidRPr="0068643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864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68643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марта</w:t>
            </w:r>
          </w:p>
        </w:tc>
      </w:tr>
      <w:tr w:rsidR="00827C69" w:rsidRPr="000B7D10" w14:paraId="1B972869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EEDC" w14:textId="6D15C99E" w:rsidR="00827C69" w:rsidRPr="005C6291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477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Неделя пожарной безопасности</w:t>
            </w:r>
          </w:p>
          <w:p w14:paraId="5997560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3492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Музыкальный руководитель</w:t>
            </w:r>
          </w:p>
          <w:p w14:paraId="3E09795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</w:t>
            </w:r>
          </w:p>
          <w:p w14:paraId="0C80D03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2D5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марта</w:t>
            </w:r>
          </w:p>
        </w:tc>
      </w:tr>
      <w:tr w:rsidR="00827C69" w:rsidRPr="000B7D10" w14:paraId="176A6D70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0F87" w14:textId="19CD24E7" w:rsidR="00827C69" w:rsidRPr="005C6291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572E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Утренники,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посвященные дню 8 Марта.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4ED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музыкальные руководители,</w:t>
            </w:r>
          </w:p>
          <w:p w14:paraId="7C943A62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CF3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марта</w:t>
            </w:r>
          </w:p>
        </w:tc>
      </w:tr>
      <w:tr w:rsidR="00827C69" w:rsidRPr="000B7D10" w14:paraId="288BBE1D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3036" w14:textId="1780F11E" w:rsidR="00827C69" w:rsidRPr="006603D6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6F3F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Выставка детского творчества</w:t>
            </w:r>
          </w:p>
          <w:p w14:paraId="4C837F61" w14:textId="08C07BD0" w:rsidR="00827C69" w:rsidRPr="006603D6" w:rsidRDefault="00827C69" w:rsidP="006603D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</w:t>
            </w:r>
            <w:r w:rsidR="006603D6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Осторожно - огонь</w:t>
            </w:r>
            <w:r w:rsidR="003B36A3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!</w:t>
            </w: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8E9E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 ПДО, воспитатели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3031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марта</w:t>
            </w:r>
          </w:p>
        </w:tc>
      </w:tr>
      <w:tr w:rsidR="00827C69" w:rsidRPr="000B7D10" w14:paraId="74E8FABE" w14:textId="77777777" w:rsidTr="0027515C">
        <w:trPr>
          <w:trHeight w:val="368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312F" w14:textId="77777777" w:rsidR="00C224FE" w:rsidRPr="006603D6" w:rsidRDefault="00C224F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3FB098F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3. Работа с родителями.</w:t>
            </w:r>
          </w:p>
        </w:tc>
      </w:tr>
      <w:tr w:rsidR="00827C69" w:rsidRPr="000B7D10" w14:paraId="3AC09719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420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31A6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Консультация для родителей:</w:t>
            </w:r>
          </w:p>
          <w:p w14:paraId="3A328EDD" w14:textId="1EE3648D" w:rsidR="00BE4FDF" w:rsidRPr="006603D6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</w:t>
            </w:r>
            <w:r w:rsidR="00D84D7B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="006603D6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Роль детского сада в жизни ребёнка</w:t>
            </w:r>
            <w:r w:rsidR="00BE4FDF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  <w:p w14:paraId="409F7AF1" w14:textId="250D842E" w:rsidR="00BE4FDF" w:rsidRPr="006603D6" w:rsidRDefault="00BE4FDF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413C5468" w14:textId="746578C7" w:rsidR="00827C69" w:rsidRPr="006603D6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6603D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6603D6" w:rsidRPr="006603D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Трудно накормить</w:t>
            </w:r>
            <w:r w:rsidRPr="006603D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427EDFFD" w14:textId="024EE12C" w:rsidR="00BE4FDF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</w:t>
            </w:r>
            <w:r w:rsidR="006603D6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театр играем - речь развиваем</w:t>
            </w:r>
            <w:r w:rsidR="00BE4FDF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  <w:p w14:paraId="2720F5BB" w14:textId="77777777" w:rsidR="006603D6" w:rsidRPr="006603D6" w:rsidRDefault="006603D6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863CE52" w14:textId="2C151529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</w:t>
            </w:r>
            <w:r w:rsidR="006603D6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Грипп и ОРВИ. Есть ли разница?</w:t>
            </w: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D85C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0EF2095" w14:textId="77777777" w:rsidR="00827C69" w:rsidRPr="006603D6" w:rsidRDefault="00D84D7B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Старший воспитатель </w:t>
            </w:r>
          </w:p>
          <w:p w14:paraId="1E885A4F" w14:textId="0B898FE3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6FFD4098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Музыкальные руководители</w:t>
            </w:r>
          </w:p>
          <w:p w14:paraId="61A3F463" w14:textId="213ED3C5" w:rsidR="00827C69" w:rsidRPr="006603D6" w:rsidRDefault="006603D6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медсестра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6CD4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4D2EC50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328A199B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725A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991F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Групповые родительские собрания</w:t>
            </w:r>
          </w:p>
          <w:p w14:paraId="0FCB1D78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4AF3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3BA0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2E9D4BB2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16CA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282A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Утренники,</w:t>
            </w: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посвященные </w:t>
            </w:r>
            <w:r w:rsidR="00BE4FDF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дню 8 Марта.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9294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Воспитатели,</w:t>
            </w:r>
          </w:p>
          <w:p w14:paraId="3BB8D789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Музыкальные руководители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7D36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марта</w:t>
            </w:r>
          </w:p>
        </w:tc>
      </w:tr>
      <w:tr w:rsidR="00827C69" w:rsidRPr="000B7D10" w14:paraId="0E4B9E4D" w14:textId="77777777" w:rsidTr="0027515C">
        <w:trPr>
          <w:trHeight w:val="368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0F3F" w14:textId="77777777" w:rsidR="00BE4FDF" w:rsidRPr="00107889" w:rsidRDefault="00BE4FDF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7032A226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4. Административно-хозяйственная работа.</w:t>
            </w:r>
          </w:p>
          <w:p w14:paraId="618389D5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3A52311C" w14:textId="77777777" w:rsidTr="0027515C">
        <w:trPr>
          <w:trHeight w:val="779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B55C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4589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Административное совещание</w:t>
            </w:r>
          </w:p>
          <w:p w14:paraId="21AEA50A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«Результаты оздоровительной работы в МАДОУ».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254F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15C7" w14:textId="77777777" w:rsidR="00827C69" w:rsidRPr="00107889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марта</w:t>
            </w:r>
          </w:p>
        </w:tc>
      </w:tr>
      <w:tr w:rsidR="00827C69" w:rsidRPr="000B7D10" w14:paraId="0431E03D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D36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4837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Работа по составлению новых локальных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актов и нормативных документов.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2182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316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7610A977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30E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858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Работы по благоустройству территории ДОУ</w:t>
            </w:r>
          </w:p>
          <w:p w14:paraId="330358B2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779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  <w:p w14:paraId="02EF787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0F3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576CE0E2" w14:textId="77777777" w:rsidTr="0027515C">
        <w:trPr>
          <w:trHeight w:val="322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2E11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5. Контроль</w:t>
            </w:r>
          </w:p>
          <w:p w14:paraId="1DEE3B7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0FEA2998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19F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E6BC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Тематический контроль</w:t>
            </w:r>
          </w:p>
          <w:p w14:paraId="22AC712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«Взаимодействие педагогов и родителей в сохранении психического и физического здоровья детей»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70C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886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0B12A2CE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72F4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C01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Оперативный контроль:</w:t>
            </w:r>
          </w:p>
          <w:p w14:paraId="1A5E6789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сформированность у детей КГН</w:t>
            </w:r>
          </w:p>
          <w:p w14:paraId="32B6AE3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-двигательная деятельность на прогулке</w:t>
            </w:r>
          </w:p>
          <w:p w14:paraId="254542D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навыки самообслуживания</w:t>
            </w:r>
          </w:p>
          <w:p w14:paraId="6D226FBF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-организация питания в группах</w:t>
            </w:r>
          </w:p>
          <w:p w14:paraId="5D25E85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-выполнение инструкций по охране жизни и здоровья детей</w:t>
            </w:r>
          </w:p>
          <w:p w14:paraId="124E8E66" w14:textId="77777777" w:rsidR="00827C69" w:rsidRPr="005C6291" w:rsidRDefault="00827C69" w:rsidP="000B7D10">
            <w:pPr>
              <w:tabs>
                <w:tab w:val="left" w:pos="570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-подготовка к рабочему дню</w:t>
            </w:r>
          </w:p>
          <w:p w14:paraId="6AB99527" w14:textId="77777777" w:rsidR="00827C69" w:rsidRPr="005C6291" w:rsidRDefault="00827C69" w:rsidP="000B7D10">
            <w:pPr>
              <w:tabs>
                <w:tab w:val="left" w:pos="570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-выполнение режима дня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D88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1CF7BD4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7FCE4F5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медсестра,</w:t>
            </w:r>
          </w:p>
          <w:p w14:paraId="28C719A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</w:t>
            </w:r>
          </w:p>
          <w:p w14:paraId="792FA2C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Творческая группа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DCA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1A193A90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770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5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183E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Административный контроль:</w:t>
            </w:r>
          </w:p>
          <w:p w14:paraId="7501CE0C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«Организация работы в ДОУ в весенний период»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A62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 Зам. заведующего по АХР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39D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III 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 марта</w:t>
            </w:r>
          </w:p>
        </w:tc>
      </w:tr>
    </w:tbl>
    <w:p w14:paraId="54E85C09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u w:val="single"/>
          <w:lang w:val="en-US"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u w:val="single"/>
          <w:lang w:val="en-US" w:eastAsia="ar-SA"/>
        </w:rPr>
        <w:t xml:space="preserve"> </w:t>
      </w:r>
    </w:p>
    <w:p w14:paraId="711FA82C" w14:textId="77777777" w:rsidR="00827C69" w:rsidRPr="005C6291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C629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Апрель</w:t>
      </w:r>
    </w:p>
    <w:p w14:paraId="66839731" w14:textId="77777777" w:rsidR="00827C69" w:rsidRPr="005C6291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ar-SA"/>
        </w:rPr>
      </w:pP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5494"/>
        <w:gridCol w:w="203"/>
        <w:gridCol w:w="2063"/>
        <w:gridCol w:w="142"/>
        <w:gridCol w:w="1842"/>
      </w:tblGrid>
      <w:tr w:rsidR="00827C69" w:rsidRPr="005C6291" w14:paraId="3070DD4E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32B4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  <w:p w14:paraId="4341FF8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AE1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24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C1CF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FC0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Сроки выполнения</w:t>
            </w:r>
          </w:p>
        </w:tc>
      </w:tr>
      <w:tr w:rsidR="00827C69" w:rsidRPr="005C6291" w14:paraId="62E518DC" w14:textId="77777777" w:rsidTr="0027515C">
        <w:trPr>
          <w:trHeight w:val="368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D2B9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1. Работа с кадрами.</w:t>
            </w:r>
          </w:p>
          <w:p w14:paraId="562EF7C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5C6291" w14:paraId="72BE5ECB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A244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C53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Рейд администрации Центра и профкома по ОТ и ТБ.</w:t>
            </w:r>
          </w:p>
        </w:tc>
        <w:tc>
          <w:tcPr>
            <w:tcW w:w="24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F03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Профком,</w:t>
            </w:r>
          </w:p>
          <w:p w14:paraId="51D6B6B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  <w:p w14:paraId="352C558F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28F1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течени</w:t>
            </w:r>
            <w:proofErr w:type="spellEnd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е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месяца</w:t>
            </w:r>
            <w:proofErr w:type="spellEnd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.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827C69" w:rsidRPr="005C6291" w14:paraId="55698610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894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8391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Аттестационные мероприятия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:</w:t>
            </w:r>
          </w:p>
          <w:p w14:paraId="7DE91C4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-изучение нормативных документов</w:t>
            </w:r>
          </w:p>
          <w:p w14:paraId="72EFB2E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-составление плана аттестации на следующий год</w:t>
            </w:r>
          </w:p>
          <w:p w14:paraId="70AE33C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-составление списка аттестуемых</w:t>
            </w:r>
          </w:p>
          <w:p w14:paraId="66057BF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-составление графика аттестации</w:t>
            </w:r>
          </w:p>
        </w:tc>
        <w:tc>
          <w:tcPr>
            <w:tcW w:w="24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7364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Старший воспитатель</w:t>
            </w:r>
          </w:p>
          <w:p w14:paraId="4A64BA2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BA6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месяца</w:t>
            </w:r>
            <w:proofErr w:type="spellEnd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.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827C69" w:rsidRPr="005C6291" w14:paraId="5F6FA212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F7B1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200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Отработка практических действий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сотрудников при угрозе возникновения аварии с выбросом вредных веществ (аммиак, хлор), разлив ртути.</w:t>
            </w:r>
          </w:p>
        </w:tc>
        <w:tc>
          <w:tcPr>
            <w:tcW w:w="24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DD5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3BDB530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АХР, старший воспитатель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407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апреля.</w:t>
            </w:r>
          </w:p>
        </w:tc>
      </w:tr>
      <w:tr w:rsidR="00827C69" w:rsidRPr="005C6291" w14:paraId="612DC006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824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B8CC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Экологические субботники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по уборке территории.</w:t>
            </w:r>
          </w:p>
        </w:tc>
        <w:tc>
          <w:tcPr>
            <w:tcW w:w="24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6B5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Коллектив, родители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8F0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В течение месяца.  </w:t>
            </w:r>
          </w:p>
        </w:tc>
      </w:tr>
      <w:tr w:rsidR="00827C69" w:rsidRPr="005C6291" w14:paraId="6C03CB0B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9BE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6161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Выполнение </w:t>
            </w:r>
            <w:proofErr w:type="spellStart"/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санэпидрежима</w:t>
            </w:r>
            <w:proofErr w:type="spellEnd"/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A121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медсестра, врач-педиатр.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2F21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месяца</w:t>
            </w:r>
            <w:proofErr w:type="spellEnd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.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827C69" w:rsidRPr="000B7D10" w14:paraId="09534025" w14:textId="77777777" w:rsidTr="0027515C">
        <w:trPr>
          <w:trHeight w:val="368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5ED4" w14:textId="77777777" w:rsidR="00BE4FDF" w:rsidRPr="005C6291" w:rsidRDefault="00BE4FDF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2BEFD25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2. Организационно-педагогическая работа.</w:t>
            </w:r>
          </w:p>
          <w:p w14:paraId="2A653FF4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7465CDA2" w14:textId="77777777" w:rsidTr="00BE4FDF">
        <w:trPr>
          <w:trHeight w:val="454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9060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90E9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Подготовка к педсовету № 5</w:t>
            </w:r>
          </w:p>
          <w:p w14:paraId="6EA712E8" w14:textId="1D593F63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Тема: </w:t>
            </w:r>
            <w:r w:rsidR="00BE4FDF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</w:t>
            </w:r>
            <w:r w:rsidR="006603D6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Анализ воспитательно-образовательной работы детского сада за 2020-2021 у</w:t>
            </w:r>
            <w:r w:rsid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чебный</w:t>
            </w:r>
            <w:r w:rsidR="006603D6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год</w:t>
            </w:r>
            <w:r w:rsidR="00BE4FDF"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4D70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7E9B" w14:textId="77777777" w:rsidR="00827C69" w:rsidRPr="006603D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течени</w:t>
            </w:r>
            <w:proofErr w:type="spellEnd"/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е</w:t>
            </w: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месяца</w:t>
            </w:r>
            <w:proofErr w:type="spellEnd"/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.</w:t>
            </w:r>
            <w:r w:rsidRPr="006603D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827C69" w:rsidRPr="000B7D10" w14:paraId="7CFFEA1D" w14:textId="77777777" w:rsidTr="00F70C25">
        <w:trPr>
          <w:trHeight w:val="201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731" w14:textId="55FDDE98" w:rsidR="00827C69" w:rsidRPr="00E81796" w:rsidRDefault="005C6291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BC26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Консультация для воспитателей:</w:t>
            </w:r>
          </w:p>
          <w:p w14:paraId="0E69CD03" w14:textId="5C003BFC" w:rsidR="00F70C25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</w:t>
            </w:r>
            <w:r w:rsidR="001B157C"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="006603D6"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«Формы оздоровительно-развивающей работы с дошкольниками».</w:t>
            </w:r>
          </w:p>
          <w:p w14:paraId="0BEA94C8" w14:textId="5CD3F298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Pr="00E81796">
              <w:rPr>
                <w:rFonts w:ascii="Times New Roman" w:eastAsia="Times New Roman" w:hAnsi="Times New Roman" w:cs="Times New Roman"/>
                <w:color w:val="00B050"/>
                <w:kern w:val="3"/>
                <w:sz w:val="24"/>
                <w:szCs w:val="24"/>
                <w:lang w:eastAsia="ru-RU"/>
              </w:rPr>
              <w:t xml:space="preserve"> </w:t>
            </w:r>
            <w:r w:rsidR="00F70C25"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="006603D6"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Музыка в повседневной жизни детей младшего дошкольного возраста</w:t>
            </w:r>
            <w:r w:rsidR="00F70C25"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  <w:p w14:paraId="45268E9D" w14:textId="6CC23B6C" w:rsidR="00F70C25" w:rsidRPr="00E81796" w:rsidRDefault="00F70C25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«</w:t>
            </w:r>
            <w:r w:rsidR="006603D6"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«Развитие нравственно-волевых качеств дошкольников посредством игр».</w:t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027C" w14:textId="77777777" w:rsidR="00F70C25" w:rsidRPr="00E81796" w:rsidRDefault="00F70C25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37E4D01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42A3CBA8" w14:textId="6D95579B" w:rsidR="00F70C25" w:rsidRPr="00E81796" w:rsidRDefault="006603D6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Музыкальные руководители</w:t>
            </w:r>
          </w:p>
          <w:p w14:paraId="60AA8DAD" w14:textId="77777777" w:rsidR="006603D6" w:rsidRPr="00E81796" w:rsidRDefault="006603D6" w:rsidP="006603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</w:t>
            </w:r>
          </w:p>
          <w:p w14:paraId="20C8D515" w14:textId="190E9D05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536E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BC483C5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месяца</w:t>
            </w:r>
          </w:p>
        </w:tc>
      </w:tr>
      <w:tr w:rsidR="00827C69" w:rsidRPr="000B7D10" w14:paraId="28FD517D" w14:textId="77777777" w:rsidTr="00F70C25">
        <w:trPr>
          <w:trHeight w:val="787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5AAB" w14:textId="55FFE686" w:rsidR="00827C69" w:rsidRPr="00E81796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F69D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Семинар-практикум:</w:t>
            </w:r>
          </w:p>
          <w:p w14:paraId="1A88AA1F" w14:textId="6727F6D1" w:rsidR="00827C69" w:rsidRPr="00E81796" w:rsidRDefault="00E81796" w:rsidP="000B7D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«Проектирование педагогического процесса в ДОУ на основе интеграции образовательных областей»</w:t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3860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18C67330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AC07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апреля</w:t>
            </w:r>
          </w:p>
        </w:tc>
      </w:tr>
      <w:tr w:rsidR="00827C69" w:rsidRPr="000B7D10" w14:paraId="480E12C6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E870" w14:textId="666CA8C1" w:rsidR="00827C69" w:rsidRPr="00E81796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DF7A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Неделя молодого специалиста</w:t>
            </w:r>
          </w:p>
          <w:p w14:paraId="1F0A11CB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-открытые показы образовательной деятельности</w:t>
            </w:r>
          </w:p>
          <w:p w14:paraId="60595908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-выступления –презентации по теме самообразования</w:t>
            </w:r>
          </w:p>
          <w:p w14:paraId="5EB98243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-методическая выставка</w:t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35EF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2E6CD363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5455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апреля</w:t>
            </w:r>
          </w:p>
        </w:tc>
      </w:tr>
      <w:tr w:rsidR="00827C69" w:rsidRPr="000B7D10" w14:paraId="35E993D8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2439" w14:textId="29B16745" w:rsidR="00827C69" w:rsidRPr="00E81796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86EF" w14:textId="73B752AB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Музыкальное развлечение </w:t>
            </w:r>
            <w:r w:rsidR="00E81796"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«Смех, смех собирает друзей»</w:t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4BB4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 музыкальные руководители,</w:t>
            </w:r>
          </w:p>
          <w:p w14:paraId="54FEF9CD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1D44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апреля</w:t>
            </w:r>
          </w:p>
        </w:tc>
      </w:tr>
      <w:tr w:rsidR="00827C69" w:rsidRPr="000B7D10" w14:paraId="0F0D6197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8CA6" w14:textId="6E4550AA" w:rsidR="00827C69" w:rsidRPr="00E81796" w:rsidRDefault="00827C69" w:rsidP="005C629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5C6291"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AB93" w14:textId="071A97C1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Спортивное развлечение</w:t>
            </w:r>
            <w:r w:rsidR="000C3852"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="00E81796"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«Будущие космонавты»</w:t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F621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ФК,</w:t>
            </w:r>
          </w:p>
          <w:p w14:paraId="77C60DA7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C51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апреля</w:t>
            </w:r>
          </w:p>
        </w:tc>
      </w:tr>
      <w:tr w:rsidR="00827C69" w:rsidRPr="000B7D10" w14:paraId="1CA1C5ED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EF14" w14:textId="07B8C7B1" w:rsidR="00827C69" w:rsidRPr="005C6291" w:rsidRDefault="00827C69" w:rsidP="00E8179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A849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Конкурс 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творческих работ ко дню Космонавтики</w:t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C014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114E84A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B5C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апреля.</w:t>
            </w:r>
          </w:p>
        </w:tc>
      </w:tr>
      <w:tr w:rsidR="00827C69" w:rsidRPr="000B7D10" w14:paraId="7A6B1112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C9C7" w14:textId="3F1075C4" w:rsidR="00827C69" w:rsidRPr="005C6291" w:rsidRDefault="00827C69" w:rsidP="00E8179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7F02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Отчетный Концерт</w:t>
            </w:r>
          </w:p>
          <w:p w14:paraId="51DC2D8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(анализ организации дополнительных образовательных услуг)</w:t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01B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Музыкальный руководитель</w:t>
            </w:r>
          </w:p>
          <w:p w14:paraId="5B6AA99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C799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апреля</w:t>
            </w:r>
          </w:p>
        </w:tc>
      </w:tr>
      <w:tr w:rsidR="00827C69" w:rsidRPr="000B7D10" w14:paraId="525B8819" w14:textId="77777777" w:rsidTr="0027515C">
        <w:trPr>
          <w:trHeight w:val="368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CD3B" w14:textId="77777777" w:rsidR="000C3852" w:rsidRPr="000B7D10" w:rsidRDefault="000C385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</w:p>
          <w:p w14:paraId="1A204DA4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3. Работа с родителями.</w:t>
            </w:r>
          </w:p>
          <w:p w14:paraId="644F542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7C69" w:rsidRPr="000B7D10" w14:paraId="528A2AEC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0891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6238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Консультации:</w:t>
            </w:r>
          </w:p>
          <w:p w14:paraId="505694E4" w14:textId="29F8CED1" w:rsidR="00827C69" w:rsidRPr="00E81796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8179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0C3852" w:rsidRPr="00E8179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r w:rsidR="00E81796" w:rsidRPr="00E8179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Книга и библиотека как связующие звено в душевном единении семьи</w:t>
            </w:r>
            <w:r w:rsidR="000C3852" w:rsidRPr="00E8179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249AD302" w14:textId="1FF3087C" w:rsidR="000C3852" w:rsidRPr="00E81796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8179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0C3852" w:rsidRPr="00E8179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r w:rsidR="00E81796" w:rsidRPr="00E8179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Знакомство с детской книгой – первый шаг к желанию ребёнка научиться читать самостоятельно</w:t>
            </w:r>
            <w:r w:rsidR="000C3852" w:rsidRPr="00E8179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5A0C6F0C" w14:textId="1275AC6F" w:rsidR="00827C69" w:rsidRPr="00E81796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8179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E81796" w:rsidRPr="00E8179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Полезные советы по развитию двигательных навыков!</w:t>
            </w:r>
            <w:r w:rsidRPr="00E8179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».</w:t>
            </w:r>
          </w:p>
          <w:p w14:paraId="2A0CFAEC" w14:textId="77777777" w:rsidR="00827C69" w:rsidRPr="00E81796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C8D4" w14:textId="77777777" w:rsidR="00491FB8" w:rsidRDefault="00491FB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25F6067" w14:textId="7EA2D3D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14:paraId="00E5C1C1" w14:textId="6C7E43E3" w:rsidR="00E81796" w:rsidRPr="00E81796" w:rsidRDefault="00E81796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Учитель-логопед </w:t>
            </w:r>
          </w:p>
          <w:p w14:paraId="795DFD92" w14:textId="77777777" w:rsidR="00491FB8" w:rsidRDefault="00491FB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73A2012" w14:textId="3E16523F" w:rsidR="00827C69" w:rsidRPr="00E81796" w:rsidRDefault="000C385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11C6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0CFE4D2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5E74B831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8963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3.2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52C9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Общее родительское собрание</w:t>
            </w:r>
          </w:p>
          <w:p w14:paraId="2CF0CF39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Тема: «</w:t>
            </w:r>
            <w:r w:rsidR="000C3852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Наши достижения и успехи.</w:t>
            </w:r>
            <w:r w:rsidR="000C3852" w:rsidRPr="00491FB8">
              <w:rPr>
                <w:rFonts w:ascii="Times New Roman" w:hAnsi="Times New Roman" w:cs="Times New Roman"/>
              </w:rPr>
              <w:t xml:space="preserve"> </w:t>
            </w:r>
            <w:r w:rsidR="000C3852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Организация летнего отдыха детей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8E42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20403792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9B5A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апреля</w:t>
            </w:r>
          </w:p>
        </w:tc>
      </w:tr>
      <w:tr w:rsidR="00827C69" w:rsidRPr="000B7D10" w14:paraId="0F12692A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0A3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A93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Привлечение родителей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к участию в выставке детского творчества ко дню Космонавтики</w:t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81C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6C3B0D6C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E48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апреля.</w:t>
            </w:r>
          </w:p>
        </w:tc>
      </w:tr>
      <w:tr w:rsidR="00827C69" w:rsidRPr="000B7D10" w14:paraId="61F96EBF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1A5E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  <w:r w:rsidR="004A0233"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652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Проведение субботника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по благоустройству территории </w:t>
            </w:r>
            <w:r w:rsidR="004A0233"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B32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зав. по</w:t>
            </w:r>
          </w:p>
          <w:p w14:paraId="3386A4E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АХР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F60F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апреля</w:t>
            </w:r>
          </w:p>
        </w:tc>
      </w:tr>
      <w:tr w:rsidR="00827C69" w:rsidRPr="000B7D10" w14:paraId="7740A8ED" w14:textId="77777777" w:rsidTr="0027515C">
        <w:trPr>
          <w:trHeight w:val="368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724C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4. Административно-хозяйственная работа.</w:t>
            </w:r>
          </w:p>
          <w:p w14:paraId="469FB071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442F4CFB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900D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F140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Административное совещание  </w:t>
            </w:r>
          </w:p>
          <w:p w14:paraId="10531CBD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«Подготовка к отчетному концерту для родителей»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3522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353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апреля</w:t>
            </w:r>
          </w:p>
        </w:tc>
      </w:tr>
      <w:tr w:rsidR="00827C69" w:rsidRPr="000B7D10" w14:paraId="440A1C33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1664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F909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Проведение планерок с руководителями структурных подразделений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87A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63D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еженедельно</w:t>
            </w:r>
          </w:p>
        </w:tc>
      </w:tr>
      <w:tr w:rsidR="00827C69" w:rsidRPr="000B7D10" w14:paraId="05A16F94" w14:textId="77777777" w:rsidTr="0027515C">
        <w:trPr>
          <w:trHeight w:val="322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BC59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8AC8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Работа по упорядочению номенклатурных дел.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FC71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24D7301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1FFF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4A115AC2" w14:textId="77777777" w:rsidTr="0027515C">
        <w:trPr>
          <w:trHeight w:val="594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30A6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4.4</w:t>
            </w:r>
          </w:p>
          <w:p w14:paraId="0F510668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7CCE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Работа по благоустройству территории.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A71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  <w:p w14:paraId="5EFD859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4EF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месяца</w:t>
            </w:r>
            <w:proofErr w:type="spellEnd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.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827C69" w:rsidRPr="005C6291" w14:paraId="4F0B277F" w14:textId="77777777" w:rsidTr="0027515C">
        <w:trPr>
          <w:trHeight w:val="435"/>
        </w:trPr>
        <w:tc>
          <w:tcPr>
            <w:tcW w:w="104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9614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5. Контроль</w:t>
            </w:r>
          </w:p>
          <w:p w14:paraId="4E31295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</w:pPr>
          </w:p>
        </w:tc>
      </w:tr>
      <w:tr w:rsidR="00827C69" w:rsidRPr="005C6291" w14:paraId="722BFAE4" w14:textId="77777777" w:rsidTr="0027515C">
        <w:trPr>
          <w:trHeight w:val="435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24E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5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9B3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Оперативный контроль:</w:t>
            </w:r>
          </w:p>
          <w:p w14:paraId="77A6425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сформированность у детей КГН</w:t>
            </w:r>
          </w:p>
          <w:p w14:paraId="404C9D09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-двигательная деятельность на прогулке</w:t>
            </w:r>
          </w:p>
          <w:p w14:paraId="5631456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навыки самообслуживания</w:t>
            </w:r>
          </w:p>
          <w:p w14:paraId="3B403FCF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-организация питания в группах</w:t>
            </w:r>
          </w:p>
          <w:p w14:paraId="2ADCB54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выполнение режимов прогулок</w:t>
            </w:r>
          </w:p>
          <w:p w14:paraId="7024214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организация дополнительных услуг</w:t>
            </w:r>
          </w:p>
          <w:p w14:paraId="351DF750" w14:textId="77777777" w:rsidR="00827C69" w:rsidRPr="005C6291" w:rsidRDefault="00827C69" w:rsidP="000B7D10">
            <w:pPr>
              <w:tabs>
                <w:tab w:val="left" w:pos="570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игровая деятельность</w:t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936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0149A01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медсестра,</w:t>
            </w:r>
          </w:p>
          <w:p w14:paraId="7164EC0E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47C0D12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30A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CC8E5F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</w:tbl>
    <w:p w14:paraId="1C44F0E5" w14:textId="77777777" w:rsidR="00BA6D60" w:rsidRPr="005C6291" w:rsidRDefault="00BA6D60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1BDA429B" w14:textId="77777777" w:rsidR="00827C69" w:rsidRPr="005C6291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5C629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Май</w:t>
      </w:r>
    </w:p>
    <w:p w14:paraId="1F39FDBE" w14:textId="77777777" w:rsidR="00827C69" w:rsidRPr="005C6291" w:rsidRDefault="00827C69" w:rsidP="000B7D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5496"/>
        <w:gridCol w:w="2127"/>
        <w:gridCol w:w="188"/>
        <w:gridCol w:w="1934"/>
      </w:tblGrid>
      <w:tr w:rsidR="00827C69" w:rsidRPr="000B7D10" w14:paraId="3AFAE822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15C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  <w:p w14:paraId="2CF920A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95EF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Вид деятельности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E7E9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B9A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Сроки выполнения</w:t>
            </w:r>
          </w:p>
        </w:tc>
      </w:tr>
      <w:tr w:rsidR="00827C69" w:rsidRPr="000B7D10" w14:paraId="66F7E11D" w14:textId="77777777" w:rsidTr="0027515C">
        <w:trPr>
          <w:trHeight w:val="368"/>
        </w:trPr>
        <w:tc>
          <w:tcPr>
            <w:tcW w:w="104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225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1. Работа с кадрами.</w:t>
            </w:r>
          </w:p>
          <w:p w14:paraId="3B3B2499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13A2D76D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0614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005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Проведение инструктажа</w:t>
            </w:r>
          </w:p>
          <w:p w14:paraId="611CB41E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«Организация безопасности в летний период»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D5E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43B944E1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Зам.зав</w:t>
            </w:r>
            <w:proofErr w:type="spellEnd"/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 по АХР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418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мая.</w:t>
            </w:r>
          </w:p>
        </w:tc>
      </w:tr>
      <w:tr w:rsidR="00827C69" w:rsidRPr="000B7D10" w14:paraId="7F598B5B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1BF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4C8A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Издание приказа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о переходе на летний режим работы.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3A99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F212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мая.</w:t>
            </w:r>
          </w:p>
        </w:tc>
      </w:tr>
      <w:tr w:rsidR="00827C69" w:rsidRPr="000B7D10" w14:paraId="05DCAD3F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14C7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CD5E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Отработка практических действий</w:t>
            </w: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сотрудников при угрозе возникновения стихийных бедствий (наводнения)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5607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5D1D444D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АХР, старший воспитатель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1E2E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III </w:t>
            </w: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</w:t>
            </w:r>
          </w:p>
        </w:tc>
      </w:tr>
      <w:tr w:rsidR="00827C69" w:rsidRPr="000B7D10" w14:paraId="26060C23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F7E4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D3E6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Составление годовых отчетов</w:t>
            </w: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F1F4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40AFD77C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9294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I-II </w:t>
            </w: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 мая.</w:t>
            </w:r>
          </w:p>
        </w:tc>
      </w:tr>
      <w:tr w:rsidR="00827C69" w:rsidRPr="000B7D10" w14:paraId="33190155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626C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9C8E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Организация выпуска детей в школу.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CCD4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Профком, воспитатели.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A14E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III-IV</w:t>
            </w: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мая.</w:t>
            </w:r>
          </w:p>
        </w:tc>
      </w:tr>
      <w:tr w:rsidR="00827C69" w:rsidRPr="000B7D10" w14:paraId="4B3A42F6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E51B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24BD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Озеленение территории МАДОУ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17A9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Коллектив.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A6A8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18C78414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BF98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F719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Консультации:</w:t>
            </w:r>
          </w:p>
          <w:p w14:paraId="342D3B7F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«Соблюдение </w:t>
            </w:r>
            <w:proofErr w:type="spellStart"/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санэпидрежима</w:t>
            </w:r>
            <w:proofErr w:type="spellEnd"/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в летний период»</w:t>
            </w:r>
          </w:p>
          <w:p w14:paraId="46504091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D4D1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1D1B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III-IV</w:t>
            </w: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</w:t>
            </w:r>
          </w:p>
        </w:tc>
      </w:tr>
      <w:tr w:rsidR="00827C69" w:rsidRPr="000B7D10" w14:paraId="00520BEE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C2FD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1.8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47F1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Аттестационные мероприятия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AED5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09C1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313419B0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62A1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AB09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Производственное совещание</w:t>
            </w: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«Подготовка к летне-оздоровительной кампании»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3364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42DD" w14:textId="77777777" w:rsidR="00827C69" w:rsidRPr="00E81796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В </w:t>
            </w:r>
            <w:proofErr w:type="spellStart"/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течение</w:t>
            </w:r>
            <w:proofErr w:type="spellEnd"/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месяца</w:t>
            </w:r>
            <w:proofErr w:type="spellEnd"/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.</w:t>
            </w:r>
            <w:r w:rsidRPr="00E817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827C69" w:rsidRPr="000B7D10" w14:paraId="2D65CB2E" w14:textId="77777777" w:rsidTr="0027515C">
        <w:trPr>
          <w:trHeight w:val="368"/>
        </w:trPr>
        <w:tc>
          <w:tcPr>
            <w:tcW w:w="104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4317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   2. Организационно-педагогическая работа.</w:t>
            </w:r>
          </w:p>
          <w:p w14:paraId="087C8E25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42FDFDB2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5DDB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729A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Педагогический совет №</w:t>
            </w:r>
            <w:r w:rsidR="004A0233"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</w:t>
            </w: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5</w:t>
            </w:r>
          </w:p>
          <w:p w14:paraId="1C7241D5" w14:textId="489FDD10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Тема: </w:t>
            </w:r>
            <w:r w:rsidR="004A0233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</w:t>
            </w:r>
            <w:r w:rsidR="00491FB8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Анализ воспитательно-образовательной работы детского сада за 2020-2021 уч. год</w:t>
            </w:r>
            <w:r w:rsidR="004A0233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5195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BCAACBA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39512F1E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59AD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2424281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</w:t>
            </w:r>
          </w:p>
        </w:tc>
      </w:tr>
      <w:tr w:rsidR="00827C69" w:rsidRPr="000B7D10" w14:paraId="4C22E44A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5D4D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0FF7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Консультации</w:t>
            </w:r>
          </w:p>
          <w:p w14:paraId="4FA34B06" w14:textId="24A57000" w:rsidR="001B157C" w:rsidRPr="00491FB8" w:rsidRDefault="001B157C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«</w:t>
            </w:r>
            <w:r w:rsidR="00491FB8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Аттестация 2021-2022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».</w:t>
            </w:r>
          </w:p>
          <w:p w14:paraId="46820C48" w14:textId="76D3AC56" w:rsidR="00827C69" w:rsidRPr="00491FB8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491FB8"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Игры по воспитанию культуры поведения детей дошкольного возраста на улице»</w:t>
            </w:r>
          </w:p>
          <w:p w14:paraId="4796AF72" w14:textId="6103DE57" w:rsidR="00827C69" w:rsidRPr="00491FB8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491FB8"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«Дифференцированный подход как средство саморазвития личности ребёнка дошкольного возраста с ОВЗ»</w:t>
            </w:r>
            <w:r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6D17" w14:textId="31875974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4416FB13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Музыкальный руководитель</w:t>
            </w:r>
          </w:p>
          <w:p w14:paraId="75A61313" w14:textId="74627C76" w:rsidR="00827C69" w:rsidRPr="00491FB8" w:rsidRDefault="00491FB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AAAC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F3E828A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7F4E9AF1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C3F8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002D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ПМПК № 4</w:t>
            </w:r>
          </w:p>
          <w:p w14:paraId="376D7930" w14:textId="7DB8D02C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Тема: </w:t>
            </w:r>
            <w:r w:rsidR="00491FB8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«Итоги работы </w:t>
            </w:r>
            <w:proofErr w:type="spellStart"/>
            <w:r w:rsidR="00491FB8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ПМПк</w:t>
            </w:r>
            <w:proofErr w:type="spellEnd"/>
            <w:r w:rsidR="00491FB8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за 2020-2021 учебный год»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EF0A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06B55337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Педагог-психолог,</w:t>
            </w:r>
          </w:p>
          <w:p w14:paraId="75460CC4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A65A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III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</w:t>
            </w:r>
          </w:p>
        </w:tc>
      </w:tr>
      <w:tr w:rsidR="00827C69" w:rsidRPr="000B7D10" w14:paraId="6BAE50A4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FE00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EF96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МПС № 4</w:t>
            </w:r>
          </w:p>
          <w:p w14:paraId="260A2011" w14:textId="674EB21E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Тема: «</w:t>
            </w:r>
            <w:r w:rsidR="00491FB8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Результативность образовательной работы в группах раннего возраста.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E618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6B941037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Педагог-психолог, воспитатели,</w:t>
            </w:r>
          </w:p>
          <w:p w14:paraId="2A3F0498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0360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</w:t>
            </w:r>
          </w:p>
        </w:tc>
      </w:tr>
      <w:tr w:rsidR="00827C69" w:rsidRPr="000B7D10" w14:paraId="1854BB29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C4F6" w14:textId="1E001403" w:rsidR="00827C69" w:rsidRPr="00491FB8" w:rsidRDefault="00827C69" w:rsidP="00491FB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CA76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Мониторинг</w:t>
            </w:r>
          </w:p>
          <w:p w14:paraId="5765FA71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Выполнения основной образовательной программы </w:t>
            </w:r>
            <w:r w:rsidR="004A0233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9857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4EF232E5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6D9C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</w:t>
            </w:r>
          </w:p>
        </w:tc>
      </w:tr>
      <w:tr w:rsidR="00827C69" w:rsidRPr="000B7D10" w14:paraId="135C101E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E44C" w14:textId="6ABD4138" w:rsidR="00827C69" w:rsidRPr="00491FB8" w:rsidRDefault="00827C69" w:rsidP="00491FB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491FB8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E743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Неделя патриотического воспитания</w:t>
            </w:r>
          </w:p>
          <w:p w14:paraId="5E2AE342" w14:textId="28CA8DE3" w:rsidR="00827C69" w:rsidRPr="00491FB8" w:rsidRDefault="00491FB8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«Мы знаем, помним, гордимся!»</w:t>
            </w:r>
          </w:p>
          <w:p w14:paraId="2E5D46CD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E88F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6BF397BA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  <w:p w14:paraId="7B10BC58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6CE3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</w:t>
            </w:r>
          </w:p>
        </w:tc>
      </w:tr>
      <w:tr w:rsidR="00D47F96" w:rsidRPr="000B7D10" w14:paraId="54B0E4DB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0598" w14:textId="77777777" w:rsidR="00D47F96" w:rsidRPr="00491FB8" w:rsidRDefault="00D47F9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88FD" w14:textId="77777777" w:rsidR="00D47F96" w:rsidRPr="00491FB8" w:rsidRDefault="00D47F96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Конкурс творческих поделок</w:t>
            </w:r>
            <w:r w:rsidR="004979E5"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</w:t>
            </w:r>
            <w:r w:rsidR="004979E5" w:rsidRPr="00491FB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«Война глазами детей»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138C" w14:textId="77777777" w:rsidR="004979E5" w:rsidRPr="00491FB8" w:rsidRDefault="004979E5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3868C032" w14:textId="77777777" w:rsidR="00D47F96" w:rsidRPr="00491FB8" w:rsidRDefault="004979E5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0BF1" w14:textId="77777777" w:rsidR="00D47F96" w:rsidRPr="00491FB8" w:rsidRDefault="004979E5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</w:t>
            </w:r>
          </w:p>
        </w:tc>
      </w:tr>
      <w:tr w:rsidR="00827C69" w:rsidRPr="000B7D10" w14:paraId="04E882D8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39E5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D47F96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0B91" w14:textId="77777777" w:rsidR="00827C69" w:rsidRPr="00491FB8" w:rsidRDefault="00827C69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91FB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Конкурс</w:t>
            </w:r>
            <w:r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военных стихов «</w:t>
            </w:r>
            <w:r w:rsidR="00910932"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Ничто ни забыто, никто не забыт…</w:t>
            </w:r>
            <w:r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10A27971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ADA1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 музыкальный руководитель,</w:t>
            </w:r>
          </w:p>
          <w:p w14:paraId="2826E191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  <w:p w14:paraId="76A8369D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150E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</w:t>
            </w:r>
          </w:p>
        </w:tc>
      </w:tr>
      <w:tr w:rsidR="00827C69" w:rsidRPr="000B7D10" w14:paraId="365FE753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5A41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2.1</w:t>
            </w:r>
            <w:r w:rsidR="00D47F96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5BE3" w14:textId="70A724F4" w:rsidR="00827C69" w:rsidRPr="00491FB8" w:rsidRDefault="00827C69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91FB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Музыкальн</w:t>
            </w:r>
            <w:r w:rsidR="00910932" w:rsidRPr="00491FB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ый</w:t>
            </w:r>
            <w:r w:rsidRPr="00491FB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  <w:r w:rsidR="00910932" w:rsidRPr="00491FB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праздник</w:t>
            </w:r>
            <w:r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491FB8"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«Вовка в тридевятом царстве»</w:t>
            </w:r>
            <w:r w:rsid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r w:rsidR="00910932"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Новое поколение»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D900" w14:textId="6C5F359D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</w:t>
            </w:r>
            <w:r w:rsid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е руководители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,</w:t>
            </w:r>
          </w:p>
          <w:p w14:paraId="7A999E0D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21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5CBE" w14:textId="77777777" w:rsidR="00827C69" w:rsidRPr="00491FB8" w:rsidRDefault="00910932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</w:t>
            </w:r>
          </w:p>
        </w:tc>
      </w:tr>
      <w:tr w:rsidR="00827C69" w:rsidRPr="000B7D10" w14:paraId="0AFCA796" w14:textId="77777777" w:rsidTr="0027515C">
        <w:trPr>
          <w:trHeight w:val="368"/>
        </w:trPr>
        <w:tc>
          <w:tcPr>
            <w:tcW w:w="104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3033" w14:textId="77777777" w:rsidR="00910932" w:rsidRPr="00491FB8" w:rsidRDefault="0091093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0B57CE3A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3. Работа с родителями.</w:t>
            </w:r>
          </w:p>
          <w:p w14:paraId="428F354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27C69" w:rsidRPr="000B7D10" w14:paraId="113D242E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EC74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D223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Консультация для родителей:</w:t>
            </w:r>
          </w:p>
          <w:p w14:paraId="7F568B29" w14:textId="64839CDF" w:rsidR="00827C69" w:rsidRPr="009C6790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C679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- </w:t>
            </w:r>
            <w:r w:rsidR="009C6790" w:rsidRPr="009C679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«</w:t>
            </w:r>
            <w:r w:rsidR="009C6790" w:rsidRPr="009C67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Организация   изучения правил дорожного движения с детьми в   летний оздоровительный период».  </w:t>
            </w:r>
          </w:p>
          <w:p w14:paraId="3625AD3D" w14:textId="1DAAB760" w:rsidR="00827C69" w:rsidRPr="009C6790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C67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9C6790" w:rsidRPr="009C67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Профилактика нарушения осанки у детей</w:t>
            </w:r>
            <w:r w:rsidRPr="009C67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  <w:p w14:paraId="5E73D50D" w14:textId="611DFDC4" w:rsidR="00827C69" w:rsidRPr="009C6790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C67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«</w:t>
            </w:r>
            <w:r w:rsidR="00491FB8" w:rsidRPr="009C67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Все начинается с любви</w:t>
            </w:r>
            <w:r w:rsidRPr="009C67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».</w:t>
            </w:r>
          </w:p>
          <w:p w14:paraId="1CC13009" w14:textId="147467A7" w:rsidR="00827C69" w:rsidRPr="009C6790" w:rsidRDefault="00827C69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C67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- </w:t>
            </w:r>
            <w:r w:rsidR="00D47F96" w:rsidRPr="009C67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r w:rsidR="009C6790" w:rsidRPr="009C67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Как закрепить правильное произношение звуков</w:t>
            </w:r>
            <w:r w:rsidR="00D47F96" w:rsidRPr="009C67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9AB8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8FD7CF9" w14:textId="77777777" w:rsidR="009C6790" w:rsidRDefault="00D47F96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Старший воспитатель </w:t>
            </w:r>
          </w:p>
          <w:p w14:paraId="7A670201" w14:textId="77777777" w:rsidR="009C6790" w:rsidRDefault="009C679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DA84955" w14:textId="0FB052D9" w:rsidR="00827C69" w:rsidRPr="009C6790" w:rsidRDefault="00D47F96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</w:t>
            </w:r>
          </w:p>
          <w:p w14:paraId="281B3470" w14:textId="41EF7E13" w:rsidR="00827C69" w:rsidRPr="009C679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36B7833B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4068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7DDA4AE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</w:t>
            </w: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и </w:t>
            </w: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</w:t>
            </w:r>
          </w:p>
          <w:p w14:paraId="6D038B50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C046FAD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3A16E151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B480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3.2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1881" w14:textId="4E35269F" w:rsidR="00827C69" w:rsidRPr="00491FB8" w:rsidRDefault="00491FB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Опрос родителей 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«Ваши пожелания и ожидания» (анкета в компьютере)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BEEA" w14:textId="68177AB3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  <w:r w:rsid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,</w:t>
            </w:r>
          </w:p>
          <w:p w14:paraId="5D9CFDBC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F055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64E0670B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C49C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152D" w14:textId="5295DD14" w:rsidR="00827C69" w:rsidRPr="00491FB8" w:rsidRDefault="00827C69" w:rsidP="00491F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Акция </w:t>
            </w:r>
            <w:r w:rsidR="00491FB8"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«Книга на память»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3AE9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D523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6C4A3793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0E34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A85F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Привлечение родителей</w:t>
            </w: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к участию в проведении мероприятиях, посвященных Дню Победы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294A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E17D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</w:t>
            </w:r>
          </w:p>
        </w:tc>
      </w:tr>
      <w:tr w:rsidR="00827C69" w:rsidRPr="000B7D10" w14:paraId="3322427E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E0F5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  <w:r w:rsidR="005B1A8C"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2032" w14:textId="61279101" w:rsidR="00827C69" w:rsidRPr="009C6790" w:rsidRDefault="00D47F96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Музыкальный праздник </w:t>
            </w:r>
            <w:r w:rsidR="009C6790"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«Вовка в тридевятом царстве»</w:t>
            </w:r>
            <w:r w:rsidR="009C67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, </w:t>
            </w:r>
            <w:r w:rsidR="009C6790" w:rsidRPr="00491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«Новое поколение»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4628" w14:textId="77777777" w:rsidR="009C6790" w:rsidRPr="00491FB8" w:rsidRDefault="009C6790" w:rsidP="009C679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е руководители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,</w:t>
            </w:r>
          </w:p>
          <w:p w14:paraId="7CFD694F" w14:textId="08F63D28" w:rsidR="00827C69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F9BB" w14:textId="77777777" w:rsidR="00827C69" w:rsidRPr="009C679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IV</w:t>
            </w: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</w:t>
            </w:r>
          </w:p>
        </w:tc>
      </w:tr>
      <w:tr w:rsidR="00827C69" w:rsidRPr="000B7D10" w14:paraId="4D821323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128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  <w:r w:rsidR="005B1A8C"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5D0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Групповые родительские собрания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21FE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E84F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6ECF2C8C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09E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  <w:r w:rsidR="005B1A8C"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6A69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Заседание Совета родителей.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1E4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655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плану</w:t>
            </w:r>
          </w:p>
        </w:tc>
      </w:tr>
      <w:tr w:rsidR="00827C69" w:rsidRPr="000B7D10" w14:paraId="3B612CD4" w14:textId="77777777" w:rsidTr="0027515C">
        <w:trPr>
          <w:trHeight w:val="368"/>
        </w:trPr>
        <w:tc>
          <w:tcPr>
            <w:tcW w:w="104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E48F" w14:textId="77777777" w:rsidR="004979E5" w:rsidRPr="00491FB8" w:rsidRDefault="004979E5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4708F26D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4. Административно-хозяйственная работа.</w:t>
            </w:r>
          </w:p>
          <w:p w14:paraId="3D492D71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774DEFE1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A69F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E0ED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Административное совещание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:</w:t>
            </w:r>
          </w:p>
          <w:p w14:paraId="61FEC2A8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«Подготовка к ЛОП. Организация летнего отдыха воспитанников»</w:t>
            </w:r>
          </w:p>
          <w:p w14:paraId="057E89B7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ED6C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2E0F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>II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неделя мая</w:t>
            </w:r>
          </w:p>
        </w:tc>
      </w:tr>
      <w:tr w:rsidR="00827C69" w:rsidRPr="000B7D10" w14:paraId="2BFB3505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834D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DE7C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Анализ заболеваемости воспитанников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401E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AF8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55E09187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C107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1CEE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Организация мероприятий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по подготовке ремонтных работ, закупка материалов.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CC2D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9B9C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45363691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CA6D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7E08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Анализ накопительной ведомости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C8DB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13124C22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медсестра, зав. складом.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6E45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00323530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28EC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D42E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Анализ состояний</w:t>
            </w: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прогулочного оборудования, создание безопасных условий для прогулок в летний период.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B883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  <w:p w14:paraId="65813E39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F93C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691311B4" w14:textId="77777777" w:rsidTr="0027515C">
        <w:trPr>
          <w:trHeight w:val="322"/>
        </w:trPr>
        <w:tc>
          <w:tcPr>
            <w:tcW w:w="104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235E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91FB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5. Контроль</w:t>
            </w:r>
          </w:p>
          <w:p w14:paraId="286C9814" w14:textId="77777777" w:rsidR="00827C69" w:rsidRPr="00491FB8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1DF93E1B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097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393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Оперативный контроль:</w:t>
            </w:r>
          </w:p>
          <w:p w14:paraId="408D2AC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сформированность у детей КГН</w:t>
            </w:r>
          </w:p>
          <w:p w14:paraId="02ADDDB2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-двигательная деятельность на прогулке</w:t>
            </w:r>
          </w:p>
          <w:p w14:paraId="631EB64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навыки самообслуживания</w:t>
            </w:r>
          </w:p>
          <w:p w14:paraId="2C42A51F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-организация питания в группах</w:t>
            </w:r>
          </w:p>
          <w:p w14:paraId="13C5680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-документация и отчетность подотчетных лиц</w:t>
            </w:r>
          </w:p>
          <w:p w14:paraId="1733F51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-система работы педагогов в преддверии праздника 9 Мая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1719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1D8E636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медсестра,</w:t>
            </w:r>
          </w:p>
          <w:p w14:paraId="69046E12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</w:t>
            </w:r>
          </w:p>
          <w:p w14:paraId="69FF9B2D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ФК,</w:t>
            </w:r>
          </w:p>
          <w:p w14:paraId="0DF10A1B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71D7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BA5429C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месяца.</w:t>
            </w:r>
          </w:p>
        </w:tc>
      </w:tr>
      <w:tr w:rsidR="00827C69" w:rsidRPr="000B7D10" w14:paraId="018D36AF" w14:textId="77777777" w:rsidTr="0027515C">
        <w:trPr>
          <w:trHeight w:val="322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46B4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70BC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Тематически</w:t>
            </w:r>
            <w:r w:rsidR="004979E5"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й</w:t>
            </w:r>
            <w:r w:rsidRPr="005C62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контроль</w:t>
            </w:r>
          </w:p>
          <w:p w14:paraId="2F32B43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«Организация воспитательно-образовательного процесса в соответствии с ФГОС ДО».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71C0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3513A43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FD03" w14:textId="77777777" w:rsidR="00827C69" w:rsidRPr="005C6291" w:rsidRDefault="00827C69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ar-SA"/>
              </w:rPr>
              <w:t xml:space="preserve">III </w:t>
            </w:r>
            <w:r w:rsidRPr="005C62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 мая</w:t>
            </w:r>
          </w:p>
        </w:tc>
      </w:tr>
    </w:tbl>
    <w:p w14:paraId="24339620" w14:textId="3C94C2A3" w:rsidR="0055623B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14:paraId="77AF72A8" w14:textId="77777777" w:rsidR="0055623B" w:rsidRPr="000B7D10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B4C5A0B" w14:textId="77777777" w:rsidR="00827C69" w:rsidRPr="000B7D10" w:rsidRDefault="009D47A2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  <w:r w:rsidR="00827C6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Приложение № 1</w:t>
      </w:r>
    </w:p>
    <w:p w14:paraId="70EDBCFF" w14:textId="31FBAB7A" w:rsidR="00827C69" w:rsidRPr="0055623B" w:rsidRDefault="00827C69" w:rsidP="005562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5A01FB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к годовому плану 20</w:t>
      </w:r>
      <w:r w:rsidR="009C679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="005A01FB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98275E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  <w:r w:rsidR="009C679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</w:t>
      </w:r>
      <w:r w:rsidR="005A01FB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год</w:t>
      </w:r>
      <w:bookmarkStart w:id="6" w:name="_Hlk52195227"/>
    </w:p>
    <w:p w14:paraId="6B78775F" w14:textId="77777777" w:rsidR="0098275E" w:rsidRPr="000B7D10" w:rsidRDefault="0098275E" w:rsidP="000B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bookmarkStart w:id="7" w:name="_Hlk22198238"/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План проведения </w:t>
      </w:r>
    </w:p>
    <w:p w14:paraId="078877B8" w14:textId="75C95E82" w:rsidR="0098275E" w:rsidRPr="000B7D10" w:rsidRDefault="0098275E" w:rsidP="000B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педагогических советов </w:t>
      </w:r>
      <w:r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МАДОУ ЦРР – д/с № 33                                                                                                                  на 20</w:t>
      </w:r>
      <w:r w:rsidR="009C6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202</w:t>
      </w:r>
      <w:r w:rsidR="009C67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14:paraId="1965793B" w14:textId="77777777" w:rsidR="0098275E" w:rsidRPr="000B7D10" w:rsidRDefault="0098275E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tbl>
      <w:tblPr>
        <w:tblW w:w="1082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401"/>
        <w:gridCol w:w="4109"/>
        <w:gridCol w:w="1845"/>
        <w:gridCol w:w="51"/>
      </w:tblGrid>
      <w:tr w:rsidR="0098275E" w:rsidRPr="000B7D10" w14:paraId="17E4AC07" w14:textId="77777777" w:rsidTr="0098275E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866D" w14:textId="77777777" w:rsidR="0098275E" w:rsidRPr="009C6790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411" w14:textId="77777777" w:rsidR="0098275E" w:rsidRPr="009C6790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FC4E" w14:textId="77777777" w:rsidR="0098275E" w:rsidRPr="009C6790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04CA" w14:textId="77777777" w:rsidR="0098275E" w:rsidRPr="009C6790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98275E" w:rsidRPr="000B7D10" w14:paraId="25E7DD4A" w14:textId="77777777" w:rsidTr="0098275E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3893" w14:textId="77777777" w:rsidR="0098275E" w:rsidRPr="000B7D10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Август сентябрь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236F" w14:textId="77777777" w:rsidR="0098275E" w:rsidRPr="009C6790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Педагогический совет № 1 (установочный)</w:t>
            </w:r>
          </w:p>
          <w:p w14:paraId="06C2E660" w14:textId="7BF6F392" w:rsidR="0098275E" w:rsidRPr="000B7D10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highlight w:val="yellow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lastRenderedPageBreak/>
              <w:t>Тема:</w:t>
            </w: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="009C6790"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«Готовность дошкольного учреждения к новому учебному году».</w:t>
            </w:r>
          </w:p>
          <w:p w14:paraId="45352BF0" w14:textId="6B85E961" w:rsidR="0098275E" w:rsidRPr="009C6790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Цель:</w:t>
            </w: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="009C6790"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Знакомство педагогов с итогами деятельности МАДОУ за летний период, принятие и утверждения плана деятельности МАДОУ на новый учебный год. </w:t>
            </w:r>
          </w:p>
          <w:p w14:paraId="23E36DA1" w14:textId="77777777" w:rsidR="0098275E" w:rsidRPr="009C6790" w:rsidRDefault="0098275E" w:rsidP="000B7D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Подготовка к Педсовету.</w:t>
            </w: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1.Подготовка и оформление документации в группах. 2.Подготовка проекта годового плана работы на 2019-2020 учебный год и приложений к плану. </w:t>
            </w:r>
          </w:p>
          <w:p w14:paraId="66F1925A" w14:textId="77777777" w:rsidR="0098275E" w:rsidRPr="009C6790" w:rsidRDefault="0098275E" w:rsidP="000B7D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3. Разработка рабочей программы по дополнительному образованию. </w:t>
            </w:r>
          </w:p>
          <w:p w14:paraId="5C8870DE" w14:textId="77777777" w:rsidR="0098275E" w:rsidRPr="000B7D10" w:rsidRDefault="0098275E" w:rsidP="000B7D10">
            <w:pPr>
              <w:spacing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  <w:p w14:paraId="795EDD3F" w14:textId="77777777" w:rsidR="0098275E" w:rsidRPr="000B7D10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A269" w14:textId="77777777" w:rsidR="009C6790" w:rsidRPr="009C6790" w:rsidRDefault="0098275E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lastRenderedPageBreak/>
              <w:t>План: </w:t>
            </w:r>
            <w:r w:rsidRPr="009C67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  <w:br/>
            </w: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  <w:r w:rsidR="009C6790"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1. Ознакомление с повесткой </w:t>
            </w:r>
            <w:r w:rsidR="009C6790"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 xml:space="preserve">педсовета. (Заведующий МАДОУ </w:t>
            </w:r>
            <w:proofErr w:type="spellStart"/>
            <w:r w:rsidR="009C6790"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Бабко</w:t>
            </w:r>
            <w:proofErr w:type="spellEnd"/>
            <w:r w:rsidR="009C6790"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Б.С.)</w:t>
            </w:r>
          </w:p>
          <w:p w14:paraId="4CF44EA4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2. Анализ летней оздоровительной работы с детьми в режиме «Повышенная готовность» с 06.07.2020 г. (Заведующий МАДОУ </w:t>
            </w:r>
            <w:proofErr w:type="spellStart"/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Бабко</w:t>
            </w:r>
            <w:proofErr w:type="spellEnd"/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Б.С.)</w:t>
            </w:r>
          </w:p>
          <w:p w14:paraId="5379C1C5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 Приоритетные задачи МАДОУ в новом учебном году. (Старший воспитатель Болдырева Е.Р.)</w:t>
            </w:r>
          </w:p>
          <w:p w14:paraId="010B7464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4. Новые санитарные требования Роспотребнадзора, действующие до конца 2020 года. (Старшая медсестра </w:t>
            </w:r>
            <w:proofErr w:type="spellStart"/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Денеженко</w:t>
            </w:r>
            <w:proofErr w:type="spellEnd"/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Л.И.)</w:t>
            </w:r>
          </w:p>
          <w:p w14:paraId="2F7CE14B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 Утверждение основной образовательной программы.</w:t>
            </w:r>
          </w:p>
          <w:p w14:paraId="64DBC03A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6. Утверждение годового плана на 2020 – 2021 учебный год.</w:t>
            </w:r>
          </w:p>
          <w:p w14:paraId="5D6A6F6F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7. Утверждение:</w:t>
            </w:r>
          </w:p>
          <w:p w14:paraId="5741EF4E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-календарно-тематических планов образовательной деятельности на 2020 – 2021 год в разных возрастных группах;</w:t>
            </w:r>
          </w:p>
          <w:p w14:paraId="17867874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-годовых планов специалистов на 2020 – 2021 год;</w:t>
            </w:r>
          </w:p>
          <w:p w14:paraId="1CC7A9F3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-рабочих программ дополнительного уровня по платным услугам на 2020 – 2021 год;</w:t>
            </w:r>
          </w:p>
          <w:p w14:paraId="32CF7E69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-графика организованной образовательной деятельности детей, распорядка дня на новый учебный год;</w:t>
            </w:r>
          </w:p>
          <w:p w14:paraId="5D313F49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-плана физкультурно-оздоровительной работы;</w:t>
            </w:r>
          </w:p>
          <w:p w14:paraId="4555B5C0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-планов праздников и развлечений;</w:t>
            </w:r>
          </w:p>
          <w:p w14:paraId="042A659D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-локальных актов; </w:t>
            </w:r>
          </w:p>
          <w:p w14:paraId="6988E9DC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-состава творческих групп на 2020 – 2021 год;</w:t>
            </w:r>
          </w:p>
          <w:p w14:paraId="4480951B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-плана мероприятий («дорожная карта») по снижению показателей пропуска ДОО воспитанниками по неуважительным причинам и по болезни на 2020 – 2021 г.;</w:t>
            </w:r>
          </w:p>
          <w:p w14:paraId="13E51423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-утверждение педагогов для РМО.</w:t>
            </w:r>
          </w:p>
          <w:p w14:paraId="564248B2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утверждение списка аттестуемых 2020 – 2021 г.;</w:t>
            </w:r>
          </w:p>
          <w:p w14:paraId="47EBC787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режим дня (холодный период).</w:t>
            </w:r>
          </w:p>
          <w:p w14:paraId="3B527157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списочного состава общеразвивающих групп и логопедических групп компенсирующей и коррекционной направленности на 2020 – 2021 год;</w:t>
            </w:r>
          </w:p>
          <w:p w14:paraId="64D2F4A3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8. Утверждение графиков работы воспитателей и узких специалистов на 2019 2020 – 2021 уч. год.</w:t>
            </w:r>
          </w:p>
          <w:p w14:paraId="0C000FD9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9. Утверждение состава творческих групп 2020 – 2021 год;</w:t>
            </w:r>
          </w:p>
          <w:p w14:paraId="796CAA41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10. Наставничество и сотрудничество. Педагогическое сопровождение молодых специалистов.</w:t>
            </w:r>
          </w:p>
          <w:p w14:paraId="58CC892E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11. Рассмотрение и утверждение Положения о группах казачьей направленности.</w:t>
            </w:r>
          </w:p>
          <w:p w14:paraId="39B7966F" w14:textId="77777777" w:rsidR="009C6790" w:rsidRPr="009C679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12. Утверждение об открытии групп казачьей направленности.</w:t>
            </w:r>
          </w:p>
          <w:p w14:paraId="53D51442" w14:textId="5312E94E" w:rsidR="0098275E" w:rsidRPr="000B7D10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13. Принятие решений педсовета.</w:t>
            </w:r>
          </w:p>
        </w:tc>
        <w:tc>
          <w:tcPr>
            <w:tcW w:w="1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0D48" w14:textId="77777777" w:rsidR="0098275E" w:rsidRPr="000B7D10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</w:p>
          <w:p w14:paraId="62454CCF" w14:textId="77777777" w:rsidR="0098275E" w:rsidRPr="009C6790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17A0903F" w14:textId="77777777" w:rsidR="0098275E" w:rsidRPr="009C6790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9C6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Старший воспитатель</w:t>
            </w:r>
          </w:p>
          <w:p w14:paraId="05CA7BB6" w14:textId="77777777" w:rsidR="0098275E" w:rsidRPr="000B7D10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</w:p>
          <w:p w14:paraId="43F898C8" w14:textId="77777777" w:rsidR="0098275E" w:rsidRPr="000B7D10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</w:p>
          <w:p w14:paraId="330A1C2E" w14:textId="77777777" w:rsidR="0098275E" w:rsidRPr="000B7D10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8275E" w:rsidRPr="000B7D10" w14:paraId="189D992E" w14:textId="77777777" w:rsidTr="0098275E">
        <w:trPr>
          <w:trHeight w:val="169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2BC9" w14:textId="77777777" w:rsidR="0098275E" w:rsidRPr="0042478D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ноябрь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A96D" w14:textId="77777777" w:rsidR="009C6790" w:rsidRPr="0042478D" w:rsidRDefault="0098275E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Педагогический совет № 2 (тематический)</w:t>
            </w:r>
            <w:r w:rsidR="002F7B75" w:rsidRPr="0042478D">
              <w:rPr>
                <w:rFonts w:ascii="Times New Roman" w:hAnsi="Times New Roman" w:cs="Times New Roman"/>
              </w:rPr>
              <w:t xml:space="preserve"> </w:t>
            </w:r>
            <w:r w:rsidR="002F7B75" w:rsidRPr="004247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r w:rsidR="009C6790" w:rsidRPr="004247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«Информатизация как ресурс повышения</w:t>
            </w:r>
          </w:p>
          <w:p w14:paraId="036631A5" w14:textId="77777777" w:rsidR="009C6790" w:rsidRPr="0042478D" w:rsidRDefault="009C6790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качества образования»</w:t>
            </w:r>
          </w:p>
          <w:p w14:paraId="2893D0BA" w14:textId="089CD363" w:rsidR="002F7B75" w:rsidRPr="0042478D" w:rsidRDefault="002F7B75" w:rsidP="009C67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Цель: повышение профессиональной компетентности педагогов в</w:t>
            </w:r>
          </w:p>
          <w:p w14:paraId="49BB2AC3" w14:textId="77777777" w:rsidR="002F7B75" w:rsidRPr="0042478D" w:rsidRDefault="002F7B75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вопросах применения эффективных образовательных технологий.</w:t>
            </w:r>
          </w:p>
          <w:p w14:paraId="69E37F59" w14:textId="77777777" w:rsidR="0042478D" w:rsidRDefault="009C6790" w:rsidP="004247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Подготовка к Педсовету.</w:t>
            </w: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1.Подготовка и оформление документации в группах. </w:t>
            </w:r>
          </w:p>
          <w:p w14:paraId="0B2A8FDA" w14:textId="5EC6E42F" w:rsidR="0042478D" w:rsidRPr="0042478D" w:rsidRDefault="009C6790" w:rsidP="004247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  <w:r w:rsidR="0042478D">
              <w:t xml:space="preserve"> </w:t>
            </w:r>
            <w:r w:rsid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</w:t>
            </w:r>
            <w:r w:rsidR="0042478D"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нкетировани</w:t>
            </w:r>
            <w:r w:rsid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е </w:t>
            </w:r>
            <w:r w:rsidR="0042478D"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педагогов по</w:t>
            </w:r>
          </w:p>
          <w:p w14:paraId="7ADD65D3" w14:textId="77777777" w:rsidR="0042478D" w:rsidRPr="0042478D" w:rsidRDefault="0042478D" w:rsidP="004247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определению степени использования</w:t>
            </w:r>
          </w:p>
          <w:p w14:paraId="36F40D74" w14:textId="41B626EB" w:rsidR="0042478D" w:rsidRPr="0042478D" w:rsidRDefault="0042478D" w:rsidP="004247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информационных технологий </w:t>
            </w:r>
            <w:r w:rsidR="009C6790"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Подготовка п</w:t>
            </w: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</w:t>
            </w: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опыта работы «Использование</w:t>
            </w:r>
          </w:p>
          <w:p w14:paraId="38965CF6" w14:textId="1DAA2E78" w:rsidR="0098275E" w:rsidRPr="0042478D" w:rsidRDefault="0042478D" w:rsidP="004247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социальн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ых сетей и мобильных </w:t>
            </w: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месс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енджеров как форм интерактивной </w:t>
            </w: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работы с родителями в ДОУ»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1351" w14:textId="77777777" w:rsidR="0098275E" w:rsidRPr="0042478D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План:</w:t>
            </w:r>
          </w:p>
          <w:p w14:paraId="6EE71557" w14:textId="77777777" w:rsidR="0098275E" w:rsidRPr="0042478D" w:rsidRDefault="0098275E" w:rsidP="000B7D1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1. Вступительное слово.</w:t>
            </w:r>
          </w:p>
          <w:p w14:paraId="36089B27" w14:textId="5AA96382" w:rsidR="009C6790" w:rsidRPr="0042478D" w:rsidRDefault="009C6790" w:rsidP="009C679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Вступительное слово «Использование ИКТ в</w:t>
            </w:r>
          </w:p>
          <w:p w14:paraId="30808738" w14:textId="23B9862E" w:rsidR="009C6790" w:rsidRPr="0042478D" w:rsidRDefault="009C6790" w:rsidP="009C679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работе </w:t>
            </w:r>
            <w:r w:rsid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ДОО, с целью повышения качества </w:t>
            </w:r>
            <w:r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воспитательно-образовательного процесса»</w:t>
            </w:r>
          </w:p>
          <w:p w14:paraId="55E66E9B" w14:textId="08FABB5B" w:rsidR="009C6790" w:rsidRPr="0042478D" w:rsidRDefault="0042478D" w:rsidP="009C679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="0098275E"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 </w:t>
            </w:r>
            <w:r w:rsidR="009C6790"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Резуль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таты анкетирования педагогов по </w:t>
            </w:r>
            <w:r w:rsidR="009C6790"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оп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ределению степени использования </w:t>
            </w:r>
            <w:r w:rsidR="009C6790"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информационных технологий</w:t>
            </w:r>
            <w:r w:rsidR="009C6790"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cr/>
            </w:r>
            <w:r w:rsidR="0098275E"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3. </w:t>
            </w:r>
            <w:r w:rsidR="009C6790"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Презента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ция опыта работы «Использование социальных сетей и мобильных </w:t>
            </w:r>
            <w:r w:rsidR="009C6790"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месс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енджеров как форм интерактивной </w:t>
            </w:r>
            <w:r w:rsidR="009C6790"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работы с родителями в ДОУ»</w:t>
            </w:r>
          </w:p>
          <w:p w14:paraId="190AE06C" w14:textId="0CCE1FDF" w:rsidR="009C6790" w:rsidRPr="0042478D" w:rsidRDefault="0098275E" w:rsidP="009C679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4. </w:t>
            </w:r>
            <w:r w:rsidR="009C6790"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Игра-соревнование «Знатоки ИКТ»</w:t>
            </w:r>
          </w:p>
          <w:p w14:paraId="7C61C2C4" w14:textId="2FC067E2" w:rsidR="0098275E" w:rsidRPr="0042478D" w:rsidRDefault="0042478D" w:rsidP="009C679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  <w:r w:rsidR="0098275E" w:rsidRPr="0042478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 Подведение итогов, утверждение решений педсовета.</w:t>
            </w:r>
          </w:p>
        </w:tc>
        <w:tc>
          <w:tcPr>
            <w:tcW w:w="1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CDCB" w14:textId="77777777" w:rsidR="0098275E" w:rsidRPr="0042478D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4D8B07F" w14:textId="77777777" w:rsidR="0098275E" w:rsidRPr="0042478D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17F7EA7B" w14:textId="77777777" w:rsidR="0098275E" w:rsidRPr="0042478D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1CEB2B34" w14:textId="77777777" w:rsidR="0098275E" w:rsidRPr="0042478D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4E53E6A" w14:textId="77777777" w:rsidR="0098275E" w:rsidRPr="0042478D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  <w:p w14:paraId="699817C9" w14:textId="77777777" w:rsidR="0098275E" w:rsidRPr="0042478D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AD56B77" w14:textId="77777777" w:rsidR="0098275E" w:rsidRPr="0042478D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88867DB" w14:textId="77777777" w:rsidR="0098275E" w:rsidRPr="0042478D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4051C2A" w14:textId="77777777" w:rsidR="0098275E" w:rsidRPr="0042478D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3166EC5" w14:textId="77777777" w:rsidR="0098275E" w:rsidRPr="0042478D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EA44A8A" w14:textId="6979F07E" w:rsidR="0098275E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060C0C96" w14:textId="28BEA21F" w:rsidR="0042478D" w:rsidRPr="0042478D" w:rsidRDefault="0042478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  <w:p w14:paraId="08CA3CCF" w14:textId="77777777" w:rsidR="0042478D" w:rsidRDefault="0042478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1D2227B" w14:textId="77777777" w:rsidR="0042478D" w:rsidRDefault="0042478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B59A774" w14:textId="345E435F" w:rsidR="0042478D" w:rsidRDefault="0042478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FCC7B34" w14:textId="2FA86C90" w:rsidR="0098275E" w:rsidRPr="0042478D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629F6975" w14:textId="77777777" w:rsidR="0098275E" w:rsidRPr="0042478D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98275E" w:rsidRPr="000B7D10" w14:paraId="0489618A" w14:textId="77777777" w:rsidTr="0098275E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2DDC" w14:textId="77777777" w:rsidR="0098275E" w:rsidRPr="00072D1E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23CD" w14:textId="77777777" w:rsidR="00072D1E" w:rsidRPr="00072D1E" w:rsidRDefault="00072D1E" w:rsidP="00072D1E">
            <w:pPr>
              <w:suppressAutoHyphens/>
              <w:autoSpaceDN w:val="0"/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Памятка для педагогов «Правила взаимодействия с семьей»     </w:t>
            </w:r>
          </w:p>
          <w:p w14:paraId="0ED40AB2" w14:textId="07A9CD99" w:rsidR="0098275E" w:rsidRPr="00072D1E" w:rsidRDefault="0098275E" w:rsidP="000B7D10">
            <w:pPr>
              <w:suppressAutoHyphens/>
              <w:autoSpaceDN w:val="0"/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7769" w14:textId="77777777" w:rsidR="00072D1E" w:rsidRPr="00072D1E" w:rsidRDefault="0098275E" w:rsidP="00072D1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72D1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План: </w:t>
            </w:r>
            <w:r w:rsidRPr="00072D1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  <w:br/>
            </w: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1. </w:t>
            </w:r>
            <w:r w:rsidR="00072D1E" w:rsidRPr="00072D1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Вступительное слово.</w:t>
            </w:r>
          </w:p>
          <w:p w14:paraId="77AB09A1" w14:textId="71BB8E56" w:rsidR="0098275E" w:rsidRPr="00072D1E" w:rsidRDefault="00072D1E" w:rsidP="000B7D10">
            <w:pPr>
              <w:suppressAutoHyphens/>
              <w:autoSpaceDN w:val="0"/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Выполнение решений предыдущего педсовета</w:t>
            </w:r>
          </w:p>
          <w:p w14:paraId="2D21DB70" w14:textId="77777777" w:rsidR="00072D1E" w:rsidRDefault="0098275E" w:rsidP="000B7D10">
            <w:pPr>
              <w:suppressAutoHyphens/>
              <w:autoSpaceDN w:val="0"/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2. </w:t>
            </w:r>
            <w:r w:rsidR="00072D1E"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Выступление «Необходимость создания единой педагогической основы взаимодействия с семьями воспитанников для повышения качества дошкольного образования</w:t>
            </w:r>
          </w:p>
          <w:p w14:paraId="03B17A66" w14:textId="69E412BA" w:rsidR="0098275E" w:rsidRPr="00072D1E" w:rsidRDefault="00072D1E" w:rsidP="000B7D10">
            <w:pPr>
              <w:suppressAutoHyphens/>
              <w:autoSpaceDN w:val="0"/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  <w:r w:rsidRPr="00072D1E">
              <w:t xml:space="preserve"> </w:t>
            </w: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Результаты тематической проверки «Взаимодействие с родителями в едином воспитательно-образовательном пространстве ДОО</w:t>
            </w:r>
          </w:p>
          <w:p w14:paraId="163BC0A5" w14:textId="77777777" w:rsidR="001A61AF" w:rsidRDefault="00072D1E" w:rsidP="000B7D10">
            <w:pPr>
              <w:suppressAutoHyphens/>
              <w:autoSpaceDN w:val="0"/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</w:t>
            </w: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Выступление «Современные методы активизации партнерских отношений дошкольного</w:t>
            </w:r>
          </w:p>
          <w:p w14:paraId="13031693" w14:textId="6E6AE763" w:rsidR="00072D1E" w:rsidRPr="00072D1E" w:rsidRDefault="00072D1E" w:rsidP="000B7D10">
            <w:pPr>
              <w:suppressAutoHyphens/>
              <w:autoSpaceDN w:val="0"/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образовательного учреждения и семьи»</w:t>
            </w:r>
          </w:p>
          <w:p w14:paraId="2FB22C8D" w14:textId="2BEBE769" w:rsidR="00072D1E" w:rsidRPr="00072D1E" w:rsidRDefault="00072D1E" w:rsidP="000B7D10">
            <w:pPr>
              <w:suppressAutoHyphens/>
              <w:autoSpaceDN w:val="0"/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Деловая игра «Инновационные формы работы с родителями»</w:t>
            </w:r>
          </w:p>
          <w:p w14:paraId="17807986" w14:textId="21EB6114" w:rsidR="00072D1E" w:rsidRPr="00072D1E" w:rsidRDefault="00072D1E" w:rsidP="000B7D10">
            <w:pPr>
              <w:suppressAutoHyphens/>
              <w:autoSpaceDN w:val="0"/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 xml:space="preserve">Памятка для педагогов «Правила взаимодействия с семьей»     </w:t>
            </w:r>
          </w:p>
          <w:p w14:paraId="5E63DB6E" w14:textId="784B2A4F" w:rsidR="0098275E" w:rsidRPr="00072D1E" w:rsidRDefault="0098275E" w:rsidP="001A61AF">
            <w:pPr>
              <w:suppressAutoHyphens/>
              <w:autoSpaceDN w:val="0"/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 Принятие решени</w:t>
            </w:r>
            <w:r w:rsidR="00072D1E"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й</w:t>
            </w: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1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FCB4" w14:textId="77777777" w:rsidR="0098275E" w:rsidRPr="00072D1E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D1C54E5" w14:textId="77777777" w:rsidR="0098275E" w:rsidRPr="00072D1E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7A029A0E" w14:textId="77777777" w:rsidR="00072D1E" w:rsidRDefault="00072D1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CB33449" w14:textId="77777777" w:rsidR="00072D1E" w:rsidRDefault="00072D1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2F17DF5" w14:textId="50DD1674" w:rsidR="0098275E" w:rsidRPr="00072D1E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5579CC49" w14:textId="77777777" w:rsidR="0098275E" w:rsidRPr="00072D1E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C9EF3C5" w14:textId="77777777" w:rsidR="0098275E" w:rsidRPr="00072D1E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CB8F242" w14:textId="77777777" w:rsidR="00072D1E" w:rsidRDefault="00072D1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A77CF79" w14:textId="77777777" w:rsidR="0098275E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Воспитатели.</w:t>
            </w:r>
          </w:p>
          <w:p w14:paraId="6AE3C1AB" w14:textId="77777777" w:rsidR="001A61AF" w:rsidRDefault="001A61AF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2904929" w14:textId="77777777" w:rsidR="001A61AF" w:rsidRDefault="001A61AF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4B4E0AB" w14:textId="77777777" w:rsidR="001A61AF" w:rsidRDefault="001A61AF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5B11426" w14:textId="171A002E" w:rsidR="001A61AF" w:rsidRDefault="001A61AF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72D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14:paraId="241675D2" w14:textId="36F881A0" w:rsidR="001A61AF" w:rsidRDefault="001A61AF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6919982" w14:textId="4ABB0DE2" w:rsidR="001A61AF" w:rsidRDefault="001A61AF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510621C" w14:textId="609078D4" w:rsidR="001A61AF" w:rsidRDefault="001A61AF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17840BF" w14:textId="77777777" w:rsidR="001A61AF" w:rsidRDefault="001A61AF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0686CE3" w14:textId="77777777" w:rsidR="001A61AF" w:rsidRDefault="001A61AF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7ECD6AF" w14:textId="52323FC2" w:rsidR="001A61AF" w:rsidRPr="0042478D" w:rsidRDefault="001A61AF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Старший воспитатель</w:t>
            </w:r>
          </w:p>
          <w:p w14:paraId="2661945E" w14:textId="543594E6" w:rsidR="001A61AF" w:rsidRDefault="001A61AF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  <w:p w14:paraId="269E2D5F" w14:textId="77777777" w:rsidR="001A61AF" w:rsidRDefault="001A61AF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8FAB1F2" w14:textId="76A30CD6" w:rsidR="001A61AF" w:rsidRPr="00072D1E" w:rsidRDefault="001A61AF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2478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</w:tr>
      <w:tr w:rsidR="0098275E" w:rsidRPr="000B7D10" w14:paraId="173A0677" w14:textId="77777777" w:rsidTr="0098275E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AFB2" w14:textId="77777777" w:rsidR="0098275E" w:rsidRPr="000B7D10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1A61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март</w:t>
            </w:r>
          </w:p>
        </w:tc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DB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Педагогический совет № 4 (тематический)</w:t>
            </w:r>
          </w:p>
          <w:p w14:paraId="3BAB906E" w14:textId="4C97C82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Тема:</w:t>
            </w:r>
            <w:r w:rsidRPr="002712D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ar-SA"/>
              </w:rPr>
              <w:t xml:space="preserve"> </w:t>
            </w:r>
            <w:r w:rsidR="001A61AF"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«Эффективное внедрение педагогических технологий развития связной речи как условия развития речевых способностей дошкольников»</w:t>
            </w:r>
          </w:p>
          <w:p w14:paraId="3FD0A2E1" w14:textId="7BF7788E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ar-SA"/>
              </w:rPr>
              <w:t xml:space="preserve">Цель: </w:t>
            </w:r>
            <w:r w:rsidR="001A61AF"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Повышение компетентности и успешности педагогов в обучении и развитии навыков связной речи у детей дошкольного возраста. В игровой форме систематизировать знания педагогов по проблеме формирования связной речи детей.</w:t>
            </w:r>
          </w:p>
          <w:p w14:paraId="42056030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</w:p>
          <w:p w14:paraId="6347F218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 xml:space="preserve">Подготовка к Педсовету. </w:t>
            </w: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 xml:space="preserve"> </w:t>
            </w:r>
          </w:p>
          <w:p w14:paraId="690EAA8A" w14:textId="77777777" w:rsidR="002712D1" w:rsidRPr="002712D1" w:rsidRDefault="0098275E" w:rsidP="002712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1. Смотр уголков патриотического воспитания. 2. Тематическая проверка на тему «</w:t>
            </w:r>
            <w:r w:rsidR="002712D1"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Использование современных технологий и методик в речевом развитии дошкольников</w:t>
            </w: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».</w:t>
            </w:r>
          </w:p>
          <w:p w14:paraId="52578BC6" w14:textId="0D3C9AE3" w:rsidR="002712D1" w:rsidRPr="002712D1" w:rsidRDefault="0098275E" w:rsidP="002712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3.</w:t>
            </w:r>
            <w:r w:rsidR="002712D1" w:rsidRPr="002712D1">
              <w:t xml:space="preserve"> </w:t>
            </w:r>
            <w:r w:rsidR="002712D1"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Консультация для педагогов:</w:t>
            </w:r>
          </w:p>
          <w:p w14:paraId="45F25408" w14:textId="0A7CC239" w:rsidR="002712D1" w:rsidRPr="002712D1" w:rsidRDefault="002712D1" w:rsidP="002712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- «Развивающая речевая среда в группах ДОУ»</w:t>
            </w:r>
          </w:p>
          <w:p w14:paraId="0972A686" w14:textId="0E6B0DD7" w:rsidR="002712D1" w:rsidRDefault="002712D1" w:rsidP="002712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 xml:space="preserve">4. </w:t>
            </w: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«Моделирование – эффективный метод для развития речевого творчества дошкольников».</w:t>
            </w:r>
            <w:r w:rsidR="0098275E"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 xml:space="preserve"> </w:t>
            </w:r>
          </w:p>
          <w:p w14:paraId="020056AD" w14:textId="11B936A9" w:rsidR="0098275E" w:rsidRPr="002712D1" w:rsidRDefault="0098275E" w:rsidP="002712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 xml:space="preserve">5. </w:t>
            </w:r>
            <w:r w:rsidR="00127D13"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Отбор и изучение литературы по проблемам организации и руководства дидактической игрой по речевому развитию.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CE70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План: </w:t>
            </w:r>
          </w:p>
          <w:p w14:paraId="7FECD14C" w14:textId="46B23BFF" w:rsidR="001A61AF" w:rsidRPr="002712D1" w:rsidRDefault="0098275E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1. </w:t>
            </w:r>
            <w:r w:rsidR="001A61AF" w:rsidRPr="002712D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Вступительное слово.</w:t>
            </w:r>
          </w:p>
          <w:p w14:paraId="78BE13E3" w14:textId="3EB49248" w:rsidR="001A61AF" w:rsidRPr="002712D1" w:rsidRDefault="0098275E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Сообщение на тему «</w:t>
            </w:r>
            <w:r w:rsidR="001A61AF"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Проблема развития связной речи в современной практике работы дошкольных учреждений.</w:t>
            </w:r>
          </w:p>
          <w:p w14:paraId="455BA22E" w14:textId="0CEDA0FF" w:rsidR="001A61AF" w:rsidRPr="002712D1" w:rsidRDefault="001A61AF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2. Стимулирование речи детей раннего возраста (из опыта работы).</w:t>
            </w:r>
          </w:p>
          <w:p w14:paraId="676992C7" w14:textId="14C02451" w:rsidR="001A61AF" w:rsidRPr="002712D1" w:rsidRDefault="001A61AF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3. Развитие связной речи у младших дошкольников (из опыта работы).</w:t>
            </w:r>
          </w:p>
          <w:p w14:paraId="34AE3EBE" w14:textId="06111882" w:rsidR="001A61AF" w:rsidRPr="002712D1" w:rsidRDefault="001A61AF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4. Развитие связной речи через обучение составлению рассказов по картине и серии сюжетных картинок.</w:t>
            </w:r>
          </w:p>
          <w:p w14:paraId="5C399BBE" w14:textId="69FFCE97" w:rsidR="001A61AF" w:rsidRPr="002712D1" w:rsidRDefault="00127D13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 xml:space="preserve">5. </w:t>
            </w:r>
            <w:r w:rsidR="001A61AF"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Технологии работы с опорными схемами «Использование мнемотехники в развитии речи детей» (из опыта работы).</w:t>
            </w:r>
          </w:p>
          <w:p w14:paraId="337630E5" w14:textId="4FEE7768" w:rsidR="001A61AF" w:rsidRPr="002712D1" w:rsidRDefault="00127D13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 xml:space="preserve">6. </w:t>
            </w:r>
            <w:r w:rsidR="001A61AF"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Развитие творческого мышления и речи детей через ТРИЗ – РТВ-технологию</w:t>
            </w:r>
          </w:p>
          <w:p w14:paraId="0E866C1D" w14:textId="77777777" w:rsidR="00127D13" w:rsidRPr="002712D1" w:rsidRDefault="00127D13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 xml:space="preserve">7. </w:t>
            </w:r>
            <w:r w:rsidR="001A61AF"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Практическая часть: «Игры и творческие задания, направленные на развитие умственных способностей и создание творческого продукта в речевой деятельности».</w:t>
            </w:r>
            <w:r w:rsidR="0098275E"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 xml:space="preserve"> </w:t>
            </w:r>
          </w:p>
          <w:p w14:paraId="0E820FCC" w14:textId="2EBFC8C8" w:rsidR="0098275E" w:rsidRPr="002712D1" w:rsidRDefault="0098275E" w:rsidP="001A61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 xml:space="preserve">6. Принятие решения. </w:t>
            </w:r>
          </w:p>
        </w:tc>
        <w:tc>
          <w:tcPr>
            <w:tcW w:w="18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C0FA" w14:textId="77777777" w:rsidR="0098275E" w:rsidRPr="000B7D10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</w:p>
          <w:p w14:paraId="018C15AF" w14:textId="77777777" w:rsidR="0098275E" w:rsidRPr="00127D13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27D1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Заведующий,</w:t>
            </w:r>
          </w:p>
          <w:p w14:paraId="76288C66" w14:textId="77777777" w:rsidR="0098275E" w:rsidRPr="00127D13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27D1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0C9F1D3F" w14:textId="77777777" w:rsidR="0098275E" w:rsidRPr="00127D13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27D1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Музыкальный руководитель</w:t>
            </w:r>
          </w:p>
          <w:p w14:paraId="3694906B" w14:textId="77777777" w:rsidR="0098275E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27D1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Воспитатели.</w:t>
            </w:r>
          </w:p>
          <w:p w14:paraId="34EE1B66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DE34937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Воспитатели.</w:t>
            </w:r>
          </w:p>
          <w:p w14:paraId="1F6DAC78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DC37207" w14:textId="5F89E9E4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4D61802E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316E02A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  <w:p w14:paraId="542FF76C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33A58F2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B39161C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19476D8C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ACB1CF4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  <w:p w14:paraId="079F88A2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314023F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C4B2954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F443AA8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E4C7BE6" w14:textId="6620D7CD" w:rsidR="002712D1" w:rsidRPr="000B7D10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</w:tr>
      <w:tr w:rsidR="0098275E" w:rsidRPr="000B7D10" w14:paraId="2ECC44A0" w14:textId="77777777" w:rsidTr="0098275E">
        <w:trPr>
          <w:gridAfter w:val="1"/>
          <w:wAfter w:w="51" w:type="dxa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C9E4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EE52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Педагогический совет № 5 </w:t>
            </w: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(итоговый). </w:t>
            </w:r>
          </w:p>
          <w:p w14:paraId="3CDB690B" w14:textId="17C43C53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Тема:</w:t>
            </w: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="002712D1"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«Анализ воспитательно-образовательной работы детского сада за 2020-2021 уч. год»</w:t>
            </w:r>
          </w:p>
          <w:p w14:paraId="4859A9EE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Цель:</w:t>
            </w: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подведение итогов работы педагогического коллектива по выполнению поставленных задач, </w:t>
            </w: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определение перспектив развития МАДОУ в следующем учебном году.</w:t>
            </w:r>
          </w:p>
          <w:p w14:paraId="32D8EE9F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7471776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 xml:space="preserve">Подготовка к Педсовету. </w:t>
            </w:r>
          </w:p>
          <w:p w14:paraId="0D5BF192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1.Составление проекта плана работы на летний оздоровительный период. </w:t>
            </w:r>
          </w:p>
          <w:p w14:paraId="1B4F3081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2.Подготовка отчетов о работе за учебный год. </w:t>
            </w:r>
          </w:p>
          <w:p w14:paraId="48047CC2" w14:textId="161EFEC6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3. Подготовка отчетов по </w:t>
            </w: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коррекционно-развивающей работе с детьми за 20</w:t>
            </w:r>
            <w:r w:rsid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-202</w:t>
            </w:r>
            <w:r w:rsid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год.</w:t>
            </w: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0BA5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lastRenderedPageBreak/>
              <w:t>План: </w:t>
            </w:r>
            <w:r w:rsidRPr="002712D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  <w:br/>
            </w: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1. Отчет о работе за прошедший учебный год. </w:t>
            </w:r>
          </w:p>
          <w:p w14:paraId="5361135C" w14:textId="77777777" w:rsid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  <w:r w:rsidR="0098275E"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. </w:t>
            </w: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Анализ выполнения годового плана, участия педагогов в методической работе.</w:t>
            </w:r>
          </w:p>
          <w:p w14:paraId="1DD73180" w14:textId="36940541" w:rsidR="0098275E" w:rsidRP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="0098275E"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Анализ коррекционно-развивающей работы с детьми за 20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="0098275E"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98275E"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год.</w:t>
            </w:r>
          </w:p>
          <w:p w14:paraId="6392AD07" w14:textId="29ABBB8E" w:rsidR="0098275E" w:rsidRP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="0098275E"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Утверждение плана летней оздоровительной работы</w:t>
            </w:r>
          </w:p>
          <w:p w14:paraId="0D04C1DC" w14:textId="0C008646" w:rsidR="0098275E" w:rsidRP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5</w:t>
            </w:r>
            <w:r w:rsidR="0098275E"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.Ознакомление с приказом на летний период.</w:t>
            </w:r>
          </w:p>
          <w:p w14:paraId="0A8DC002" w14:textId="2FA85E36" w:rsidR="0098275E" w:rsidRPr="002712D1" w:rsidRDefault="002712D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98275E"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Определение основных направлений работы на следующий учебный год</w:t>
            </w:r>
          </w:p>
          <w:p w14:paraId="7B0BD135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DF35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230BEF5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331A9A84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EA687CE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75B4B91B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12E47C1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7839632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E25E942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  <w:p w14:paraId="3F7274CC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4F79EA3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2712D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Старший воспитатель</w:t>
            </w:r>
          </w:p>
          <w:p w14:paraId="4A8D959A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4B10C3D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72F4B18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C607D69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CB7E6A1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617A541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42B5E45" w14:textId="77777777" w:rsidR="0098275E" w:rsidRPr="002712D1" w:rsidRDefault="0098275E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bookmarkEnd w:id="6"/>
      <w:bookmarkEnd w:id="7"/>
    </w:tbl>
    <w:p w14:paraId="37DA2761" w14:textId="23B6A605" w:rsidR="005B1A8C" w:rsidRPr="000B7D10" w:rsidRDefault="005B1A8C" w:rsidP="00CC48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highlight w:val="yellow"/>
          <w:lang w:eastAsia="ar-SA"/>
        </w:rPr>
      </w:pPr>
    </w:p>
    <w:p w14:paraId="47258ADB" w14:textId="77777777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Приложение № 2</w:t>
      </w:r>
    </w:p>
    <w:p w14:paraId="4B4E1547" w14:textId="20CE8960" w:rsidR="00827C69" w:rsidRPr="0055623B" w:rsidRDefault="00827C69" w:rsidP="0055623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 годовому плану 20</w:t>
      </w:r>
      <w:r w:rsidR="0034726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40731D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  <w:r w:rsidR="0034726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год</w:t>
      </w:r>
    </w:p>
    <w:p w14:paraId="0D932946" w14:textId="77777777" w:rsidR="000A4A8A" w:rsidRPr="000B7D10" w:rsidRDefault="000A4A8A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50A1E7EF" w14:textId="77777777" w:rsidR="0009443D" w:rsidRPr="000B7D10" w:rsidRDefault="0009443D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План</w:t>
      </w:r>
    </w:p>
    <w:p w14:paraId="6E4B8FAB" w14:textId="77777777" w:rsidR="0009443D" w:rsidRPr="000B7D10" w:rsidRDefault="0009443D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proofErr w:type="spellStart"/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медико</w:t>
      </w:r>
      <w:proofErr w:type="spellEnd"/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- педагогических совещаний на 2020-2021 учебный год</w:t>
      </w:r>
    </w:p>
    <w:p w14:paraId="63D376C6" w14:textId="77777777" w:rsidR="0009443D" w:rsidRPr="000B7D10" w:rsidRDefault="0009443D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lang w:eastAsia="ar-SA"/>
        </w:rPr>
      </w:pPr>
    </w:p>
    <w:tbl>
      <w:tblPr>
        <w:tblW w:w="1020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552"/>
        <w:gridCol w:w="1419"/>
      </w:tblGrid>
      <w:tr w:rsidR="0009443D" w:rsidRPr="000B7D10" w14:paraId="2AE6683B" w14:textId="77777777" w:rsidTr="0009443D">
        <w:tc>
          <w:tcPr>
            <w:tcW w:w="56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7A3F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№</w:t>
            </w:r>
          </w:p>
        </w:tc>
        <w:tc>
          <w:tcPr>
            <w:tcW w:w="566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A771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                           Мероприятия</w:t>
            </w:r>
          </w:p>
        </w:tc>
        <w:tc>
          <w:tcPr>
            <w:tcW w:w="2552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6ABF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141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1347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   Сроки</w:t>
            </w:r>
          </w:p>
        </w:tc>
      </w:tr>
      <w:tr w:rsidR="0009443D" w:rsidRPr="000B7D10" w14:paraId="593AE847" w14:textId="77777777" w:rsidTr="0009443D">
        <w:tc>
          <w:tcPr>
            <w:tcW w:w="56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6650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6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04D3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  <w:t>Заседание МПС № 1</w:t>
            </w:r>
          </w:p>
          <w:p w14:paraId="5320CC7F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ar-SA"/>
              </w:rPr>
              <w:t>Тема: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0B7D10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ar-SA"/>
              </w:rPr>
              <w:t>Анализ периода адаптации детей раннего возраста.</w:t>
            </w:r>
          </w:p>
          <w:p w14:paraId="2C5206AB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ar-SA"/>
              </w:rPr>
              <w:t>Цель: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разработка индивидуально- дифференцированной модели сопровождения.</w:t>
            </w:r>
          </w:p>
          <w:p w14:paraId="61D6A27D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Повестка дня:</w:t>
            </w:r>
          </w:p>
          <w:p w14:paraId="0224837C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1.Особенности развития и воспитания детей раннего возраста в адаптационный период (теоретический аспект).</w:t>
            </w:r>
          </w:p>
          <w:p w14:paraId="4DD4D901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 Анализ результатов адаптации на начало года.</w:t>
            </w:r>
          </w:p>
          <w:p w14:paraId="7995D49A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 Анализ заболеваемости детей в адаптационный период.</w:t>
            </w:r>
          </w:p>
          <w:p w14:paraId="040A159B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 Определение исходного физического состояния детей, разработка индивидуальных карт развития</w:t>
            </w:r>
          </w:p>
          <w:p w14:paraId="11EB7FF4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 Анализ анкеты родителей «Готов ли ваш ребёнок к поступлению в детский сад»</w:t>
            </w:r>
          </w:p>
          <w:p w14:paraId="1298604D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 Рекомендации по созданию оптимальных условий для воспитания и развития детей раннего возраста.</w:t>
            </w:r>
          </w:p>
          <w:p w14:paraId="7AB32756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 Проект решения медико- педагогического совещания.</w:t>
            </w:r>
          </w:p>
          <w:p w14:paraId="45F90561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2CE1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7D6C15B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4C47F39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1518C45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07EEF63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0B264E9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6D5FE1B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0A8257BF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456CF4E8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FFC3CCC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медсестра</w:t>
            </w:r>
          </w:p>
          <w:p w14:paraId="0AB55A1F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A4EFC0D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3285FAD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медсестра</w:t>
            </w:r>
          </w:p>
          <w:p w14:paraId="6EEB71B2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  <w:p w14:paraId="5975B19F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32C19A0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DDFC214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C254086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C29248E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416C2730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40D7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3C4C613B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  октябрь</w:t>
            </w:r>
          </w:p>
        </w:tc>
      </w:tr>
      <w:tr w:rsidR="0009443D" w:rsidRPr="000B7D10" w14:paraId="1284FEE7" w14:textId="77777777" w:rsidTr="0009443D">
        <w:tc>
          <w:tcPr>
            <w:tcW w:w="56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CF73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6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3896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  <w:t>Заседание МПС № 2</w:t>
            </w:r>
          </w:p>
          <w:p w14:paraId="425382BF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  <w:t>Тема</w:t>
            </w:r>
            <w:r w:rsidRPr="000B7D10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ar-SA"/>
              </w:rPr>
              <w:t xml:space="preserve">: </w:t>
            </w:r>
            <w:r w:rsidRPr="000B7D10">
              <w:rPr>
                <w:rFonts w:ascii="Times New Roman" w:eastAsia="Lucida Sans Unicode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ar-SA"/>
              </w:rPr>
              <w:t>Анализ нервно-психического развития детей. Выделение приоритетных направлений в работе с детьми на 2 квартал. Работа над сенсорным развитием детей</w:t>
            </w:r>
            <w:r w:rsidRPr="000B7D10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ar-SA"/>
              </w:rPr>
              <w:t>.</w:t>
            </w:r>
          </w:p>
          <w:p w14:paraId="18CBB254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  <w:t>Цель</w:t>
            </w:r>
            <w:r w:rsidRPr="000B7D10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ar-SA"/>
              </w:rPr>
              <w:t>: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повышение психолого- педагогической компетентности педагогов.</w:t>
            </w:r>
          </w:p>
          <w:p w14:paraId="59850B4B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Повестка дня.</w:t>
            </w:r>
          </w:p>
          <w:p w14:paraId="600F20B9" w14:textId="77777777" w:rsidR="0009443D" w:rsidRPr="000B7D10" w:rsidRDefault="0009443D" w:rsidP="000B7D10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Выполнение решений медико- педагогического совещания №1.</w:t>
            </w:r>
          </w:p>
          <w:p w14:paraId="3F67494D" w14:textId="77777777" w:rsidR="0009443D" w:rsidRPr="000B7D10" w:rsidRDefault="0009443D" w:rsidP="000B7D10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Анализ нервно - психического развития детей раннего возраста.</w:t>
            </w:r>
          </w:p>
          <w:p w14:paraId="7873DE9E" w14:textId="77777777" w:rsidR="0009443D" w:rsidRPr="000B7D10" w:rsidRDefault="0009443D" w:rsidP="000B7D10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Анализ заболеваемости.</w:t>
            </w:r>
          </w:p>
          <w:p w14:paraId="103056D3" w14:textId="77777777" w:rsidR="0009443D" w:rsidRPr="000B7D10" w:rsidRDefault="0009443D" w:rsidP="000B7D10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Анализ работы с детьми и семьёй.</w:t>
            </w:r>
          </w:p>
          <w:p w14:paraId="297FA735" w14:textId="77777777" w:rsidR="0009443D" w:rsidRPr="000B7D10" w:rsidRDefault="0009443D" w:rsidP="000B7D10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Результаты контроля по проверке календарных планов (культурно-гигиенические навыки детей).</w:t>
            </w:r>
          </w:p>
          <w:p w14:paraId="213E6BD4" w14:textId="77777777" w:rsidR="0009443D" w:rsidRPr="000B7D10" w:rsidRDefault="0009443D" w:rsidP="000B7D10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Сенсорное развитие. Игры на развитие сенсорики (отчёт воспитателей).</w:t>
            </w:r>
          </w:p>
          <w:p w14:paraId="72BB7A1B" w14:textId="77777777" w:rsidR="0009443D" w:rsidRPr="000B7D10" w:rsidRDefault="0009443D" w:rsidP="000B7D10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Проект решения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медико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- педагогического совещания</w:t>
            </w:r>
          </w:p>
          <w:p w14:paraId="1D4852B3" w14:textId="77777777" w:rsidR="0009443D" w:rsidRPr="000B7D10" w:rsidRDefault="0009443D" w:rsidP="000B7D10">
            <w:pPr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5E49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68C31EBD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207F1B31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4742FB2B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6FAA8EB0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7D30EF9E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59658000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5EC66BB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92DC888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6C72F6E0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175D7C1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70E2BBA3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54542B7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медсестра</w:t>
            </w:r>
          </w:p>
          <w:p w14:paraId="0D1D52E8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воспитатели</w:t>
            </w:r>
          </w:p>
          <w:p w14:paraId="39023B64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25AD2C25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7F833F7C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14:paraId="69277327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Воспитатели</w:t>
            </w:r>
          </w:p>
          <w:p w14:paraId="297989CB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6A7F66E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64A5B0F3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560F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A2C59FC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январь</w:t>
            </w:r>
          </w:p>
        </w:tc>
      </w:tr>
      <w:tr w:rsidR="0009443D" w:rsidRPr="000B7D10" w14:paraId="23FD3BC1" w14:textId="77777777" w:rsidTr="0009443D">
        <w:tc>
          <w:tcPr>
            <w:tcW w:w="56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9C31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6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C716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  <w:t>Заседание МПС № 3</w:t>
            </w:r>
          </w:p>
          <w:p w14:paraId="7F11752C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  <w:t>Тема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ar-SA"/>
              </w:rPr>
              <w:t>: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0B7D10">
              <w:rPr>
                <w:rFonts w:ascii="Times New Roman" w:eastAsia="Lucida Sans Unicode" w:hAnsi="Times New Roman" w:cs="Times New Roman"/>
                <w:b/>
                <w:i/>
                <w:kern w:val="3"/>
                <w:sz w:val="24"/>
                <w:szCs w:val="24"/>
                <w:lang w:eastAsia="ar-SA"/>
              </w:rPr>
              <w:t>Анализ нервно-психического развития детей. Выделение приоритетных направлений в работе с детьми на 3 квартал. Речевое развитие детей.</w:t>
            </w:r>
          </w:p>
          <w:p w14:paraId="5BC9258C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  <w:t>Цель</w:t>
            </w:r>
            <w:r w:rsidRPr="000B7D10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ar-SA"/>
              </w:rPr>
              <w:t>: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повышение психолого- педагогической компетентности педагогов.</w:t>
            </w:r>
          </w:p>
          <w:p w14:paraId="4EB262C5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Повестка дня.</w:t>
            </w:r>
          </w:p>
          <w:p w14:paraId="2C840386" w14:textId="77777777" w:rsidR="0009443D" w:rsidRPr="000B7D10" w:rsidRDefault="0009443D" w:rsidP="000B7D10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Выполнение медико- педагогического совещания №2.</w:t>
            </w:r>
          </w:p>
          <w:p w14:paraId="5F87EAFE" w14:textId="77777777" w:rsidR="0009443D" w:rsidRPr="000B7D10" w:rsidRDefault="0009443D" w:rsidP="000B7D10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Анализ нервно - психического развития детей раннего возраста.</w:t>
            </w:r>
          </w:p>
          <w:p w14:paraId="7C4EFEC4" w14:textId="77777777" w:rsidR="0009443D" w:rsidRPr="000B7D10" w:rsidRDefault="0009443D" w:rsidP="000B7D10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Анализ заболеваемости.</w:t>
            </w:r>
          </w:p>
          <w:p w14:paraId="7D90A600" w14:textId="77777777" w:rsidR="0009443D" w:rsidRPr="000B7D10" w:rsidRDefault="0009443D" w:rsidP="000B7D10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Анализ работы с детьми и семьёй.</w:t>
            </w:r>
          </w:p>
          <w:p w14:paraId="313D577F" w14:textId="77777777" w:rsidR="0009443D" w:rsidRPr="000B7D10" w:rsidRDefault="0009443D" w:rsidP="000B7D10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Результаты контроля по проверке календарных планов (речевое развитие детей).</w:t>
            </w:r>
          </w:p>
          <w:p w14:paraId="1952629B" w14:textId="77777777" w:rsidR="0009443D" w:rsidRPr="000B7D10" w:rsidRDefault="0009443D" w:rsidP="000B7D10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Речевое развитие. Игры на развитие речи.  (отчёт воспитателей).</w:t>
            </w:r>
          </w:p>
          <w:p w14:paraId="089D8205" w14:textId="77777777" w:rsidR="0009443D" w:rsidRPr="000B7D10" w:rsidRDefault="0009443D" w:rsidP="000B7D10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Проект решения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медико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- педагогического совещания</w:t>
            </w:r>
          </w:p>
        </w:tc>
        <w:tc>
          <w:tcPr>
            <w:tcW w:w="2552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A5A7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778CB51B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C0CCAE9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1D14175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3C9063D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20118BF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F1F0EE9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58BCAFA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EF6937D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348504DE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E18860C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3DDB6C8D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5E0302C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медсестра</w:t>
            </w:r>
          </w:p>
          <w:p w14:paraId="24A4BE62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5F288A7E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155FC42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ABB4CD0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  <w:p w14:paraId="0E7EA36E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B505A99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41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7CCB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1B05016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март</w:t>
            </w:r>
          </w:p>
        </w:tc>
      </w:tr>
      <w:tr w:rsidR="0009443D" w:rsidRPr="000B7D10" w14:paraId="3FABC3E9" w14:textId="77777777" w:rsidTr="0009443D">
        <w:tc>
          <w:tcPr>
            <w:tcW w:w="56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13D6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BF79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  <w:t>Заседание МПС № 4</w:t>
            </w:r>
          </w:p>
          <w:p w14:paraId="3B4970C8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ru-RU"/>
              </w:rPr>
              <w:t>Тема</w:t>
            </w:r>
            <w:r w:rsidRPr="000B7D1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u w:val="single"/>
                <w:lang w:eastAsia="ru-RU"/>
              </w:rPr>
              <w:t>:</w:t>
            </w:r>
            <w:r w:rsidRPr="000B7D1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  <w:t xml:space="preserve"> Результативность образовательной работы в группах раннего возраста.</w:t>
            </w:r>
            <w:r w:rsidRPr="000B7D10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/>
              </w:rPr>
              <w:br/>
            </w:r>
            <w:r w:rsidRPr="000B7D10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ru-RU"/>
              </w:rPr>
              <w:t>Цель:</w:t>
            </w:r>
            <w:r w:rsidRPr="000B7D1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освоение детьми раннего возраста основной общеобразовательной программы дошкольного образования.</w:t>
            </w:r>
          </w:p>
          <w:p w14:paraId="0B786ABF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u w:val="single"/>
                <w:lang w:eastAsia="ar-SA"/>
              </w:rPr>
              <w:t>Повестка дня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</w:p>
          <w:p w14:paraId="25A3DCCF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1.Анализ физического развития детей, посещаемости и заболеваемости</w:t>
            </w:r>
          </w:p>
          <w:p w14:paraId="1A5AA640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2.Экспресс-опрос: анализ и самоанализ образовательной деятельности с детьми за учебный год, анализ готовности детей к переходу в группу дошкольного возраста.</w:t>
            </w:r>
          </w:p>
          <w:p w14:paraId="22A8AFCE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3.Обсуждение и разработка плана подготовки к новому учебному году</w:t>
            </w:r>
          </w:p>
        </w:tc>
        <w:tc>
          <w:tcPr>
            <w:tcW w:w="2552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4169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46732F3D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4BE805AF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1F2EF234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670E7062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2FFA41FC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2EC226FB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695E3B21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5F0F59EC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медсестра</w:t>
            </w:r>
          </w:p>
          <w:p w14:paraId="6AF99304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  <w:p w14:paraId="0389E9F5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41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05E3" w14:textId="77777777" w:rsidR="0009443D" w:rsidRPr="000B7D10" w:rsidRDefault="0009443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14:paraId="62DCDBDF" w14:textId="7548F29C" w:rsidR="00FE1D56" w:rsidRPr="000B7D10" w:rsidRDefault="00FE1D56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ar-SA"/>
        </w:rPr>
      </w:pPr>
    </w:p>
    <w:p w14:paraId="0A801883" w14:textId="1EEE2D02" w:rsidR="00827C69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241565B" w14:textId="57ACB1E9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7321622" w14:textId="7787CBB3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DB481AE" w14:textId="70DFD30A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5B016E0" w14:textId="5F6A6D1C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0E8ADEE" w14:textId="4965465F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D498C38" w14:textId="199514CA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74B5810" w14:textId="707E06A5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DD1E7EC" w14:textId="77777777" w:rsidR="0055623B" w:rsidRPr="000B7D10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F391EBF" w14:textId="77777777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>Приложение № 3</w:t>
      </w:r>
    </w:p>
    <w:p w14:paraId="7D5D7853" w14:textId="520F2799" w:rsidR="00827C69" w:rsidRPr="000B7D10" w:rsidRDefault="00827C69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 годов</w:t>
      </w:r>
      <w:r w:rsidR="006858D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ому плану 20</w:t>
      </w:r>
      <w:r w:rsidR="00E70E1D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="006858D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1144AC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  <w:r w:rsidR="00E70E1D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</w:t>
      </w:r>
      <w:r w:rsidR="006858D9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учебный год</w:t>
      </w:r>
    </w:p>
    <w:p w14:paraId="05DDFA92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9F04B78" w14:textId="175220C0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                                                            </w:t>
      </w:r>
    </w:p>
    <w:p w14:paraId="44BF1C4C" w14:textId="77777777" w:rsidR="00CD15E8" w:rsidRPr="000B7D10" w:rsidRDefault="00CD15E8" w:rsidP="000B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1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2AD7270" w14:textId="77777777" w:rsidR="00CD15E8" w:rsidRPr="000B7D10" w:rsidRDefault="00CD15E8" w:rsidP="000B7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10">
        <w:rPr>
          <w:rFonts w:ascii="Times New Roman" w:hAnsi="Times New Roman" w:cs="Times New Roman"/>
          <w:b/>
          <w:sz w:val="28"/>
          <w:szCs w:val="28"/>
        </w:rPr>
        <w:t>Работы психолого-медико-педагогического консилиума</w:t>
      </w:r>
    </w:p>
    <w:p w14:paraId="030C22EF" w14:textId="77777777" w:rsidR="00CD15E8" w:rsidRPr="000B7D10" w:rsidRDefault="00CD15E8" w:rsidP="000B7D1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7D10">
        <w:rPr>
          <w:rFonts w:ascii="Times New Roman" w:hAnsi="Times New Roman" w:cs="Times New Roman"/>
          <w:b/>
          <w:sz w:val="24"/>
          <w:szCs w:val="28"/>
        </w:rPr>
        <w:t>Цели:</w:t>
      </w:r>
    </w:p>
    <w:p w14:paraId="03A4E233" w14:textId="77777777" w:rsidR="00CD15E8" w:rsidRPr="000B7D10" w:rsidRDefault="00CD15E8" w:rsidP="000B7D1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B7D10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0B7D10">
        <w:rPr>
          <w:rFonts w:ascii="Times New Roman" w:hAnsi="Times New Roman" w:cs="Times New Roman"/>
          <w:sz w:val="24"/>
          <w:szCs w:val="28"/>
        </w:rPr>
        <w:t>выработать коллективные рекомендации по основным направлениям коррекционной работы;</w:t>
      </w:r>
    </w:p>
    <w:p w14:paraId="67867AEB" w14:textId="77777777" w:rsidR="00CD15E8" w:rsidRPr="000B7D10" w:rsidRDefault="00CD15E8" w:rsidP="000B7D1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B7D10">
        <w:rPr>
          <w:rFonts w:ascii="Times New Roman" w:hAnsi="Times New Roman" w:cs="Times New Roman"/>
          <w:sz w:val="24"/>
          <w:szCs w:val="28"/>
        </w:rPr>
        <w:t>- провести мероприятия по предупреждению психофизических перегрузок, эмоциональных срывов, созданию климата психофизического комфорта для всех участников воспитательно-образовательного процесса.</w:t>
      </w:r>
    </w:p>
    <w:p w14:paraId="2D2689A4" w14:textId="77777777" w:rsidR="00CD15E8" w:rsidRPr="000B7D10" w:rsidRDefault="00CD15E8" w:rsidP="000B7D1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7D10">
        <w:rPr>
          <w:rFonts w:ascii="Times New Roman" w:hAnsi="Times New Roman" w:cs="Times New Roman"/>
          <w:b/>
          <w:sz w:val="24"/>
          <w:szCs w:val="28"/>
        </w:rPr>
        <w:t>Задачи:</w:t>
      </w:r>
    </w:p>
    <w:p w14:paraId="3A7B21EF" w14:textId="77777777" w:rsidR="00CD15E8" w:rsidRPr="000B7D10" w:rsidRDefault="00CD15E8" w:rsidP="000B7D1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B7D10">
        <w:rPr>
          <w:rFonts w:ascii="Times New Roman" w:hAnsi="Times New Roman" w:cs="Times New Roman"/>
          <w:sz w:val="24"/>
          <w:szCs w:val="28"/>
        </w:rPr>
        <w:t>- организовать и провести комплексное изучение личности ребенка с использованием диагностических методик психологического и педагогического обследования;</w:t>
      </w:r>
    </w:p>
    <w:p w14:paraId="20D1A0FF" w14:textId="77777777" w:rsidR="00CD15E8" w:rsidRPr="000B7D10" w:rsidRDefault="00CD15E8" w:rsidP="000B7D1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B7D10">
        <w:rPr>
          <w:rFonts w:ascii="Times New Roman" w:hAnsi="Times New Roman" w:cs="Times New Roman"/>
          <w:sz w:val="24"/>
          <w:szCs w:val="28"/>
        </w:rPr>
        <w:t>- оптимизировать образовательные программы в соответствии с готовностью ребенка к обучению и в зависимости от состояния его здоровья, индивидуальных особенностей развития, адаптивности к ближайшему окружению;</w:t>
      </w:r>
    </w:p>
    <w:p w14:paraId="251A21F1" w14:textId="77777777" w:rsidR="00CD15E8" w:rsidRPr="000B7D10" w:rsidRDefault="00CD15E8" w:rsidP="000B7D1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B7D10">
        <w:rPr>
          <w:rFonts w:ascii="Times New Roman" w:hAnsi="Times New Roman" w:cs="Times New Roman"/>
          <w:sz w:val="24"/>
          <w:szCs w:val="28"/>
        </w:rPr>
        <w:t>- выявить резервные возможности ребенка и создать условия для их дальнейшего развития;</w:t>
      </w:r>
    </w:p>
    <w:p w14:paraId="7694E314" w14:textId="77777777" w:rsidR="00CD15E8" w:rsidRPr="000B7D10" w:rsidRDefault="00CD15E8" w:rsidP="000B7D1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B7D10">
        <w:rPr>
          <w:rFonts w:ascii="Times New Roman" w:hAnsi="Times New Roman" w:cs="Times New Roman"/>
          <w:sz w:val="24"/>
          <w:szCs w:val="28"/>
        </w:rPr>
        <w:t>- вести документацию, отражающую актуальное развитие ребенка, динамику и определять зону ближайшего развития ребенка.</w:t>
      </w:r>
    </w:p>
    <w:p w14:paraId="48D86FE0" w14:textId="77777777" w:rsidR="00CD15E8" w:rsidRPr="000B7D10" w:rsidRDefault="00CD15E8" w:rsidP="000B7D1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779"/>
        <w:gridCol w:w="1275"/>
        <w:gridCol w:w="2864"/>
      </w:tblGrid>
      <w:tr w:rsidR="00CD15E8" w:rsidRPr="000B7D10" w14:paraId="65CB99B3" w14:textId="77777777" w:rsidTr="00602492">
        <w:trPr>
          <w:trHeight w:val="357"/>
        </w:trPr>
        <w:tc>
          <w:tcPr>
            <w:tcW w:w="53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B6B9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7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A296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23FD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6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9666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CD15E8" w:rsidRPr="000B7D10" w14:paraId="5F3DA880" w14:textId="77777777" w:rsidTr="00602492">
        <w:trPr>
          <w:trHeight w:val="136"/>
        </w:trPr>
        <w:tc>
          <w:tcPr>
            <w:tcW w:w="53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4F47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7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3C2C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Установочное заседание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ПМПк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№ 1</w:t>
            </w:r>
          </w:p>
          <w:p w14:paraId="04FB349C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- «Определение содержания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ПМПк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сопровождения»</w:t>
            </w:r>
          </w:p>
          <w:p w14:paraId="341E093B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Рассмотрение нормативно-правовой документации,</w:t>
            </w:r>
          </w:p>
          <w:p w14:paraId="7F54FDFD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Регламентирующей деятельность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ПМПк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,</w:t>
            </w:r>
          </w:p>
          <w:p w14:paraId="7AA0BFC7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- Принятие плана работы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ПМПк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на 2020-2021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уч.г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.;</w:t>
            </w:r>
          </w:p>
          <w:p w14:paraId="03EA32A7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Организационные вопросы</w:t>
            </w:r>
          </w:p>
        </w:tc>
        <w:tc>
          <w:tcPr>
            <w:tcW w:w="12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DFCC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86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789D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602B0144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6CDC6C8F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специалисты</w:t>
            </w:r>
          </w:p>
        </w:tc>
      </w:tr>
      <w:tr w:rsidR="00CD15E8" w:rsidRPr="000B7D10" w14:paraId="01AC9BF7" w14:textId="77777777" w:rsidTr="00602492">
        <w:trPr>
          <w:trHeight w:val="73"/>
        </w:trPr>
        <w:tc>
          <w:tcPr>
            <w:tcW w:w="53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2EC2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7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B6C5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Заседание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ПМПк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№ 2</w:t>
            </w:r>
          </w:p>
          <w:p w14:paraId="172C8BCB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«Анализ результатов обследования детей</w:t>
            </w:r>
          </w:p>
          <w:p w14:paraId="22FBB7A0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Специалистами и результатов педагогической диагностики».</w:t>
            </w:r>
          </w:p>
          <w:p w14:paraId="2DC0368A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Выработка коллегиального заключения по итогам обследования детей, разработка рекомендаций</w:t>
            </w:r>
          </w:p>
          <w:p w14:paraId="41F91590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Составление индивидуальных журналов динамического наблюдения.</w:t>
            </w:r>
          </w:p>
        </w:tc>
        <w:tc>
          <w:tcPr>
            <w:tcW w:w="12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0F74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86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9C52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6BA7E50E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230B4040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специалисты</w:t>
            </w:r>
          </w:p>
        </w:tc>
      </w:tr>
      <w:tr w:rsidR="00CD15E8" w:rsidRPr="000B7D10" w14:paraId="6B0DB656" w14:textId="77777777" w:rsidTr="00602492">
        <w:trPr>
          <w:trHeight w:val="73"/>
        </w:trPr>
        <w:tc>
          <w:tcPr>
            <w:tcW w:w="53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F57F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7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EDC5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Заседание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ПМПк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№ 3</w:t>
            </w:r>
          </w:p>
          <w:p w14:paraId="30CB66E0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«Оценка эффективности коррекционно-развивающей работы».</w:t>
            </w:r>
          </w:p>
          <w:p w14:paraId="06365DB8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Анализ динамики коррекционно-развивающей работы с детьми.</w:t>
            </w:r>
          </w:p>
          <w:p w14:paraId="6EB6141D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Подготовка с рекомендацией для педагогов и родителей по дальнейшему сопровождению детей.</w:t>
            </w:r>
          </w:p>
        </w:tc>
        <w:tc>
          <w:tcPr>
            <w:tcW w:w="12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862F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86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9769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076364ED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0B237A0B" w14:textId="7777777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специалисты</w:t>
            </w:r>
          </w:p>
        </w:tc>
      </w:tr>
      <w:tr w:rsidR="00CD15E8" w:rsidRPr="000B7D10" w14:paraId="44BF7174" w14:textId="77777777" w:rsidTr="00602492">
        <w:trPr>
          <w:trHeight w:val="73"/>
        </w:trPr>
        <w:tc>
          <w:tcPr>
            <w:tcW w:w="533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6EAD" w14:textId="37670684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7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B4AC" w14:textId="77777777" w:rsidR="00CD15E8" w:rsidRPr="000B7D10" w:rsidRDefault="00CD15E8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B7D10">
              <w:rPr>
                <w:rFonts w:ascii="Times New Roman" w:hAnsi="Times New Roman" w:cs="Times New Roman"/>
                <w:sz w:val="24"/>
                <w:szCs w:val="28"/>
              </w:rPr>
              <w:t>Заседание ПМПК № 4</w:t>
            </w:r>
          </w:p>
          <w:p w14:paraId="532CDF3C" w14:textId="77777777" w:rsidR="00CD15E8" w:rsidRPr="000B7D10" w:rsidRDefault="00CD15E8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B7D10">
              <w:rPr>
                <w:rFonts w:ascii="Times New Roman" w:hAnsi="Times New Roman" w:cs="Times New Roman"/>
                <w:sz w:val="24"/>
                <w:szCs w:val="28"/>
              </w:rPr>
              <w:t xml:space="preserve">- «Итоги работы </w:t>
            </w:r>
            <w:proofErr w:type="spellStart"/>
            <w:r w:rsidRPr="000B7D10"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 w:rsidRPr="000B7D10">
              <w:rPr>
                <w:rFonts w:ascii="Times New Roman" w:hAnsi="Times New Roman" w:cs="Times New Roman"/>
                <w:sz w:val="24"/>
                <w:szCs w:val="28"/>
              </w:rPr>
              <w:t xml:space="preserve"> за 2020-2021 учебный год»</w:t>
            </w:r>
          </w:p>
          <w:p w14:paraId="7B7CD5D6" w14:textId="77777777" w:rsidR="00CD15E8" w:rsidRPr="000B7D10" w:rsidRDefault="00CD15E8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B7D10">
              <w:rPr>
                <w:rFonts w:ascii="Times New Roman" w:hAnsi="Times New Roman" w:cs="Times New Roman"/>
                <w:sz w:val="24"/>
                <w:szCs w:val="28"/>
              </w:rPr>
              <w:t>- Результаты реализации индивидуальных и подгрупповых программ развития.</w:t>
            </w:r>
          </w:p>
          <w:p w14:paraId="7F247929" w14:textId="77777777" w:rsidR="00CD15E8" w:rsidRPr="000B7D10" w:rsidRDefault="00CD15E8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B7D10">
              <w:rPr>
                <w:rFonts w:ascii="Times New Roman" w:hAnsi="Times New Roman" w:cs="Times New Roman"/>
                <w:sz w:val="24"/>
                <w:szCs w:val="28"/>
              </w:rPr>
              <w:t>- Анализ итоговой педагогической диагностики детей.</w:t>
            </w:r>
          </w:p>
          <w:p w14:paraId="3626A768" w14:textId="35491501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8"/>
              </w:rPr>
              <w:t xml:space="preserve">- Отчет членов </w:t>
            </w:r>
            <w:proofErr w:type="spellStart"/>
            <w:r w:rsidRPr="000B7D10"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 w:rsidRPr="000B7D10">
              <w:rPr>
                <w:rFonts w:ascii="Times New Roman" w:hAnsi="Times New Roman" w:cs="Times New Roman"/>
                <w:sz w:val="24"/>
                <w:szCs w:val="28"/>
              </w:rPr>
              <w:t xml:space="preserve"> по работе за 2020-2021 </w:t>
            </w:r>
            <w:proofErr w:type="spellStart"/>
            <w:r w:rsidRPr="000B7D10">
              <w:rPr>
                <w:rFonts w:ascii="Times New Roman" w:hAnsi="Times New Roman" w:cs="Times New Roman"/>
                <w:sz w:val="24"/>
                <w:szCs w:val="28"/>
              </w:rPr>
              <w:t>уч.г</w:t>
            </w:r>
            <w:proofErr w:type="spellEnd"/>
            <w:r w:rsidRPr="000B7D1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2258" w14:textId="4FB78B9F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86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3ECF" w14:textId="77777777" w:rsidR="00CD15E8" w:rsidRPr="000B7D10" w:rsidRDefault="00CD15E8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B7D10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14:paraId="399A6231" w14:textId="77777777" w:rsidR="00CD15E8" w:rsidRPr="000B7D10" w:rsidRDefault="00CD15E8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B7D10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  <w:p w14:paraId="54BF2A1D" w14:textId="72B5C737" w:rsidR="00CD15E8" w:rsidRPr="000B7D10" w:rsidRDefault="00CD15E8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8"/>
              </w:rPr>
              <w:t>специалисты</w:t>
            </w:r>
          </w:p>
        </w:tc>
      </w:tr>
    </w:tbl>
    <w:p w14:paraId="0818DFE1" w14:textId="77777777" w:rsidR="00CD15E8" w:rsidRPr="000B7D10" w:rsidRDefault="00CD15E8" w:rsidP="000B7D1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44D9CC7" w14:textId="4964FAAF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ar-SA"/>
        </w:rPr>
      </w:pPr>
    </w:p>
    <w:p w14:paraId="40845D27" w14:textId="68BB0580" w:rsidR="004E0841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ar-SA"/>
        </w:rPr>
      </w:pPr>
    </w:p>
    <w:p w14:paraId="69CEE540" w14:textId="413DBBB7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ar-SA"/>
        </w:rPr>
      </w:pPr>
    </w:p>
    <w:p w14:paraId="785731CB" w14:textId="77777777" w:rsidR="0055623B" w:rsidRPr="000B7D10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ar-SA"/>
        </w:rPr>
      </w:pPr>
    </w:p>
    <w:p w14:paraId="30F6795C" w14:textId="77777777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>Приложение № 4</w:t>
      </w:r>
    </w:p>
    <w:p w14:paraId="7A9A903E" w14:textId="155D8F4B" w:rsidR="00827C69" w:rsidRPr="000B7D10" w:rsidRDefault="00827C69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 годовому плану 20</w:t>
      </w:r>
      <w:r w:rsidR="0069796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1144AC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  <w:r w:rsidR="0069796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год</w:t>
      </w:r>
    </w:p>
    <w:p w14:paraId="169C81DA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ar-SA"/>
        </w:rPr>
      </w:pPr>
    </w:p>
    <w:p w14:paraId="127077DA" w14:textId="77777777" w:rsidR="00697962" w:rsidRPr="000B7D10" w:rsidRDefault="00697962" w:rsidP="000B7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</w:p>
    <w:p w14:paraId="7FB29818" w14:textId="77777777" w:rsidR="00697962" w:rsidRPr="000B7D10" w:rsidRDefault="00697962" w:rsidP="000B7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Физкультурно-оздоровительной работы в МАДОУ ЦРР – д/с № 33</w:t>
      </w:r>
    </w:p>
    <w:p w14:paraId="0181CFE0" w14:textId="77777777" w:rsidR="00697962" w:rsidRPr="000B7D10" w:rsidRDefault="00697962" w:rsidP="000B7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2020 – 2021 учебный год</w:t>
      </w:r>
    </w:p>
    <w:p w14:paraId="6C10814A" w14:textId="77777777" w:rsidR="00697962" w:rsidRPr="000B7D10" w:rsidRDefault="00697962" w:rsidP="000B7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80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5590"/>
        <w:gridCol w:w="1863"/>
        <w:gridCol w:w="2776"/>
      </w:tblGrid>
      <w:tr w:rsidR="00697962" w:rsidRPr="000B7D10" w14:paraId="6F082F56" w14:textId="77777777" w:rsidTr="00602492">
        <w:trPr>
          <w:trHeight w:val="256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E793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C2CD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                           Мероприятия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087D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        Срок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9154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       Ответственный</w:t>
            </w:r>
          </w:p>
        </w:tc>
      </w:tr>
      <w:tr w:rsidR="00697962" w:rsidRPr="000B7D10" w14:paraId="123A157B" w14:textId="77777777" w:rsidTr="00602492">
        <w:trPr>
          <w:trHeight w:val="784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DEC5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EE08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Строгий контроль за выполнением санитарно-противоэпидемиологического режима, гигиенических и закаливающих мероприятий.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60CD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Постоянно, ежедневно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85A5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м/с</w:t>
            </w:r>
          </w:p>
          <w:p w14:paraId="1613D75F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</w:tr>
      <w:tr w:rsidR="00697962" w:rsidRPr="000B7D10" w14:paraId="3D35C094" w14:textId="77777777" w:rsidTr="00602492">
        <w:trPr>
          <w:trHeight w:val="1825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CB7A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DF35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Осуществление преемственности в работе детской поликлиники и МАДОУ по подготовке и ведению детей в период адаптации к МАДОУ, в реабилитации детей из групп риска, из группы ЧБД, с хронической патологией, с отклонениями в состоянии здоровья, после острых заболеваний.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F6EE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При поступлении ребенка в ДОУ и после пропусков (по болезни, отпуска и пр.)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D9E9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м/с</w:t>
            </w:r>
          </w:p>
          <w:p w14:paraId="2A0C8421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врач-педиатр</w:t>
            </w:r>
          </w:p>
        </w:tc>
      </w:tr>
      <w:tr w:rsidR="00697962" w:rsidRPr="000B7D10" w14:paraId="44EF427F" w14:textId="77777777" w:rsidTr="00602492">
        <w:trPr>
          <w:trHeight w:val="2096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B865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D13C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Использование вариативных режимов дня и пребывания ребенка в МАДОУ</w:t>
            </w:r>
          </w:p>
          <w:p w14:paraId="32CEBCC5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типовой режим дня по возрастным группам;</w:t>
            </w:r>
          </w:p>
          <w:p w14:paraId="402CA077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щадящий режим</w:t>
            </w:r>
          </w:p>
          <w:p w14:paraId="0B14D957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скорректированный режим оздоровительный режим</w:t>
            </w:r>
          </w:p>
          <w:p w14:paraId="39E2857E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индивидуальный режим</w:t>
            </w:r>
          </w:p>
          <w:p w14:paraId="42281707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коррекция учебной нагрузки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42BC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DBF2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м/с</w:t>
            </w:r>
          </w:p>
          <w:p w14:paraId="76A6AED9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738EB629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97962" w:rsidRPr="000B7D10" w14:paraId="04CE2F0F" w14:textId="77777777" w:rsidTr="00602492">
        <w:trPr>
          <w:trHeight w:val="3408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E8DD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4140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Психологическое сопровождение развития</w:t>
            </w:r>
          </w:p>
          <w:p w14:paraId="68C3FB5B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создание психологически комфортного климата в МАДОУ</w:t>
            </w:r>
          </w:p>
          <w:p w14:paraId="418EBA5C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обеспечение педагогами положительной эмоциональной мотивации всех видов детской деятельности</w:t>
            </w:r>
          </w:p>
          <w:p w14:paraId="1B902F45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личностно-ориентированный стиль взаимодействия педагогов и специалистов с детьми</w:t>
            </w:r>
          </w:p>
          <w:p w14:paraId="0572275D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формирование основ коммуникативной деятельности у детей</w:t>
            </w:r>
          </w:p>
          <w:p w14:paraId="075CBE3B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диагностика и коррекция развития</w:t>
            </w:r>
          </w:p>
          <w:p w14:paraId="0BFA8DB1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психолого-медико-педагогическая поддержка в адаптационный период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71E1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8F84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21819F6F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97962" w:rsidRPr="000B7D10" w14:paraId="57150FD9" w14:textId="77777777" w:rsidTr="00602492">
        <w:trPr>
          <w:trHeight w:val="3252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FBBB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385C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Использование разнообразных видов организации режима двигательной активности ребенка:</w:t>
            </w:r>
          </w:p>
          <w:p w14:paraId="5213EBFA" w14:textId="77777777" w:rsidR="00697962" w:rsidRPr="000B7D10" w:rsidRDefault="00697962" w:rsidP="000B7D10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Регламентированная деятельность:                                 - утренняя гимнастика                                                             - физкультминутки,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физкультпаузы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                            - динамические переменки                                            -физкультурные занятия</w:t>
            </w:r>
          </w:p>
          <w:p w14:paraId="6150A564" w14:textId="77777777" w:rsidR="00697962" w:rsidRPr="000B7D10" w:rsidRDefault="00697962" w:rsidP="000B7D10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Частично регламентированная деятельность:                                                                 - спортивные праздники                                                  - спортивные игры</w:t>
            </w:r>
          </w:p>
          <w:p w14:paraId="6DE5E9C8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подвижные игры на воздухе и в помещении</w:t>
            </w:r>
          </w:p>
          <w:p w14:paraId="2846928C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оздоровительный бег на воздухе</w:t>
            </w:r>
          </w:p>
          <w:p w14:paraId="3670C61F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спортивные досуги</w:t>
            </w:r>
          </w:p>
          <w:p w14:paraId="1F6D751F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Дни здоровья</w:t>
            </w:r>
          </w:p>
          <w:p w14:paraId="4532E247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Недели здоровья</w:t>
            </w:r>
          </w:p>
          <w:p w14:paraId="4C1FAA97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- Хореография</w:t>
            </w:r>
          </w:p>
          <w:p w14:paraId="75E032CD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Подгрупповые занятия и индивидуальные занятия с варьированием физической нагрузки с учетом исходной исходного уровня здоровья, двигательной активности.</w:t>
            </w:r>
          </w:p>
          <w:p w14:paraId="3509DB68" w14:textId="77777777" w:rsidR="00697962" w:rsidRPr="000B7D10" w:rsidRDefault="00697962" w:rsidP="000B7D10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Нерегламентированная деятельность:                             - самостоятельная двигательная    деятельность детей в помещении и на прогулке.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0537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E00D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м/с</w:t>
            </w:r>
          </w:p>
          <w:p w14:paraId="25AF4118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 Инструктор по ФК</w:t>
            </w:r>
          </w:p>
          <w:p w14:paraId="4F60FEA0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97962" w:rsidRPr="000B7D10" w14:paraId="6B847650" w14:textId="77777777" w:rsidTr="00602492">
        <w:trPr>
          <w:trHeight w:val="1568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DBDC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7391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Организация питания:</w:t>
            </w:r>
          </w:p>
          <w:p w14:paraId="43366A0D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контроль санитарного состояния пищеблока и технологической обработки блюд</w:t>
            </w:r>
          </w:p>
          <w:p w14:paraId="198F4F8A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сбалансированное питание в соответствии с действующими натуральными нормами</w:t>
            </w:r>
          </w:p>
          <w:p w14:paraId="29EB1A4E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введение второго дополнительного завтрака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EC84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570C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м/с</w:t>
            </w:r>
          </w:p>
          <w:p w14:paraId="171A520F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67CAD619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697962" w:rsidRPr="000B7D10" w14:paraId="16E8CE87" w14:textId="77777777" w:rsidTr="00602492">
        <w:trPr>
          <w:trHeight w:val="4721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D738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586E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Оздоровительное и профилактическое сопровождение:</w:t>
            </w:r>
          </w:p>
          <w:p w14:paraId="6E197309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1.Профилактические мероприятия:</w:t>
            </w:r>
          </w:p>
          <w:p w14:paraId="615F22DE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нетрадиционные дыхательные комплексы</w:t>
            </w:r>
          </w:p>
          <w:p w14:paraId="19C98F91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-витаминизация третьего блюда</w:t>
            </w:r>
          </w:p>
          <w:p w14:paraId="64957D3F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профилактика нарушений осанки</w:t>
            </w:r>
          </w:p>
          <w:p w14:paraId="55F2D657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профилактика плоскостопия</w:t>
            </w:r>
          </w:p>
          <w:p w14:paraId="6015BC7E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 Общеукрепляющие мероприятия:</w:t>
            </w:r>
          </w:p>
          <w:p w14:paraId="3CED1566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закаливание естественными факторами</w:t>
            </w:r>
          </w:p>
          <w:p w14:paraId="6E5ACBE9" w14:textId="77777777" w:rsidR="00697962" w:rsidRPr="000B7D10" w:rsidRDefault="00697962" w:rsidP="000B7D10">
            <w:pPr>
              <w:autoSpaceDN w:val="0"/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режим теплового комфорта в выборе одежды для пребывания в группе, на занятиях по физической культуре, во время прогулок</w:t>
            </w:r>
          </w:p>
          <w:p w14:paraId="2C4D8C07" w14:textId="77777777" w:rsidR="00697962" w:rsidRPr="000B7D10" w:rsidRDefault="00697962" w:rsidP="000B7D10">
            <w:pPr>
              <w:autoSpaceDN w:val="0"/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режим проветривания и оптимизация вентиляции во время дневного сна</w:t>
            </w:r>
          </w:p>
          <w:p w14:paraId="3601AF0D" w14:textId="77777777" w:rsidR="00697962" w:rsidRPr="000B7D10" w:rsidRDefault="00697962" w:rsidP="000B7D10">
            <w:pPr>
              <w:autoSpaceDN w:val="0"/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местные и общие воздушные ванны</w:t>
            </w:r>
          </w:p>
          <w:p w14:paraId="79A55CA3" w14:textId="77777777" w:rsidR="00697962" w:rsidRPr="000B7D10" w:rsidRDefault="00697962" w:rsidP="000B7D10">
            <w:pPr>
              <w:autoSpaceDN w:val="0"/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свето-воздушные ванны и солнечные ванны в весенне-летний сезон</w:t>
            </w:r>
          </w:p>
          <w:p w14:paraId="57DFCE07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ind w:left="5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диспансеризация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C347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4160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м/с</w:t>
            </w:r>
          </w:p>
          <w:p w14:paraId="1F8FDDC3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Врач- педиатр</w:t>
            </w:r>
          </w:p>
          <w:p w14:paraId="6D3B4C3E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97962" w:rsidRPr="000B7D10" w14:paraId="7645D505" w14:textId="77777777" w:rsidTr="00602492">
        <w:trPr>
          <w:trHeight w:val="770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C903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6C3A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Информирование педагогического коллектива о состоянии здоровья каждого ребенка с выдачей индивидуальных рекомендаций по коррекции отклонений в состоянии здоровья на медико-педагогических совещаниях.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DBE3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861B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м/с</w:t>
            </w:r>
          </w:p>
          <w:p w14:paraId="2C5C905A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Врач- педиатр</w:t>
            </w:r>
          </w:p>
          <w:p w14:paraId="761A9EAA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97962" w:rsidRPr="000B7D10" w14:paraId="79F3BFE5" w14:textId="77777777" w:rsidTr="00602492">
        <w:trPr>
          <w:trHeight w:val="1312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04FE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7EEE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Ведение санитарно-просветительской работы с родителями (законными представителями)  и сотрудниками по повышению медицинской грамотности,   формированию здорового  образа жизни ребенка.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57A3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E6A1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м/с</w:t>
            </w:r>
          </w:p>
          <w:p w14:paraId="099A5CDF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Врач- педиатр</w:t>
            </w:r>
          </w:p>
          <w:p w14:paraId="01E99B34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</w:tbl>
    <w:p w14:paraId="1715B012" w14:textId="441E428A" w:rsidR="00697962" w:rsidRDefault="00697962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7EB8378" w14:textId="011F7C8C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FF9B431" w14:textId="19829186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11578DD" w14:textId="6FCA9ACD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AA18AD5" w14:textId="3257D7A2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EF83BEA" w14:textId="441F6696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3AF5599" w14:textId="78737E88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1CA3134" w14:textId="44CE4CDD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967A43D" w14:textId="77777777" w:rsidR="0055623B" w:rsidRPr="000B7D10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C8FA0C9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highlight w:val="yellow"/>
          <w:lang w:eastAsia="ar-SA"/>
        </w:rPr>
      </w:pPr>
    </w:p>
    <w:p w14:paraId="3D182047" w14:textId="77777777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>Приложение № 5</w:t>
      </w:r>
    </w:p>
    <w:p w14:paraId="619B14CA" w14:textId="2E1AF23D" w:rsidR="00827C69" w:rsidRPr="000B7D10" w:rsidRDefault="00827C69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 годовому плану 20</w:t>
      </w:r>
      <w:r w:rsidR="0069796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E3767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  <w:r w:rsidR="0069796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год</w:t>
      </w:r>
    </w:p>
    <w:p w14:paraId="157970C9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EE89BF8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          План</w:t>
      </w:r>
    </w:p>
    <w:p w14:paraId="2852585E" w14:textId="77777777" w:rsidR="00697962" w:rsidRPr="000B7D10" w:rsidRDefault="00827C69" w:rsidP="000B7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             мероприятий по профилактике детского травматизма</w:t>
      </w:r>
      <w:r w:rsidR="00697962"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6163E277" w14:textId="5DF6B398" w:rsidR="00697962" w:rsidRPr="000B7D10" w:rsidRDefault="00697962" w:rsidP="000B7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МАДОУ ЦРР д/с № 33 на 2020 – 2021 учебный год</w:t>
      </w:r>
    </w:p>
    <w:p w14:paraId="6CB467D6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14:paraId="60006890" w14:textId="77777777" w:rsidR="00827C69" w:rsidRPr="000B7D10" w:rsidRDefault="00827C69" w:rsidP="000B7D10">
      <w:pPr>
        <w:suppressAutoHyphens/>
        <w:autoSpaceDN w:val="0"/>
        <w:spacing w:after="0" w:line="240" w:lineRule="auto"/>
        <w:ind w:left="-99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highlight w:val="yellow"/>
          <w:lang w:eastAsia="ar-SA"/>
        </w:rPr>
      </w:pPr>
    </w:p>
    <w:tbl>
      <w:tblPr>
        <w:tblW w:w="1020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494"/>
        <w:gridCol w:w="1877"/>
        <w:gridCol w:w="2269"/>
      </w:tblGrid>
      <w:tr w:rsidR="00827C69" w:rsidRPr="000B7D10" w14:paraId="120719DD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44D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ind w:left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highlight w:val="yellow"/>
                <w:lang w:eastAsia="ar-SA"/>
              </w:rPr>
              <w:t>№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AE7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EF1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2A1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827C69" w:rsidRPr="000B7D10" w14:paraId="650E5244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F4D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003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766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FB8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4</w:t>
            </w:r>
          </w:p>
        </w:tc>
      </w:tr>
      <w:tr w:rsidR="00827C69" w:rsidRPr="000B7D10" w14:paraId="7A931E53" w14:textId="77777777" w:rsidTr="00685EF4"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EDF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Раздел </w:t>
            </w: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ar-SA"/>
              </w:rPr>
              <w:t>I</w:t>
            </w: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. Профилактика травматизма детей во время нахождения их на территории МАДОУ и проведения мероприятий.</w:t>
            </w:r>
          </w:p>
        </w:tc>
      </w:tr>
      <w:tr w:rsidR="00827C69" w:rsidRPr="000B7D10" w14:paraId="31CDD0F0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460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0EF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Анализ состояний травматизма детей во время нахождения их на территории МАДОУ и проведения мероприятий, направленных на предупреждение травматизма.</w:t>
            </w:r>
          </w:p>
          <w:p w14:paraId="26023D1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Рассмотрение данного вопроса на административных совещаниях.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010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9F8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0322531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56DB300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</w:tr>
      <w:tr w:rsidR="00827C69" w:rsidRPr="000B7D10" w14:paraId="24ED41A5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5C9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82D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Разработка мероприятий по снижению травматизма «опасных зон» для детей: -анализ травмоопасных мест в помещениях и на территории учреждения;</w:t>
            </w:r>
          </w:p>
          <w:p w14:paraId="19FE7ED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-выявление, контроль и ликвидация травмоопасных мест в учреждении;</w:t>
            </w:r>
          </w:p>
          <w:p w14:paraId="53541CE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-собеседование с воспитанниками и сотрудниками с целью предупреждения травматизма в здании и на территории МАДОУ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736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54C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6BF2893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5287204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</w:tr>
      <w:tr w:rsidR="00827C69" w:rsidRPr="000B7D10" w14:paraId="5CDD06AB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1D3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FC1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Приемка МАДОУ к началу учебного года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8C7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AA9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</w:tr>
      <w:tr w:rsidR="00827C69" w:rsidRPr="000B7D10" w14:paraId="0AA2EC24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C79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637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Участие в расследовании случаев травматизма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98E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E8F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59B96E4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39C7664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  <w:p w14:paraId="31AB107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</w:tc>
      </w:tr>
      <w:tr w:rsidR="00827C69" w:rsidRPr="000B7D10" w14:paraId="0D471064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C4D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786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Проведение оценки безопасности оборудования, ревизия технического состояния спортивного оборудования в залах и на площадках</w:t>
            </w:r>
          </w:p>
          <w:p w14:paraId="16E8695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87C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Август</w:t>
            </w:r>
          </w:p>
          <w:p w14:paraId="20EF4D2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Декабрь</w:t>
            </w:r>
          </w:p>
          <w:p w14:paraId="176F223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698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  <w:p w14:paraId="3C00FF1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27C69" w:rsidRPr="000B7D10" w14:paraId="33FB888E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898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82B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Разработка материалов, связанных с организацией работы по профилактике травматизма детей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C16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64F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4EA1E5D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</w:tr>
      <w:tr w:rsidR="00827C69" w:rsidRPr="000B7D10" w14:paraId="009D0B50" w14:textId="77777777" w:rsidTr="00685EF4"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777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Организационные мероприятия</w:t>
            </w:r>
          </w:p>
        </w:tc>
      </w:tr>
      <w:tr w:rsidR="00827C69" w:rsidRPr="000B7D10" w14:paraId="0E3144E0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A6B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E21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Обработка тротуаров, входных и пешеходных зон МАДОУ во время гололёда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7EA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зимнее время года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BD8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  <w:p w14:paraId="6551CCF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27C69" w:rsidRPr="000B7D10" w14:paraId="0AB262BD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05B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FEA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Организация медико-педагогического контроля за качеством и интенсивностью физических нагрузок на детей на занятиях физической культурой.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073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4AB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64AAE22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</w:tc>
      </w:tr>
      <w:tr w:rsidR="00827C69" w:rsidRPr="000B7D10" w14:paraId="45877A9C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901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0C1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Организация и проведение мероприятий с детьми и их родителями по профилактике травматизма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9AC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A8E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64D3174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Ст. медсестра</w:t>
            </w:r>
          </w:p>
          <w:p w14:paraId="1131FB6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827C69" w:rsidRPr="000B7D10" w14:paraId="09A43147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8FB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E9B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Организация контроля за обеспечением безопасных условий пребывания детей в МАДОУ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601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AAD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</w:tr>
      <w:tr w:rsidR="00827C69" w:rsidRPr="000B7D10" w14:paraId="5C444745" w14:textId="77777777" w:rsidTr="00685EF4"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355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                Раздел </w:t>
            </w: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ar-SA"/>
              </w:rPr>
              <w:t>II</w:t>
            </w: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. Профилактика детского дорожно-транспортного травматизма</w:t>
            </w:r>
          </w:p>
          <w:p w14:paraId="45229F4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827C69" w:rsidRPr="000B7D10" w14:paraId="386951F1" w14:textId="77777777" w:rsidTr="00685EF4"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06E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                                Информационно-аналитическая деятельность</w:t>
            </w:r>
          </w:p>
        </w:tc>
      </w:tr>
      <w:tr w:rsidR="00827C69" w:rsidRPr="000B7D10" w14:paraId="62A79FE3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6BF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74F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Консультации для педагогов:</w:t>
            </w:r>
          </w:p>
          <w:p w14:paraId="275DB5CE" w14:textId="086E3036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«Травматизм и его профилактика»</w:t>
            </w:r>
          </w:p>
          <w:p w14:paraId="1181F609" w14:textId="4F29DF99" w:rsidR="00827C69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Показ презентации «Уголки ПДД в ДОУ»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cr/>
            </w:r>
            <w:r w:rsidR="00827C69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-Формы работы с детьми по профилактике детского дорожного травматизма»</w:t>
            </w:r>
          </w:p>
          <w:p w14:paraId="42C7BB22" w14:textId="580566AA" w:rsidR="00827C69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Инструктаж по организации охраны жизни и здоровья детей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E59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40F7ED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Август</w:t>
            </w:r>
          </w:p>
          <w:p w14:paraId="6181F0E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103658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Сентябрь</w:t>
            </w:r>
          </w:p>
          <w:p w14:paraId="0A5A817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D25D6D9" w14:textId="734A4F79" w:rsidR="00827C69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1F2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827C69" w:rsidRPr="000B7D10" w14:paraId="4E5A5A24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B25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81A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Отчеты воспитателей на педагогических советах о проведенных профилактических мероприятиях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AE4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 раз в полугодие.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702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 воспитатели</w:t>
            </w:r>
          </w:p>
        </w:tc>
      </w:tr>
      <w:tr w:rsidR="00827C69" w:rsidRPr="000B7D10" w14:paraId="03C38BEE" w14:textId="77777777" w:rsidTr="00685EF4"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E5F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                                            </w:t>
            </w: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Организационно-массовые мероприятия</w:t>
            </w:r>
          </w:p>
        </w:tc>
      </w:tr>
      <w:tr w:rsidR="00827C69" w:rsidRPr="000B7D10" w14:paraId="11B7BC6E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D05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CA9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Обсуждение вопросов профилактики детского дорожно-транспортного травматизма на родительских собраниях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B7D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плану воспитателей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29F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 воспитатели</w:t>
            </w:r>
          </w:p>
        </w:tc>
      </w:tr>
      <w:tr w:rsidR="00827C69" w:rsidRPr="000B7D10" w14:paraId="6CDD1C6F" w14:textId="77777777" w:rsidTr="00685EF4">
        <w:trPr>
          <w:trHeight w:val="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775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307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Оформление памяток, буклетов,</w:t>
            </w:r>
          </w:p>
          <w:p w14:paraId="66AA67D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папок –раскладушек на темы:</w:t>
            </w:r>
          </w:p>
          <w:p w14:paraId="497B0C2C" w14:textId="77777777" w:rsidR="00697962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- </w:t>
            </w:r>
            <w:r w:rsidR="00697962"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в быту» </w:t>
            </w:r>
          </w:p>
          <w:p w14:paraId="57D8DFD7" w14:textId="721EDDCF" w:rsidR="00A85A7D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- </w:t>
            </w:r>
            <w:r w:rsidR="00A85A7D" w:rsidRPr="000B7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962" w:rsidRPr="000B7D10">
              <w:rPr>
                <w:rFonts w:ascii="Times New Roman" w:hAnsi="Times New Roman" w:cs="Times New Roman"/>
                <w:sz w:val="24"/>
                <w:szCs w:val="24"/>
              </w:rPr>
              <w:t>Автокресло детям</w:t>
            </w:r>
            <w:r w:rsidR="00A85A7D" w:rsidRPr="000B7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101BD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</w:t>
            </w:r>
            <w:r w:rsidR="00A85A7D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Как уберечь детей от травм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»</w:t>
            </w:r>
          </w:p>
          <w:p w14:paraId="2308CDB1" w14:textId="77777777" w:rsidR="00827C69" w:rsidRPr="000B7D10" w:rsidRDefault="00A85A7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«Родитель-водитель, помни!»</w:t>
            </w:r>
          </w:p>
          <w:p w14:paraId="49C970C1" w14:textId="77777777" w:rsidR="00A85A7D" w:rsidRPr="000B7D10" w:rsidRDefault="00A85A7D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«Внимание - горка!»</w:t>
            </w:r>
          </w:p>
          <w:p w14:paraId="7254F949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«Безопасность детей на прогулке в</w:t>
            </w:r>
          </w:p>
          <w:p w14:paraId="23C7B6D3" w14:textId="40EC5EAE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highlight w:val="yellow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летний период»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FE4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  <w:p w14:paraId="3E1E0540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173FBB2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5CF21C6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4472681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A01B247" w14:textId="77777777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2D65C32F" w14:textId="025989DE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FBD86FB" w14:textId="6FC20C2A" w:rsidR="00697962" w:rsidRPr="000B7D10" w:rsidRDefault="0069796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2C3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 воспитатели</w:t>
            </w:r>
          </w:p>
        </w:tc>
      </w:tr>
      <w:tr w:rsidR="00827C69" w:rsidRPr="000B7D10" w14:paraId="42D72EA0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C21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B84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Цикл познавательных занятий по обучению детей правилам дорожной безопасности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95F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плану в течении года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046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 воспитатели</w:t>
            </w:r>
          </w:p>
        </w:tc>
      </w:tr>
      <w:tr w:rsidR="00827C69" w:rsidRPr="000B7D10" w14:paraId="3A63108D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7AF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B44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Участие в краевых и региональных акциях по профилактике детского дорожно-транспортного травматизма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80A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3CD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 воспитатели</w:t>
            </w:r>
          </w:p>
        </w:tc>
      </w:tr>
      <w:tr w:rsidR="00827C69" w:rsidRPr="000B7D10" w14:paraId="6A22ACC9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CD6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127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Организация и проведение Недели безопасности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9F0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Сентябрь</w:t>
            </w:r>
          </w:p>
          <w:p w14:paraId="04B9693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9B4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 воспитатели</w:t>
            </w:r>
          </w:p>
        </w:tc>
      </w:tr>
      <w:tr w:rsidR="00827C69" w:rsidRPr="000B7D10" w14:paraId="6233A26B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8B7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068A" w14:textId="69E3C1C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Организация конкурсов и выставок детского рисунка на тему </w:t>
            </w:r>
            <w:r w:rsidR="003F6AE5" w:rsidRPr="000B7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962" w:rsidRPr="000B7D10">
              <w:rPr>
                <w:rFonts w:ascii="Times New Roman" w:hAnsi="Times New Roman" w:cs="Times New Roman"/>
                <w:sz w:val="24"/>
                <w:szCs w:val="24"/>
              </w:rPr>
              <w:t>По дороге в детский сад</w:t>
            </w:r>
            <w:r w:rsidR="003F6AE5" w:rsidRPr="000B7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A49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Сентябрь</w:t>
            </w:r>
          </w:p>
          <w:p w14:paraId="5B4D012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4BB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827C69" w:rsidRPr="000B7D10" w14:paraId="4442E0DB" w14:textId="77777777" w:rsidTr="00685E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E06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A63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Проведение </w:t>
            </w:r>
            <w:r w:rsidR="00A85A7D" w:rsidRPr="000B7D10">
              <w:rPr>
                <w:rFonts w:ascii="Times New Roman" w:hAnsi="Times New Roman" w:cs="Times New Roman"/>
                <w:sz w:val="24"/>
                <w:szCs w:val="24"/>
              </w:rPr>
              <w:t>групповых родительских собраний (вопрос по безопасности на дорогах)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F9E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плану воспитателей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FB6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воспитатель, воспитатели</w:t>
            </w:r>
          </w:p>
        </w:tc>
      </w:tr>
    </w:tbl>
    <w:p w14:paraId="54B9191C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C05220F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BF87FF3" w14:textId="77777777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75179B4" w14:textId="77777777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BB69B80" w14:textId="77777777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7783E51" w14:textId="77777777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B099B85" w14:textId="58147C7E" w:rsidR="00A85A7D" w:rsidRDefault="00A85A7D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4F8E0CA" w14:textId="7AD47840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4162B68" w14:textId="218C0DE0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4FCFCBB" w14:textId="487847CF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9679AAD" w14:textId="26A5CDD1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1D5A524" w14:textId="3C2D243B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AD3B038" w14:textId="77777777" w:rsidR="0055623B" w:rsidRPr="000B7D10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AA03F64" w14:textId="77777777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0ACC5C2" w14:textId="77777777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>Приложение № 6</w:t>
      </w:r>
    </w:p>
    <w:p w14:paraId="1F2B6292" w14:textId="0611FA65" w:rsidR="00827C69" w:rsidRPr="000B7D10" w:rsidRDefault="00827C69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 годовому плану 20</w:t>
      </w:r>
      <w:r w:rsidR="0069796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E3767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  <w:r w:rsidR="0069796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год</w:t>
      </w:r>
    </w:p>
    <w:p w14:paraId="5E712C44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BD5C1AC" w14:textId="77777777" w:rsidR="00602492" w:rsidRPr="000B7D10" w:rsidRDefault="00602492" w:rsidP="000B7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10">
        <w:rPr>
          <w:rFonts w:ascii="Times New Roman" w:hAnsi="Times New Roman" w:cs="Times New Roman"/>
          <w:b/>
          <w:sz w:val="24"/>
          <w:szCs w:val="24"/>
        </w:rPr>
        <w:t xml:space="preserve">План работы МАДОУ ЦРР – д/с № 33 по профилактике                                             </w:t>
      </w:r>
    </w:p>
    <w:p w14:paraId="42739C35" w14:textId="77777777" w:rsidR="00602492" w:rsidRPr="000B7D10" w:rsidRDefault="00602492" w:rsidP="000B7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10">
        <w:rPr>
          <w:rFonts w:ascii="Times New Roman" w:hAnsi="Times New Roman" w:cs="Times New Roman"/>
          <w:b/>
          <w:sz w:val="24"/>
          <w:szCs w:val="24"/>
        </w:rPr>
        <w:t>детского дорожного травматизма на 2020-2021 учебный год</w:t>
      </w:r>
    </w:p>
    <w:p w14:paraId="683C63FC" w14:textId="77777777" w:rsidR="00602492" w:rsidRPr="000B7D10" w:rsidRDefault="00602492" w:rsidP="000B7D10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FD4A65E" w14:textId="77777777" w:rsidR="00602492" w:rsidRPr="000B7D10" w:rsidRDefault="00602492" w:rsidP="000B7D10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D10">
        <w:rPr>
          <w:rFonts w:ascii="Times New Roman" w:hAnsi="Times New Roman" w:cs="Times New Roman"/>
          <w:b/>
          <w:color w:val="auto"/>
          <w:sz w:val="24"/>
          <w:szCs w:val="24"/>
        </w:rPr>
        <w:t>Работа с педагогами</w:t>
      </w:r>
    </w:p>
    <w:p w14:paraId="4BFF4C99" w14:textId="77777777" w:rsidR="00602492" w:rsidRPr="000B7D10" w:rsidRDefault="00602492" w:rsidP="000B7D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701"/>
        <w:gridCol w:w="2693"/>
        <w:gridCol w:w="1559"/>
      </w:tblGrid>
      <w:tr w:rsidR="00602492" w:rsidRPr="000B7D10" w14:paraId="3C4AC9B9" w14:textId="77777777" w:rsidTr="00602492">
        <w:trPr>
          <w:trHeight w:val="4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B84" w14:textId="77777777" w:rsidR="00602492" w:rsidRPr="000B7D10" w:rsidRDefault="00602492" w:rsidP="000B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69F1" w14:textId="77777777" w:rsidR="00602492" w:rsidRPr="000B7D10" w:rsidRDefault="00602492" w:rsidP="000B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4DE" w14:textId="77777777" w:rsidR="00602492" w:rsidRPr="000B7D10" w:rsidRDefault="00602492" w:rsidP="000B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29B" w14:textId="77777777" w:rsidR="00602492" w:rsidRPr="000B7D10" w:rsidRDefault="00602492" w:rsidP="000B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602492" w:rsidRPr="000B7D10" w14:paraId="4F6C0D7F" w14:textId="77777777" w:rsidTr="00602492">
        <w:trPr>
          <w:trHeight w:val="5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9E3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</w:t>
            </w:r>
          </w:p>
          <w:p w14:paraId="009B8E7A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перспективного плана мероприятий по профилактике ДТП в МАДОУ на 2020-2021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CF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5D8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1D374F39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F0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6208D8B9" w14:textId="77777777" w:rsidTr="00602492">
        <w:trPr>
          <w:trHeight w:val="5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9F0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предупреждению детского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38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234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D6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221F926C" w14:textId="77777777" w:rsidTr="00602492">
        <w:trPr>
          <w:trHeight w:val="4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2367" w14:textId="77777777" w:rsidR="00602492" w:rsidRPr="000B7D10" w:rsidRDefault="00602492" w:rsidP="000B7D10">
            <w:pPr>
              <w:pStyle w:val="1"/>
              <w:spacing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0B7D1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 предметно-развивающей среды в группах по обучению детей правилам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30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83C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4BC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20FB35C2" w14:textId="77777777" w:rsidTr="00602492">
        <w:trPr>
          <w:trHeight w:val="456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0EFB5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t>Оформление стенда «Добрая дорога»,</w:t>
            </w:r>
          </w:p>
          <w:p w14:paraId="4638CE9E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t>«Азбука безопасности»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5B5167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t>1 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34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00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0E0B0BBC" w14:textId="77777777" w:rsidTr="00602492">
        <w:trPr>
          <w:trHeight w:val="96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C3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C74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AC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C9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4C0042D6" w14:textId="77777777" w:rsidTr="00602492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058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Разработка буклетов «Воспитываем пешехода»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0E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40A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9E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6B1CF1CC" w14:textId="77777777" w:rsidTr="00602492">
        <w:trPr>
          <w:trHeight w:val="4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B2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оформлению уголков безопасности в группах с учетом возрастных особенностей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D3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BC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4E8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2E18AEFF" w14:textId="77777777" w:rsidTr="00602492">
        <w:trPr>
          <w:trHeight w:val="8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2D7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Консультация для молодых специалистов «Взаимодействие детского сада и семьи в формировании безопасного поведения ребенка на дороге»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2F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41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50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3EB306F1" w14:textId="77777777" w:rsidTr="00602492">
        <w:trPr>
          <w:trHeight w:val="4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8F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художественной литературы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AC6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C7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5B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38D5FCC2" w14:textId="77777777" w:rsidTr="00602492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8E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«Мини-опрос» по обмену опытом работы педагогов по обучению детей ПДД.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49A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A8B8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49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25CFC5D9" w14:textId="77777777" w:rsidTr="00602492">
        <w:trPr>
          <w:trHeight w:val="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D28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игр по теме: «Правила дорожного движения».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05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FC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EF8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722C2963" w14:textId="77777777" w:rsidTr="00602492">
        <w:trPr>
          <w:trHeight w:val="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2E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Изготовление игр по теме: «Правила дорожного движения».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12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58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077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7206951E" w14:textId="77777777" w:rsidTr="00602492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92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Конкурс среди групп по ПДД «Книжка малышка»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5C8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1597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7FB061D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29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4A2C134D" w14:textId="77777777" w:rsidTr="00602492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BA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воспитателей «Система работы по ПДД»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3EC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BB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BA6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23D03122" w14:textId="77777777" w:rsidTr="00602492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7D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Обновление и дополнение сюжетно-ролевых игр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8D6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0E26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1CA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7DFCE39E" w14:textId="77777777" w:rsidTr="00602492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B86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Тестирование педагогов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2C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59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09730728" w14:textId="77777777" w:rsidTr="00602492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2F3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Обобщение опыта по ПДД с педагогами.</w:t>
            </w:r>
          </w:p>
          <w:p w14:paraId="650ABC89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Подведение итогов  работы по организации обучения детей БДД в МАДОУ.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C21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809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F48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515C2827" w14:textId="77777777" w:rsidTr="00602492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A89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Подготовка атрибутов для транспортной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BA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70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A5F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3206D2E9" w14:textId="77777777" w:rsidTr="00602492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7F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D857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21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336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53488D1B" w14:textId="77777777" w:rsidTr="00602492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737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Организация досугов и развлечений</w:t>
            </w:r>
          </w:p>
          <w:p w14:paraId="0FDFA944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по закреплению знаний детьми правил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8D8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05B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14:paraId="03786B25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DB313E1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старших и</w:t>
            </w:r>
          </w:p>
          <w:p w14:paraId="1A0E6360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</w:p>
          <w:p w14:paraId="35071C0A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к школе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E0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2EC84AAF" w14:textId="77777777" w:rsidTr="00602492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62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мероприятиях, в акциях «Декады дорожной безопасности детей», проводимых МРЭО ГИБДД г. Кропоткин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F5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CE0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14:paraId="7B4DE482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14:paraId="7644483C" w14:textId="77777777" w:rsidR="00602492" w:rsidRPr="000B7D10" w:rsidRDefault="00602492" w:rsidP="000B7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D2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14A7CDE0" w14:textId="77777777" w:rsidTr="00602492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F0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Конкурс уголков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02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66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56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79313505" w14:textId="77777777" w:rsidTr="00602492">
        <w:trPr>
          <w:trHeight w:val="7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C918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Приобретение настольно – печатных игр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277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9AA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F4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78EFBCD1" w14:textId="77777777" w:rsidTr="00602492">
        <w:trPr>
          <w:trHeight w:val="4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03CA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 организацией работы на транспортной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9B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8D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01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24AC52" w14:textId="77777777" w:rsidR="00602492" w:rsidRPr="000B7D10" w:rsidRDefault="00602492" w:rsidP="000B7D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F3ABD7" w14:textId="31249C1F" w:rsidR="00602492" w:rsidRPr="000B7D10" w:rsidRDefault="00602492" w:rsidP="000B7D1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D10">
        <w:rPr>
          <w:rFonts w:ascii="Times New Roman" w:hAnsi="Times New Roman" w:cs="Times New Roman"/>
          <w:b/>
          <w:color w:val="auto"/>
          <w:sz w:val="24"/>
          <w:szCs w:val="24"/>
        </w:rPr>
        <w:t>Работа с детьми</w:t>
      </w:r>
    </w:p>
    <w:p w14:paraId="64861A17" w14:textId="77777777" w:rsidR="00602492" w:rsidRPr="000B7D10" w:rsidRDefault="00602492" w:rsidP="000B7D10">
      <w:pPr>
        <w:spacing w:line="240" w:lineRule="auto"/>
        <w:rPr>
          <w:rFonts w:ascii="Times New Roman" w:hAnsi="Times New Roman" w:cs="Times New Roman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701"/>
        <w:gridCol w:w="2693"/>
        <w:gridCol w:w="1559"/>
      </w:tblGrid>
      <w:tr w:rsidR="00602492" w:rsidRPr="000B7D10" w14:paraId="6AAB92CE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015" w14:textId="77777777" w:rsidR="00602492" w:rsidRPr="000B7D10" w:rsidRDefault="00602492" w:rsidP="000B7D10">
            <w:pPr>
              <w:pStyle w:val="1"/>
              <w:spacing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0B7D10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B76" w14:textId="77777777" w:rsidR="00602492" w:rsidRPr="000B7D10" w:rsidRDefault="00602492" w:rsidP="000B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32CB" w14:textId="77777777" w:rsidR="00602492" w:rsidRPr="000B7D10" w:rsidRDefault="00602492" w:rsidP="000B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949" w14:textId="77777777" w:rsidR="00602492" w:rsidRPr="000B7D10" w:rsidRDefault="00602492" w:rsidP="000B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602492" w:rsidRPr="000B7D10" w14:paraId="63954F55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825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</w:t>
            </w:r>
            <w:r w:rsidRPr="000B7D1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  <w:p w14:paraId="51AA0F14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BA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0FC8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2DF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61032622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66A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Игры (творческие, с правилами)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7FC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8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9B9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02232A9B" w14:textId="77777777" w:rsidTr="00602492">
        <w:trPr>
          <w:trHeight w:val="481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ABDB8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t>Беседы-инструктажи по ПДД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D0DBD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F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DD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42682841" w14:textId="77777777" w:rsidTr="00602492">
        <w:trPr>
          <w:trHeight w:val="44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61E54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t>Чтение художественной литературы по ПДД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641D4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D2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B9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2BE61DD0" w14:textId="77777777" w:rsidTr="00602492">
        <w:trPr>
          <w:trHeight w:val="44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D1736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t>Игра-путешествие на макете «Знакомство с улицей»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0450A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2FB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028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43ACBB89" w14:textId="77777777" w:rsidTr="00602492">
        <w:trPr>
          <w:trHeight w:val="44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1283C3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t>Просмотр обучающих  мультфильмов и презентаций  по ПДД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55A973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A46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14:paraId="425AFEE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B4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6227C622" w14:textId="77777777" w:rsidTr="00602492">
        <w:trPr>
          <w:trHeight w:val="44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35A93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lastRenderedPageBreak/>
              <w:t>Игры на площадке БДД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69125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06D1" w14:textId="77777777" w:rsidR="00602492" w:rsidRPr="000B7D10" w:rsidRDefault="00602492" w:rsidP="000B7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99E" w14:textId="77777777" w:rsidR="00602492" w:rsidRPr="000B7D10" w:rsidRDefault="00602492" w:rsidP="000B7D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429E8C14" w14:textId="77777777" w:rsidTr="00602492">
        <w:trPr>
          <w:trHeight w:val="44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E8E7FC" w14:textId="77777777" w:rsidR="00602492" w:rsidRPr="000B7D10" w:rsidRDefault="00602492" w:rsidP="000B7D10">
            <w:pPr>
              <w:pStyle w:val="c14"/>
              <w:spacing w:before="0" w:beforeAutospacing="0" w:after="0" w:afterAutospacing="0"/>
            </w:pPr>
            <w:r w:rsidRPr="000B7D10">
              <w:rPr>
                <w:rStyle w:val="c0"/>
                <w:shd w:val="clear" w:color="auto" w:fill="FFFFFF"/>
              </w:rPr>
              <w:t>Викторина по ПДД «Знатоки правил дорожного движения»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87C06" w14:textId="77777777" w:rsidR="00602492" w:rsidRPr="000B7D10" w:rsidRDefault="00602492" w:rsidP="000B7D10">
            <w:pPr>
              <w:pStyle w:val="c2"/>
              <w:spacing w:before="0" w:beforeAutospacing="0" w:after="0" w:afterAutospacing="0"/>
            </w:pPr>
            <w:r w:rsidRPr="000B7D10">
              <w:rPr>
                <w:rStyle w:val="c0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4F9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9A6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13E9EA93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ACA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Открытые просмотры инсценировок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D19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06E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14:paraId="2D6F7637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60C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1F43A8C8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66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недели «Школа дорожных наук»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95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33F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7128924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14:paraId="3D23EA4B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C46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490880CB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1D9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Развлечение «Наш помощник светофор»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65C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791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14:paraId="46E4BC60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947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2DF8724D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A1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детского творчества по правилам безопасности на дорогах группы старшего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569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F16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13B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77467399" w14:textId="77777777" w:rsidTr="00602492">
        <w:trPr>
          <w:trHeight w:val="7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74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«Приключения Деда Мороза на улицах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D2A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3418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14:paraId="4D0A73A1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B8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23D991AA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9CF5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 с участием родителей: «Мама, папа, я – пешеходная семья» (младший и средний дошкольный возраст) </w:t>
            </w:r>
          </w:p>
          <w:p w14:paraId="3F0B3DE4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«Красный! Желтый! Зеленый!» (старший дошкольный возраст)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A5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4F0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4D228EA8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A3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6C9BF94C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B80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«Движение с уважением!»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80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997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388A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7754A878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B97E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Конкурс плакатов по ПДД «Дорожная азбука» - совместное творчество воспитателей, детей 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EB5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1C2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CC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4F18B9F4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60C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14:paraId="1884B6FB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</w:t>
            </w:r>
            <w:proofErr w:type="spellStart"/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Светофорику</w:t>
            </w:r>
            <w:proofErr w:type="spellEnd"/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» (2 младшая группа)</w:t>
            </w:r>
          </w:p>
          <w:p w14:paraId="366C6CA3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«Торопыжка спешит в гости» (средняя группа)</w:t>
            </w:r>
          </w:p>
          <w:p w14:paraId="78907E8E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«На выручку дорожным знакам» (старшая и подготовительная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98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793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14:paraId="7E0FAE72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3AA448C5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30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53F3B0BD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7E0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«Необычный светофор» (поделки из природного и бросового 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4D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73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EB8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29CC208D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FD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Диагностика уровня знаний детей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CAC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2529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E6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2078D7A6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51C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Проведение игр занятий на транспортной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C6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A79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78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1CFF8432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F3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Совместное с детьми изготовление атрибутов к играм по ПДД, продуктивная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F8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B3F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6B8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51627630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5A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Развлечение по ПДД «На улице – не в комнате, о том ребята, помните»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FA9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33D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14:paraId="7B082331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Инструкторы по ФК</w:t>
            </w:r>
          </w:p>
          <w:p w14:paraId="023B0E8F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BE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1782B063" w14:textId="77777777" w:rsidTr="00602492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E4C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старших и подготовительных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1C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74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F9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59278" w14:textId="77777777" w:rsidR="00602492" w:rsidRPr="000B7D10" w:rsidRDefault="00602492" w:rsidP="000B7D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0CA87" w14:textId="7D218E96" w:rsidR="00602492" w:rsidRPr="000B7D10" w:rsidRDefault="00602492" w:rsidP="000B7D10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7D1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Работа с родителями</w:t>
      </w:r>
    </w:p>
    <w:p w14:paraId="0B6808C1" w14:textId="77777777" w:rsidR="00602492" w:rsidRPr="000B7D10" w:rsidRDefault="00602492" w:rsidP="000B7D10">
      <w:pPr>
        <w:spacing w:line="240" w:lineRule="auto"/>
        <w:rPr>
          <w:rFonts w:ascii="Times New Roman" w:hAnsi="Times New Roman" w:cs="Times New Roman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1701"/>
        <w:gridCol w:w="2693"/>
        <w:gridCol w:w="1559"/>
      </w:tblGrid>
      <w:tr w:rsidR="00602492" w:rsidRPr="000B7D10" w14:paraId="7BFF67DE" w14:textId="77777777" w:rsidTr="0060249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B14" w14:textId="77777777" w:rsidR="00602492" w:rsidRPr="000B7D10" w:rsidRDefault="00602492" w:rsidP="000B7D10">
            <w:pPr>
              <w:pStyle w:val="1"/>
              <w:spacing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0B7D10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689" w14:textId="77777777" w:rsidR="00602492" w:rsidRPr="000B7D10" w:rsidRDefault="00602492" w:rsidP="000B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832" w14:textId="77777777" w:rsidR="00602492" w:rsidRPr="000B7D10" w:rsidRDefault="00602492" w:rsidP="000B7D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95F" w14:textId="77777777" w:rsidR="00602492" w:rsidRPr="000B7D10" w:rsidRDefault="00602492" w:rsidP="000B7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602492" w:rsidRPr="000B7D10" w14:paraId="775FEC0E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EF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(вопрос по безопасности на дорогах)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D1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3F6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10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31D30707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A9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мероприятиях по предупреждению ДДТТ (игры, конкурсы, экскурсии, пропагандистские акции и т.д.).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7A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4C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7C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09A63945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F10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для родителей в раздевалках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7249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1A3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C3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35FD1ECA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AA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для родителей на сайте МАДОУ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607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C7D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F5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363499E9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AD7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Консультация «Улица глазами ребенка» (психофизиологические особенности поведения ребенка на дороге)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C3A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C16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CEC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3999A12A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0C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родителей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666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B5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781C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02E71157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DA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Оформление буклетов в уголке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26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DFF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722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35369929" w14:textId="77777777" w:rsidTr="00602492">
        <w:trPr>
          <w:trHeight w:val="5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6A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E39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D1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03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44514537" w14:textId="77777777" w:rsidTr="00602492">
        <w:trPr>
          <w:trHeight w:val="5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D42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 </w:t>
            </w:r>
          </w:p>
          <w:p w14:paraId="7D380BC3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«Как знакомить детей с правилами дорожного движения;»</w:t>
            </w:r>
          </w:p>
          <w:p w14:paraId="6A284048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 «Чем опасен гололед»</w:t>
            </w:r>
          </w:p>
          <w:p w14:paraId="25370185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«Учить безопасности – это важно»</w:t>
            </w:r>
          </w:p>
          <w:p w14:paraId="4A420C5B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«Как подготовить схему «Мой путь в школу» для родителей  детей подготовительной  к школе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C0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778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24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0C5FC1D7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900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папок-передвижек:</w:t>
            </w:r>
          </w:p>
          <w:p w14:paraId="346CB607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«Дети и дорога»</w:t>
            </w:r>
          </w:p>
          <w:p w14:paraId="498FFC4A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 на одежде»</w:t>
            </w:r>
          </w:p>
          <w:p w14:paraId="33CE833E" w14:textId="77777777" w:rsidR="00602492" w:rsidRPr="000B7D10" w:rsidRDefault="00602492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«Как правильно перевозить детей в автомобиле»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ABA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B9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74D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5B64905E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052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3C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3E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652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390F3F90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D4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«Значение светоотражающих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67B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A2A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976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474A2B5C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0AC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«Ваш ребенок ходит в детский сад».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34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F8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5CC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5E6C6421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AB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«ПДД – это серьезно!»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831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386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A6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0C844DE6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BA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Памятка: «Правила движения зимой. Средства безопасности в автомобиле».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0E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E49A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AF2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07621E29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19EA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Разработка памятки «Родитель-водитель, помни!»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A09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E7E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488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59A658B6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BBD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«Безопасное поведение Вашего ребенка на улицах»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89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182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49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07A688E7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42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ГИБДД (Профилактика детского травматизма на дорогах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A4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4D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10A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6DF1A2ED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A98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«Будьте внимательны на улице»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274B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C6E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5E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4727AAF5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BE6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«Безопасность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5DC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13B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E82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13306EDC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8A7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Оформление листовок «Пристегни самое дорогое!»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BBA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F56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E3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0F78677E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BBB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транспортной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A56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39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9C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02B60E5B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499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Газета «Добрая дорога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16D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CC8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89C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6F4CC3EE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8D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ОБЖ детей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77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73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7540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0AD1043B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DB1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Консультация «Как переходить улицу с детьми»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CF6F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0F6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CD3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92" w:rsidRPr="000B7D10" w14:paraId="63E777D2" w14:textId="77777777" w:rsidTr="00602492">
        <w:trPr>
          <w:trHeight w:val="2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C4A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детей подготовительной к школе группы «Создание маршрута первоклашки»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6D7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3CA4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735" w14:textId="77777777" w:rsidR="00602492" w:rsidRPr="000B7D10" w:rsidRDefault="00602492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C9CA3" w14:textId="77777777" w:rsidR="00602492" w:rsidRPr="000B7D10" w:rsidRDefault="00602492" w:rsidP="000B7D10">
      <w:pPr>
        <w:pStyle w:val="2"/>
        <w:spacing w:line="240" w:lineRule="auto"/>
        <w:rPr>
          <w:rFonts w:ascii="Times New Roman" w:hAnsi="Times New Roman" w:cs="Times New Roman"/>
          <w:sz w:val="24"/>
        </w:rPr>
      </w:pPr>
    </w:p>
    <w:p w14:paraId="51DEDCCA" w14:textId="77777777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DC903A7" w14:textId="77777777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39E0871" w14:textId="77777777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Приложение № 7</w:t>
      </w:r>
    </w:p>
    <w:p w14:paraId="70B6AABE" w14:textId="3C8F74A3" w:rsidR="00827C69" w:rsidRPr="000B7D10" w:rsidRDefault="00827C69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 годовому плану 20</w:t>
      </w:r>
      <w:r w:rsidR="0060249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E3767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  <w:r w:rsidR="0060249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год</w:t>
      </w:r>
    </w:p>
    <w:p w14:paraId="75D53393" w14:textId="77777777" w:rsidR="00602492" w:rsidRPr="000B7D10" w:rsidRDefault="00602492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План </w:t>
      </w:r>
    </w:p>
    <w:p w14:paraId="0F2894E7" w14:textId="77777777" w:rsidR="00602492" w:rsidRPr="000B7D10" w:rsidRDefault="00602492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по обучению детей пожарной безопасности </w:t>
      </w:r>
    </w:p>
    <w:p w14:paraId="22E51732" w14:textId="77777777" w:rsidR="00602492" w:rsidRPr="000B7D10" w:rsidRDefault="00602492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на 2020-2021учебный год</w:t>
      </w:r>
    </w:p>
    <w:p w14:paraId="49B79242" w14:textId="77777777" w:rsidR="00602492" w:rsidRPr="000B7D10" w:rsidRDefault="00602492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035"/>
        <w:gridCol w:w="2600"/>
        <w:gridCol w:w="2418"/>
      </w:tblGrid>
      <w:tr w:rsidR="00602492" w:rsidRPr="000B7D10" w14:paraId="60633543" w14:textId="77777777" w:rsidTr="00602492">
        <w:tc>
          <w:tcPr>
            <w:tcW w:w="5035" w:type="dxa"/>
          </w:tcPr>
          <w:p w14:paraId="2272D78D" w14:textId="77777777" w:rsidR="00602492" w:rsidRPr="000B7D10" w:rsidRDefault="00602492" w:rsidP="000B7D1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600" w:type="dxa"/>
          </w:tcPr>
          <w:p w14:paraId="2AC41371" w14:textId="77777777" w:rsidR="00602492" w:rsidRPr="000B7D10" w:rsidRDefault="00602492" w:rsidP="000B7D1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418" w:type="dxa"/>
          </w:tcPr>
          <w:p w14:paraId="3F2A9A03" w14:textId="77777777" w:rsidR="00602492" w:rsidRPr="000B7D10" w:rsidRDefault="00602492" w:rsidP="000B7D1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602492" w:rsidRPr="000B7D10" w14:paraId="1DFCFC18" w14:textId="77777777" w:rsidTr="00602492">
        <w:tc>
          <w:tcPr>
            <w:tcW w:w="10053" w:type="dxa"/>
            <w:gridSpan w:val="3"/>
          </w:tcPr>
          <w:p w14:paraId="58FF32D1" w14:textId="77777777" w:rsidR="00602492" w:rsidRPr="000B7D10" w:rsidRDefault="00602492" w:rsidP="000B7D1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14:paraId="514D4FD8" w14:textId="77777777" w:rsidR="00602492" w:rsidRPr="000B7D10" w:rsidRDefault="00602492" w:rsidP="000B7D1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1. </w:t>
            </w:r>
            <w:r w:rsidRPr="000B7D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kern w:val="3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602492" w:rsidRPr="000B7D10" w14:paraId="20E50C27" w14:textId="77777777" w:rsidTr="00602492">
        <w:tc>
          <w:tcPr>
            <w:tcW w:w="5035" w:type="dxa"/>
          </w:tcPr>
          <w:p w14:paraId="0D5FEA68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1.1.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Беседы с детьми по противопожарной безопасности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</w:t>
            </w:r>
          </w:p>
          <w:p w14:paraId="33B04869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Почему горят леса?</w:t>
            </w:r>
          </w:p>
          <w:p w14:paraId="0CD6B991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Безопасный дом</w:t>
            </w:r>
          </w:p>
          <w:p w14:paraId="2499A5DA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Потенциальные опасности дома: на кухне,</w:t>
            </w:r>
          </w:p>
          <w:p w14:paraId="357C5C2F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спальне, в общей комнате</w:t>
            </w:r>
          </w:p>
          <w:p w14:paraId="7EE9558E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Скоро, скоро новый год, к детям елочка</w:t>
            </w:r>
          </w:p>
          <w:p w14:paraId="58842AA9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придет</w:t>
            </w:r>
          </w:p>
          <w:p w14:paraId="61657BD2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Если дома начался пожар?</w:t>
            </w:r>
          </w:p>
          <w:p w14:paraId="0D4C0CBF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Опасные предметы</w:t>
            </w:r>
          </w:p>
          <w:p w14:paraId="3991AC9E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- Что делать в случае пожара в детском саду?</w:t>
            </w:r>
          </w:p>
          <w:p w14:paraId="2497E9D7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Друзья и враги</w:t>
            </w:r>
          </w:p>
          <w:p w14:paraId="72F298AC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Знаешь сам – расскажи другому</w:t>
            </w:r>
          </w:p>
        </w:tc>
        <w:tc>
          <w:tcPr>
            <w:tcW w:w="2600" w:type="dxa"/>
          </w:tcPr>
          <w:p w14:paraId="5FD7E7D5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8" w:type="dxa"/>
          </w:tcPr>
          <w:p w14:paraId="78E5BF33" w14:textId="77777777" w:rsidR="00602492" w:rsidRPr="000B7D10" w:rsidRDefault="00602492" w:rsidP="000B7D1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02492" w:rsidRPr="000B7D10" w14:paraId="652B78C3" w14:textId="77777777" w:rsidTr="00602492">
        <w:tc>
          <w:tcPr>
            <w:tcW w:w="50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0FFB21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1.2. Подвижные игры:</w:t>
            </w:r>
          </w:p>
          <w:p w14:paraId="1621D4FE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- Пожарные на учениях</w:t>
            </w:r>
          </w:p>
          <w:p w14:paraId="2AF4CA00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- Юный пожарный</w:t>
            </w:r>
          </w:p>
          <w:p w14:paraId="0BF61E8C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- Самый ловкий</w:t>
            </w:r>
          </w:p>
        </w:tc>
        <w:tc>
          <w:tcPr>
            <w:tcW w:w="26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E8B57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4886E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</w:t>
            </w:r>
          </w:p>
          <w:p w14:paraId="4D62DFAB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602492" w:rsidRPr="000B7D10" w14:paraId="6EAD30DE" w14:textId="77777777" w:rsidTr="00602492">
        <w:tc>
          <w:tcPr>
            <w:tcW w:w="50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C4C248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1.3. Неделя пожарной безопасности</w:t>
            </w:r>
          </w:p>
        </w:tc>
        <w:tc>
          <w:tcPr>
            <w:tcW w:w="26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E1E25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B7510D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02492" w:rsidRPr="000B7D10" w14:paraId="03AD2AC7" w14:textId="77777777" w:rsidTr="00602492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538A9FD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1.4 Сюжетные игры:</w:t>
            </w:r>
          </w:p>
          <w:p w14:paraId="69DE13C4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Инсценировка «Кошкин дом»</w:t>
            </w:r>
          </w:p>
          <w:p w14:paraId="07A943A3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Умелые пожарные</w:t>
            </w:r>
          </w:p>
          <w:p w14:paraId="03947A3E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Пожарная часть</w:t>
            </w:r>
          </w:p>
          <w:p w14:paraId="72224E93" w14:textId="77777777" w:rsidR="00602492" w:rsidRPr="000B7D10" w:rsidRDefault="00602492" w:rsidP="000B7D10">
            <w:pPr>
              <w:autoSpaceDN w:val="0"/>
              <w:ind w:left="386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92D4421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89B8107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</w:t>
            </w:r>
          </w:p>
          <w:p w14:paraId="10B1B79F" w14:textId="77777777" w:rsidR="00602492" w:rsidRPr="000B7D10" w:rsidRDefault="00602492" w:rsidP="000B7D10">
            <w:pPr>
              <w:widowControl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Музыкальные</w:t>
            </w:r>
          </w:p>
          <w:p w14:paraId="0CDE0C95" w14:textId="77777777" w:rsidR="00602492" w:rsidRPr="000B7D10" w:rsidRDefault="00602492" w:rsidP="000B7D10">
            <w:pPr>
              <w:widowControl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руководители</w:t>
            </w:r>
          </w:p>
          <w:p w14:paraId="3D955DFC" w14:textId="77777777" w:rsidR="00602492" w:rsidRPr="000B7D10" w:rsidRDefault="00602492" w:rsidP="000B7D10">
            <w:pPr>
              <w:widowControl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26436CAF" w14:textId="77777777" w:rsidR="00602492" w:rsidRPr="000B7D10" w:rsidRDefault="00602492" w:rsidP="000B7D10">
            <w:pPr>
              <w:widowControl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602492" w:rsidRPr="000B7D10" w14:paraId="025E0592" w14:textId="77777777" w:rsidTr="00602492">
        <w:trPr>
          <w:trHeight w:val="1920"/>
        </w:trPr>
        <w:tc>
          <w:tcPr>
            <w:tcW w:w="5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54EC66C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1.5. Дидактические игры: </w:t>
            </w:r>
          </w:p>
          <w:p w14:paraId="5A1EE491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- «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Раньше и теперь», </w:t>
            </w:r>
          </w:p>
          <w:p w14:paraId="6E336584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«Горит – не горит», </w:t>
            </w:r>
          </w:p>
          <w:p w14:paraId="44CA66CC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«Что нужно пожарным?», </w:t>
            </w:r>
          </w:p>
          <w:p w14:paraId="23D6850A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- «Диалоги по телефону», </w:t>
            </w:r>
          </w:p>
          <w:p w14:paraId="77BA9DCE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«Если возникает пожар»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D44EB7C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80AD36E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02492" w:rsidRPr="000B7D10" w14:paraId="1964C80B" w14:textId="77777777" w:rsidTr="00602492">
        <w:trPr>
          <w:trHeight w:val="300"/>
        </w:trPr>
        <w:tc>
          <w:tcPr>
            <w:tcW w:w="10053" w:type="dxa"/>
            <w:gridSpan w:val="3"/>
            <w:tcBorders>
              <w:left w:val="nil"/>
              <w:bottom w:val="nil"/>
              <w:right w:val="nil"/>
            </w:tcBorders>
          </w:tcPr>
          <w:p w14:paraId="6C086703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602492" w:rsidRPr="000B7D10" w14:paraId="38171FF8" w14:textId="77777777" w:rsidTr="00602492">
        <w:tc>
          <w:tcPr>
            <w:tcW w:w="5035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</w:tcPr>
          <w:p w14:paraId="4A5B1268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 Интерактивные игры для детей:</w:t>
            </w: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DF367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- «Кто быстрее потушит дом» </w:t>
            </w:r>
          </w:p>
          <w:p w14:paraId="37CF852B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- «Что необходимо пожарному?» </w:t>
            </w:r>
          </w:p>
          <w:p w14:paraId="2F3498CA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-«Учение по эвакуации детей из здания»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0FD652E1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2C363EE2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02492" w:rsidRPr="000B7D10" w14:paraId="388953DB" w14:textId="77777777" w:rsidTr="00602492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6A324BF3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1.7. Оформление выставки детских рисунков </w:t>
            </w: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«Не шути с огнем»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2698A7D5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496B6833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02492" w:rsidRPr="000B7D10" w14:paraId="5DF54B04" w14:textId="77777777" w:rsidTr="00602492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0762BE8C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 Тематический досуг:</w:t>
            </w: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D10">
              <w:rPr>
                <w:rFonts w:ascii="Times New Roman" w:hAnsi="Times New Roman" w:cs="Times New Roman"/>
                <w:sz w:val="24"/>
                <w:szCs w:val="24"/>
              </w:rPr>
              <w:sym w:font="Symbol" w:char="F020"/>
            </w:r>
          </w:p>
          <w:p w14:paraId="7234A6FF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- «Добрый и злой огонь» </w:t>
            </w:r>
          </w:p>
          <w:p w14:paraId="68F76FEF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«Как мы боремся с огнем»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778E01DB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1DEA2D31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  <w:p w14:paraId="3BD46361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Старших и подготовительных групп</w:t>
            </w:r>
          </w:p>
        </w:tc>
      </w:tr>
      <w:tr w:rsidR="00602492" w:rsidRPr="000B7D10" w14:paraId="0517CBDD" w14:textId="77777777" w:rsidTr="00602492">
        <w:tc>
          <w:tcPr>
            <w:tcW w:w="5035" w:type="dxa"/>
          </w:tcPr>
          <w:p w14:paraId="264BBCEF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1.9. Изготовление атрибутов, подбор игрушек для игры </w:t>
            </w: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«Мы пожарные»</w:t>
            </w:r>
          </w:p>
        </w:tc>
        <w:tc>
          <w:tcPr>
            <w:tcW w:w="2600" w:type="dxa"/>
          </w:tcPr>
          <w:p w14:paraId="429BE68E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18" w:type="dxa"/>
          </w:tcPr>
          <w:p w14:paraId="71E8A53B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02492" w:rsidRPr="000B7D10" w14:paraId="711ACB6E" w14:textId="77777777" w:rsidTr="00602492">
        <w:tc>
          <w:tcPr>
            <w:tcW w:w="10053" w:type="dxa"/>
            <w:gridSpan w:val="3"/>
          </w:tcPr>
          <w:p w14:paraId="7CF48179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  <w:p w14:paraId="4B17F4E5" w14:textId="77777777" w:rsidR="00602492" w:rsidRPr="000B7D10" w:rsidRDefault="00602492" w:rsidP="000B7D10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2. </w:t>
            </w:r>
            <w:r w:rsidRPr="000B7D1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kern w:val="3"/>
                <w:sz w:val="24"/>
                <w:szCs w:val="24"/>
                <w:lang w:eastAsia="ru-RU"/>
              </w:rPr>
              <w:t>Профилактическая работа с родителями</w:t>
            </w:r>
          </w:p>
        </w:tc>
      </w:tr>
      <w:tr w:rsidR="00602492" w:rsidRPr="000B7D10" w14:paraId="7613944E" w14:textId="77777777" w:rsidTr="00602492">
        <w:tc>
          <w:tcPr>
            <w:tcW w:w="5035" w:type="dxa"/>
          </w:tcPr>
          <w:p w14:paraId="2BFB3DCA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2.1. Оформление информации в уголках для родителей </w:t>
            </w: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«Опасные ситуации дома и в детском саду»</w:t>
            </w:r>
          </w:p>
        </w:tc>
        <w:tc>
          <w:tcPr>
            <w:tcW w:w="2600" w:type="dxa"/>
          </w:tcPr>
          <w:p w14:paraId="607E278D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18" w:type="dxa"/>
          </w:tcPr>
          <w:p w14:paraId="62C03CC3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Воспитатели всех возрастных групп </w:t>
            </w:r>
          </w:p>
          <w:p w14:paraId="03E7FE4D" w14:textId="77777777" w:rsidR="00602492" w:rsidRPr="000B7D10" w:rsidRDefault="00602492" w:rsidP="000B7D1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602492" w:rsidRPr="000B7D10" w14:paraId="324C389F" w14:textId="77777777" w:rsidTr="00602492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682D6759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2.2. Оформление стендов и уголков безопасности с консультациями в коридорах и холлах детского сада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30E2BAA4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051F0258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11A99881" w14:textId="77777777" w:rsidR="00602492" w:rsidRPr="000B7D10" w:rsidRDefault="00602492" w:rsidP="000B7D10">
            <w:pPr>
              <w:widowControl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602492" w:rsidRPr="000B7D10" w14:paraId="6BEFC40F" w14:textId="77777777" w:rsidTr="00602492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31250899" w14:textId="77777777" w:rsidR="00602492" w:rsidRPr="000B7D10" w:rsidRDefault="00602492" w:rsidP="000B7D1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2.3. Консультации:</w:t>
            </w:r>
          </w:p>
          <w:p w14:paraId="74C7B171" w14:textId="77777777" w:rsidR="00602492" w:rsidRPr="000B7D10" w:rsidRDefault="00602492" w:rsidP="000B7D1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Безопасное поведение</w:t>
            </w:r>
          </w:p>
          <w:p w14:paraId="2BEF306A" w14:textId="77777777" w:rsidR="00602492" w:rsidRPr="000B7D10" w:rsidRDefault="00602492" w:rsidP="000B7D1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Внимание: эти предметы таят опасность!</w:t>
            </w:r>
          </w:p>
          <w:p w14:paraId="12212FCC" w14:textId="77777777" w:rsidR="00602492" w:rsidRPr="000B7D10" w:rsidRDefault="00602492" w:rsidP="000B7D1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Правила поведения при пожаре в местах</w:t>
            </w:r>
          </w:p>
          <w:p w14:paraId="1E335E0F" w14:textId="77777777" w:rsidR="00602492" w:rsidRPr="000B7D10" w:rsidRDefault="00602492" w:rsidP="000B7D1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массового скопления людей</w:t>
            </w:r>
          </w:p>
          <w:p w14:paraId="33AC1AB9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 Первая помощь при ожоге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6C8A0AAA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06C80556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4281652C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Старшая медсестра</w:t>
            </w:r>
          </w:p>
          <w:p w14:paraId="791313E9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02492" w:rsidRPr="000B7D10" w14:paraId="2367A7C3" w14:textId="77777777" w:rsidTr="00602492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415B5F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2.4. </w:t>
            </w:r>
            <w:r w:rsidRPr="000B7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B4951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Октябрь </w:t>
            </w:r>
          </w:p>
          <w:p w14:paraId="7F18814A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24DE0E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02492" w:rsidRPr="000B7D10" w14:paraId="3F6FDE88" w14:textId="77777777" w:rsidTr="00602492"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A9BB429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2.5. Совместные учения сотрудников детского сада, детей «Пожарные на учениях» -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практическое освоение навыков и 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правил поведения при пожаре, оказания первой помощи</w:t>
            </w:r>
          </w:p>
          <w:p w14:paraId="225B7E4F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пострадавшим, отработка первоочередных мер по тушению огня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B096861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Апрель</w:t>
            </w:r>
          </w:p>
          <w:p w14:paraId="22F61640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5C053E4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4E5F25F9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заместитель заведующего по АХР</w:t>
            </w:r>
          </w:p>
          <w:p w14:paraId="33409A9F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Старшая медсестра</w:t>
            </w:r>
          </w:p>
          <w:p w14:paraId="5078A572" w14:textId="77777777" w:rsidR="00602492" w:rsidRPr="000B7D10" w:rsidRDefault="00602492" w:rsidP="000B7D10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7F79A40D" w14:textId="77777777" w:rsidR="00AD6680" w:rsidRPr="000B7D10" w:rsidRDefault="00AD6680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8979263" w14:textId="77777777" w:rsidR="004E0841" w:rsidRPr="000B7D10" w:rsidRDefault="004E0841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9D7CFFB" w14:textId="77777777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3854E62" w14:textId="77777777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Приложение № 8</w:t>
      </w:r>
    </w:p>
    <w:p w14:paraId="0C1D019D" w14:textId="12506750" w:rsidR="00827C69" w:rsidRPr="000B7D10" w:rsidRDefault="00827C69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 годовому плану 20</w:t>
      </w:r>
      <w:r w:rsidR="0060249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E3767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  <w:r w:rsidR="00602492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1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год.</w:t>
      </w:r>
    </w:p>
    <w:p w14:paraId="4FD388C0" w14:textId="77777777" w:rsidR="00827C69" w:rsidRPr="000B7D10" w:rsidRDefault="00827C69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3A3DB1B" w14:textId="77777777" w:rsidR="00602492" w:rsidRPr="000B7D10" w:rsidRDefault="00602492" w:rsidP="000B7D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Годовой план работы с родителями воспитанников                                                         </w:t>
      </w:r>
      <w:r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МАДОУ ЦРР – д/с № 33                                                                                                                  на 2020 – 2021 учебный год</w:t>
      </w:r>
    </w:p>
    <w:tbl>
      <w:tblPr>
        <w:tblW w:w="1006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985"/>
        <w:gridCol w:w="2409"/>
      </w:tblGrid>
      <w:tr w:rsidR="00602492" w:rsidRPr="000B7D10" w14:paraId="0094F6A7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4239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4D04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50CB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5A62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Ответственный</w:t>
            </w:r>
          </w:p>
          <w:p w14:paraId="3DF524E3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</w:p>
        </w:tc>
      </w:tr>
      <w:tr w:rsidR="00602492" w:rsidRPr="000B7D10" w14:paraId="06DDB3B1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2481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5FC7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Нормативные документы:</w:t>
            </w:r>
          </w:p>
          <w:p w14:paraId="53F71E7F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- знакомство с уставными документами и локальными актами учреждения;</w:t>
            </w:r>
          </w:p>
          <w:p w14:paraId="4A59D9BC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- заключение договоров с родителями воспитанников;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D4D7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2A40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</w:tr>
      <w:tr w:rsidR="00602492" w:rsidRPr="000B7D10" w14:paraId="5F6634FF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49FF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740E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Изучение условий воспитания ребёнка в семье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34AC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976E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02492" w:rsidRPr="000B7D10" w14:paraId="2ACBB51E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F2E6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60B5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Исследование запросов родителей по оказанию основных и дополнительных услуг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E309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Сентябрь</w:t>
            </w:r>
          </w:p>
          <w:p w14:paraId="4BB69D98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BB71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02492" w:rsidRPr="000B7D10" w14:paraId="61C6C51A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1C48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F4F0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Анкетирование родителей:</w:t>
            </w:r>
          </w:p>
          <w:p w14:paraId="1AB65B8E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«Давайте познакомимся»</w:t>
            </w:r>
          </w:p>
          <w:p w14:paraId="60E30B2F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Выявление потребностей и удовлетворённости родителей в образовательных услугах;</w:t>
            </w:r>
          </w:p>
          <w:p w14:paraId="0130F78C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«Организация новогодних каникул»</w:t>
            </w:r>
          </w:p>
          <w:p w14:paraId="4E9577CC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Выявление степени вовлечённости взрослых членов семьи в воспитательно-образовательный процесс</w:t>
            </w:r>
          </w:p>
          <w:p w14:paraId="5721A0F4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«Качество предоставления образовательных услуг в МАДОУ ЦРР - д/с № 33»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9FC2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плану</w:t>
            </w:r>
          </w:p>
          <w:p w14:paraId="7185BDA0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Сентябрь</w:t>
            </w:r>
          </w:p>
          <w:p w14:paraId="32C88F66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33201AA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076A6C8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Декабрь</w:t>
            </w:r>
          </w:p>
          <w:p w14:paraId="22E92033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484FA53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C842C06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599D545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Март</w:t>
            </w:r>
          </w:p>
          <w:p w14:paraId="099791E9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6C542F5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Май</w:t>
            </w:r>
          </w:p>
          <w:p w14:paraId="28A66408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5522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 Воспитатели</w:t>
            </w:r>
          </w:p>
        </w:tc>
      </w:tr>
      <w:tr w:rsidR="00602492" w:rsidRPr="000B7D10" w14:paraId="0C68A1E3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68CA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C7E6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Общие родительские собрания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BD71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Октябрь</w:t>
            </w:r>
          </w:p>
          <w:p w14:paraId="2B214755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52F5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250D5AFF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02492" w:rsidRPr="000B7D10" w14:paraId="1C9948D7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C40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623A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Заседания Совета родителей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0FC7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Сентябрь</w:t>
            </w:r>
          </w:p>
          <w:p w14:paraId="210C34CA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Декабрь</w:t>
            </w:r>
          </w:p>
          <w:p w14:paraId="6C51E7A5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A2F9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6DE8F203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602492" w:rsidRPr="000B7D10" w14:paraId="0C85FA0E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1B60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FF59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Групповые родительские собрания</w:t>
            </w:r>
          </w:p>
          <w:p w14:paraId="770AF27D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9AAB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9CAA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02492" w:rsidRPr="000B7D10" w14:paraId="7BD544AF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BD4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9517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«Школа родителей»</w:t>
            </w:r>
          </w:p>
          <w:p w14:paraId="27869296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психолого-педагогический, санитарно-гигиенический и культурологический родительский всеобуч (обеспечение защиты прав ребёнка, его воспитание, подготовка к школе, создание полноценных условий дома…)</w:t>
            </w:r>
          </w:p>
          <w:p w14:paraId="70B2484D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ознакомление родителей с условиями, динамикой и своеобразием осуществления воспитательно-образовательного процесса;</w:t>
            </w:r>
          </w:p>
          <w:p w14:paraId="028C9A94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обмен опытом семейного воспитания:</w:t>
            </w:r>
          </w:p>
          <w:p w14:paraId="6712C2C1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проведение праздников, вечеров отдыха, игр и занятий с детьми;</w:t>
            </w:r>
          </w:p>
          <w:p w14:paraId="55C65FA6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650459D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организация совместных акций по воспитанию здорового социально успешного и счастливого ребёнка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5780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В течении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9D92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2BB1BC3D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5C8F2D9A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02492" w:rsidRPr="000B7D10" w14:paraId="62D1681C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E250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F0E7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Посещение семей на дому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9F97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3D3F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02492" w:rsidRPr="000B7D10" w14:paraId="52603479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EC4A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9EDC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Индивидуальные встречи с родителями по результатам диагностики развития детей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ECF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395B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  <w:p w14:paraId="36C22DB4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Специалисты</w:t>
            </w:r>
          </w:p>
        </w:tc>
      </w:tr>
      <w:tr w:rsidR="00602492" w:rsidRPr="000B7D10" w14:paraId="3CB8DB00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D6E1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562D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Совместные праздники и развлечения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A70F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B275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Музыкальные руководители</w:t>
            </w:r>
          </w:p>
          <w:p w14:paraId="67EAFB55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Инструктор по ФК</w:t>
            </w:r>
          </w:p>
        </w:tc>
      </w:tr>
      <w:tr w:rsidR="00602492" w:rsidRPr="000B7D10" w14:paraId="7E68C474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50CA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1B4A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Участие в выставках детского творчества</w:t>
            </w:r>
          </w:p>
          <w:p w14:paraId="1F91D1C8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- Выставка творческих работ </w:t>
            </w:r>
            <w:r w:rsidRPr="000B7D10">
              <w:rPr>
                <w:rFonts w:ascii="Times New Roman" w:eastAsia="Calibri" w:hAnsi="Times New Roman" w:cs="Times New Roman"/>
                <w:sz w:val="24"/>
                <w:szCs w:val="24"/>
              </w:rPr>
              <w:t>«Дары Осени»</w:t>
            </w:r>
          </w:p>
          <w:p w14:paraId="3829AEB6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Выставка творческих работ «Зимушка-зима».</w:t>
            </w:r>
          </w:p>
          <w:p w14:paraId="322059C7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Конкурс поделок на лучший символ года</w:t>
            </w:r>
          </w:p>
          <w:p w14:paraId="1E210315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Выставка детского творчества «Необычный светофор» (поделки из природного и бросового материала)</w:t>
            </w:r>
          </w:p>
          <w:p w14:paraId="738003A8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Выставка рисунков «Моя любимая мама»</w:t>
            </w:r>
          </w:p>
          <w:p w14:paraId="11194BBB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Выставка творческих работ «Наша армия»</w:t>
            </w:r>
          </w:p>
          <w:p w14:paraId="127AF69D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 Выставка детских рисунков «Движение с уважением!»</w:t>
            </w:r>
          </w:p>
          <w:p w14:paraId="1253A8EC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Акция «Пусть цветёт наш детский сад!» (Посадка цветов в клумбы)</w:t>
            </w:r>
          </w:p>
          <w:p w14:paraId="2E842EF1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Выставка рисунков «Спасибо деду за победу»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98C9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2A91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 воспитатели</w:t>
            </w:r>
          </w:p>
        </w:tc>
      </w:tr>
      <w:tr w:rsidR="00602492" w:rsidRPr="000B7D10" w14:paraId="2E7DA17B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96CC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BEF0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Участие в оформлении стенгазет</w:t>
            </w:r>
          </w:p>
          <w:p w14:paraId="19C7EB2F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«Дорожная азбука», </w:t>
            </w:r>
          </w:p>
          <w:p w14:paraId="2596366E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eastAsia="Calibri" w:hAnsi="Times New Roman" w:cs="Times New Roman"/>
                <w:sz w:val="24"/>
                <w:szCs w:val="24"/>
              </w:rPr>
              <w:t>«Ах какие мамы, загляденье прямо»</w:t>
            </w:r>
          </w:p>
          <w:p w14:paraId="0EB2D0F6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eastAsia="Calibri" w:hAnsi="Times New Roman" w:cs="Times New Roman"/>
                <w:sz w:val="24"/>
                <w:szCs w:val="24"/>
              </w:rPr>
              <w:t>«Наши защитники»</w:t>
            </w:r>
          </w:p>
          <w:p w14:paraId="7D072D47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Calibri" w:hAnsi="Times New Roman" w:cs="Times New Roman"/>
                <w:sz w:val="24"/>
                <w:szCs w:val="24"/>
              </w:rPr>
              <w:t>«С Днем Победы!»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FAAD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7850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 воспитатели</w:t>
            </w:r>
          </w:p>
        </w:tc>
      </w:tr>
      <w:tr w:rsidR="00602492" w:rsidRPr="000B7D10" w14:paraId="1AFF650A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AE72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1F2E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Участие в акциях</w:t>
            </w:r>
          </w:p>
          <w:p w14:paraId="086E2AC4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«Книга на память»</w:t>
            </w:r>
          </w:p>
          <w:p w14:paraId="056B48D8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«Мы знаем, помним, гордимся!»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3D50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8FB24C4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Март</w:t>
            </w:r>
          </w:p>
          <w:p w14:paraId="35BE530A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Апрель- май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6652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2F5640C4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02492" w:rsidRPr="000B7D10" w14:paraId="666625D6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EF32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44B5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Участие родителей воспитанников в организации условий:</w:t>
            </w:r>
          </w:p>
          <w:p w14:paraId="4B348AAD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оборудование и уборка территории</w:t>
            </w:r>
          </w:p>
          <w:p w14:paraId="39B8EE28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совместная трудовая деятельность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502C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6115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</w:tr>
      <w:tr w:rsidR="00602492" w:rsidRPr="000B7D10" w14:paraId="181A1186" w14:textId="77777777" w:rsidTr="006024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8052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B41E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Обновление материалов на официальном сайте МАДОУ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8CC8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C31A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559D8C3E" w14:textId="77777777" w:rsidR="00602492" w:rsidRPr="000B7D10" w:rsidRDefault="006024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14:paraId="029DE699" w14:textId="3A147D13" w:rsidR="00A36A1B" w:rsidRPr="000B7D10" w:rsidRDefault="00A36A1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EA41DE5" w14:textId="77777777" w:rsidR="00A36A1B" w:rsidRPr="000B7D10" w:rsidRDefault="00A36A1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91BE1BC" w14:textId="77777777" w:rsidR="00A36A1B" w:rsidRPr="000B7D10" w:rsidRDefault="00A36A1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DAFF0B1" w14:textId="70B84B8B" w:rsidR="004E0841" w:rsidRPr="000B7D10" w:rsidRDefault="004E0841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Приложение № </w:t>
      </w:r>
      <w:r w:rsidR="00690526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9</w:t>
      </w:r>
    </w:p>
    <w:p w14:paraId="21B198D5" w14:textId="6BCF1FEB" w:rsidR="004E0841" w:rsidRPr="000B7D10" w:rsidRDefault="00690526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 годовому плану 2020</w:t>
      </w:r>
      <w:r w:rsidR="004E084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E3767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</w:t>
      </w:r>
      <w:r w:rsidR="004E084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год</w:t>
      </w:r>
    </w:p>
    <w:p w14:paraId="04085AE2" w14:textId="77777777" w:rsidR="00690526" w:rsidRPr="00690526" w:rsidRDefault="00690526" w:rsidP="000B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69052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ПЛАН</w:t>
      </w:r>
    </w:p>
    <w:p w14:paraId="4F9341C7" w14:textId="77777777" w:rsidR="00690526" w:rsidRPr="00690526" w:rsidRDefault="00690526" w:rsidP="000B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ar-SA"/>
        </w:rPr>
      </w:pPr>
      <w:r w:rsidRPr="00690526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ar-SA"/>
        </w:rPr>
        <w:t>преемственности в работе</w:t>
      </w:r>
    </w:p>
    <w:p w14:paraId="5F4F598A" w14:textId="77777777" w:rsidR="00690526" w:rsidRPr="00690526" w:rsidRDefault="00690526" w:rsidP="000B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9052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МАДОУ ЦРР – д/с № 33 и МБОУ СОШ № 14                                                                                                                 на 2020 – 2021 учебный год</w:t>
      </w:r>
    </w:p>
    <w:p w14:paraId="022AF2B5" w14:textId="77777777" w:rsidR="00690526" w:rsidRPr="00690526" w:rsidRDefault="00690526" w:rsidP="000B7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34DE9149" w14:textId="77777777" w:rsidR="00690526" w:rsidRPr="00690526" w:rsidRDefault="00690526" w:rsidP="000B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388"/>
        <w:gridCol w:w="3382"/>
        <w:gridCol w:w="3389"/>
      </w:tblGrid>
      <w:tr w:rsidR="00690526" w:rsidRPr="00690526" w14:paraId="5C629815" w14:textId="77777777" w:rsidTr="002E01E0">
        <w:tc>
          <w:tcPr>
            <w:tcW w:w="3398" w:type="dxa"/>
          </w:tcPr>
          <w:p w14:paraId="59787449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399" w:type="dxa"/>
          </w:tcPr>
          <w:p w14:paraId="7D11FB65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399" w:type="dxa"/>
          </w:tcPr>
          <w:p w14:paraId="35E63A98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90526" w:rsidRPr="00690526" w14:paraId="0DB14E04" w14:textId="77777777" w:rsidTr="002E01E0">
        <w:tc>
          <w:tcPr>
            <w:tcW w:w="10196" w:type="dxa"/>
            <w:gridSpan w:val="3"/>
          </w:tcPr>
          <w:p w14:paraId="4D7146AE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</w:t>
            </w:r>
          </w:p>
        </w:tc>
      </w:tr>
      <w:tr w:rsidR="00690526" w:rsidRPr="00690526" w14:paraId="43BF5252" w14:textId="77777777" w:rsidTr="002E01E0">
        <w:tc>
          <w:tcPr>
            <w:tcW w:w="3398" w:type="dxa"/>
          </w:tcPr>
          <w:p w14:paraId="660AA9E5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 xml:space="preserve">Анализ адаптации выпускников МАДОУ к условиям в школе и </w:t>
            </w:r>
            <w:r w:rsidRPr="00690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их обучения в первом классе</w:t>
            </w:r>
          </w:p>
        </w:tc>
        <w:tc>
          <w:tcPr>
            <w:tcW w:w="3399" w:type="dxa"/>
          </w:tcPr>
          <w:p w14:paraId="4224AA1B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399" w:type="dxa"/>
          </w:tcPr>
          <w:p w14:paraId="139EA793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88F7D1B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690526" w:rsidRPr="00690526" w14:paraId="09A07B1B" w14:textId="77777777" w:rsidTr="002E01E0">
        <w:tc>
          <w:tcPr>
            <w:tcW w:w="3398" w:type="dxa"/>
          </w:tcPr>
          <w:p w14:paraId="1DC5E1A4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Сотрудничество с завучем начальной школы (консультации, заседания РМО по информации)</w:t>
            </w:r>
          </w:p>
        </w:tc>
        <w:tc>
          <w:tcPr>
            <w:tcW w:w="3399" w:type="dxa"/>
          </w:tcPr>
          <w:p w14:paraId="4B6E1FDA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99" w:type="dxa"/>
          </w:tcPr>
          <w:p w14:paraId="5AC8CEC7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4B1874D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</w:tr>
      <w:tr w:rsidR="00690526" w:rsidRPr="00690526" w14:paraId="09F14EE6" w14:textId="77777777" w:rsidTr="002E01E0">
        <w:tc>
          <w:tcPr>
            <w:tcW w:w="3398" w:type="dxa"/>
          </w:tcPr>
          <w:p w14:paraId="6C9F5E06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Взаимное посещение школы и детского сада (образовательной деятельности, уроков)</w:t>
            </w:r>
          </w:p>
        </w:tc>
        <w:tc>
          <w:tcPr>
            <w:tcW w:w="3399" w:type="dxa"/>
          </w:tcPr>
          <w:p w14:paraId="38E6F441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99" w:type="dxa"/>
          </w:tcPr>
          <w:p w14:paraId="0F3546FF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Педагоги (воспитатели, учителя)</w:t>
            </w:r>
          </w:p>
        </w:tc>
      </w:tr>
      <w:tr w:rsidR="00690526" w:rsidRPr="00690526" w14:paraId="4613AE5C" w14:textId="77777777" w:rsidTr="002E01E0">
        <w:tc>
          <w:tcPr>
            <w:tcW w:w="3398" w:type="dxa"/>
          </w:tcPr>
          <w:p w14:paraId="096C921E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преемственности «Народное искусство, как средство художественно-эстетического развития детей дошкольного возраста»</w:t>
            </w:r>
          </w:p>
        </w:tc>
        <w:tc>
          <w:tcPr>
            <w:tcW w:w="3399" w:type="dxa"/>
          </w:tcPr>
          <w:p w14:paraId="252E4418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99" w:type="dxa"/>
          </w:tcPr>
          <w:p w14:paraId="7AF71339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3A96EFC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26" w:rsidRPr="00690526" w14:paraId="47E8251D" w14:textId="77777777" w:rsidTr="002E01E0">
        <w:tc>
          <w:tcPr>
            <w:tcW w:w="10196" w:type="dxa"/>
            <w:gridSpan w:val="3"/>
          </w:tcPr>
          <w:p w14:paraId="7C14E027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690526" w:rsidRPr="00690526" w14:paraId="4618F7E8" w14:textId="77777777" w:rsidTr="002E01E0">
        <w:tc>
          <w:tcPr>
            <w:tcW w:w="3398" w:type="dxa"/>
          </w:tcPr>
          <w:p w14:paraId="2FE4A792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Беседа о школе, о профессии учителя</w:t>
            </w:r>
          </w:p>
        </w:tc>
        <w:tc>
          <w:tcPr>
            <w:tcW w:w="3399" w:type="dxa"/>
          </w:tcPr>
          <w:p w14:paraId="71FD644D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99" w:type="dxa"/>
          </w:tcPr>
          <w:p w14:paraId="20FDDD21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 w:rsidR="00690526" w:rsidRPr="00690526" w14:paraId="582ADF58" w14:textId="77777777" w:rsidTr="002E01E0">
        <w:tc>
          <w:tcPr>
            <w:tcW w:w="3398" w:type="dxa"/>
          </w:tcPr>
          <w:p w14:paraId="46EB4C9B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стихов о школе</w:t>
            </w:r>
          </w:p>
        </w:tc>
        <w:tc>
          <w:tcPr>
            <w:tcW w:w="3399" w:type="dxa"/>
            <w:vMerge w:val="restart"/>
          </w:tcPr>
          <w:p w14:paraId="4BE6C188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99" w:type="dxa"/>
          </w:tcPr>
          <w:p w14:paraId="6E9B5578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 w:rsidR="00690526" w:rsidRPr="00690526" w14:paraId="5E518FFE" w14:textId="77777777" w:rsidTr="002E01E0">
        <w:tc>
          <w:tcPr>
            <w:tcW w:w="3398" w:type="dxa"/>
          </w:tcPr>
          <w:p w14:paraId="7FC70B75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отражающих школьную жизнь</w:t>
            </w:r>
          </w:p>
        </w:tc>
        <w:tc>
          <w:tcPr>
            <w:tcW w:w="3399" w:type="dxa"/>
            <w:vMerge/>
          </w:tcPr>
          <w:p w14:paraId="120F7534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760FFC5E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 w:rsidR="00690526" w:rsidRPr="00690526" w14:paraId="103C52EC" w14:textId="77777777" w:rsidTr="002E01E0">
        <w:tc>
          <w:tcPr>
            <w:tcW w:w="3398" w:type="dxa"/>
          </w:tcPr>
          <w:p w14:paraId="7A0DE833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школу»</w:t>
            </w:r>
          </w:p>
        </w:tc>
        <w:tc>
          <w:tcPr>
            <w:tcW w:w="3399" w:type="dxa"/>
            <w:vMerge/>
          </w:tcPr>
          <w:p w14:paraId="0291E012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314DC99D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 w:rsidR="00690526" w:rsidRPr="00690526" w14:paraId="4232D056" w14:textId="77777777" w:rsidTr="002E01E0">
        <w:tc>
          <w:tcPr>
            <w:tcW w:w="3398" w:type="dxa"/>
          </w:tcPr>
          <w:p w14:paraId="7545EBC4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об учении</w:t>
            </w:r>
          </w:p>
        </w:tc>
        <w:tc>
          <w:tcPr>
            <w:tcW w:w="3399" w:type="dxa"/>
            <w:vMerge/>
          </w:tcPr>
          <w:p w14:paraId="1672BBB6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4A97F22F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 w:rsidR="00690526" w:rsidRPr="00690526" w14:paraId="5D3F5DD2" w14:textId="77777777" w:rsidTr="002E01E0">
        <w:tc>
          <w:tcPr>
            <w:tcW w:w="3398" w:type="dxa"/>
          </w:tcPr>
          <w:p w14:paraId="326F5639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ситуаций «Я на уроке», «Как себя вести на уроке»</w:t>
            </w:r>
          </w:p>
        </w:tc>
        <w:tc>
          <w:tcPr>
            <w:tcW w:w="3399" w:type="dxa"/>
            <w:vMerge/>
          </w:tcPr>
          <w:p w14:paraId="744BA085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145A0A07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 w:rsidR="00690526" w:rsidRPr="00690526" w14:paraId="734A09EB" w14:textId="77777777" w:rsidTr="002E01E0">
        <w:tc>
          <w:tcPr>
            <w:tcW w:w="10196" w:type="dxa"/>
            <w:gridSpan w:val="3"/>
          </w:tcPr>
          <w:p w14:paraId="62FF32BB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Коррекционно-развивающее направление</w:t>
            </w:r>
          </w:p>
        </w:tc>
      </w:tr>
      <w:tr w:rsidR="00690526" w:rsidRPr="00690526" w14:paraId="61BB5903" w14:textId="77777777" w:rsidTr="002E01E0">
        <w:tc>
          <w:tcPr>
            <w:tcW w:w="3398" w:type="dxa"/>
          </w:tcPr>
          <w:p w14:paraId="7A6B8257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детьми, имеющими трудности в развитии</w:t>
            </w:r>
          </w:p>
        </w:tc>
        <w:tc>
          <w:tcPr>
            <w:tcW w:w="3399" w:type="dxa"/>
          </w:tcPr>
          <w:p w14:paraId="09743B1F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99" w:type="dxa"/>
          </w:tcPr>
          <w:p w14:paraId="4B0CBCF3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2B981F5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90526" w:rsidRPr="00690526" w14:paraId="4C9507E0" w14:textId="77777777" w:rsidTr="002E01E0">
        <w:tc>
          <w:tcPr>
            <w:tcW w:w="3398" w:type="dxa"/>
          </w:tcPr>
          <w:p w14:paraId="6B52AD17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готовности детей </w:t>
            </w:r>
            <w:proofErr w:type="spellStart"/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69052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к школьному обучению</w:t>
            </w:r>
          </w:p>
        </w:tc>
        <w:tc>
          <w:tcPr>
            <w:tcW w:w="3399" w:type="dxa"/>
          </w:tcPr>
          <w:p w14:paraId="5DC745DD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9" w:type="dxa"/>
          </w:tcPr>
          <w:p w14:paraId="40D00886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7E3E356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90526" w:rsidRPr="00690526" w14:paraId="3CD0E6DF" w14:textId="77777777" w:rsidTr="002E01E0">
        <w:tc>
          <w:tcPr>
            <w:tcW w:w="10196" w:type="dxa"/>
            <w:gridSpan w:val="3"/>
          </w:tcPr>
          <w:p w14:paraId="0C5BE79B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690526" w:rsidRPr="00690526" w14:paraId="01CC532C" w14:textId="77777777" w:rsidTr="002E01E0">
        <w:tc>
          <w:tcPr>
            <w:tcW w:w="3398" w:type="dxa"/>
          </w:tcPr>
          <w:p w14:paraId="3535D061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родителей через сайт детского сада</w:t>
            </w:r>
          </w:p>
        </w:tc>
        <w:tc>
          <w:tcPr>
            <w:tcW w:w="3399" w:type="dxa"/>
            <w:vMerge w:val="restart"/>
          </w:tcPr>
          <w:p w14:paraId="6C87EB22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99" w:type="dxa"/>
          </w:tcPr>
          <w:p w14:paraId="355465A6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90526" w:rsidRPr="00690526" w14:paraId="1D108C94" w14:textId="77777777" w:rsidTr="002E01E0">
        <w:tc>
          <w:tcPr>
            <w:tcW w:w="3398" w:type="dxa"/>
          </w:tcPr>
          <w:p w14:paraId="169F6580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Получение консультативной информации, необходимой для подготовки детей к школе</w:t>
            </w:r>
          </w:p>
        </w:tc>
        <w:tc>
          <w:tcPr>
            <w:tcW w:w="3399" w:type="dxa"/>
            <w:vMerge/>
          </w:tcPr>
          <w:p w14:paraId="7C05A0E9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7EFB1170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0D8ED34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0526" w:rsidRPr="00690526" w14:paraId="033F10B7" w14:textId="77777777" w:rsidTr="002E01E0">
        <w:tc>
          <w:tcPr>
            <w:tcW w:w="3398" w:type="dxa"/>
          </w:tcPr>
          <w:p w14:paraId="1EEDD572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Школа для родителей:</w:t>
            </w:r>
          </w:p>
          <w:p w14:paraId="252246ED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- «Скоро в школу»</w:t>
            </w:r>
          </w:p>
          <w:p w14:paraId="2F07BF63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- «Готовность к школе»</w:t>
            </w:r>
          </w:p>
          <w:p w14:paraId="57460D85" w14:textId="77777777" w:rsidR="00690526" w:rsidRPr="00690526" w:rsidRDefault="00690526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- «речевой портрет выпускника»</w:t>
            </w:r>
          </w:p>
        </w:tc>
        <w:tc>
          <w:tcPr>
            <w:tcW w:w="3399" w:type="dxa"/>
            <w:vMerge/>
          </w:tcPr>
          <w:p w14:paraId="358193A0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14:paraId="47093D49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8810365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86C066C" w14:textId="77777777" w:rsidR="00690526" w:rsidRPr="00690526" w:rsidRDefault="00690526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14:paraId="41E17AF9" w14:textId="3E341DB7" w:rsidR="00A36A1B" w:rsidRPr="000B7D10" w:rsidRDefault="00A36A1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2376CA4" w14:textId="77777777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34F7C50" w14:textId="66193278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Приложение № 1</w:t>
      </w:r>
      <w:r w:rsidR="00690526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0</w:t>
      </w:r>
    </w:p>
    <w:p w14:paraId="3B60CD66" w14:textId="17624D9E" w:rsidR="00827C69" w:rsidRPr="000B7D10" w:rsidRDefault="00827C69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 годовому плану 20</w:t>
      </w:r>
      <w:r w:rsidR="00690526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E3767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  <w:r w:rsidR="00690526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год</w:t>
      </w:r>
    </w:p>
    <w:p w14:paraId="0BB4A5B6" w14:textId="77777777" w:rsidR="00827C69" w:rsidRPr="000B7D10" w:rsidRDefault="00827C69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C4600EC" w14:textId="77777777" w:rsidR="00827C69" w:rsidRPr="000B7D10" w:rsidRDefault="00827C69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49E345B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                                                                   ПЛАН</w:t>
      </w:r>
    </w:p>
    <w:p w14:paraId="144B39A3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                         работы общественного инспектора по охране детства</w:t>
      </w:r>
    </w:p>
    <w:p w14:paraId="24EEECFF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                                </w:t>
      </w:r>
    </w:p>
    <w:tbl>
      <w:tblPr>
        <w:tblW w:w="1048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585"/>
        <w:gridCol w:w="2228"/>
        <w:gridCol w:w="2117"/>
      </w:tblGrid>
      <w:tr w:rsidR="00827C69" w:rsidRPr="000B7D10" w14:paraId="16EF0DC6" w14:textId="77777777" w:rsidTr="00685EF4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B0C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A5D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1F1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     Срок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9EF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ind w:right="824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827C69" w:rsidRPr="000B7D10" w14:paraId="42C7BEA4" w14:textId="77777777" w:rsidTr="00685EF4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269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670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Обследование воспитанников МАДОУ ЦРР – д/с № 33:</w:t>
            </w:r>
          </w:p>
          <w:p w14:paraId="7EF0ABF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нуждающихся в материальной помощи, воспитывающихся в многодетных семьях;</w:t>
            </w:r>
          </w:p>
          <w:p w14:paraId="72010BE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детей-инвалидов;</w:t>
            </w:r>
          </w:p>
          <w:p w14:paraId="2D325E2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оставленных без попечения родителей;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ECA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сентябрь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38E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Инспектор по охране прав детства,</w:t>
            </w:r>
          </w:p>
          <w:p w14:paraId="5356C4C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827C69" w:rsidRPr="000B7D10" w14:paraId="078C994E" w14:textId="77777777" w:rsidTr="00685EF4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63D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BC7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Первичное обследование условий жизни воспитания детей, родители которых не обеспечивают надлежащего воспитания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21A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EA8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Инспектор по охране прав детства,</w:t>
            </w:r>
          </w:p>
        </w:tc>
      </w:tr>
      <w:tr w:rsidR="00827C69" w:rsidRPr="000B7D10" w14:paraId="3AC1E172" w14:textId="77777777" w:rsidTr="00685EF4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068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</w:p>
          <w:p w14:paraId="75211D9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2A2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Ведение учета детей, переданных под опеку (попечительство), в приемную семью.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ECC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150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Инспектор по охране прав детства</w:t>
            </w:r>
          </w:p>
        </w:tc>
      </w:tr>
      <w:tr w:rsidR="00827C69" w:rsidRPr="000B7D10" w14:paraId="125E9E9F" w14:textId="77777777" w:rsidTr="00685EF4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B0D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636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Осуществление систематического контроля:</w:t>
            </w:r>
          </w:p>
          <w:p w14:paraId="57D0043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над детьми, переданными под опеку и попечительство;</w:t>
            </w:r>
          </w:p>
          <w:p w14:paraId="623F7D3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над детьми, преданными в приемную семью.</w:t>
            </w:r>
          </w:p>
          <w:p w14:paraId="38B4684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Составление актов обследования.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1A7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731740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F3C923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 раза в год</w:t>
            </w:r>
          </w:p>
          <w:p w14:paraId="51C172B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55A955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3A0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Инспектор по охране прав детства</w:t>
            </w:r>
          </w:p>
        </w:tc>
      </w:tr>
      <w:tr w:rsidR="00827C69" w:rsidRPr="000B7D10" w14:paraId="084C5FF7" w14:textId="77777777" w:rsidTr="00685EF4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F44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42A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Агитационно-массовая работа по вопросам воспитания детей и правовой охраны детства:</w:t>
            </w:r>
          </w:p>
          <w:p w14:paraId="3401BC7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консультации (по запросам);</w:t>
            </w:r>
          </w:p>
          <w:p w14:paraId="41A8F8D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беседы:</w:t>
            </w:r>
          </w:p>
          <w:p w14:paraId="0A5F9D3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«Взаимодействие семьи и детского сада»</w:t>
            </w:r>
          </w:p>
          <w:p w14:paraId="111DF3B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«Значение семейного воспитания»;</w:t>
            </w:r>
          </w:p>
          <w:p w14:paraId="451A51B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«Несколько советов родителями»;</w:t>
            </w:r>
          </w:p>
          <w:p w14:paraId="1DBDF52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«Как научить ребенка думать и говорить»;</w:t>
            </w:r>
          </w:p>
          <w:p w14:paraId="1B73D0C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«Выработка единого стиля общения с ребенком в детском саду и дома»;</w:t>
            </w:r>
          </w:p>
          <w:p w14:paraId="451D782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«Роль дошкольного учреждения в развитии ребенка»</w:t>
            </w:r>
          </w:p>
          <w:p w14:paraId="16972E7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«Игры в развитии ребенка: мышление, память, внимание»</w:t>
            </w:r>
          </w:p>
          <w:p w14:paraId="40DD2FF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«Возрастные психофизические особенности детей»</w:t>
            </w:r>
          </w:p>
          <w:p w14:paraId="0086EAA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«Причины возникновения нарушений речи у детей»</w:t>
            </w:r>
          </w:p>
          <w:p w14:paraId="52E5F30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«Методы и приемы формирования правильного произношения»</w:t>
            </w:r>
          </w:p>
          <w:p w14:paraId="5AA8F08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выступления в печати.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CEC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BA875D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8BC932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3565992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500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4B4FFF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ECCCEB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2234BF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F26753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16B65D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  <w:p w14:paraId="602FD9E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Инспектор по охране прав детства</w:t>
            </w:r>
          </w:p>
          <w:p w14:paraId="26C74E1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70C3DD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3BAC7D3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634CEF0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197B2BB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  <w:p w14:paraId="254930E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03E6A9F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43137FF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5E1FE2C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учитель-логопед</w:t>
            </w:r>
          </w:p>
        </w:tc>
      </w:tr>
      <w:tr w:rsidR="00827C69" w:rsidRPr="000B7D10" w14:paraId="27E09F13" w14:textId="77777777" w:rsidTr="00685EF4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2E8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691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Посещение семей с целью контроля воспитания, обучения, материально-бытового содержания.</w:t>
            </w:r>
          </w:p>
          <w:p w14:paraId="0B77DAB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Составление актов обследования.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A6C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BD2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Инспектор по охране прав детства</w:t>
            </w:r>
          </w:p>
        </w:tc>
      </w:tr>
    </w:tbl>
    <w:p w14:paraId="6F435E10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6CF479D" w14:textId="3B087FE0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8FB3982" w14:textId="77777777" w:rsidR="005C7F64" w:rsidRPr="000B7D10" w:rsidRDefault="005C7F64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8DA2A83" w14:textId="161C2472" w:rsidR="00827C69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0AEE38F" w14:textId="605CBCFD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0CB2028" w14:textId="6B9D8E19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66140AF" w14:textId="77777777" w:rsidR="0055623B" w:rsidRPr="000B7D10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49DA7DA" w14:textId="4297FF84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 xml:space="preserve">Приложение № </w:t>
      </w:r>
      <w:r w:rsidR="00690526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11</w:t>
      </w:r>
    </w:p>
    <w:p w14:paraId="1F3D1BE2" w14:textId="6776ED55" w:rsidR="00827C69" w:rsidRPr="000B7D10" w:rsidRDefault="00C05B4F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 годовому плану 20</w:t>
      </w:r>
      <w:r w:rsidR="00690526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1330C8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  <w:r w:rsidR="00690526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год</w:t>
      </w:r>
    </w:p>
    <w:p w14:paraId="06635DBC" w14:textId="77777777" w:rsidR="00827C69" w:rsidRPr="000B7D10" w:rsidRDefault="00827C69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D0FA45A" w14:textId="77777777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План работы</w:t>
      </w:r>
    </w:p>
    <w:p w14:paraId="4C20ED3B" w14:textId="004AC5BE" w:rsidR="00827C69" w:rsidRPr="000B7D10" w:rsidRDefault="00827C69" w:rsidP="000B7D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с опекаемыми детьми</w:t>
      </w:r>
      <w:r w:rsidR="00612911"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 </w:t>
      </w:r>
      <w:r w:rsidR="00612911"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МАДОУ ЦРР – д/с № 33                                                                                                                  на 20</w:t>
      </w:r>
      <w:r w:rsidR="00690526"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612911"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202</w:t>
      </w:r>
      <w:r w:rsidR="00690526"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612911" w:rsidRPr="000B7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tbl>
      <w:tblPr>
        <w:tblStyle w:val="ae"/>
        <w:tblW w:w="10774" w:type="dxa"/>
        <w:tblInd w:w="-289" w:type="dxa"/>
        <w:tblLook w:val="04A0" w:firstRow="1" w:lastRow="0" w:firstColumn="1" w:lastColumn="0" w:noHBand="0" w:noVBand="1"/>
      </w:tblPr>
      <w:tblGrid>
        <w:gridCol w:w="710"/>
        <w:gridCol w:w="6057"/>
        <w:gridCol w:w="1461"/>
        <w:gridCol w:w="2546"/>
      </w:tblGrid>
      <w:tr w:rsidR="00EA3151" w:rsidRPr="000B7D10" w14:paraId="64911A77" w14:textId="77777777" w:rsidTr="003F6AE5">
        <w:tc>
          <w:tcPr>
            <w:tcW w:w="710" w:type="dxa"/>
          </w:tcPr>
          <w:p w14:paraId="2639D6CA" w14:textId="77777777" w:rsidR="00EA3151" w:rsidRPr="000B7D10" w:rsidRDefault="003F6AE5" w:rsidP="000B7D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57" w:type="dxa"/>
          </w:tcPr>
          <w:p w14:paraId="13F1BB82" w14:textId="77777777" w:rsidR="00EA3151" w:rsidRPr="000B7D10" w:rsidRDefault="00EA3151" w:rsidP="000B7D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61" w:type="dxa"/>
          </w:tcPr>
          <w:p w14:paraId="3BB31F93" w14:textId="77777777" w:rsidR="00EA3151" w:rsidRPr="000B7D10" w:rsidRDefault="00EA3151" w:rsidP="000B7D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46" w:type="dxa"/>
          </w:tcPr>
          <w:p w14:paraId="61CF30D4" w14:textId="77777777" w:rsidR="00EA3151" w:rsidRPr="000B7D10" w:rsidRDefault="00EA3151" w:rsidP="000B7D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3151" w:rsidRPr="000B7D10" w14:paraId="6EFBFF21" w14:textId="77777777" w:rsidTr="003F6AE5">
        <w:tc>
          <w:tcPr>
            <w:tcW w:w="710" w:type="dxa"/>
          </w:tcPr>
          <w:p w14:paraId="2DB14530" w14:textId="77777777" w:rsidR="00EA3151" w:rsidRPr="000B7D10" w:rsidRDefault="003F6AE5" w:rsidP="000B7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57" w:type="dxa"/>
          </w:tcPr>
          <w:p w14:paraId="04B802E1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Банк данных:</w:t>
            </w:r>
          </w:p>
          <w:p w14:paraId="22532D4F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 сбор информации о детях;</w:t>
            </w:r>
          </w:p>
          <w:p w14:paraId="6BFDF2AF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посещение семей;</w:t>
            </w:r>
          </w:p>
          <w:p w14:paraId="08540C41" w14:textId="77777777" w:rsidR="00EA3151" w:rsidRPr="000B7D10" w:rsidRDefault="00EA3151" w:rsidP="000B7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составление актов обследования семей.</w:t>
            </w:r>
          </w:p>
        </w:tc>
        <w:tc>
          <w:tcPr>
            <w:tcW w:w="1461" w:type="dxa"/>
          </w:tcPr>
          <w:p w14:paraId="1B66C3A7" w14:textId="77777777" w:rsidR="00EA3151" w:rsidRPr="000B7D10" w:rsidRDefault="00EA3151" w:rsidP="000B7D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546" w:type="dxa"/>
          </w:tcPr>
          <w:p w14:paraId="506C8D52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  <w:p w14:paraId="6F7670B5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DCEBB81" w14:textId="77777777" w:rsidR="00EA3151" w:rsidRPr="000B7D10" w:rsidRDefault="00EA3151" w:rsidP="000B7D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EA3151" w:rsidRPr="000B7D10" w14:paraId="380146C1" w14:textId="77777777" w:rsidTr="003F6AE5">
        <w:tc>
          <w:tcPr>
            <w:tcW w:w="710" w:type="dxa"/>
          </w:tcPr>
          <w:p w14:paraId="547788D4" w14:textId="77777777" w:rsidR="00EA3151" w:rsidRPr="000B7D10" w:rsidRDefault="003F6AE5" w:rsidP="000B7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57" w:type="dxa"/>
          </w:tcPr>
          <w:p w14:paraId="08C8FFF7" w14:textId="212D04D6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Диагностика:</w:t>
            </w:r>
          </w:p>
          <w:p w14:paraId="2A285423" w14:textId="77777777" w:rsidR="00FA7011" w:rsidRPr="000B7D10" w:rsidRDefault="00FA701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Составление списков детей по группам на</w:t>
            </w:r>
          </w:p>
          <w:p w14:paraId="68308373" w14:textId="77777777" w:rsidR="00FA7011" w:rsidRPr="000B7D10" w:rsidRDefault="00FA701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учебный год с указанием сведений о семьях</w:t>
            </w:r>
          </w:p>
          <w:p w14:paraId="282FD095" w14:textId="77777777" w:rsidR="00FA7011" w:rsidRPr="000B7D10" w:rsidRDefault="00FA701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воспитанников Формирование социального</w:t>
            </w:r>
          </w:p>
          <w:p w14:paraId="571F5AC9" w14:textId="399C4673" w:rsidR="00FA7011" w:rsidRPr="000B7D10" w:rsidRDefault="00FA701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паспорта;</w:t>
            </w:r>
          </w:p>
          <w:p w14:paraId="22105D21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адаптация детей в группе;</w:t>
            </w:r>
          </w:p>
          <w:p w14:paraId="68D18FE1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диагностика на эмоциональное благополучие ребенка в семье;</w:t>
            </w:r>
          </w:p>
          <w:p w14:paraId="4A89A339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диагностика агрессивности ребенка;</w:t>
            </w:r>
          </w:p>
          <w:p w14:paraId="1D479E8C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анкеты для родителей «Я как родитель», «Взаимоотношения в семье»</w:t>
            </w:r>
          </w:p>
          <w:p w14:paraId="5F9A165B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Анкета для воспитанников «Семья глазами ребенка»</w:t>
            </w:r>
          </w:p>
        </w:tc>
        <w:tc>
          <w:tcPr>
            <w:tcW w:w="1461" w:type="dxa"/>
          </w:tcPr>
          <w:p w14:paraId="3558956C" w14:textId="77777777" w:rsidR="00EA3151" w:rsidRPr="000B7D10" w:rsidRDefault="00EA3151" w:rsidP="000B7D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Сентябрь- - ноябрь</w:t>
            </w:r>
          </w:p>
        </w:tc>
        <w:tc>
          <w:tcPr>
            <w:tcW w:w="2546" w:type="dxa"/>
          </w:tcPr>
          <w:p w14:paraId="22692D73" w14:textId="77777777" w:rsidR="00EA3151" w:rsidRPr="000B7D10" w:rsidRDefault="00EA3151" w:rsidP="000B7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EA3151" w:rsidRPr="000B7D10" w14:paraId="1CCC5B0E" w14:textId="77777777" w:rsidTr="003F6AE5">
        <w:tc>
          <w:tcPr>
            <w:tcW w:w="710" w:type="dxa"/>
          </w:tcPr>
          <w:p w14:paraId="240439E0" w14:textId="77777777" w:rsidR="00EA3151" w:rsidRPr="000B7D10" w:rsidRDefault="003F6AE5" w:rsidP="000B7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57" w:type="dxa"/>
          </w:tcPr>
          <w:p w14:paraId="512CFF18" w14:textId="77777777" w:rsidR="00EA3151" w:rsidRPr="000B7D10" w:rsidRDefault="00EA3151" w:rsidP="000B7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теме «Преодоление застенчивости, замкнутости, неуверенности у детей»</w:t>
            </w:r>
          </w:p>
        </w:tc>
        <w:tc>
          <w:tcPr>
            <w:tcW w:w="1461" w:type="dxa"/>
          </w:tcPr>
          <w:p w14:paraId="464328D0" w14:textId="77777777" w:rsidR="00EA3151" w:rsidRPr="000B7D10" w:rsidRDefault="00EA3151" w:rsidP="000B7D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14:paraId="19819F63" w14:textId="77777777" w:rsidR="00EA3151" w:rsidRPr="000B7D10" w:rsidRDefault="00EA3151" w:rsidP="000B7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EA3151" w:rsidRPr="000B7D10" w14:paraId="53B978F8" w14:textId="77777777" w:rsidTr="003F6AE5">
        <w:tc>
          <w:tcPr>
            <w:tcW w:w="710" w:type="dxa"/>
          </w:tcPr>
          <w:p w14:paraId="66CDE381" w14:textId="77777777" w:rsidR="00EA3151" w:rsidRPr="000B7D10" w:rsidRDefault="003F6AE5" w:rsidP="000B7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057" w:type="dxa"/>
          </w:tcPr>
          <w:p w14:paraId="039DA748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работа:</w:t>
            </w:r>
          </w:p>
          <w:p w14:paraId="2AAA7901" w14:textId="77777777" w:rsidR="00FA7011" w:rsidRPr="000B7D10" w:rsidRDefault="00FA701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- Консультация для родителей «Родительский</w:t>
            </w:r>
          </w:p>
          <w:p w14:paraId="013D5506" w14:textId="77777777" w:rsidR="00FA7011" w:rsidRPr="000B7D10" w:rsidRDefault="00FA701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авторитет». </w:t>
            </w:r>
          </w:p>
          <w:p w14:paraId="6A75EE42" w14:textId="4765A30D" w:rsidR="00FA701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· </w:t>
            </w:r>
            <w:r w:rsidR="00FA7011" w:rsidRPr="000B7D10">
              <w:rPr>
                <w:rFonts w:ascii="Times New Roman" w:hAnsi="Times New Roman" w:cs="Times New Roman"/>
                <w:sz w:val="24"/>
                <w:szCs w:val="24"/>
              </w:rPr>
              <w:t>Консультации по коррекции детско-родительских отношений «Роль отца в</w:t>
            </w:r>
          </w:p>
          <w:p w14:paraId="49423863" w14:textId="77777777" w:rsidR="00FA7011" w:rsidRPr="000B7D10" w:rsidRDefault="00FA701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социальном развитии ребенка» (по</w:t>
            </w:r>
          </w:p>
          <w:p w14:paraId="0DBC0655" w14:textId="3FC6C44D" w:rsidR="00FA7011" w:rsidRPr="000B7D10" w:rsidRDefault="00FA701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индивидуальному запросу)</w:t>
            </w:r>
            <w:r w:rsidRPr="000B7D1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="00EA3151" w:rsidRPr="000B7D10">
              <w:rPr>
                <w:rFonts w:ascii="Times New Roman" w:hAnsi="Times New Roman" w:cs="Times New Roman"/>
                <w:sz w:val="24"/>
                <w:szCs w:val="24"/>
              </w:rPr>
              <w:t>· </w:t>
            </w: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«Каждый</w:t>
            </w:r>
          </w:p>
          <w:p w14:paraId="49119749" w14:textId="77777777" w:rsidR="00FA7011" w:rsidRPr="000B7D10" w:rsidRDefault="00FA701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имеет право на счастливое детство» </w:t>
            </w:r>
          </w:p>
          <w:p w14:paraId="40BA09AE" w14:textId="07043FD6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· Игра-тренинг «Способы открыть ребенку свою любовь»</w:t>
            </w:r>
          </w:p>
          <w:p w14:paraId="07EBC2FD" w14:textId="77777777" w:rsidR="00FA701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· </w:t>
            </w:r>
            <w:r w:rsidR="00FA7011" w:rsidRPr="000B7D1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совместной</w:t>
            </w:r>
          </w:p>
          <w:p w14:paraId="3C123A25" w14:textId="7AA42206" w:rsidR="00EA3151" w:rsidRPr="000B7D10" w:rsidRDefault="00FA701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деятельности с детьми. Выставка поделок.</w:t>
            </w:r>
          </w:p>
          <w:p w14:paraId="224D606E" w14:textId="77777777" w:rsidR="00EA3151" w:rsidRPr="000B7D10" w:rsidRDefault="00EA3151" w:rsidP="000B7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· Совместное проведение праздников</w:t>
            </w:r>
          </w:p>
        </w:tc>
        <w:tc>
          <w:tcPr>
            <w:tcW w:w="1461" w:type="dxa"/>
          </w:tcPr>
          <w:p w14:paraId="0D791E47" w14:textId="77777777" w:rsidR="00EA3151" w:rsidRPr="000B7D10" w:rsidRDefault="00EA3151" w:rsidP="000B7D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14:paraId="7A8B33C0" w14:textId="77777777" w:rsidR="00EA3151" w:rsidRPr="000B7D10" w:rsidRDefault="003F6AE5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94D422A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3F01103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1BC96C12" w14:textId="77777777" w:rsidR="00EA3151" w:rsidRPr="000B7D10" w:rsidRDefault="00EA3151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3F6AE5" w:rsidRPr="000B7D1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14:paraId="1943A910" w14:textId="77777777" w:rsidR="00EA3151" w:rsidRPr="000B7D10" w:rsidRDefault="00EA3151" w:rsidP="000B7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A3151" w:rsidRPr="000B7D10" w14:paraId="3665C156" w14:textId="77777777" w:rsidTr="003F6AE5">
        <w:tc>
          <w:tcPr>
            <w:tcW w:w="710" w:type="dxa"/>
          </w:tcPr>
          <w:p w14:paraId="0D6297BD" w14:textId="77777777" w:rsidR="00EA3151" w:rsidRPr="000B7D10" w:rsidRDefault="003F6AE5" w:rsidP="000B7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057" w:type="dxa"/>
          </w:tcPr>
          <w:p w14:paraId="1A63F8BE" w14:textId="77777777" w:rsidR="003F6AE5" w:rsidRPr="000B7D10" w:rsidRDefault="003F6AE5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коллективом:</w:t>
            </w:r>
          </w:p>
          <w:p w14:paraId="084A44A7" w14:textId="77777777" w:rsidR="003F6AE5" w:rsidRPr="000B7D10" w:rsidRDefault="003F6AE5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· Знакомство с Федеральным законом «Об основных гарантиях прав ребенка в РФ»</w:t>
            </w:r>
          </w:p>
          <w:p w14:paraId="243873EA" w14:textId="77777777" w:rsidR="003F6AE5" w:rsidRPr="000B7D10" w:rsidRDefault="003F6AE5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· Консультация «Оформление документации»</w:t>
            </w:r>
          </w:p>
          <w:p w14:paraId="24C3A928" w14:textId="77777777" w:rsidR="003F6AE5" w:rsidRPr="000B7D10" w:rsidRDefault="003F6AE5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· Семинар-практикум «Коррекция эмоциональной сферы ребенка»</w:t>
            </w:r>
          </w:p>
          <w:p w14:paraId="013D3283" w14:textId="77777777" w:rsidR="003F6AE5" w:rsidRPr="000B7D10" w:rsidRDefault="003F6AE5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· Консультация «Общение педагога с родителями»</w:t>
            </w:r>
          </w:p>
          <w:p w14:paraId="23C769F0" w14:textId="77777777" w:rsidR="003F6AE5" w:rsidRPr="000B7D10" w:rsidRDefault="003F6AE5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· Консультация «Развитие коммуникативных навыков у детей</w:t>
            </w:r>
          </w:p>
          <w:p w14:paraId="3437E552" w14:textId="77777777" w:rsidR="003F6AE5" w:rsidRPr="000B7D10" w:rsidRDefault="003F6AE5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· Тренинг-практикум «Ко мне обратился родитель»</w:t>
            </w:r>
          </w:p>
          <w:p w14:paraId="5F65448E" w14:textId="77777777" w:rsidR="00EA3151" w:rsidRPr="000B7D10" w:rsidRDefault="003F6AE5" w:rsidP="000B7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· Подведение итогов работы за год.</w:t>
            </w:r>
          </w:p>
        </w:tc>
        <w:tc>
          <w:tcPr>
            <w:tcW w:w="1461" w:type="dxa"/>
          </w:tcPr>
          <w:p w14:paraId="4B03E1E6" w14:textId="77777777" w:rsidR="003F6AE5" w:rsidRPr="000B7D10" w:rsidRDefault="003F6AE5" w:rsidP="000B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14:paraId="6EFE22B2" w14:textId="77777777" w:rsidR="00EA3151" w:rsidRPr="000B7D10" w:rsidRDefault="003F6AE5" w:rsidP="000B7D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14:paraId="26860751" w14:textId="77777777" w:rsidR="003F6AE5" w:rsidRPr="000B7D10" w:rsidRDefault="003F6AE5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ED3839E" w14:textId="77777777" w:rsidR="003F6AE5" w:rsidRPr="000B7D10" w:rsidRDefault="003F6AE5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36D3265" w14:textId="77777777" w:rsidR="003F6AE5" w:rsidRPr="000B7D10" w:rsidRDefault="003F6AE5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F33190B" w14:textId="77777777" w:rsidR="003F6AE5" w:rsidRPr="000B7D10" w:rsidRDefault="003F6AE5" w:rsidP="000B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1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4654985B" w14:textId="77777777" w:rsidR="00EA3151" w:rsidRPr="000B7D10" w:rsidRDefault="00EA3151" w:rsidP="000B7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1340F98" w14:textId="67E42BCC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547224C" w14:textId="77777777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4FB7C8D" w14:textId="77777777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2EE5F6E1" w14:textId="77777777" w:rsidR="005B1A8C" w:rsidRPr="000B7D10" w:rsidRDefault="005B1A8C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73CDE6B" w14:textId="08AC47B5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>Приложение № 1</w:t>
      </w:r>
      <w:r w:rsidR="00690526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</w:p>
    <w:p w14:paraId="3FFC331E" w14:textId="7DEC7FE0" w:rsidR="00827C69" w:rsidRPr="000B7D10" w:rsidRDefault="00827C69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 годовому </w:t>
      </w:r>
      <w:r w:rsidR="00690526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2020-2021 год</w:t>
      </w:r>
    </w:p>
    <w:p w14:paraId="74F2A4B1" w14:textId="77777777" w:rsidR="00690526" w:rsidRPr="000B7D10" w:rsidRDefault="00690526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BA9D0CB" w14:textId="77777777" w:rsidR="00FA7011" w:rsidRPr="00FA7011" w:rsidRDefault="00FA7011" w:rsidP="000B7D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A701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План музыкальных праздников и развлечений</w:t>
      </w:r>
      <w:r w:rsidRPr="00FA70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14:paraId="6CBBE551" w14:textId="77777777" w:rsidR="00FA7011" w:rsidRPr="00FA7011" w:rsidRDefault="00FA7011" w:rsidP="000B7D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A70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МАДОУ ЦРР-д/с № 33</w:t>
      </w:r>
    </w:p>
    <w:p w14:paraId="7F595214" w14:textId="77777777" w:rsidR="00FA7011" w:rsidRPr="00FA7011" w:rsidRDefault="00FA7011" w:rsidP="000B7D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A70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2020 - 2021 учебный год</w:t>
      </w:r>
    </w:p>
    <w:p w14:paraId="20AEBAA2" w14:textId="77777777" w:rsidR="00FA7011" w:rsidRPr="00FA7011" w:rsidRDefault="00FA7011" w:rsidP="000B7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849"/>
        <w:gridCol w:w="3119"/>
        <w:gridCol w:w="1984"/>
        <w:gridCol w:w="1134"/>
        <w:gridCol w:w="1985"/>
      </w:tblGrid>
      <w:tr w:rsidR="00FA7011" w:rsidRPr="00FA7011" w14:paraId="5967BDA1" w14:textId="77777777" w:rsidTr="002E01E0">
        <w:trPr>
          <w:trHeight w:val="681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ABF2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№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4D9C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4CB1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FBCEC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ind w:left="249" w:hanging="24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FA701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B0FD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D94A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Ответственные</w:t>
            </w:r>
          </w:p>
        </w:tc>
      </w:tr>
      <w:tr w:rsidR="00FA7011" w:rsidRPr="00FA7011" w14:paraId="47886581" w14:textId="77777777" w:rsidTr="002E01E0">
        <w:trPr>
          <w:trHeight w:val="1026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A9D8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B3F0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Осенние утренники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CA63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«Ну здравствуй, Осень!»</w:t>
            </w:r>
          </w:p>
          <w:p w14:paraId="7E622DC0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«Осень наша золотая»</w:t>
            </w:r>
          </w:p>
          <w:p w14:paraId="17820D46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«пришла к нам в гости Осень»</w:t>
            </w:r>
          </w:p>
          <w:p w14:paraId="7343E6E8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Праздник урожая»</w:t>
            </w:r>
          </w:p>
          <w:p w14:paraId="0EFE4021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«Разноцветная осень»</w:t>
            </w:r>
          </w:p>
          <w:p w14:paraId="4AEEF08E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«Проделки Бабы Яги»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F44C3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Первые младшие</w:t>
            </w:r>
          </w:p>
          <w:p w14:paraId="524DCA20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Вторые младшие</w:t>
            </w:r>
          </w:p>
          <w:p w14:paraId="0D500CF0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14:paraId="530D0876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360A7654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14:paraId="4A6A37BA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67E8B1C9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565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</w:t>
            </w:r>
          </w:p>
          <w:p w14:paraId="4C723E24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D28E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FA7011" w:rsidRPr="00FA7011" w14:paraId="4831E38F" w14:textId="77777777" w:rsidTr="002E01E0">
        <w:trPr>
          <w:trHeight w:val="1713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F07C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B11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Новый год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BCB5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«Добрый дедушка Мороз»</w:t>
            </w:r>
          </w:p>
          <w:p w14:paraId="3A6A679C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«Наш веселый Новый год»</w:t>
            </w:r>
          </w:p>
          <w:p w14:paraId="1F15AF41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«Новый Год к нам пришел»</w:t>
            </w:r>
          </w:p>
          <w:p w14:paraId="1DF11374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«Под Новый год как в сказке»</w:t>
            </w:r>
          </w:p>
          <w:p w14:paraId="4483FD84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«Новогодний бал у Золушки»</w:t>
            </w:r>
          </w:p>
          <w:p w14:paraId="16A18985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«Снежная королева»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25819E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Раннего развития</w:t>
            </w:r>
          </w:p>
          <w:p w14:paraId="0FEA5D1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Первые младшие</w:t>
            </w:r>
          </w:p>
          <w:p w14:paraId="2D03361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Вторые младшие</w:t>
            </w:r>
          </w:p>
          <w:p w14:paraId="6F3FFE2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14:paraId="05061588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5574C385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14:paraId="7B7D993C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1C6C7D6C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5DF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Декабрь</w:t>
            </w:r>
          </w:p>
          <w:p w14:paraId="6D66B73B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18904A19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727757B4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7E30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FA7011" w:rsidRPr="00FA7011" w14:paraId="22D15B9C" w14:textId="77777777" w:rsidTr="002E01E0">
        <w:trPr>
          <w:trHeight w:val="593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C2E9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35F0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Рождество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3B7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«Коляда, коляда, накануне Рождества»</w:t>
            </w:r>
          </w:p>
          <w:p w14:paraId="61E100B2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E49CE9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14:paraId="50644DDE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1278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Январь</w:t>
            </w:r>
          </w:p>
          <w:p w14:paraId="712D50B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9057" w14:textId="77777777" w:rsidR="00FA7011" w:rsidRPr="00FA7011" w:rsidRDefault="00FA7011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FA7011" w:rsidRPr="00FA7011" w14:paraId="6E71B9F8" w14:textId="77777777" w:rsidTr="002E01E0">
        <w:trPr>
          <w:trHeight w:val="131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28D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B0A6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 марта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A36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«Мамин праздник»</w:t>
            </w:r>
          </w:p>
          <w:p w14:paraId="74216AC0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«Поздравляем наших мам»</w:t>
            </w:r>
          </w:p>
          <w:p w14:paraId="41093AC4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«Весна, улыбка, любовь»</w:t>
            </w:r>
          </w:p>
          <w:p w14:paraId="1A20442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«Весенний праздник – лучший самый»</w:t>
            </w:r>
          </w:p>
          <w:p w14:paraId="62E34290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«Любимой маме посвящаю»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7D8992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Первые младшие</w:t>
            </w:r>
          </w:p>
          <w:p w14:paraId="42137829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Вторые младшие</w:t>
            </w:r>
          </w:p>
          <w:p w14:paraId="7FF599BA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14:paraId="0C1776CD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14:paraId="7B353E42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44A25520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7CE0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</w:t>
            </w:r>
          </w:p>
          <w:p w14:paraId="34CB6575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094D" w14:textId="77777777" w:rsidR="00FA7011" w:rsidRPr="00FA7011" w:rsidRDefault="00FA7011" w:rsidP="000B7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FA7011" w:rsidRPr="00FA7011" w14:paraId="21C728C5" w14:textId="77777777" w:rsidTr="002E01E0">
        <w:trPr>
          <w:trHeight w:val="85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479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613A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День смеха-1 апреля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A5F8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«Смех, смех собирает друзей»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31E1E6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2758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3F4C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FA7011" w:rsidRPr="00FA7011" w14:paraId="4A1C1D99" w14:textId="77777777" w:rsidTr="002E01E0">
        <w:trPr>
          <w:trHeight w:val="683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BF1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D808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Выпуск в школу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7C5B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«Вовка в тридевятом царстве»</w:t>
            </w:r>
          </w:p>
          <w:p w14:paraId="4191738B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«Школа нового поколения»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A761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F49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  <w:p w14:paraId="42954E4E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D84E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</w:tbl>
    <w:p w14:paraId="33A85AC3" w14:textId="77777777" w:rsidR="00FA7011" w:rsidRPr="00FA7011" w:rsidRDefault="00FA701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FA7011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67C5CA27" w14:textId="77777777" w:rsidR="00FA7011" w:rsidRPr="00FA7011" w:rsidRDefault="00FA701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29E9180E" w14:textId="77777777" w:rsidR="00FA7011" w:rsidRPr="00FA7011" w:rsidRDefault="00FA701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6E4C9B6A" w14:textId="77777777" w:rsidR="00FA7011" w:rsidRPr="00FA7011" w:rsidRDefault="00FA7011" w:rsidP="000B7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FA701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План спортивных праздников, физкультурных развлечений и досугов </w:t>
      </w:r>
    </w:p>
    <w:p w14:paraId="0BF3128B" w14:textId="77777777" w:rsidR="00FA7011" w:rsidRPr="00FA7011" w:rsidRDefault="00FA7011" w:rsidP="000B7D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A70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МАДОУ ЦРР-д/с № 33</w:t>
      </w:r>
    </w:p>
    <w:p w14:paraId="071B1AAB" w14:textId="77777777" w:rsidR="00FA7011" w:rsidRPr="00FA7011" w:rsidRDefault="00FA7011" w:rsidP="000B7D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A70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2020-2021 учебный год</w:t>
      </w:r>
    </w:p>
    <w:p w14:paraId="35DAC021" w14:textId="77777777" w:rsidR="00FA7011" w:rsidRPr="00FA7011" w:rsidRDefault="00FA7011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tbl>
      <w:tblPr>
        <w:tblW w:w="1063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694"/>
        <w:gridCol w:w="2268"/>
        <w:gridCol w:w="1275"/>
        <w:gridCol w:w="1985"/>
      </w:tblGrid>
      <w:tr w:rsidR="00FA7011" w:rsidRPr="00FA7011" w14:paraId="2DE44A92" w14:textId="77777777" w:rsidTr="002E01E0">
        <w:trPr>
          <w:trHeight w:val="41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79B2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74FD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C0C9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2C5AD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Группы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2B7A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D8EA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Ответственный</w:t>
            </w:r>
          </w:p>
        </w:tc>
      </w:tr>
      <w:tr w:rsidR="00FA7011" w:rsidRPr="00FA7011" w14:paraId="0237A69B" w14:textId="77777777" w:rsidTr="002E01E0">
        <w:trPr>
          <w:trHeight w:val="23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9A68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59AD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Досуг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3025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«Всезнайки»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DBD4E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14:paraId="3974263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14:paraId="37EACD65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651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066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FA7011" w:rsidRPr="00FA7011" w14:paraId="7C6BD995" w14:textId="77777777" w:rsidTr="002E01E0">
        <w:trPr>
          <w:trHeight w:val="41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2ADA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BCEB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Досуг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7E66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highlight w:val="yellow"/>
              </w:rPr>
            </w:pPr>
          </w:p>
          <w:p w14:paraId="659D1925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highlight w:val="yellow"/>
              </w:rPr>
            </w:pPr>
          </w:p>
          <w:p w14:paraId="56DA97A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highlight w:val="yellow"/>
              </w:rPr>
            </w:pPr>
          </w:p>
          <w:p w14:paraId="1AF8BB23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highlight w:val="yellow"/>
              </w:rPr>
            </w:pPr>
          </w:p>
          <w:p w14:paraId="532FDC8B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«Осень золотая»</w:t>
            </w:r>
          </w:p>
          <w:p w14:paraId="6E2CAE7D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«</w:t>
            </w:r>
            <w:r w:rsidRPr="00FA701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Волшебница осень!</w:t>
            </w: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2EE420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Раннего развития</w:t>
            </w:r>
          </w:p>
          <w:p w14:paraId="78F27D0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Первые младшие</w:t>
            </w:r>
          </w:p>
          <w:p w14:paraId="09B495B3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Вторые младшие</w:t>
            </w:r>
          </w:p>
          <w:p w14:paraId="6FDFA135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Средние</w:t>
            </w:r>
          </w:p>
          <w:p w14:paraId="71385C65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14:paraId="1A3D8F7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B7E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FEAB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FA7011" w:rsidRPr="00FA7011" w14:paraId="14358FAA" w14:textId="77777777" w:rsidTr="002E01E0">
        <w:trPr>
          <w:trHeight w:val="43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5C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59A0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Развлечение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50C1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«Праздник здоровья»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27B8E1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14:paraId="55EC757D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3006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3A6E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FA7011" w:rsidRPr="00FA7011" w14:paraId="56D0DEB1" w14:textId="77777777" w:rsidTr="002E01E0">
        <w:trPr>
          <w:trHeight w:val="41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306B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5389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Досуг по ОБЖ «Береги себя»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805D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«Дорожка здоровья»</w:t>
            </w:r>
          </w:p>
          <w:p w14:paraId="7E5D6891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«Береги себя»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817B62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14:paraId="6267506A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EF5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A79B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FA7011" w:rsidRPr="00FA7011" w14:paraId="06377756" w14:textId="77777777" w:rsidTr="002E01E0">
        <w:trPr>
          <w:trHeight w:val="42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1008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D3AE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Развлечение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8CB5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«Новогодний теремок»</w:t>
            </w:r>
          </w:p>
          <w:p w14:paraId="6BEAD511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2AFCDACC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4162940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«Зимняя прогулка в лес»</w:t>
            </w:r>
          </w:p>
          <w:p w14:paraId="7DD6D604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 гостях у сказки»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D5E1A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Раннего развития</w:t>
            </w:r>
          </w:p>
          <w:p w14:paraId="086FCEA9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Первые младшие</w:t>
            </w:r>
          </w:p>
          <w:p w14:paraId="4457DA3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Вторые младшие</w:t>
            </w:r>
          </w:p>
          <w:p w14:paraId="795C8D35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14:paraId="6EA220CA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14:paraId="5CD0CD02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A7A8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C161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50C08EEA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FA7011" w:rsidRPr="00FA7011" w14:paraId="557CF684" w14:textId="77777777" w:rsidTr="002E01E0">
        <w:trPr>
          <w:trHeight w:val="61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C6EE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423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Развлечение</w:t>
            </w:r>
          </w:p>
          <w:p w14:paraId="0DEB7E17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Музыкально-спортивный праздник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F6F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«Любимые игры»</w:t>
            </w:r>
          </w:p>
          <w:p w14:paraId="232068C9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«Масленица-русский праздник»</w:t>
            </w:r>
          </w:p>
          <w:p w14:paraId="2D6099D3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«День защитника!»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9ECF8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Вторые младшие</w:t>
            </w:r>
          </w:p>
          <w:p w14:paraId="2804E493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14:paraId="5EC1A641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14:paraId="4613F70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E66D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8D42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Инструктор по ФК, Музыкальные руководители</w:t>
            </w:r>
          </w:p>
        </w:tc>
      </w:tr>
      <w:tr w:rsidR="00FA7011" w:rsidRPr="00FA7011" w14:paraId="096B90FF" w14:textId="77777777" w:rsidTr="002E01E0">
        <w:trPr>
          <w:trHeight w:val="61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021E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FC69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Развлечение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14D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«Вечер подвижных игр»</w:t>
            </w:r>
          </w:p>
          <w:p w14:paraId="72C488D9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78C2E4DD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«Папа, мама, я – спортивная семья»</w:t>
            </w: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2F230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Первые младшие</w:t>
            </w:r>
          </w:p>
          <w:p w14:paraId="22A1F7AD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Вторые младшие</w:t>
            </w:r>
          </w:p>
          <w:p w14:paraId="3AA77254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14:paraId="44D9C91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14:paraId="72058479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0A78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88D1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FA7011" w:rsidRPr="00FA7011" w14:paraId="310E6F2C" w14:textId="77777777" w:rsidTr="002E01E0">
        <w:trPr>
          <w:trHeight w:val="6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3CA8" w14:textId="77777777" w:rsidR="00FA7011" w:rsidRPr="00FA7011" w:rsidRDefault="00FA701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A70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F7CF" w14:textId="77777777" w:rsidR="00FA7011" w:rsidRPr="00FA7011" w:rsidRDefault="00FA701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Развлечение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A6EE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«Физкультура для зайчонка»</w:t>
            </w:r>
          </w:p>
          <w:p w14:paraId="5EDCAD0F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  <w:p w14:paraId="52E805EB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</w:p>
          <w:p w14:paraId="2A37F0AC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«Будущие космонавты»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8CA54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Раннего развития</w:t>
            </w:r>
          </w:p>
          <w:p w14:paraId="3516DC2C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Первые младшие</w:t>
            </w:r>
          </w:p>
          <w:p w14:paraId="49094DCA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Вторые младшие</w:t>
            </w:r>
          </w:p>
          <w:p w14:paraId="04FA1501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14:paraId="090479F2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14:paraId="0BC6DD55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C3FE" w14:textId="77777777" w:rsidR="00FA7011" w:rsidRPr="00FA7011" w:rsidRDefault="00FA701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A70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Апрель</w:t>
            </w:r>
          </w:p>
          <w:p w14:paraId="2EDCD75E" w14:textId="77777777" w:rsidR="00FA7011" w:rsidRPr="00FA7011" w:rsidRDefault="00FA701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00CC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FA7011" w:rsidRPr="00FA7011" w14:paraId="7A1F5981" w14:textId="77777777" w:rsidTr="002E01E0">
        <w:trPr>
          <w:trHeight w:val="10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B564" w14:textId="77777777" w:rsidR="00FA7011" w:rsidRPr="00FA7011" w:rsidRDefault="00FA701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A70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7EF7" w14:textId="77777777" w:rsidR="00FA7011" w:rsidRPr="00FA7011" w:rsidRDefault="00FA701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A70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Музыкально-спортивный праздник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A810" w14:textId="77777777" w:rsidR="00FA7011" w:rsidRPr="00FA7011" w:rsidRDefault="00FA701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A70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Праздник « День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61F3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Средние</w:t>
            </w:r>
          </w:p>
          <w:p w14:paraId="1A539619" w14:textId="77777777" w:rsidR="00FA7011" w:rsidRPr="00FA7011" w:rsidRDefault="00FA7011" w:rsidP="000B7D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Старшие</w:t>
            </w:r>
          </w:p>
          <w:p w14:paraId="13B2095D" w14:textId="77777777" w:rsidR="00FA7011" w:rsidRPr="00FA7011" w:rsidRDefault="00FA701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A701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Подготовительные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E4D1" w14:textId="77777777" w:rsidR="00FA7011" w:rsidRPr="00FA7011" w:rsidRDefault="00FA7011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FA70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E9F7" w14:textId="77777777" w:rsidR="00FA7011" w:rsidRPr="00FA7011" w:rsidRDefault="00FA7011" w:rsidP="000B7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011">
              <w:rPr>
                <w:rFonts w:ascii="Times New Roman" w:hAnsi="Times New Roman" w:cs="Times New Roman"/>
                <w:sz w:val="24"/>
                <w:szCs w:val="24"/>
              </w:rPr>
              <w:t>Инструктор по ФК, Музыкальные руководители</w:t>
            </w:r>
          </w:p>
        </w:tc>
      </w:tr>
    </w:tbl>
    <w:p w14:paraId="58FEA44C" w14:textId="79926D0A" w:rsidR="005B1A8C" w:rsidRPr="000B7D10" w:rsidRDefault="005B1A8C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3BF1E2FC" w14:textId="77777777" w:rsidR="005B1A8C" w:rsidRPr="000B7D10" w:rsidRDefault="005B1A8C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499DA7A7" w14:textId="77797E63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Приложение № 1</w:t>
      </w:r>
      <w:r w:rsidR="00FA701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3</w:t>
      </w:r>
    </w:p>
    <w:p w14:paraId="40357DCC" w14:textId="77777777" w:rsidR="00827C69" w:rsidRPr="000B7D10" w:rsidRDefault="00827C69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 годовому плану </w:t>
      </w:r>
      <w:r w:rsidR="00747226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2019-2020 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год</w:t>
      </w:r>
    </w:p>
    <w:p w14:paraId="5F27C390" w14:textId="77777777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13865DF5" w14:textId="77777777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План работы</w:t>
      </w:r>
    </w:p>
    <w:p w14:paraId="24CF3009" w14:textId="77777777" w:rsidR="003F6AE5" w:rsidRPr="000B7D10" w:rsidRDefault="00827C69" w:rsidP="000B7D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Школы молодого специалиста</w:t>
      </w:r>
      <w:r w:rsidR="003F6AE5" w:rsidRPr="000B7D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 МАДОУ ЦРР-д/с № 33</w:t>
      </w:r>
    </w:p>
    <w:p w14:paraId="3B728D4E" w14:textId="51D279E8" w:rsidR="00827C69" w:rsidRPr="000B7D10" w:rsidRDefault="003F6AE5" w:rsidP="000B7D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7D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на </w:t>
      </w:r>
      <w:r w:rsidR="00D45AE0" w:rsidRPr="000B7D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2020-2021 </w:t>
      </w:r>
      <w:r w:rsidRPr="000B7D1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учебный год</w:t>
      </w:r>
    </w:p>
    <w:p w14:paraId="34A3C07B" w14:textId="77777777" w:rsidR="00827C69" w:rsidRPr="000B7D10" w:rsidRDefault="00827C69" w:rsidP="000B7D1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tbl>
      <w:tblPr>
        <w:tblW w:w="105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4962"/>
        <w:gridCol w:w="3170"/>
      </w:tblGrid>
      <w:tr w:rsidR="00827C69" w:rsidRPr="000B7D10" w14:paraId="430F7827" w14:textId="77777777" w:rsidTr="00685EF4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EBA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202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Содержание и форма работы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EC2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417872" w:rsidRPr="000B7D10" w14:paraId="164B2B02" w14:textId="77777777" w:rsidTr="00491FB8"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4908" w14:textId="77777777" w:rsidR="00417872" w:rsidRPr="000B7D10" w:rsidRDefault="0041787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9685" w14:textId="21A724FB" w:rsidR="00417872" w:rsidRPr="000B7D10" w:rsidRDefault="0041787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Организация наставничества для молодых педагогов. Определение педагогов - наставников для молодых специалистов. Разработка и утверждение планов работ с наставниками.</w:t>
            </w:r>
          </w:p>
          <w:p w14:paraId="51DBA214" w14:textId="24428076" w:rsidR="00417872" w:rsidRPr="000B7D10" w:rsidRDefault="0041787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Собеседование с молодыми специалистами. </w:t>
            </w:r>
          </w:p>
        </w:tc>
        <w:tc>
          <w:tcPr>
            <w:tcW w:w="31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C1DD" w14:textId="77777777" w:rsidR="00417872" w:rsidRPr="000B7D10" w:rsidRDefault="0041787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417872" w:rsidRPr="000B7D10" w14:paraId="4FE265D9" w14:textId="77777777" w:rsidTr="00491FB8">
        <w:trPr>
          <w:trHeight w:val="555"/>
        </w:trPr>
        <w:tc>
          <w:tcPr>
            <w:tcW w:w="23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989B" w14:textId="77777777" w:rsidR="00417872" w:rsidRPr="000B7D10" w:rsidRDefault="00417872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6AF1" w14:textId="21701E4C" w:rsidR="00417872" w:rsidRPr="000B7D10" w:rsidRDefault="00417872" w:rsidP="004178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Ознакомление с традициями детского сада; выбор и назначение наставников.</w:t>
            </w:r>
          </w:p>
        </w:tc>
        <w:tc>
          <w:tcPr>
            <w:tcW w:w="31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8A54" w14:textId="77777777" w:rsidR="00417872" w:rsidRPr="000B7D10" w:rsidRDefault="00417872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417872" w:rsidRPr="000B7D10" w14:paraId="756DEC0E" w14:textId="77777777" w:rsidTr="00491FB8">
        <w:trPr>
          <w:trHeight w:val="825"/>
        </w:trPr>
        <w:tc>
          <w:tcPr>
            <w:tcW w:w="23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7214" w14:textId="77777777" w:rsidR="00417872" w:rsidRPr="000B7D10" w:rsidRDefault="00417872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473A" w14:textId="73FCD1E5" w:rsidR="00417872" w:rsidRPr="000B7D10" w:rsidRDefault="00417872" w:rsidP="0041787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4178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Консультация «Аттестация педагогических работников дошкольных образовательных учреждений»</w:t>
            </w:r>
          </w:p>
        </w:tc>
        <w:tc>
          <w:tcPr>
            <w:tcW w:w="31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4D5D" w14:textId="77777777" w:rsidR="00417872" w:rsidRPr="000B7D10" w:rsidRDefault="00417872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827C69" w:rsidRPr="000B7D10" w14:paraId="20DCAEF6" w14:textId="77777777" w:rsidTr="00685EF4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0B8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октябрь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F24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Практикум по разработке, составлению календарно-тематического планирования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16F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BF4092" w:rsidRPr="000B7D10" w14:paraId="051CB1C8" w14:textId="77777777" w:rsidTr="00685EF4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37C0" w14:textId="0549F42D" w:rsidR="00BF4092" w:rsidRPr="000B7D10" w:rsidRDefault="00BF409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A60D" w14:textId="71FA3652" w:rsidR="00BF4092" w:rsidRPr="000B7D10" w:rsidRDefault="00BF40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Индивидуальное консультирование по запросам молодых педагогов (документация мониторинга, планирование, создание предметно-развивающей среды, помощь в организации ООД, режимных моментов, прогулок и т.д.)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30BD" w14:textId="1920BC5C" w:rsidR="00BF4092" w:rsidRPr="000B7D10" w:rsidRDefault="00BF409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827C69" w:rsidRPr="000B7D10" w14:paraId="435D127C" w14:textId="77777777" w:rsidTr="00685EF4"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C89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596A" w14:textId="77777777" w:rsidR="00BF4092" w:rsidRPr="000B7D10" w:rsidRDefault="00BF40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Деловая игра «Я-идеальный воспитатель»</w:t>
            </w:r>
          </w:p>
          <w:p w14:paraId="19FD2BCB" w14:textId="77777777" w:rsidR="00BF4092" w:rsidRPr="000B7D10" w:rsidRDefault="00BF40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Организация и проведение ООД наставниками. </w:t>
            </w: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Взаимопосещение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ООД.</w:t>
            </w:r>
          </w:p>
          <w:p w14:paraId="638B3B2A" w14:textId="6C412389" w:rsidR="00827C69" w:rsidRPr="000B7D10" w:rsidRDefault="00BF40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Цель: повышение педагогической компетентности молодых воспитателей в организации ООД Результат: включение молодыми воспитателями в практику показанных методов и приемов.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7158" w14:textId="319C0520" w:rsidR="00BF4092" w:rsidRPr="000B7D10" w:rsidRDefault="00BF409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6F69A7F3" w14:textId="16F7D4E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Педагоги - наставники</w:t>
            </w:r>
          </w:p>
        </w:tc>
      </w:tr>
      <w:tr w:rsidR="00827C69" w:rsidRPr="000B7D10" w14:paraId="0201FE90" w14:textId="77777777" w:rsidTr="00685EF4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E69A" w14:textId="77777777" w:rsidR="00827C69" w:rsidRPr="000B7D10" w:rsidRDefault="00827C69" w:rsidP="000B7D10">
            <w:pPr>
              <w:widowControl w:val="0"/>
              <w:autoSpaceDN w:val="0"/>
              <w:spacing w:after="20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8DB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Изучение памяток «Самоанализ образовательной деятельности», «Виды самоанализа»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A0C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827C69" w:rsidRPr="000B7D10" w14:paraId="32764C16" w14:textId="77777777" w:rsidTr="00685EF4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8EF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4DFE" w14:textId="7D7812EE" w:rsidR="00827C69" w:rsidRPr="000B7D10" w:rsidRDefault="005834A7" w:rsidP="005834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834A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Мастер-класс «Созда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ние условий в ДОО для адаптации детей раннего возраста»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B7B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827C69" w:rsidRPr="000B7D10" w14:paraId="78297668" w14:textId="77777777" w:rsidTr="00685EF4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C8F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EDC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Обмен мнениями по проблеме, с которыми приходится сталкиваться молодым специалистам. Дискуссия «Трудная ситуация в группе и ваш выход из неё».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49C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Педагоги - наставники</w:t>
            </w:r>
          </w:p>
          <w:p w14:paraId="2A180FF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827C69" w:rsidRPr="000B7D10" w14:paraId="66491720" w14:textId="77777777" w:rsidTr="00685EF4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616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04BB" w14:textId="77777777" w:rsidR="00BF4092" w:rsidRPr="000B7D10" w:rsidRDefault="00BF40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Интерактивная площадка «Формы взаимодействия с родителями» </w:t>
            </w:r>
          </w:p>
          <w:p w14:paraId="2E957C5E" w14:textId="68BF27CA" w:rsidR="00827C69" w:rsidRPr="000B7D10" w:rsidRDefault="00BF40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Цель: Повышать компетентность молодых педагогов в вопросах взаимодействия с семьями воспитанников» Результат: включение в работу активных форм работы с родителями.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F4B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827C69" w:rsidRPr="000B7D10" w14:paraId="1719B075" w14:textId="77777777" w:rsidTr="00685EF4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102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3C69" w14:textId="77777777" w:rsidR="00BF4092" w:rsidRPr="000B7D10" w:rsidRDefault="00BF40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Взаимопосещение</w:t>
            </w:r>
            <w:proofErr w:type="spellEnd"/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прогулок.</w:t>
            </w:r>
          </w:p>
          <w:p w14:paraId="3E3C86EB" w14:textId="77777777" w:rsidR="00107889" w:rsidRDefault="00BF4092" w:rsidP="001078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Цель: повышение компетентности молодых педагогов в организации прогулок</w:t>
            </w:r>
            <w:r w:rsidR="0010788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</w:p>
          <w:p w14:paraId="7FBC6BDF" w14:textId="671F7E48" w:rsidR="00827C69" w:rsidRPr="000B7D10" w:rsidRDefault="00BF4092" w:rsidP="001078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Результат: включение в план и использование методов и приемов на прогулке.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CE1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  <w:p w14:paraId="08351EB5" w14:textId="77777777" w:rsidR="00BF4092" w:rsidRPr="000B7D10" w:rsidRDefault="00BF409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Педагоги - наставники</w:t>
            </w:r>
          </w:p>
          <w:p w14:paraId="7A833874" w14:textId="7A004FFE" w:rsidR="00BF4092" w:rsidRPr="000B7D10" w:rsidRDefault="00BF409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3A8D34EE" w14:textId="77777777" w:rsidTr="00685EF4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24C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1A4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Неделя молодого специалиста:</w:t>
            </w:r>
          </w:p>
          <w:p w14:paraId="54B7AE7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-открытые показы образовательной деятельности</w:t>
            </w:r>
          </w:p>
          <w:p w14:paraId="25AC1C0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-выступления-презентации по теме самообразования</w:t>
            </w:r>
          </w:p>
          <w:p w14:paraId="56BC703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-методическая выставка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E95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Педагоги - наставники</w:t>
            </w:r>
          </w:p>
        </w:tc>
      </w:tr>
      <w:tr w:rsidR="00BF4092" w:rsidRPr="000B7D10" w14:paraId="7CB3A12B" w14:textId="77777777" w:rsidTr="00BF4092">
        <w:trPr>
          <w:trHeight w:val="1390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6560" w14:textId="77777777" w:rsidR="00BF4092" w:rsidRPr="000B7D10" w:rsidRDefault="00BF409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08B0" w14:textId="77777777" w:rsidR="00BF4092" w:rsidRPr="000B7D10" w:rsidRDefault="00BF40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Анкетирование «Оценка собственного квалификационного уровня молодым воспитателем и педагогом наставником».</w:t>
            </w:r>
          </w:p>
          <w:p w14:paraId="3BB42898" w14:textId="77777777" w:rsidR="00BF4092" w:rsidRPr="000B7D10" w:rsidRDefault="00BF4092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Анализ педагогических ситуаций.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3533" w14:textId="77777777" w:rsidR="00BF4092" w:rsidRPr="000B7D10" w:rsidRDefault="00BF4092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 Педагоги - наставники</w:t>
            </w:r>
          </w:p>
        </w:tc>
      </w:tr>
    </w:tbl>
    <w:p w14:paraId="5A364554" w14:textId="2BFB26C2" w:rsidR="00827C69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5D0AA842" w14:textId="7CE5C643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15F3F3D3" w14:textId="4ADDA651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344241E6" w14:textId="6CE6F18A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72CD24EE" w14:textId="430EAA95" w:rsidR="0055623B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24B2F42A" w14:textId="77777777" w:rsidR="0055623B" w:rsidRPr="000B7D10" w:rsidRDefault="0055623B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2DCDE266" w14:textId="3EE4992F" w:rsidR="004E0841" w:rsidRPr="000B7D10" w:rsidRDefault="004E0841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4E732C69" w14:textId="57751AD9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 xml:space="preserve">Приложение № </w:t>
      </w:r>
      <w:r w:rsidR="00FA7011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14</w:t>
      </w:r>
    </w:p>
    <w:p w14:paraId="337B8B51" w14:textId="011985DB" w:rsidR="00827C69" w:rsidRPr="000B7D10" w:rsidRDefault="00C05B4F" w:rsidP="000B7D1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к годовому плану 20</w:t>
      </w:r>
      <w:r w:rsidR="00D45AE0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20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-20</w:t>
      </w:r>
      <w:r w:rsidR="00747226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</w:t>
      </w:r>
      <w:r w:rsidR="00D45AE0"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</w:t>
      </w:r>
      <w:r w:rsidRPr="000B7D10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год</w:t>
      </w:r>
    </w:p>
    <w:p w14:paraId="259C6DBB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7D2A6776" w14:textId="77777777" w:rsidR="00827C69" w:rsidRPr="000B7D10" w:rsidRDefault="00827C69" w:rsidP="000B7D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0B7D10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                          </w:t>
      </w:r>
      <w:r w:rsidRPr="000B7D1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План повышения квалификации педагогов</w:t>
      </w:r>
    </w:p>
    <w:p w14:paraId="5ED01379" w14:textId="77777777" w:rsidR="00827C69" w:rsidRPr="000B7D10" w:rsidRDefault="00827C69" w:rsidP="000B7D10">
      <w:pPr>
        <w:suppressAutoHyphens/>
        <w:autoSpaceDN w:val="0"/>
        <w:spacing w:after="0" w:line="240" w:lineRule="auto"/>
        <w:ind w:left="2977" w:firstLine="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tbl>
      <w:tblPr>
        <w:tblW w:w="1048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5950"/>
        <w:gridCol w:w="2030"/>
        <w:gridCol w:w="1797"/>
      </w:tblGrid>
      <w:tr w:rsidR="00827C69" w:rsidRPr="000B7D10" w14:paraId="416BFB0D" w14:textId="77777777" w:rsidTr="003204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01A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C88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                                        Мероприятия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A62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DCD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Сроки</w:t>
            </w:r>
          </w:p>
        </w:tc>
      </w:tr>
      <w:tr w:rsidR="00827C69" w:rsidRPr="000B7D10" w14:paraId="4D5FF829" w14:textId="77777777" w:rsidTr="003204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09C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BC6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Повышение профессионального мастерства педагогов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</w:t>
            </w:r>
          </w:p>
        </w:tc>
      </w:tr>
      <w:tr w:rsidR="00827C69" w:rsidRPr="000B7D10" w14:paraId="17C842C3" w14:textId="77777777" w:rsidTr="003204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2C0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573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Курсы переподготовки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AB9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4699" w14:textId="6D7B2C69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20</w:t>
            </w:r>
            <w:r w:rsidR="00D45AE0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20</w:t>
            </w: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-20</w:t>
            </w:r>
            <w:r w:rsidR="00747226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</w:t>
            </w:r>
            <w:r w:rsidR="00D45AE0"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</w:t>
            </w:r>
          </w:p>
        </w:tc>
      </w:tr>
      <w:tr w:rsidR="00827C69" w:rsidRPr="000B7D10" w14:paraId="69BC8918" w14:textId="77777777" w:rsidTr="003204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EAE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DB3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6AE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FF7F" w14:textId="4C2E6070" w:rsidR="00827C69" w:rsidRPr="000B7D10" w:rsidRDefault="00D45AE0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2020-2021</w:t>
            </w:r>
          </w:p>
        </w:tc>
      </w:tr>
      <w:tr w:rsidR="00827C69" w:rsidRPr="000B7D10" w14:paraId="536A51B5" w14:textId="77777777" w:rsidTr="003204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5562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472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Участие в работе РМО</w:t>
            </w:r>
          </w:p>
          <w:p w14:paraId="36325FA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C58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D48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  <w:p w14:paraId="52B3B66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плану</w:t>
            </w:r>
          </w:p>
        </w:tc>
      </w:tr>
      <w:tr w:rsidR="00827C69" w:rsidRPr="000B7D10" w14:paraId="5888CB5C" w14:textId="77777777" w:rsidTr="003204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6BF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9D9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Взаимодействие в сетевом сообществе города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1A5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8B2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постоянно</w:t>
            </w:r>
          </w:p>
        </w:tc>
      </w:tr>
      <w:tr w:rsidR="00827C69" w:rsidRPr="000B7D10" w14:paraId="5B92BE7C" w14:textId="77777777" w:rsidTr="003204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60F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983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Организация работы по самообразованию педагогов</w:t>
            </w:r>
          </w:p>
          <w:p w14:paraId="7DDB225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(помощь в подборе темы, методической литературы, новейших публикаций).</w:t>
            </w:r>
          </w:p>
          <w:p w14:paraId="5AC12B76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2F3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8F7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  <w:p w14:paraId="67A5B80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68EFD49C" w14:textId="77777777" w:rsidTr="003204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8D3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301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Обновление официального сайта МАДОУ с целью формирования позитивного имиджа учреждения, информирования родителей о качестве образовательных услуг.</w:t>
            </w:r>
          </w:p>
          <w:p w14:paraId="086F589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ADE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7BF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  <w:p w14:paraId="5BB5CFC0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3EE3C606" w14:textId="77777777" w:rsidTr="003204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590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8B7A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Работа с молодыми педагогам</w:t>
            </w:r>
            <w:r w:rsidRPr="000B7D1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и</w:t>
            </w:r>
          </w:p>
        </w:tc>
      </w:tr>
      <w:tr w:rsidR="00827C69" w:rsidRPr="000B7D10" w14:paraId="7D93A425" w14:textId="77777777" w:rsidTr="003204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B40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BD25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F70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99E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  <w:p w14:paraId="5E79B14C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50E929B2" w14:textId="77777777" w:rsidTr="003204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231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08BE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Посещение мероприятий у молодых специалистов с целью совместного анализа образовательной деятельности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1D4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950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  <w:p w14:paraId="4A198AA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827C69" w:rsidRPr="000B7D10" w14:paraId="02316F6E" w14:textId="77777777" w:rsidTr="003204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634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D3C4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Участие в работе районной школы молодого специалиста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B22F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A6D1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плану ОМЦ</w:t>
            </w:r>
          </w:p>
        </w:tc>
      </w:tr>
      <w:tr w:rsidR="00827C69" w:rsidRPr="000B7D10" w14:paraId="4F9DD49C" w14:textId="77777777" w:rsidTr="00320444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77B9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C6DB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Организация работы по самообразование педагогов</w:t>
            </w:r>
          </w:p>
          <w:p w14:paraId="4DAE977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(помощь в подборе темы, методической литературы, новейших публикаций).</w:t>
            </w:r>
          </w:p>
          <w:p w14:paraId="3DF4F317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8ACD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C553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B7D1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течение года</w:t>
            </w:r>
          </w:p>
          <w:p w14:paraId="0F01B588" w14:textId="77777777" w:rsidR="00827C69" w:rsidRPr="000B7D10" w:rsidRDefault="00827C69" w:rsidP="000B7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14:paraId="74F232F8" w14:textId="77777777" w:rsidR="00827C69" w:rsidRPr="000B7D10" w:rsidRDefault="00827C69" w:rsidP="000B7D10">
      <w:pPr>
        <w:suppressAutoHyphens/>
        <w:autoSpaceDN w:val="0"/>
        <w:spacing w:after="0" w:line="240" w:lineRule="auto"/>
        <w:ind w:left="2977" w:firstLine="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A9A4D2E" w14:textId="77777777" w:rsidR="00827C69" w:rsidRPr="000B7D10" w:rsidRDefault="00827C69" w:rsidP="000B7D10">
      <w:pPr>
        <w:suppressAutoHyphens/>
        <w:autoSpaceDN w:val="0"/>
        <w:spacing w:after="0" w:line="240" w:lineRule="auto"/>
        <w:ind w:left="2977" w:firstLine="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C8FA591" w14:textId="77777777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0DCF8CF0" w14:textId="77777777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6E5E7DD2" w14:textId="77777777" w:rsidR="00827C69" w:rsidRPr="000B7D10" w:rsidRDefault="00827C69" w:rsidP="000B7D10">
      <w:pPr>
        <w:suppressAutoHyphens/>
        <w:autoSpaceDN w:val="0"/>
        <w:spacing w:after="0" w:line="24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A0DC8B1" w14:textId="77777777" w:rsidR="00827C69" w:rsidRPr="000B7D10" w:rsidRDefault="00827C69" w:rsidP="000B7D10">
      <w:pPr>
        <w:spacing w:line="240" w:lineRule="auto"/>
        <w:rPr>
          <w:rFonts w:ascii="Times New Roman" w:hAnsi="Times New Roman" w:cs="Times New Roman"/>
        </w:rPr>
      </w:pPr>
    </w:p>
    <w:p w14:paraId="3DD8FB41" w14:textId="77777777" w:rsidR="00014A7E" w:rsidRPr="000B7D10" w:rsidRDefault="00014A7E" w:rsidP="000B7D10">
      <w:pPr>
        <w:spacing w:line="240" w:lineRule="auto"/>
        <w:rPr>
          <w:rFonts w:ascii="Times New Roman" w:hAnsi="Times New Roman" w:cs="Times New Roman"/>
        </w:rPr>
      </w:pPr>
    </w:p>
    <w:sectPr w:rsidR="00014A7E" w:rsidRPr="000B7D10" w:rsidSect="00C91BC8">
      <w:pgSz w:w="11906" w:h="16838"/>
      <w:pgMar w:top="568" w:right="807" w:bottom="567" w:left="9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u-RU"/>
      </w:rPr>
    </w:lvl>
  </w:abstractNum>
  <w:abstractNum w:abstractNumId="1" w15:restartNumberingAfterBreak="0">
    <w:nsid w:val="06B918DC"/>
    <w:multiLevelType w:val="multilevel"/>
    <w:tmpl w:val="F05823A2"/>
    <w:styleLink w:val="WWNum23"/>
    <w:lvl w:ilvl="0">
      <w:start w:val="1"/>
      <w:numFmt w:val="decimal"/>
      <w:lvlText w:val="%1."/>
      <w:lvlJc w:val="left"/>
      <w:pPr>
        <w:ind w:left="489" w:hanging="360"/>
      </w:pPr>
    </w:lvl>
    <w:lvl w:ilvl="1">
      <w:start w:val="1"/>
      <w:numFmt w:val="lowerLetter"/>
      <w:lvlText w:val="%2."/>
      <w:lvlJc w:val="left"/>
      <w:pPr>
        <w:ind w:left="1209" w:hanging="360"/>
      </w:pPr>
    </w:lvl>
    <w:lvl w:ilvl="2">
      <w:start w:val="1"/>
      <w:numFmt w:val="lowerRoman"/>
      <w:lvlText w:val="%1.%2.%3."/>
      <w:lvlJc w:val="right"/>
      <w:pPr>
        <w:ind w:left="1929" w:hanging="180"/>
      </w:pPr>
    </w:lvl>
    <w:lvl w:ilvl="3">
      <w:start w:val="1"/>
      <w:numFmt w:val="decimal"/>
      <w:lvlText w:val="%1.%2.%3.%4."/>
      <w:lvlJc w:val="left"/>
      <w:pPr>
        <w:ind w:left="2649" w:hanging="360"/>
      </w:pPr>
    </w:lvl>
    <w:lvl w:ilvl="4">
      <w:start w:val="1"/>
      <w:numFmt w:val="lowerLetter"/>
      <w:lvlText w:val="%1.%2.%3.%4.%5."/>
      <w:lvlJc w:val="left"/>
      <w:pPr>
        <w:ind w:left="3369" w:hanging="360"/>
      </w:pPr>
    </w:lvl>
    <w:lvl w:ilvl="5">
      <w:start w:val="1"/>
      <w:numFmt w:val="lowerRoman"/>
      <w:lvlText w:val="%1.%2.%3.%4.%5.%6."/>
      <w:lvlJc w:val="right"/>
      <w:pPr>
        <w:ind w:left="4089" w:hanging="180"/>
      </w:pPr>
    </w:lvl>
    <w:lvl w:ilvl="6">
      <w:start w:val="1"/>
      <w:numFmt w:val="decimal"/>
      <w:lvlText w:val="%1.%2.%3.%4.%5.%6.%7."/>
      <w:lvlJc w:val="left"/>
      <w:pPr>
        <w:ind w:left="4809" w:hanging="360"/>
      </w:pPr>
    </w:lvl>
    <w:lvl w:ilvl="7">
      <w:start w:val="1"/>
      <w:numFmt w:val="lowerLetter"/>
      <w:lvlText w:val="%1.%2.%3.%4.%5.%6.%7.%8."/>
      <w:lvlJc w:val="left"/>
      <w:pPr>
        <w:ind w:left="5529" w:hanging="360"/>
      </w:pPr>
    </w:lvl>
    <w:lvl w:ilvl="8">
      <w:start w:val="1"/>
      <w:numFmt w:val="lowerRoman"/>
      <w:lvlText w:val="%1.%2.%3.%4.%5.%6.%7.%8.%9."/>
      <w:lvlJc w:val="right"/>
      <w:pPr>
        <w:ind w:left="6249" w:hanging="180"/>
      </w:pPr>
    </w:lvl>
  </w:abstractNum>
  <w:abstractNum w:abstractNumId="2" w15:restartNumberingAfterBreak="0">
    <w:nsid w:val="07336CCD"/>
    <w:multiLevelType w:val="multilevel"/>
    <w:tmpl w:val="7BCA60B0"/>
    <w:styleLink w:val="WWNum30"/>
    <w:lvl w:ilvl="0">
      <w:numFmt w:val="bullet"/>
      <w:lvlText w:val=""/>
      <w:lvlJc w:val="left"/>
      <w:pPr>
        <w:ind w:left="115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7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8" w:hanging="360"/>
      </w:pPr>
      <w:rPr>
        <w:rFonts w:ascii="Wingdings" w:hAnsi="Wingdings"/>
      </w:rPr>
    </w:lvl>
  </w:abstractNum>
  <w:abstractNum w:abstractNumId="3" w15:restartNumberingAfterBreak="0">
    <w:nsid w:val="08671411"/>
    <w:multiLevelType w:val="multilevel"/>
    <w:tmpl w:val="EA24F430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0D269A"/>
    <w:multiLevelType w:val="multilevel"/>
    <w:tmpl w:val="1A408328"/>
    <w:styleLink w:val="WWNum32"/>
    <w:lvl w:ilvl="0">
      <w:numFmt w:val="bullet"/>
      <w:lvlText w:val=""/>
      <w:lvlJc w:val="left"/>
      <w:pPr>
        <w:ind w:left="15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3" w:hanging="360"/>
      </w:pPr>
      <w:rPr>
        <w:rFonts w:ascii="Wingdings" w:hAnsi="Wingdings"/>
      </w:rPr>
    </w:lvl>
  </w:abstractNum>
  <w:abstractNum w:abstractNumId="5" w15:restartNumberingAfterBreak="0">
    <w:nsid w:val="12642744"/>
    <w:multiLevelType w:val="multilevel"/>
    <w:tmpl w:val="0C28B4F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E9270A"/>
    <w:multiLevelType w:val="multilevel"/>
    <w:tmpl w:val="C24433A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7" w15:restartNumberingAfterBreak="0">
    <w:nsid w:val="158B3BF8"/>
    <w:multiLevelType w:val="multilevel"/>
    <w:tmpl w:val="9CAE306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644615A"/>
    <w:multiLevelType w:val="multilevel"/>
    <w:tmpl w:val="EC7E3CD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8AC41D6"/>
    <w:multiLevelType w:val="multilevel"/>
    <w:tmpl w:val="D70EDD5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0" w15:restartNumberingAfterBreak="0">
    <w:nsid w:val="18F232DD"/>
    <w:multiLevelType w:val="multilevel"/>
    <w:tmpl w:val="EC46F29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9D0022A"/>
    <w:multiLevelType w:val="multilevel"/>
    <w:tmpl w:val="4EF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8B17E5"/>
    <w:multiLevelType w:val="multilevel"/>
    <w:tmpl w:val="D3C6EE0A"/>
    <w:styleLink w:val="WWNum33"/>
    <w:lvl w:ilvl="0">
      <w:numFmt w:val="bullet"/>
      <w:lvlText w:val=""/>
      <w:lvlJc w:val="left"/>
      <w:pPr>
        <w:ind w:left="72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2" w:hanging="360"/>
      </w:pPr>
      <w:rPr>
        <w:rFonts w:ascii="Wingdings" w:hAnsi="Wingdings"/>
      </w:rPr>
    </w:lvl>
  </w:abstractNum>
  <w:abstractNum w:abstractNumId="13" w15:restartNumberingAfterBreak="0">
    <w:nsid w:val="215B46EF"/>
    <w:multiLevelType w:val="hybridMultilevel"/>
    <w:tmpl w:val="D0721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12527"/>
    <w:multiLevelType w:val="multilevel"/>
    <w:tmpl w:val="26BAF3E0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5" w15:restartNumberingAfterBreak="0">
    <w:nsid w:val="23BE5E1B"/>
    <w:multiLevelType w:val="multilevel"/>
    <w:tmpl w:val="F468DB2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6A07877"/>
    <w:multiLevelType w:val="multilevel"/>
    <w:tmpl w:val="699E3376"/>
    <w:styleLink w:val="WWNum26"/>
    <w:lvl w:ilvl="0">
      <w:start w:val="1"/>
      <w:numFmt w:val="decimal"/>
      <w:lvlText w:val="%1."/>
      <w:lvlJc w:val="left"/>
      <w:pPr>
        <w:ind w:left="489" w:hanging="360"/>
      </w:pPr>
    </w:lvl>
    <w:lvl w:ilvl="1">
      <w:start w:val="1"/>
      <w:numFmt w:val="lowerLetter"/>
      <w:lvlText w:val="%2."/>
      <w:lvlJc w:val="left"/>
      <w:pPr>
        <w:ind w:left="1209" w:hanging="360"/>
      </w:pPr>
    </w:lvl>
    <w:lvl w:ilvl="2">
      <w:start w:val="1"/>
      <w:numFmt w:val="lowerRoman"/>
      <w:lvlText w:val="%1.%2.%3."/>
      <w:lvlJc w:val="right"/>
      <w:pPr>
        <w:ind w:left="1929" w:hanging="180"/>
      </w:pPr>
    </w:lvl>
    <w:lvl w:ilvl="3">
      <w:start w:val="1"/>
      <w:numFmt w:val="decimal"/>
      <w:lvlText w:val="%1.%2.%3.%4."/>
      <w:lvlJc w:val="left"/>
      <w:pPr>
        <w:ind w:left="2649" w:hanging="360"/>
      </w:pPr>
    </w:lvl>
    <w:lvl w:ilvl="4">
      <w:start w:val="1"/>
      <w:numFmt w:val="lowerLetter"/>
      <w:lvlText w:val="%1.%2.%3.%4.%5."/>
      <w:lvlJc w:val="left"/>
      <w:pPr>
        <w:ind w:left="3369" w:hanging="360"/>
      </w:pPr>
    </w:lvl>
    <w:lvl w:ilvl="5">
      <w:start w:val="1"/>
      <w:numFmt w:val="lowerRoman"/>
      <w:lvlText w:val="%1.%2.%3.%4.%5.%6."/>
      <w:lvlJc w:val="right"/>
      <w:pPr>
        <w:ind w:left="4089" w:hanging="180"/>
      </w:pPr>
    </w:lvl>
    <w:lvl w:ilvl="6">
      <w:start w:val="1"/>
      <w:numFmt w:val="decimal"/>
      <w:lvlText w:val="%1.%2.%3.%4.%5.%6.%7."/>
      <w:lvlJc w:val="left"/>
      <w:pPr>
        <w:ind w:left="4809" w:hanging="360"/>
      </w:pPr>
    </w:lvl>
    <w:lvl w:ilvl="7">
      <w:start w:val="1"/>
      <w:numFmt w:val="lowerLetter"/>
      <w:lvlText w:val="%1.%2.%3.%4.%5.%6.%7.%8."/>
      <w:lvlJc w:val="left"/>
      <w:pPr>
        <w:ind w:left="5529" w:hanging="360"/>
      </w:pPr>
    </w:lvl>
    <w:lvl w:ilvl="8">
      <w:start w:val="1"/>
      <w:numFmt w:val="lowerRoman"/>
      <w:lvlText w:val="%1.%2.%3.%4.%5.%6.%7.%8.%9."/>
      <w:lvlJc w:val="right"/>
      <w:pPr>
        <w:ind w:left="6249" w:hanging="180"/>
      </w:pPr>
    </w:lvl>
  </w:abstractNum>
  <w:abstractNum w:abstractNumId="17" w15:restartNumberingAfterBreak="0">
    <w:nsid w:val="274004DB"/>
    <w:multiLevelType w:val="multilevel"/>
    <w:tmpl w:val="E3F0198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CFC6B6F"/>
    <w:multiLevelType w:val="multilevel"/>
    <w:tmpl w:val="8C447810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EB50290"/>
    <w:multiLevelType w:val="multilevel"/>
    <w:tmpl w:val="DC1809A2"/>
    <w:styleLink w:val="WWNum2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381713C1"/>
    <w:multiLevelType w:val="multilevel"/>
    <w:tmpl w:val="1ADC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52822"/>
    <w:multiLevelType w:val="multilevel"/>
    <w:tmpl w:val="979A871E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3DE65220"/>
    <w:multiLevelType w:val="multilevel"/>
    <w:tmpl w:val="A24E0688"/>
    <w:styleLink w:val="WWNum24"/>
    <w:lvl w:ilvl="0">
      <w:start w:val="1"/>
      <w:numFmt w:val="decimal"/>
      <w:lvlText w:val="%1."/>
      <w:lvlJc w:val="left"/>
      <w:pPr>
        <w:ind w:left="489" w:hanging="360"/>
      </w:pPr>
    </w:lvl>
    <w:lvl w:ilvl="1">
      <w:start w:val="1"/>
      <w:numFmt w:val="lowerLetter"/>
      <w:lvlText w:val="%2."/>
      <w:lvlJc w:val="left"/>
      <w:pPr>
        <w:ind w:left="1209" w:hanging="360"/>
      </w:pPr>
    </w:lvl>
    <w:lvl w:ilvl="2">
      <w:start w:val="1"/>
      <w:numFmt w:val="lowerRoman"/>
      <w:lvlText w:val="%1.%2.%3."/>
      <w:lvlJc w:val="right"/>
      <w:pPr>
        <w:ind w:left="1929" w:hanging="180"/>
      </w:pPr>
    </w:lvl>
    <w:lvl w:ilvl="3">
      <w:start w:val="1"/>
      <w:numFmt w:val="decimal"/>
      <w:lvlText w:val="%1.%2.%3.%4."/>
      <w:lvlJc w:val="left"/>
      <w:pPr>
        <w:ind w:left="2649" w:hanging="360"/>
      </w:pPr>
    </w:lvl>
    <w:lvl w:ilvl="4">
      <w:start w:val="1"/>
      <w:numFmt w:val="lowerLetter"/>
      <w:lvlText w:val="%1.%2.%3.%4.%5."/>
      <w:lvlJc w:val="left"/>
      <w:pPr>
        <w:ind w:left="3369" w:hanging="360"/>
      </w:pPr>
    </w:lvl>
    <w:lvl w:ilvl="5">
      <w:start w:val="1"/>
      <w:numFmt w:val="lowerRoman"/>
      <w:lvlText w:val="%1.%2.%3.%4.%5.%6."/>
      <w:lvlJc w:val="right"/>
      <w:pPr>
        <w:ind w:left="4089" w:hanging="180"/>
      </w:pPr>
    </w:lvl>
    <w:lvl w:ilvl="6">
      <w:start w:val="1"/>
      <w:numFmt w:val="decimal"/>
      <w:lvlText w:val="%1.%2.%3.%4.%5.%6.%7."/>
      <w:lvlJc w:val="left"/>
      <w:pPr>
        <w:ind w:left="4809" w:hanging="360"/>
      </w:pPr>
    </w:lvl>
    <w:lvl w:ilvl="7">
      <w:start w:val="1"/>
      <w:numFmt w:val="lowerLetter"/>
      <w:lvlText w:val="%1.%2.%3.%4.%5.%6.%7.%8."/>
      <w:lvlJc w:val="left"/>
      <w:pPr>
        <w:ind w:left="5529" w:hanging="360"/>
      </w:pPr>
    </w:lvl>
    <w:lvl w:ilvl="8">
      <w:start w:val="1"/>
      <w:numFmt w:val="lowerRoman"/>
      <w:lvlText w:val="%1.%2.%3.%4.%5.%6.%7.%8.%9."/>
      <w:lvlJc w:val="right"/>
      <w:pPr>
        <w:ind w:left="6249" w:hanging="180"/>
      </w:pPr>
    </w:lvl>
  </w:abstractNum>
  <w:abstractNum w:abstractNumId="23" w15:restartNumberingAfterBreak="0">
    <w:nsid w:val="3E475FF5"/>
    <w:multiLevelType w:val="multilevel"/>
    <w:tmpl w:val="0C24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D87F62"/>
    <w:multiLevelType w:val="multilevel"/>
    <w:tmpl w:val="287A22B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4411749C"/>
    <w:multiLevelType w:val="multilevel"/>
    <w:tmpl w:val="AAA4C022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5B86236"/>
    <w:multiLevelType w:val="multilevel"/>
    <w:tmpl w:val="1AA8205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61555B5"/>
    <w:multiLevelType w:val="multilevel"/>
    <w:tmpl w:val="8EF8679C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28" w15:restartNumberingAfterBreak="0">
    <w:nsid w:val="478A3632"/>
    <w:multiLevelType w:val="multilevel"/>
    <w:tmpl w:val="DB6A015C"/>
    <w:styleLink w:val="WWNum40"/>
    <w:lvl w:ilvl="0">
      <w:numFmt w:val="bullet"/>
      <w:lvlText w:val=""/>
      <w:lvlJc w:val="left"/>
      <w:pPr>
        <w:ind w:left="9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6" w:hanging="360"/>
      </w:pPr>
      <w:rPr>
        <w:rFonts w:ascii="Wingdings" w:hAnsi="Wingdings"/>
      </w:rPr>
    </w:lvl>
  </w:abstractNum>
  <w:abstractNum w:abstractNumId="29" w15:restartNumberingAfterBreak="0">
    <w:nsid w:val="48F52466"/>
    <w:multiLevelType w:val="multilevel"/>
    <w:tmpl w:val="3F80710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 w15:restartNumberingAfterBreak="0">
    <w:nsid w:val="4AF97A1C"/>
    <w:multiLevelType w:val="multilevel"/>
    <w:tmpl w:val="978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347713"/>
    <w:multiLevelType w:val="multilevel"/>
    <w:tmpl w:val="ED86D1B6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4E42790E"/>
    <w:multiLevelType w:val="multilevel"/>
    <w:tmpl w:val="E1484080"/>
    <w:styleLink w:val="WWNum41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33" w15:restartNumberingAfterBreak="0">
    <w:nsid w:val="4EFB2885"/>
    <w:multiLevelType w:val="multilevel"/>
    <w:tmpl w:val="83CE088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0D125C4"/>
    <w:multiLevelType w:val="multilevel"/>
    <w:tmpl w:val="078CDBEA"/>
    <w:styleLink w:val="WWNum6"/>
    <w:lvl w:ilvl="0">
      <w:numFmt w:val="bullet"/>
      <w:lvlText w:val=""/>
      <w:lvlJc w:val="left"/>
      <w:pPr>
        <w:ind w:left="10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35" w15:restartNumberingAfterBreak="0">
    <w:nsid w:val="51033949"/>
    <w:multiLevelType w:val="hybridMultilevel"/>
    <w:tmpl w:val="78082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8152A5"/>
    <w:multiLevelType w:val="multilevel"/>
    <w:tmpl w:val="ADA65E9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3C038B8"/>
    <w:multiLevelType w:val="multilevel"/>
    <w:tmpl w:val="680C0F5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 w15:restartNumberingAfterBreak="0">
    <w:nsid w:val="55851EDD"/>
    <w:multiLevelType w:val="multilevel"/>
    <w:tmpl w:val="93F8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BB7452"/>
    <w:multiLevelType w:val="multilevel"/>
    <w:tmpl w:val="74BCE58E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40" w15:restartNumberingAfterBreak="0">
    <w:nsid w:val="5BC026D5"/>
    <w:multiLevelType w:val="multilevel"/>
    <w:tmpl w:val="EDAEC1A4"/>
    <w:styleLink w:val="WWNum31"/>
    <w:lvl w:ilvl="0">
      <w:numFmt w:val="bullet"/>
      <w:lvlText w:val=""/>
      <w:lvlJc w:val="left"/>
      <w:pPr>
        <w:ind w:left="83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9" w:hanging="360"/>
      </w:pPr>
      <w:rPr>
        <w:rFonts w:ascii="Wingdings" w:hAnsi="Wingdings"/>
      </w:rPr>
    </w:lvl>
  </w:abstractNum>
  <w:abstractNum w:abstractNumId="41" w15:restartNumberingAfterBreak="0">
    <w:nsid w:val="5BEF1716"/>
    <w:multiLevelType w:val="multilevel"/>
    <w:tmpl w:val="9416AEC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C9D4139"/>
    <w:multiLevelType w:val="multilevel"/>
    <w:tmpl w:val="CA1AD8DA"/>
    <w:styleLink w:val="WWNum21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60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b/>
      </w:rPr>
    </w:lvl>
  </w:abstractNum>
  <w:abstractNum w:abstractNumId="43" w15:restartNumberingAfterBreak="0">
    <w:nsid w:val="5E5B1F57"/>
    <w:multiLevelType w:val="multilevel"/>
    <w:tmpl w:val="01C8C24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44" w15:restartNumberingAfterBreak="0">
    <w:nsid w:val="5F884211"/>
    <w:multiLevelType w:val="multilevel"/>
    <w:tmpl w:val="AB1004C0"/>
    <w:styleLink w:val="WWNum1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5" w15:restartNumberingAfterBreak="0">
    <w:nsid w:val="6407238E"/>
    <w:multiLevelType w:val="multilevel"/>
    <w:tmpl w:val="8304976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656A5372"/>
    <w:multiLevelType w:val="multilevel"/>
    <w:tmpl w:val="01E60E5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7" w15:restartNumberingAfterBreak="0">
    <w:nsid w:val="661E4A70"/>
    <w:multiLevelType w:val="multilevel"/>
    <w:tmpl w:val="CCBCBE3C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667303D0"/>
    <w:multiLevelType w:val="multilevel"/>
    <w:tmpl w:val="CF8265B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D9E15CD"/>
    <w:multiLevelType w:val="multilevel"/>
    <w:tmpl w:val="0AA2542A"/>
    <w:styleLink w:val="WWNum13"/>
    <w:lvl w:ilvl="0">
      <w:numFmt w:val="bullet"/>
      <w:lvlText w:val=""/>
      <w:lvlJc w:val="left"/>
      <w:pPr>
        <w:ind w:left="92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2" w:hanging="360"/>
      </w:pPr>
      <w:rPr>
        <w:rFonts w:ascii="Wingdings" w:hAnsi="Wingdings"/>
      </w:rPr>
    </w:lvl>
  </w:abstractNum>
  <w:abstractNum w:abstractNumId="50" w15:restartNumberingAfterBreak="0">
    <w:nsid w:val="70996800"/>
    <w:multiLevelType w:val="multilevel"/>
    <w:tmpl w:val="3D56A06E"/>
    <w:styleLink w:val="WWNum25"/>
    <w:lvl w:ilvl="0">
      <w:start w:val="1"/>
      <w:numFmt w:val="decimal"/>
      <w:lvlText w:val="%1."/>
      <w:lvlJc w:val="left"/>
      <w:pPr>
        <w:ind w:left="489" w:hanging="360"/>
      </w:pPr>
    </w:lvl>
    <w:lvl w:ilvl="1">
      <w:start w:val="1"/>
      <w:numFmt w:val="lowerLetter"/>
      <w:lvlText w:val="%2."/>
      <w:lvlJc w:val="left"/>
      <w:pPr>
        <w:ind w:left="1209" w:hanging="360"/>
      </w:pPr>
    </w:lvl>
    <w:lvl w:ilvl="2">
      <w:start w:val="1"/>
      <w:numFmt w:val="lowerRoman"/>
      <w:lvlText w:val="%1.%2.%3."/>
      <w:lvlJc w:val="right"/>
      <w:pPr>
        <w:ind w:left="1929" w:hanging="180"/>
      </w:pPr>
    </w:lvl>
    <w:lvl w:ilvl="3">
      <w:start w:val="1"/>
      <w:numFmt w:val="decimal"/>
      <w:lvlText w:val="%1.%2.%3.%4."/>
      <w:lvlJc w:val="left"/>
      <w:pPr>
        <w:ind w:left="2649" w:hanging="360"/>
      </w:pPr>
    </w:lvl>
    <w:lvl w:ilvl="4">
      <w:start w:val="1"/>
      <w:numFmt w:val="lowerLetter"/>
      <w:lvlText w:val="%1.%2.%3.%4.%5."/>
      <w:lvlJc w:val="left"/>
      <w:pPr>
        <w:ind w:left="3369" w:hanging="360"/>
      </w:pPr>
    </w:lvl>
    <w:lvl w:ilvl="5">
      <w:start w:val="1"/>
      <w:numFmt w:val="lowerRoman"/>
      <w:lvlText w:val="%1.%2.%3.%4.%5.%6."/>
      <w:lvlJc w:val="right"/>
      <w:pPr>
        <w:ind w:left="4089" w:hanging="180"/>
      </w:pPr>
    </w:lvl>
    <w:lvl w:ilvl="6">
      <w:start w:val="1"/>
      <w:numFmt w:val="decimal"/>
      <w:lvlText w:val="%1.%2.%3.%4.%5.%6.%7."/>
      <w:lvlJc w:val="left"/>
      <w:pPr>
        <w:ind w:left="4809" w:hanging="360"/>
      </w:pPr>
    </w:lvl>
    <w:lvl w:ilvl="7">
      <w:start w:val="1"/>
      <w:numFmt w:val="lowerLetter"/>
      <w:lvlText w:val="%1.%2.%3.%4.%5.%6.%7.%8."/>
      <w:lvlJc w:val="left"/>
      <w:pPr>
        <w:ind w:left="5529" w:hanging="360"/>
      </w:pPr>
    </w:lvl>
    <w:lvl w:ilvl="8">
      <w:start w:val="1"/>
      <w:numFmt w:val="lowerRoman"/>
      <w:lvlText w:val="%1.%2.%3.%4.%5.%6.%7.%8.%9."/>
      <w:lvlJc w:val="right"/>
      <w:pPr>
        <w:ind w:left="6249" w:hanging="180"/>
      </w:pPr>
    </w:lvl>
  </w:abstractNum>
  <w:abstractNum w:abstractNumId="51" w15:restartNumberingAfterBreak="0">
    <w:nsid w:val="709A227F"/>
    <w:multiLevelType w:val="multilevel"/>
    <w:tmpl w:val="3A90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40703A1"/>
    <w:multiLevelType w:val="hybridMultilevel"/>
    <w:tmpl w:val="CD34C59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3" w15:restartNumberingAfterBreak="0">
    <w:nsid w:val="742C094C"/>
    <w:multiLevelType w:val="hybridMultilevel"/>
    <w:tmpl w:val="B016ADC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76804B86"/>
    <w:multiLevelType w:val="multilevel"/>
    <w:tmpl w:val="4C6428B6"/>
    <w:styleLink w:val="WWNum8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55" w15:restartNumberingAfterBreak="0">
    <w:nsid w:val="79947DB1"/>
    <w:multiLevelType w:val="hybridMultilevel"/>
    <w:tmpl w:val="EBA245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1"/>
  </w:num>
  <w:num w:numId="4">
    <w:abstractNumId w:val="45"/>
  </w:num>
  <w:num w:numId="5">
    <w:abstractNumId w:val="6"/>
  </w:num>
  <w:num w:numId="6">
    <w:abstractNumId w:val="34"/>
  </w:num>
  <w:num w:numId="7">
    <w:abstractNumId w:val="10"/>
  </w:num>
  <w:num w:numId="8">
    <w:abstractNumId w:val="54"/>
  </w:num>
  <w:num w:numId="9">
    <w:abstractNumId w:val="5"/>
  </w:num>
  <w:num w:numId="10">
    <w:abstractNumId w:val="17"/>
  </w:num>
  <w:num w:numId="11">
    <w:abstractNumId w:val="36"/>
  </w:num>
  <w:num w:numId="12">
    <w:abstractNumId w:val="48"/>
  </w:num>
  <w:num w:numId="13">
    <w:abstractNumId w:val="49"/>
  </w:num>
  <w:num w:numId="14">
    <w:abstractNumId w:val="15"/>
  </w:num>
  <w:num w:numId="15">
    <w:abstractNumId w:val="33"/>
  </w:num>
  <w:num w:numId="16">
    <w:abstractNumId w:val="47"/>
  </w:num>
  <w:num w:numId="17">
    <w:abstractNumId w:val="26"/>
  </w:num>
  <w:num w:numId="18">
    <w:abstractNumId w:val="7"/>
  </w:num>
  <w:num w:numId="19">
    <w:abstractNumId w:val="24"/>
  </w:num>
  <w:num w:numId="20">
    <w:abstractNumId w:val="31"/>
  </w:num>
  <w:num w:numId="21">
    <w:abstractNumId w:val="42"/>
  </w:num>
  <w:num w:numId="22">
    <w:abstractNumId w:val="43"/>
  </w:num>
  <w:num w:numId="23">
    <w:abstractNumId w:val="1"/>
  </w:num>
  <w:num w:numId="24">
    <w:abstractNumId w:val="22"/>
  </w:num>
  <w:num w:numId="25">
    <w:abstractNumId w:val="50"/>
  </w:num>
  <w:num w:numId="26">
    <w:abstractNumId w:val="16"/>
  </w:num>
  <w:num w:numId="27">
    <w:abstractNumId w:val="37"/>
  </w:num>
  <w:num w:numId="28">
    <w:abstractNumId w:val="29"/>
  </w:num>
  <w:num w:numId="29">
    <w:abstractNumId w:val="19"/>
  </w:num>
  <w:num w:numId="30">
    <w:abstractNumId w:val="2"/>
  </w:num>
  <w:num w:numId="31">
    <w:abstractNumId w:val="40"/>
  </w:num>
  <w:num w:numId="32">
    <w:abstractNumId w:val="4"/>
  </w:num>
  <w:num w:numId="33">
    <w:abstractNumId w:val="12"/>
  </w:num>
  <w:num w:numId="34">
    <w:abstractNumId w:val="21"/>
  </w:num>
  <w:num w:numId="35">
    <w:abstractNumId w:val="3"/>
  </w:num>
  <w:num w:numId="36">
    <w:abstractNumId w:val="18"/>
  </w:num>
  <w:num w:numId="37">
    <w:abstractNumId w:val="27"/>
  </w:num>
  <w:num w:numId="38">
    <w:abstractNumId w:val="14"/>
  </w:num>
  <w:num w:numId="39">
    <w:abstractNumId w:val="25"/>
  </w:num>
  <w:num w:numId="40">
    <w:abstractNumId w:val="28"/>
  </w:num>
  <w:num w:numId="41">
    <w:abstractNumId w:val="32"/>
  </w:num>
  <w:num w:numId="42">
    <w:abstractNumId w:val="3"/>
    <w:lvlOverride w:ilvl="0">
      <w:startOverride w:val="1"/>
    </w:lvlOverride>
  </w:num>
  <w:num w:numId="43">
    <w:abstractNumId w:val="8"/>
  </w:num>
  <w:num w:numId="44">
    <w:abstractNumId w:val="46"/>
  </w:num>
  <w:num w:numId="45">
    <w:abstractNumId w:val="44"/>
  </w:num>
  <w:num w:numId="46">
    <w:abstractNumId w:val="0"/>
  </w:num>
  <w:num w:numId="47">
    <w:abstractNumId w:val="13"/>
  </w:num>
  <w:num w:numId="48">
    <w:abstractNumId w:val="55"/>
  </w:num>
  <w:num w:numId="49">
    <w:abstractNumId w:val="35"/>
  </w:num>
  <w:num w:numId="50">
    <w:abstractNumId w:val="53"/>
  </w:num>
  <w:num w:numId="51">
    <w:abstractNumId w:val="20"/>
  </w:num>
  <w:num w:numId="52">
    <w:abstractNumId w:val="52"/>
  </w:num>
  <w:num w:numId="53">
    <w:abstractNumId w:val="11"/>
  </w:num>
  <w:num w:numId="54">
    <w:abstractNumId w:val="30"/>
  </w:num>
  <w:num w:numId="55">
    <w:abstractNumId w:val="23"/>
  </w:num>
  <w:num w:numId="56">
    <w:abstractNumId w:val="51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C25"/>
    <w:rsid w:val="00014A7E"/>
    <w:rsid w:val="00015F20"/>
    <w:rsid w:val="000307A0"/>
    <w:rsid w:val="0003630B"/>
    <w:rsid w:val="000365F7"/>
    <w:rsid w:val="00055351"/>
    <w:rsid w:val="00055661"/>
    <w:rsid w:val="0006789B"/>
    <w:rsid w:val="00072D1E"/>
    <w:rsid w:val="000748C4"/>
    <w:rsid w:val="00081659"/>
    <w:rsid w:val="0009443D"/>
    <w:rsid w:val="00096D52"/>
    <w:rsid w:val="00097C25"/>
    <w:rsid w:val="000A4A8A"/>
    <w:rsid w:val="000B6630"/>
    <w:rsid w:val="000B7D10"/>
    <w:rsid w:val="000C3852"/>
    <w:rsid w:val="00107889"/>
    <w:rsid w:val="00110E18"/>
    <w:rsid w:val="001144AC"/>
    <w:rsid w:val="00127D13"/>
    <w:rsid w:val="001330C8"/>
    <w:rsid w:val="00133A22"/>
    <w:rsid w:val="00142585"/>
    <w:rsid w:val="00162D36"/>
    <w:rsid w:val="001A61AF"/>
    <w:rsid w:val="001B0195"/>
    <w:rsid w:val="001B157C"/>
    <w:rsid w:val="001C0C1C"/>
    <w:rsid w:val="001C6348"/>
    <w:rsid w:val="00222080"/>
    <w:rsid w:val="002244C7"/>
    <w:rsid w:val="002344BD"/>
    <w:rsid w:val="0023622F"/>
    <w:rsid w:val="00236319"/>
    <w:rsid w:val="00264BD0"/>
    <w:rsid w:val="002712D1"/>
    <w:rsid w:val="0027515C"/>
    <w:rsid w:val="002B2C89"/>
    <w:rsid w:val="002C441F"/>
    <w:rsid w:val="002D6289"/>
    <w:rsid w:val="002E01E0"/>
    <w:rsid w:val="002F4978"/>
    <w:rsid w:val="002F7B75"/>
    <w:rsid w:val="00320444"/>
    <w:rsid w:val="00320D24"/>
    <w:rsid w:val="003248D7"/>
    <w:rsid w:val="00347261"/>
    <w:rsid w:val="0034790C"/>
    <w:rsid w:val="003732D2"/>
    <w:rsid w:val="00375082"/>
    <w:rsid w:val="00385051"/>
    <w:rsid w:val="00385C11"/>
    <w:rsid w:val="003A67AD"/>
    <w:rsid w:val="003B36A3"/>
    <w:rsid w:val="003D320A"/>
    <w:rsid w:val="003D4DC4"/>
    <w:rsid w:val="003E4325"/>
    <w:rsid w:val="003F3698"/>
    <w:rsid w:val="003F5C17"/>
    <w:rsid w:val="003F6AE5"/>
    <w:rsid w:val="00404643"/>
    <w:rsid w:val="0040731D"/>
    <w:rsid w:val="00413E9E"/>
    <w:rsid w:val="00417872"/>
    <w:rsid w:val="004207E6"/>
    <w:rsid w:val="00423589"/>
    <w:rsid w:val="0042478D"/>
    <w:rsid w:val="00464527"/>
    <w:rsid w:val="004669B3"/>
    <w:rsid w:val="004771B7"/>
    <w:rsid w:val="00491FB8"/>
    <w:rsid w:val="00494D91"/>
    <w:rsid w:val="004979E5"/>
    <w:rsid w:val="004A0233"/>
    <w:rsid w:val="004A0ABC"/>
    <w:rsid w:val="004A6DFB"/>
    <w:rsid w:val="004B5319"/>
    <w:rsid w:val="004E018F"/>
    <w:rsid w:val="004E0841"/>
    <w:rsid w:val="004E5DB3"/>
    <w:rsid w:val="004F7249"/>
    <w:rsid w:val="00512F77"/>
    <w:rsid w:val="0053215A"/>
    <w:rsid w:val="0055623B"/>
    <w:rsid w:val="00561D60"/>
    <w:rsid w:val="00571E0E"/>
    <w:rsid w:val="00573DA2"/>
    <w:rsid w:val="005767B1"/>
    <w:rsid w:val="00582476"/>
    <w:rsid w:val="005834A7"/>
    <w:rsid w:val="005A01FB"/>
    <w:rsid w:val="005B1A8C"/>
    <w:rsid w:val="005C6291"/>
    <w:rsid w:val="005C7F64"/>
    <w:rsid w:val="005F4244"/>
    <w:rsid w:val="005F7BCE"/>
    <w:rsid w:val="00602492"/>
    <w:rsid w:val="0061277F"/>
    <w:rsid w:val="00612911"/>
    <w:rsid w:val="0062325F"/>
    <w:rsid w:val="0063214F"/>
    <w:rsid w:val="006603D6"/>
    <w:rsid w:val="00684D39"/>
    <w:rsid w:val="006858D9"/>
    <w:rsid w:val="00685EF4"/>
    <w:rsid w:val="00686430"/>
    <w:rsid w:val="00690526"/>
    <w:rsid w:val="00691449"/>
    <w:rsid w:val="00697962"/>
    <w:rsid w:val="006E2810"/>
    <w:rsid w:val="007034AB"/>
    <w:rsid w:val="00725DCE"/>
    <w:rsid w:val="00747226"/>
    <w:rsid w:val="007C54A0"/>
    <w:rsid w:val="007D3C02"/>
    <w:rsid w:val="007D64CF"/>
    <w:rsid w:val="007F1B5C"/>
    <w:rsid w:val="007F7C4B"/>
    <w:rsid w:val="00800787"/>
    <w:rsid w:val="00825A5F"/>
    <w:rsid w:val="008267B9"/>
    <w:rsid w:val="00827C69"/>
    <w:rsid w:val="00834CB1"/>
    <w:rsid w:val="00847B11"/>
    <w:rsid w:val="0087121D"/>
    <w:rsid w:val="008C4CC2"/>
    <w:rsid w:val="008C504E"/>
    <w:rsid w:val="008E3D00"/>
    <w:rsid w:val="008E3EB5"/>
    <w:rsid w:val="008F58F8"/>
    <w:rsid w:val="00910932"/>
    <w:rsid w:val="00916845"/>
    <w:rsid w:val="00920451"/>
    <w:rsid w:val="009235C4"/>
    <w:rsid w:val="00926745"/>
    <w:rsid w:val="00962C38"/>
    <w:rsid w:val="00974389"/>
    <w:rsid w:val="0098275E"/>
    <w:rsid w:val="009B2735"/>
    <w:rsid w:val="009B5574"/>
    <w:rsid w:val="009C6790"/>
    <w:rsid w:val="009D4223"/>
    <w:rsid w:val="009D47A2"/>
    <w:rsid w:val="009F0FEC"/>
    <w:rsid w:val="009F6CF5"/>
    <w:rsid w:val="00A06464"/>
    <w:rsid w:val="00A11471"/>
    <w:rsid w:val="00A3532A"/>
    <w:rsid w:val="00A36A1B"/>
    <w:rsid w:val="00A54140"/>
    <w:rsid w:val="00A55CC2"/>
    <w:rsid w:val="00A85A7D"/>
    <w:rsid w:val="00AA4998"/>
    <w:rsid w:val="00AA501D"/>
    <w:rsid w:val="00AC1672"/>
    <w:rsid w:val="00AD42EC"/>
    <w:rsid w:val="00AD6680"/>
    <w:rsid w:val="00B0464E"/>
    <w:rsid w:val="00B1542B"/>
    <w:rsid w:val="00B20504"/>
    <w:rsid w:val="00B32391"/>
    <w:rsid w:val="00B8655B"/>
    <w:rsid w:val="00B8736E"/>
    <w:rsid w:val="00BA6D60"/>
    <w:rsid w:val="00BB5EC5"/>
    <w:rsid w:val="00BC6E9E"/>
    <w:rsid w:val="00BD1207"/>
    <w:rsid w:val="00BD34FA"/>
    <w:rsid w:val="00BD35F1"/>
    <w:rsid w:val="00BD64E0"/>
    <w:rsid w:val="00BD731A"/>
    <w:rsid w:val="00BE4FDF"/>
    <w:rsid w:val="00BF0470"/>
    <w:rsid w:val="00BF4092"/>
    <w:rsid w:val="00C01C37"/>
    <w:rsid w:val="00C05B4F"/>
    <w:rsid w:val="00C11DCE"/>
    <w:rsid w:val="00C224FE"/>
    <w:rsid w:val="00C55CFC"/>
    <w:rsid w:val="00C579A8"/>
    <w:rsid w:val="00C57E72"/>
    <w:rsid w:val="00C76C93"/>
    <w:rsid w:val="00C846D2"/>
    <w:rsid w:val="00C91BC8"/>
    <w:rsid w:val="00C94595"/>
    <w:rsid w:val="00CC240A"/>
    <w:rsid w:val="00CC3506"/>
    <w:rsid w:val="00CC48B4"/>
    <w:rsid w:val="00CD15E8"/>
    <w:rsid w:val="00CE0F57"/>
    <w:rsid w:val="00CE1786"/>
    <w:rsid w:val="00CE3646"/>
    <w:rsid w:val="00D37A5D"/>
    <w:rsid w:val="00D45AE0"/>
    <w:rsid w:val="00D47F96"/>
    <w:rsid w:val="00D773F7"/>
    <w:rsid w:val="00D84D7B"/>
    <w:rsid w:val="00DE0AD4"/>
    <w:rsid w:val="00DE7BF6"/>
    <w:rsid w:val="00E06560"/>
    <w:rsid w:val="00E12389"/>
    <w:rsid w:val="00E37678"/>
    <w:rsid w:val="00E47B1C"/>
    <w:rsid w:val="00E55347"/>
    <w:rsid w:val="00E56384"/>
    <w:rsid w:val="00E608D3"/>
    <w:rsid w:val="00E70E1D"/>
    <w:rsid w:val="00E7260D"/>
    <w:rsid w:val="00E81796"/>
    <w:rsid w:val="00EA3151"/>
    <w:rsid w:val="00EB3D1F"/>
    <w:rsid w:val="00EC1E2A"/>
    <w:rsid w:val="00EE1DC5"/>
    <w:rsid w:val="00EF03CF"/>
    <w:rsid w:val="00F26C7D"/>
    <w:rsid w:val="00F33DE8"/>
    <w:rsid w:val="00F34BB9"/>
    <w:rsid w:val="00F70C25"/>
    <w:rsid w:val="00F810F2"/>
    <w:rsid w:val="00F90964"/>
    <w:rsid w:val="00F90F0D"/>
    <w:rsid w:val="00F93DBA"/>
    <w:rsid w:val="00FA7011"/>
    <w:rsid w:val="00FC16AE"/>
    <w:rsid w:val="00FE1D56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5FF2"/>
  <w15:docId w15:val="{F57E7515-92CD-422A-AF79-EF1BCB71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827C69"/>
    <w:pPr>
      <w:keepNext/>
      <w:keepLines/>
      <w:suppressAutoHyphens w:val="0"/>
      <w:spacing w:before="480" w:after="20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C69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7C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27C69"/>
  </w:style>
  <w:style w:type="paragraph" w:customStyle="1" w:styleId="Standard">
    <w:name w:val="Standard"/>
    <w:rsid w:val="00827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827C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827C69"/>
    <w:pPr>
      <w:spacing w:after="120"/>
    </w:pPr>
  </w:style>
  <w:style w:type="paragraph" w:styleId="a3">
    <w:name w:val="List"/>
    <w:basedOn w:val="Textbody"/>
    <w:rsid w:val="00827C69"/>
    <w:rPr>
      <w:rFonts w:cs="Mangal"/>
    </w:rPr>
  </w:style>
  <w:style w:type="paragraph" w:styleId="a4">
    <w:name w:val="caption"/>
    <w:basedOn w:val="Standard"/>
    <w:rsid w:val="00827C6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27C69"/>
    <w:pPr>
      <w:suppressLineNumbers/>
    </w:pPr>
    <w:rPr>
      <w:rFonts w:cs="Mangal"/>
    </w:rPr>
  </w:style>
  <w:style w:type="paragraph" w:customStyle="1" w:styleId="12">
    <w:name w:val="Название1"/>
    <w:basedOn w:val="Standard"/>
    <w:rsid w:val="00827C6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Standard"/>
    <w:rsid w:val="00827C69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827C69"/>
    <w:pPr>
      <w:suppressLineNumbers/>
    </w:pPr>
  </w:style>
  <w:style w:type="paragraph" w:customStyle="1" w:styleId="TableHeading">
    <w:name w:val="Table Heading"/>
    <w:basedOn w:val="TableContents"/>
    <w:rsid w:val="00827C69"/>
    <w:pPr>
      <w:jc w:val="center"/>
    </w:pPr>
    <w:rPr>
      <w:b/>
      <w:bCs/>
    </w:rPr>
  </w:style>
  <w:style w:type="paragraph" w:styleId="a5">
    <w:name w:val="List Paragraph"/>
    <w:basedOn w:val="Standard"/>
    <w:rsid w:val="00827C69"/>
    <w:pPr>
      <w:ind w:left="720"/>
    </w:pPr>
  </w:style>
  <w:style w:type="paragraph" w:styleId="a6">
    <w:name w:val="No Spacing"/>
    <w:qFormat/>
    <w:rsid w:val="00827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Style35">
    <w:name w:val="Style35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4">
    <w:name w:val="Style4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5">
    <w:name w:val="Style5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6">
    <w:name w:val="Style6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7">
    <w:name w:val="Style7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8">
    <w:name w:val="Style8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9">
    <w:name w:val="Style9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10">
    <w:name w:val="Style10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11">
    <w:name w:val="Style11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12">
    <w:name w:val="Style12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13">
    <w:name w:val="Style13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14">
    <w:name w:val="Style14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15">
    <w:name w:val="Style15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16">
    <w:name w:val="Style16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17">
    <w:name w:val="Style17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18">
    <w:name w:val="Style18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37">
    <w:name w:val="Style37"/>
    <w:basedOn w:val="Standard"/>
    <w:rsid w:val="00827C69"/>
    <w:pPr>
      <w:widowControl w:val="0"/>
      <w:suppressAutoHyphens w:val="0"/>
    </w:pPr>
    <w:rPr>
      <w:lang w:eastAsia="ru-RU"/>
    </w:rPr>
  </w:style>
  <w:style w:type="paragraph" w:customStyle="1" w:styleId="Style2">
    <w:name w:val="Style2"/>
    <w:basedOn w:val="Standard"/>
    <w:rsid w:val="00827C69"/>
    <w:pPr>
      <w:widowControl w:val="0"/>
      <w:suppressAutoHyphens w:val="0"/>
    </w:pPr>
    <w:rPr>
      <w:rFonts w:ascii="Franklin Gothic Medium Cond" w:hAnsi="Franklin Gothic Medium Cond"/>
      <w:lang w:eastAsia="ru-RU"/>
    </w:rPr>
  </w:style>
  <w:style w:type="paragraph" w:customStyle="1" w:styleId="Style21">
    <w:name w:val="Style21"/>
    <w:basedOn w:val="Standard"/>
    <w:rsid w:val="00827C69"/>
    <w:pPr>
      <w:widowControl w:val="0"/>
      <w:suppressAutoHyphens w:val="0"/>
    </w:pPr>
    <w:rPr>
      <w:rFonts w:ascii="Franklin Gothic Medium Cond" w:hAnsi="Franklin Gothic Medium Cond"/>
      <w:lang w:eastAsia="ru-RU"/>
    </w:rPr>
  </w:style>
  <w:style w:type="paragraph" w:customStyle="1" w:styleId="Style25">
    <w:name w:val="Style25"/>
    <w:basedOn w:val="Standard"/>
    <w:rsid w:val="00827C69"/>
    <w:pPr>
      <w:widowControl w:val="0"/>
      <w:suppressAutoHyphens w:val="0"/>
    </w:pPr>
    <w:rPr>
      <w:rFonts w:ascii="Franklin Gothic Medium Cond" w:hAnsi="Franklin Gothic Medium Cond"/>
      <w:lang w:eastAsia="ru-RU"/>
    </w:rPr>
  </w:style>
  <w:style w:type="paragraph" w:customStyle="1" w:styleId="ConsPlusNonformat">
    <w:name w:val="ConsPlusNonformat"/>
    <w:rsid w:val="00827C6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ar-SA"/>
    </w:rPr>
  </w:style>
  <w:style w:type="paragraph" w:customStyle="1" w:styleId="41">
    <w:name w:val="Основной текст (4)1"/>
    <w:basedOn w:val="Standard"/>
    <w:rsid w:val="00827C69"/>
    <w:pPr>
      <w:shd w:val="clear" w:color="auto" w:fill="FFFFFF"/>
      <w:suppressAutoHyphens w:val="0"/>
      <w:spacing w:line="288" w:lineRule="exact"/>
    </w:pPr>
    <w:rPr>
      <w:rFonts w:ascii="Calibri" w:hAnsi="Calibri"/>
      <w:i/>
      <w:iCs/>
      <w:lang w:eastAsia="en-US"/>
    </w:rPr>
  </w:style>
  <w:style w:type="paragraph" w:customStyle="1" w:styleId="21">
    <w:name w:val="Основной текст с отступом 21"/>
    <w:basedOn w:val="Standard"/>
    <w:rsid w:val="00827C69"/>
    <w:pPr>
      <w:tabs>
        <w:tab w:val="left" w:pos="5031"/>
      </w:tabs>
      <w:ind w:left="180"/>
    </w:pPr>
    <w:rPr>
      <w:sz w:val="28"/>
    </w:rPr>
  </w:style>
  <w:style w:type="paragraph" w:styleId="a7">
    <w:name w:val="Normal (Web)"/>
    <w:basedOn w:val="Standard"/>
    <w:rsid w:val="00827C69"/>
    <w:pPr>
      <w:suppressAutoHyphens w:val="0"/>
      <w:spacing w:before="100" w:after="100"/>
    </w:pPr>
    <w:rPr>
      <w:color w:val="000000"/>
      <w:lang w:eastAsia="ru-RU" w:bidi="hi-IN"/>
    </w:rPr>
  </w:style>
  <w:style w:type="paragraph" w:styleId="a8">
    <w:name w:val="Balloon Text"/>
    <w:basedOn w:val="Standard"/>
    <w:link w:val="a9"/>
    <w:rsid w:val="00827C69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827C69"/>
    <w:rPr>
      <w:rFonts w:ascii="Tahoma" w:eastAsia="Calibri" w:hAnsi="Tahoma" w:cs="Tahoma"/>
      <w:kern w:val="3"/>
      <w:sz w:val="16"/>
      <w:szCs w:val="16"/>
    </w:rPr>
  </w:style>
  <w:style w:type="character" w:customStyle="1" w:styleId="WW8Num1z0">
    <w:name w:val="WW8Num1z0"/>
    <w:rsid w:val="00827C69"/>
    <w:rPr>
      <w:rFonts w:ascii="Symbol" w:hAnsi="Symbol"/>
    </w:rPr>
  </w:style>
  <w:style w:type="character" w:customStyle="1" w:styleId="WW8Num1z1">
    <w:name w:val="WW8Num1z1"/>
    <w:rsid w:val="00827C69"/>
    <w:rPr>
      <w:rFonts w:ascii="Courier New" w:hAnsi="Courier New" w:cs="Courier New"/>
    </w:rPr>
  </w:style>
  <w:style w:type="character" w:customStyle="1" w:styleId="WW8Num1z2">
    <w:name w:val="WW8Num1z2"/>
    <w:rsid w:val="00827C69"/>
    <w:rPr>
      <w:rFonts w:ascii="Wingdings" w:hAnsi="Wingdings"/>
    </w:rPr>
  </w:style>
  <w:style w:type="character" w:customStyle="1" w:styleId="WW8Num2z0">
    <w:name w:val="WW8Num2z0"/>
    <w:rsid w:val="00827C69"/>
    <w:rPr>
      <w:rFonts w:ascii="Symbol" w:hAnsi="Symbol"/>
    </w:rPr>
  </w:style>
  <w:style w:type="character" w:customStyle="1" w:styleId="WW8Num2z1">
    <w:name w:val="WW8Num2z1"/>
    <w:rsid w:val="00827C69"/>
    <w:rPr>
      <w:rFonts w:ascii="Courier New" w:hAnsi="Courier New" w:cs="Courier New"/>
    </w:rPr>
  </w:style>
  <w:style w:type="character" w:customStyle="1" w:styleId="WW8Num2z2">
    <w:name w:val="WW8Num2z2"/>
    <w:rsid w:val="00827C69"/>
    <w:rPr>
      <w:rFonts w:ascii="Wingdings" w:hAnsi="Wingdings"/>
    </w:rPr>
  </w:style>
  <w:style w:type="character" w:customStyle="1" w:styleId="WW8Num3z0">
    <w:name w:val="WW8Num3z0"/>
    <w:rsid w:val="00827C69"/>
    <w:rPr>
      <w:rFonts w:ascii="Symbol" w:hAnsi="Symbol"/>
    </w:rPr>
  </w:style>
  <w:style w:type="character" w:customStyle="1" w:styleId="WW8Num3z1">
    <w:name w:val="WW8Num3z1"/>
    <w:rsid w:val="00827C69"/>
    <w:rPr>
      <w:rFonts w:ascii="Courier New" w:hAnsi="Courier New" w:cs="Courier New"/>
    </w:rPr>
  </w:style>
  <w:style w:type="character" w:customStyle="1" w:styleId="WW8Num3z2">
    <w:name w:val="WW8Num3z2"/>
    <w:rsid w:val="00827C69"/>
    <w:rPr>
      <w:rFonts w:ascii="Wingdings" w:hAnsi="Wingdings"/>
    </w:rPr>
  </w:style>
  <w:style w:type="character" w:customStyle="1" w:styleId="WW8Num4z0">
    <w:name w:val="WW8Num4z0"/>
    <w:rsid w:val="00827C69"/>
    <w:rPr>
      <w:rFonts w:ascii="Symbol" w:hAnsi="Symbol"/>
    </w:rPr>
  </w:style>
  <w:style w:type="character" w:customStyle="1" w:styleId="WW8Num4z1">
    <w:name w:val="WW8Num4z1"/>
    <w:rsid w:val="00827C69"/>
    <w:rPr>
      <w:rFonts w:ascii="Courier New" w:hAnsi="Courier New" w:cs="Courier New"/>
    </w:rPr>
  </w:style>
  <w:style w:type="character" w:customStyle="1" w:styleId="WW8Num4z2">
    <w:name w:val="WW8Num4z2"/>
    <w:rsid w:val="00827C69"/>
    <w:rPr>
      <w:rFonts w:ascii="Wingdings" w:hAnsi="Wingdings"/>
    </w:rPr>
  </w:style>
  <w:style w:type="character" w:customStyle="1" w:styleId="WW8Num5z0">
    <w:name w:val="WW8Num5z0"/>
    <w:rsid w:val="00827C69"/>
    <w:rPr>
      <w:rFonts w:ascii="Symbol" w:hAnsi="Symbol"/>
    </w:rPr>
  </w:style>
  <w:style w:type="character" w:customStyle="1" w:styleId="WW8Num5z1">
    <w:name w:val="WW8Num5z1"/>
    <w:rsid w:val="00827C69"/>
    <w:rPr>
      <w:rFonts w:ascii="Courier New" w:hAnsi="Courier New" w:cs="Courier New"/>
    </w:rPr>
  </w:style>
  <w:style w:type="character" w:customStyle="1" w:styleId="WW8Num5z2">
    <w:name w:val="WW8Num5z2"/>
    <w:rsid w:val="00827C69"/>
    <w:rPr>
      <w:rFonts w:ascii="Wingdings" w:hAnsi="Wingdings"/>
    </w:rPr>
  </w:style>
  <w:style w:type="character" w:customStyle="1" w:styleId="WW8Num7z0">
    <w:name w:val="WW8Num7z0"/>
    <w:rsid w:val="00827C69"/>
    <w:rPr>
      <w:rFonts w:ascii="Symbol" w:hAnsi="Symbol"/>
    </w:rPr>
  </w:style>
  <w:style w:type="character" w:customStyle="1" w:styleId="WW8Num7z1">
    <w:name w:val="WW8Num7z1"/>
    <w:rsid w:val="00827C69"/>
    <w:rPr>
      <w:rFonts w:ascii="Courier New" w:hAnsi="Courier New" w:cs="Courier New"/>
    </w:rPr>
  </w:style>
  <w:style w:type="character" w:customStyle="1" w:styleId="WW8Num7z2">
    <w:name w:val="WW8Num7z2"/>
    <w:rsid w:val="00827C69"/>
    <w:rPr>
      <w:rFonts w:ascii="Wingdings" w:hAnsi="Wingdings"/>
    </w:rPr>
  </w:style>
  <w:style w:type="character" w:customStyle="1" w:styleId="WW8Num8z0">
    <w:name w:val="WW8Num8z0"/>
    <w:rsid w:val="00827C69"/>
    <w:rPr>
      <w:rFonts w:ascii="Symbol" w:hAnsi="Symbol"/>
    </w:rPr>
  </w:style>
  <w:style w:type="character" w:customStyle="1" w:styleId="WW8Num8z1">
    <w:name w:val="WW8Num8z1"/>
    <w:rsid w:val="00827C69"/>
    <w:rPr>
      <w:rFonts w:ascii="Courier New" w:hAnsi="Courier New" w:cs="Courier New"/>
    </w:rPr>
  </w:style>
  <w:style w:type="character" w:customStyle="1" w:styleId="WW8Num8z2">
    <w:name w:val="WW8Num8z2"/>
    <w:rsid w:val="00827C69"/>
    <w:rPr>
      <w:rFonts w:ascii="Wingdings" w:hAnsi="Wingdings"/>
    </w:rPr>
  </w:style>
  <w:style w:type="character" w:customStyle="1" w:styleId="WW8Num9z0">
    <w:name w:val="WW8Num9z0"/>
    <w:rsid w:val="00827C69"/>
    <w:rPr>
      <w:rFonts w:ascii="Symbol" w:hAnsi="Symbol"/>
    </w:rPr>
  </w:style>
  <w:style w:type="character" w:customStyle="1" w:styleId="WW8Num9z1">
    <w:name w:val="WW8Num9z1"/>
    <w:rsid w:val="00827C69"/>
    <w:rPr>
      <w:rFonts w:ascii="Courier New" w:hAnsi="Courier New" w:cs="Courier New"/>
    </w:rPr>
  </w:style>
  <w:style w:type="character" w:customStyle="1" w:styleId="WW8Num9z2">
    <w:name w:val="WW8Num9z2"/>
    <w:rsid w:val="00827C69"/>
    <w:rPr>
      <w:rFonts w:ascii="Wingdings" w:hAnsi="Wingdings"/>
    </w:rPr>
  </w:style>
  <w:style w:type="character" w:customStyle="1" w:styleId="WW8Num10z0">
    <w:name w:val="WW8Num10z0"/>
    <w:rsid w:val="00827C69"/>
    <w:rPr>
      <w:rFonts w:ascii="Symbol" w:hAnsi="Symbol"/>
    </w:rPr>
  </w:style>
  <w:style w:type="character" w:customStyle="1" w:styleId="WW8Num10z1">
    <w:name w:val="WW8Num10z1"/>
    <w:rsid w:val="00827C69"/>
    <w:rPr>
      <w:rFonts w:ascii="Courier New" w:hAnsi="Courier New" w:cs="Courier New"/>
    </w:rPr>
  </w:style>
  <w:style w:type="character" w:customStyle="1" w:styleId="WW8Num10z2">
    <w:name w:val="WW8Num10z2"/>
    <w:rsid w:val="00827C69"/>
    <w:rPr>
      <w:rFonts w:ascii="Wingdings" w:hAnsi="Wingdings"/>
    </w:rPr>
  </w:style>
  <w:style w:type="character" w:customStyle="1" w:styleId="WW8Num11z0">
    <w:name w:val="WW8Num11z0"/>
    <w:rsid w:val="00827C69"/>
    <w:rPr>
      <w:rFonts w:ascii="Symbol" w:hAnsi="Symbol"/>
    </w:rPr>
  </w:style>
  <w:style w:type="character" w:customStyle="1" w:styleId="WW8Num11z1">
    <w:name w:val="WW8Num11z1"/>
    <w:rsid w:val="00827C69"/>
    <w:rPr>
      <w:rFonts w:ascii="Courier New" w:hAnsi="Courier New" w:cs="Courier New"/>
    </w:rPr>
  </w:style>
  <w:style w:type="character" w:customStyle="1" w:styleId="WW8Num11z2">
    <w:name w:val="WW8Num11z2"/>
    <w:rsid w:val="00827C69"/>
    <w:rPr>
      <w:rFonts w:ascii="Wingdings" w:hAnsi="Wingdings"/>
    </w:rPr>
  </w:style>
  <w:style w:type="character" w:customStyle="1" w:styleId="WW8Num12z0">
    <w:name w:val="WW8Num12z0"/>
    <w:rsid w:val="00827C69"/>
    <w:rPr>
      <w:rFonts w:ascii="Symbol" w:hAnsi="Symbol"/>
    </w:rPr>
  </w:style>
  <w:style w:type="character" w:customStyle="1" w:styleId="WW8Num12z1">
    <w:name w:val="WW8Num12z1"/>
    <w:rsid w:val="00827C69"/>
    <w:rPr>
      <w:rFonts w:ascii="Courier New" w:hAnsi="Courier New" w:cs="Courier New"/>
    </w:rPr>
  </w:style>
  <w:style w:type="character" w:customStyle="1" w:styleId="WW8Num12z2">
    <w:name w:val="WW8Num12z2"/>
    <w:rsid w:val="00827C69"/>
    <w:rPr>
      <w:rFonts w:ascii="Wingdings" w:hAnsi="Wingdings"/>
    </w:rPr>
  </w:style>
  <w:style w:type="character" w:customStyle="1" w:styleId="WW8Num13z0">
    <w:name w:val="WW8Num13z0"/>
    <w:rsid w:val="00827C69"/>
    <w:rPr>
      <w:rFonts w:ascii="Symbol" w:hAnsi="Symbol"/>
    </w:rPr>
  </w:style>
  <w:style w:type="character" w:customStyle="1" w:styleId="WW8Num13z1">
    <w:name w:val="WW8Num13z1"/>
    <w:rsid w:val="00827C69"/>
    <w:rPr>
      <w:rFonts w:ascii="Courier New" w:hAnsi="Courier New" w:cs="Courier New"/>
    </w:rPr>
  </w:style>
  <w:style w:type="character" w:customStyle="1" w:styleId="WW8Num13z2">
    <w:name w:val="WW8Num13z2"/>
    <w:rsid w:val="00827C69"/>
    <w:rPr>
      <w:rFonts w:ascii="Wingdings" w:hAnsi="Wingdings"/>
    </w:rPr>
  </w:style>
  <w:style w:type="character" w:customStyle="1" w:styleId="WW8Num14z0">
    <w:name w:val="WW8Num14z0"/>
    <w:rsid w:val="00827C69"/>
    <w:rPr>
      <w:rFonts w:ascii="Symbol" w:hAnsi="Symbol"/>
    </w:rPr>
  </w:style>
  <w:style w:type="character" w:customStyle="1" w:styleId="WW8Num14z1">
    <w:name w:val="WW8Num14z1"/>
    <w:rsid w:val="00827C69"/>
    <w:rPr>
      <w:rFonts w:ascii="Courier New" w:hAnsi="Courier New" w:cs="Courier New"/>
    </w:rPr>
  </w:style>
  <w:style w:type="character" w:customStyle="1" w:styleId="WW8Num14z2">
    <w:name w:val="WW8Num14z2"/>
    <w:rsid w:val="00827C69"/>
    <w:rPr>
      <w:rFonts w:ascii="Wingdings" w:hAnsi="Wingdings"/>
    </w:rPr>
  </w:style>
  <w:style w:type="character" w:customStyle="1" w:styleId="WW8Num15z0">
    <w:name w:val="WW8Num15z0"/>
    <w:rsid w:val="00827C69"/>
    <w:rPr>
      <w:rFonts w:ascii="Symbol" w:hAnsi="Symbol"/>
    </w:rPr>
  </w:style>
  <w:style w:type="character" w:customStyle="1" w:styleId="WW8Num15z1">
    <w:name w:val="WW8Num15z1"/>
    <w:rsid w:val="00827C69"/>
    <w:rPr>
      <w:rFonts w:ascii="Courier New" w:hAnsi="Courier New" w:cs="Courier New"/>
    </w:rPr>
  </w:style>
  <w:style w:type="character" w:customStyle="1" w:styleId="WW8Num15z2">
    <w:name w:val="WW8Num15z2"/>
    <w:rsid w:val="00827C69"/>
    <w:rPr>
      <w:rFonts w:ascii="Wingdings" w:hAnsi="Wingdings"/>
    </w:rPr>
  </w:style>
  <w:style w:type="character" w:customStyle="1" w:styleId="WW8Num16z0">
    <w:name w:val="WW8Num16z0"/>
    <w:rsid w:val="00827C69"/>
    <w:rPr>
      <w:rFonts w:ascii="Symbol" w:hAnsi="Symbol"/>
    </w:rPr>
  </w:style>
  <w:style w:type="character" w:customStyle="1" w:styleId="WW8Num16z1">
    <w:name w:val="WW8Num16z1"/>
    <w:rsid w:val="00827C69"/>
    <w:rPr>
      <w:rFonts w:ascii="Courier New" w:hAnsi="Courier New" w:cs="Courier New"/>
    </w:rPr>
  </w:style>
  <w:style w:type="character" w:customStyle="1" w:styleId="WW8Num16z2">
    <w:name w:val="WW8Num16z2"/>
    <w:rsid w:val="00827C69"/>
    <w:rPr>
      <w:rFonts w:ascii="Wingdings" w:hAnsi="Wingdings"/>
    </w:rPr>
  </w:style>
  <w:style w:type="character" w:customStyle="1" w:styleId="WW8Num17z0">
    <w:name w:val="WW8Num17z0"/>
    <w:rsid w:val="00827C69"/>
    <w:rPr>
      <w:rFonts w:ascii="Symbol" w:hAnsi="Symbol"/>
    </w:rPr>
  </w:style>
  <w:style w:type="character" w:customStyle="1" w:styleId="WW8Num17z1">
    <w:name w:val="WW8Num17z1"/>
    <w:rsid w:val="00827C69"/>
    <w:rPr>
      <w:rFonts w:ascii="Courier New" w:hAnsi="Courier New" w:cs="Courier New"/>
    </w:rPr>
  </w:style>
  <w:style w:type="character" w:customStyle="1" w:styleId="WW8Num17z2">
    <w:name w:val="WW8Num17z2"/>
    <w:rsid w:val="00827C69"/>
    <w:rPr>
      <w:rFonts w:ascii="Wingdings" w:hAnsi="Wingdings"/>
    </w:rPr>
  </w:style>
  <w:style w:type="character" w:customStyle="1" w:styleId="WW8Num18z0">
    <w:name w:val="WW8Num18z0"/>
    <w:rsid w:val="00827C69"/>
    <w:rPr>
      <w:rFonts w:ascii="Symbol" w:hAnsi="Symbol"/>
    </w:rPr>
  </w:style>
  <w:style w:type="character" w:customStyle="1" w:styleId="WW8Num18z1">
    <w:name w:val="WW8Num18z1"/>
    <w:rsid w:val="00827C69"/>
    <w:rPr>
      <w:rFonts w:ascii="Courier New" w:hAnsi="Courier New" w:cs="Courier New"/>
    </w:rPr>
  </w:style>
  <w:style w:type="character" w:customStyle="1" w:styleId="WW8Num18z2">
    <w:name w:val="WW8Num18z2"/>
    <w:rsid w:val="00827C69"/>
    <w:rPr>
      <w:rFonts w:ascii="Wingdings" w:hAnsi="Wingdings"/>
    </w:rPr>
  </w:style>
  <w:style w:type="character" w:customStyle="1" w:styleId="WW8Num19z0">
    <w:name w:val="WW8Num19z0"/>
    <w:rsid w:val="00827C69"/>
    <w:rPr>
      <w:rFonts w:ascii="Symbol" w:hAnsi="Symbol"/>
    </w:rPr>
  </w:style>
  <w:style w:type="character" w:customStyle="1" w:styleId="WW8Num19z1">
    <w:name w:val="WW8Num19z1"/>
    <w:rsid w:val="00827C69"/>
    <w:rPr>
      <w:rFonts w:ascii="Courier New" w:hAnsi="Courier New" w:cs="Courier New"/>
    </w:rPr>
  </w:style>
  <w:style w:type="character" w:customStyle="1" w:styleId="WW8Num19z2">
    <w:name w:val="WW8Num19z2"/>
    <w:rsid w:val="00827C69"/>
    <w:rPr>
      <w:rFonts w:ascii="Wingdings" w:hAnsi="Wingdings"/>
    </w:rPr>
  </w:style>
  <w:style w:type="character" w:customStyle="1" w:styleId="WW8Num20z0">
    <w:name w:val="WW8Num20z0"/>
    <w:rsid w:val="00827C69"/>
    <w:rPr>
      <w:rFonts w:ascii="Symbol" w:hAnsi="Symbol"/>
    </w:rPr>
  </w:style>
  <w:style w:type="character" w:customStyle="1" w:styleId="WW8Num20z1">
    <w:name w:val="WW8Num20z1"/>
    <w:rsid w:val="00827C69"/>
    <w:rPr>
      <w:rFonts w:ascii="Courier New" w:hAnsi="Courier New" w:cs="Courier New"/>
    </w:rPr>
  </w:style>
  <w:style w:type="character" w:customStyle="1" w:styleId="WW8Num20z2">
    <w:name w:val="WW8Num20z2"/>
    <w:rsid w:val="00827C69"/>
    <w:rPr>
      <w:rFonts w:ascii="Wingdings" w:hAnsi="Wingdings"/>
    </w:rPr>
  </w:style>
  <w:style w:type="character" w:customStyle="1" w:styleId="WW8Num21z0">
    <w:name w:val="WW8Num21z0"/>
    <w:rsid w:val="00827C69"/>
    <w:rPr>
      <w:rFonts w:ascii="Symbol" w:hAnsi="Symbol"/>
    </w:rPr>
  </w:style>
  <w:style w:type="character" w:customStyle="1" w:styleId="WW8Num21z1">
    <w:name w:val="WW8Num21z1"/>
    <w:rsid w:val="00827C69"/>
    <w:rPr>
      <w:rFonts w:ascii="Courier New" w:hAnsi="Courier New" w:cs="Courier New"/>
    </w:rPr>
  </w:style>
  <w:style w:type="character" w:customStyle="1" w:styleId="WW8Num21z2">
    <w:name w:val="WW8Num21z2"/>
    <w:rsid w:val="00827C69"/>
    <w:rPr>
      <w:rFonts w:ascii="Wingdings" w:hAnsi="Wingdings"/>
    </w:rPr>
  </w:style>
  <w:style w:type="character" w:customStyle="1" w:styleId="WW8Num22z0">
    <w:name w:val="WW8Num22z0"/>
    <w:rsid w:val="00827C69"/>
    <w:rPr>
      <w:rFonts w:ascii="Symbol" w:hAnsi="Symbol"/>
    </w:rPr>
  </w:style>
  <w:style w:type="character" w:customStyle="1" w:styleId="WW8Num22z1">
    <w:name w:val="WW8Num22z1"/>
    <w:rsid w:val="00827C69"/>
    <w:rPr>
      <w:rFonts w:ascii="Courier New" w:hAnsi="Courier New" w:cs="Courier New"/>
    </w:rPr>
  </w:style>
  <w:style w:type="character" w:customStyle="1" w:styleId="WW8Num22z2">
    <w:name w:val="WW8Num22z2"/>
    <w:rsid w:val="00827C69"/>
    <w:rPr>
      <w:rFonts w:ascii="Wingdings" w:hAnsi="Wingdings"/>
    </w:rPr>
  </w:style>
  <w:style w:type="character" w:customStyle="1" w:styleId="WW8Num23z0">
    <w:name w:val="WW8Num23z0"/>
    <w:rsid w:val="00827C69"/>
    <w:rPr>
      <w:rFonts w:ascii="Symbol" w:hAnsi="Symbol"/>
    </w:rPr>
  </w:style>
  <w:style w:type="character" w:customStyle="1" w:styleId="WW8Num23z1">
    <w:name w:val="WW8Num23z1"/>
    <w:rsid w:val="00827C69"/>
    <w:rPr>
      <w:rFonts w:ascii="Courier New" w:hAnsi="Courier New" w:cs="Courier New"/>
    </w:rPr>
  </w:style>
  <w:style w:type="character" w:customStyle="1" w:styleId="WW8Num23z2">
    <w:name w:val="WW8Num23z2"/>
    <w:rsid w:val="00827C69"/>
    <w:rPr>
      <w:rFonts w:ascii="Wingdings" w:hAnsi="Wingdings"/>
    </w:rPr>
  </w:style>
  <w:style w:type="character" w:customStyle="1" w:styleId="WW8Num24z0">
    <w:name w:val="WW8Num24z0"/>
    <w:rsid w:val="00827C69"/>
    <w:rPr>
      <w:rFonts w:ascii="Symbol" w:hAnsi="Symbol"/>
    </w:rPr>
  </w:style>
  <w:style w:type="character" w:customStyle="1" w:styleId="WW8Num24z1">
    <w:name w:val="WW8Num24z1"/>
    <w:rsid w:val="00827C69"/>
    <w:rPr>
      <w:rFonts w:ascii="Courier New" w:hAnsi="Courier New" w:cs="Courier New"/>
    </w:rPr>
  </w:style>
  <w:style w:type="character" w:customStyle="1" w:styleId="WW8Num24z2">
    <w:name w:val="WW8Num24z2"/>
    <w:rsid w:val="00827C69"/>
    <w:rPr>
      <w:rFonts w:ascii="Wingdings" w:hAnsi="Wingdings"/>
    </w:rPr>
  </w:style>
  <w:style w:type="character" w:customStyle="1" w:styleId="WW8Num25z0">
    <w:name w:val="WW8Num25z0"/>
    <w:rsid w:val="00827C69"/>
    <w:rPr>
      <w:rFonts w:ascii="Symbol" w:hAnsi="Symbol"/>
    </w:rPr>
  </w:style>
  <w:style w:type="character" w:customStyle="1" w:styleId="WW8Num25z1">
    <w:name w:val="WW8Num25z1"/>
    <w:rsid w:val="00827C69"/>
    <w:rPr>
      <w:rFonts w:ascii="Courier New" w:hAnsi="Courier New" w:cs="Courier New"/>
    </w:rPr>
  </w:style>
  <w:style w:type="character" w:customStyle="1" w:styleId="WW8Num25z2">
    <w:name w:val="WW8Num25z2"/>
    <w:rsid w:val="00827C69"/>
    <w:rPr>
      <w:rFonts w:ascii="Wingdings" w:hAnsi="Wingdings"/>
    </w:rPr>
  </w:style>
  <w:style w:type="character" w:customStyle="1" w:styleId="WW8Num26z0">
    <w:name w:val="WW8Num26z0"/>
    <w:rsid w:val="00827C69"/>
    <w:rPr>
      <w:rFonts w:ascii="Symbol" w:hAnsi="Symbol"/>
    </w:rPr>
  </w:style>
  <w:style w:type="character" w:customStyle="1" w:styleId="WW8Num26z1">
    <w:name w:val="WW8Num26z1"/>
    <w:rsid w:val="00827C69"/>
    <w:rPr>
      <w:rFonts w:ascii="Courier New" w:hAnsi="Courier New" w:cs="Courier New"/>
    </w:rPr>
  </w:style>
  <w:style w:type="character" w:customStyle="1" w:styleId="WW8Num26z2">
    <w:name w:val="WW8Num26z2"/>
    <w:rsid w:val="00827C69"/>
    <w:rPr>
      <w:rFonts w:ascii="Wingdings" w:hAnsi="Wingdings"/>
    </w:rPr>
  </w:style>
  <w:style w:type="character" w:customStyle="1" w:styleId="WW8Num27z0">
    <w:name w:val="WW8Num27z0"/>
    <w:rsid w:val="00827C69"/>
    <w:rPr>
      <w:rFonts w:ascii="Symbol" w:hAnsi="Symbol"/>
    </w:rPr>
  </w:style>
  <w:style w:type="character" w:customStyle="1" w:styleId="WW8Num27z1">
    <w:name w:val="WW8Num27z1"/>
    <w:rsid w:val="00827C69"/>
    <w:rPr>
      <w:rFonts w:ascii="Courier New" w:hAnsi="Courier New" w:cs="Courier New"/>
    </w:rPr>
  </w:style>
  <w:style w:type="character" w:customStyle="1" w:styleId="WW8Num27z2">
    <w:name w:val="WW8Num27z2"/>
    <w:rsid w:val="00827C69"/>
    <w:rPr>
      <w:rFonts w:ascii="Wingdings" w:hAnsi="Wingdings"/>
    </w:rPr>
  </w:style>
  <w:style w:type="character" w:customStyle="1" w:styleId="WW8Num28z0">
    <w:name w:val="WW8Num28z0"/>
    <w:rsid w:val="00827C69"/>
    <w:rPr>
      <w:b/>
    </w:rPr>
  </w:style>
  <w:style w:type="character" w:customStyle="1" w:styleId="WW8Num30z0">
    <w:name w:val="WW8Num30z0"/>
    <w:rsid w:val="00827C69"/>
    <w:rPr>
      <w:rFonts w:ascii="Symbol" w:hAnsi="Symbol"/>
    </w:rPr>
  </w:style>
  <w:style w:type="character" w:customStyle="1" w:styleId="WW8Num30z1">
    <w:name w:val="WW8Num30z1"/>
    <w:rsid w:val="00827C69"/>
    <w:rPr>
      <w:rFonts w:ascii="Courier New" w:hAnsi="Courier New" w:cs="Courier New"/>
    </w:rPr>
  </w:style>
  <w:style w:type="character" w:customStyle="1" w:styleId="WW8Num30z2">
    <w:name w:val="WW8Num30z2"/>
    <w:rsid w:val="00827C69"/>
    <w:rPr>
      <w:rFonts w:ascii="Wingdings" w:hAnsi="Wingdings"/>
    </w:rPr>
  </w:style>
  <w:style w:type="character" w:customStyle="1" w:styleId="WW8Num31z0">
    <w:name w:val="WW8Num31z0"/>
    <w:rsid w:val="00827C69"/>
    <w:rPr>
      <w:rFonts w:ascii="Symbol" w:hAnsi="Symbol"/>
    </w:rPr>
  </w:style>
  <w:style w:type="character" w:customStyle="1" w:styleId="WW8Num31z1">
    <w:name w:val="WW8Num31z1"/>
    <w:rsid w:val="00827C69"/>
    <w:rPr>
      <w:rFonts w:ascii="Courier New" w:hAnsi="Courier New" w:cs="Courier New"/>
    </w:rPr>
  </w:style>
  <w:style w:type="character" w:customStyle="1" w:styleId="WW8Num31z2">
    <w:name w:val="WW8Num31z2"/>
    <w:rsid w:val="00827C69"/>
    <w:rPr>
      <w:rFonts w:ascii="Wingdings" w:hAnsi="Wingdings"/>
    </w:rPr>
  </w:style>
  <w:style w:type="character" w:customStyle="1" w:styleId="WW8Num32z0">
    <w:name w:val="WW8Num32z0"/>
    <w:rsid w:val="00827C69"/>
    <w:rPr>
      <w:rFonts w:ascii="Symbol" w:hAnsi="Symbol"/>
    </w:rPr>
  </w:style>
  <w:style w:type="character" w:customStyle="1" w:styleId="WW8Num32z1">
    <w:name w:val="WW8Num32z1"/>
    <w:rsid w:val="00827C69"/>
    <w:rPr>
      <w:rFonts w:ascii="Courier New" w:hAnsi="Courier New" w:cs="Courier New"/>
    </w:rPr>
  </w:style>
  <w:style w:type="character" w:customStyle="1" w:styleId="WW8Num32z2">
    <w:name w:val="WW8Num32z2"/>
    <w:rsid w:val="00827C69"/>
    <w:rPr>
      <w:rFonts w:ascii="Wingdings" w:hAnsi="Wingdings"/>
    </w:rPr>
  </w:style>
  <w:style w:type="character" w:customStyle="1" w:styleId="WW8Num33z0">
    <w:name w:val="WW8Num33z0"/>
    <w:rsid w:val="00827C69"/>
    <w:rPr>
      <w:rFonts w:ascii="Symbol" w:hAnsi="Symbol"/>
    </w:rPr>
  </w:style>
  <w:style w:type="character" w:customStyle="1" w:styleId="WW8Num33z1">
    <w:name w:val="WW8Num33z1"/>
    <w:rsid w:val="00827C69"/>
    <w:rPr>
      <w:rFonts w:ascii="Courier New" w:hAnsi="Courier New" w:cs="Courier New"/>
    </w:rPr>
  </w:style>
  <w:style w:type="character" w:customStyle="1" w:styleId="WW8Num33z2">
    <w:name w:val="WW8Num33z2"/>
    <w:rsid w:val="00827C69"/>
    <w:rPr>
      <w:rFonts w:ascii="Wingdings" w:hAnsi="Wingdings"/>
    </w:rPr>
  </w:style>
  <w:style w:type="character" w:customStyle="1" w:styleId="WW8Num34z0">
    <w:name w:val="WW8Num34z0"/>
    <w:rsid w:val="00827C69"/>
    <w:rPr>
      <w:rFonts w:ascii="Symbol" w:hAnsi="Symbol"/>
    </w:rPr>
  </w:style>
  <w:style w:type="character" w:customStyle="1" w:styleId="WW8Num34z1">
    <w:name w:val="WW8Num34z1"/>
    <w:rsid w:val="00827C69"/>
    <w:rPr>
      <w:rFonts w:ascii="Courier New" w:hAnsi="Courier New" w:cs="Courier New"/>
    </w:rPr>
  </w:style>
  <w:style w:type="character" w:customStyle="1" w:styleId="WW8Num34z2">
    <w:name w:val="WW8Num34z2"/>
    <w:rsid w:val="00827C69"/>
    <w:rPr>
      <w:rFonts w:ascii="Wingdings" w:hAnsi="Wingdings"/>
    </w:rPr>
  </w:style>
  <w:style w:type="character" w:customStyle="1" w:styleId="WW8Num35z0">
    <w:name w:val="WW8Num35z0"/>
    <w:rsid w:val="00827C69"/>
    <w:rPr>
      <w:rFonts w:ascii="Symbol" w:hAnsi="Symbol"/>
    </w:rPr>
  </w:style>
  <w:style w:type="character" w:customStyle="1" w:styleId="WW8Num35z1">
    <w:name w:val="WW8Num35z1"/>
    <w:rsid w:val="00827C69"/>
    <w:rPr>
      <w:rFonts w:ascii="Courier New" w:hAnsi="Courier New" w:cs="Courier New"/>
    </w:rPr>
  </w:style>
  <w:style w:type="character" w:customStyle="1" w:styleId="WW8Num35z2">
    <w:name w:val="WW8Num35z2"/>
    <w:rsid w:val="00827C69"/>
    <w:rPr>
      <w:rFonts w:ascii="Wingdings" w:hAnsi="Wingdings"/>
    </w:rPr>
  </w:style>
  <w:style w:type="character" w:customStyle="1" w:styleId="WW8Num36z0">
    <w:name w:val="WW8Num36z0"/>
    <w:rsid w:val="00827C69"/>
    <w:rPr>
      <w:rFonts w:ascii="Symbol" w:hAnsi="Symbol"/>
    </w:rPr>
  </w:style>
  <w:style w:type="character" w:customStyle="1" w:styleId="WW8Num36z1">
    <w:name w:val="WW8Num36z1"/>
    <w:rsid w:val="00827C69"/>
    <w:rPr>
      <w:rFonts w:ascii="Courier New" w:hAnsi="Courier New" w:cs="Courier New"/>
    </w:rPr>
  </w:style>
  <w:style w:type="character" w:customStyle="1" w:styleId="WW8Num36z2">
    <w:name w:val="WW8Num36z2"/>
    <w:rsid w:val="00827C69"/>
    <w:rPr>
      <w:rFonts w:ascii="Wingdings" w:hAnsi="Wingdings"/>
    </w:rPr>
  </w:style>
  <w:style w:type="character" w:customStyle="1" w:styleId="WW8Num37z0">
    <w:name w:val="WW8Num37z0"/>
    <w:rsid w:val="00827C69"/>
    <w:rPr>
      <w:rFonts w:ascii="Symbol" w:hAnsi="Symbol"/>
    </w:rPr>
  </w:style>
  <w:style w:type="character" w:customStyle="1" w:styleId="WW8Num37z1">
    <w:name w:val="WW8Num37z1"/>
    <w:rsid w:val="00827C69"/>
    <w:rPr>
      <w:rFonts w:ascii="Courier New" w:hAnsi="Courier New" w:cs="Courier New"/>
    </w:rPr>
  </w:style>
  <w:style w:type="character" w:customStyle="1" w:styleId="WW8Num37z2">
    <w:name w:val="WW8Num37z2"/>
    <w:rsid w:val="00827C69"/>
    <w:rPr>
      <w:rFonts w:ascii="Wingdings" w:hAnsi="Wingdings"/>
    </w:rPr>
  </w:style>
  <w:style w:type="character" w:customStyle="1" w:styleId="WW8Num38z0">
    <w:name w:val="WW8Num38z0"/>
    <w:rsid w:val="00827C69"/>
    <w:rPr>
      <w:rFonts w:ascii="Symbol" w:hAnsi="Symbol"/>
    </w:rPr>
  </w:style>
  <w:style w:type="character" w:customStyle="1" w:styleId="WW8Num38z1">
    <w:name w:val="WW8Num38z1"/>
    <w:rsid w:val="00827C69"/>
    <w:rPr>
      <w:rFonts w:ascii="Courier New" w:hAnsi="Courier New" w:cs="Courier New"/>
    </w:rPr>
  </w:style>
  <w:style w:type="character" w:customStyle="1" w:styleId="WW8Num38z2">
    <w:name w:val="WW8Num38z2"/>
    <w:rsid w:val="00827C69"/>
    <w:rPr>
      <w:rFonts w:ascii="Wingdings" w:hAnsi="Wingdings"/>
    </w:rPr>
  </w:style>
  <w:style w:type="character" w:customStyle="1" w:styleId="14">
    <w:name w:val="Основной шрифт абзаца1"/>
    <w:rsid w:val="00827C69"/>
  </w:style>
  <w:style w:type="character" w:customStyle="1" w:styleId="aa">
    <w:name w:val="Основной текст Знак"/>
    <w:basedOn w:val="a0"/>
    <w:rsid w:val="00827C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3">
    <w:name w:val="Font Style133"/>
    <w:basedOn w:val="a0"/>
    <w:rsid w:val="00827C69"/>
    <w:rPr>
      <w:rFonts w:ascii="Times New Roman" w:hAnsi="Times New Roman" w:cs="Times New Roman"/>
      <w:sz w:val="22"/>
      <w:szCs w:val="22"/>
    </w:rPr>
  </w:style>
  <w:style w:type="character" w:customStyle="1" w:styleId="FontStyle146">
    <w:name w:val="Font Style146"/>
    <w:basedOn w:val="a0"/>
    <w:rsid w:val="00827C6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pple-converted-space">
    <w:name w:val="apple-converted-space"/>
    <w:basedOn w:val="a0"/>
    <w:rsid w:val="00827C69"/>
  </w:style>
  <w:style w:type="character" w:customStyle="1" w:styleId="FontStyle17">
    <w:name w:val="Font Style17"/>
    <w:basedOn w:val="a0"/>
    <w:rsid w:val="00827C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827C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827C6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rsid w:val="00827C69"/>
    <w:rPr>
      <w:rFonts w:ascii="Lucida Sans Unicode" w:hAnsi="Lucida Sans Unicode" w:cs="Lucida Sans Unicode"/>
      <w:sz w:val="8"/>
      <w:szCs w:val="8"/>
    </w:rPr>
  </w:style>
  <w:style w:type="character" w:customStyle="1" w:styleId="FontStyle41">
    <w:name w:val="Font Style41"/>
    <w:basedOn w:val="a0"/>
    <w:rsid w:val="00827C6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4">
    <w:name w:val="Font Style44"/>
    <w:basedOn w:val="a0"/>
    <w:rsid w:val="00827C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rsid w:val="00827C69"/>
    <w:rPr>
      <w:rFonts w:ascii="Franklin Gothic Demi" w:hAnsi="Franklin Gothic Demi" w:cs="Franklin Gothic Demi"/>
      <w:sz w:val="30"/>
      <w:szCs w:val="30"/>
    </w:rPr>
  </w:style>
  <w:style w:type="character" w:customStyle="1" w:styleId="FontStyle48">
    <w:name w:val="Font Style48"/>
    <w:basedOn w:val="a0"/>
    <w:rsid w:val="00827C6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basedOn w:val="a0"/>
    <w:rsid w:val="00827C69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rsid w:val="00827C6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">
    <w:name w:val="Font Style61"/>
    <w:basedOn w:val="a0"/>
    <w:rsid w:val="00827C69"/>
    <w:rPr>
      <w:rFonts w:ascii="Franklin Gothic Demi" w:hAnsi="Franklin Gothic Demi" w:cs="Franklin Gothic Demi"/>
      <w:i/>
      <w:iCs/>
      <w:sz w:val="34"/>
      <w:szCs w:val="34"/>
    </w:rPr>
  </w:style>
  <w:style w:type="character" w:customStyle="1" w:styleId="FontStyle62">
    <w:name w:val="Font Style62"/>
    <w:basedOn w:val="a0"/>
    <w:rsid w:val="00827C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rsid w:val="00827C69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FontStyle31">
    <w:name w:val="Font Style31"/>
    <w:basedOn w:val="a0"/>
    <w:rsid w:val="00827C69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4">
    <w:name w:val="Font Style34"/>
    <w:basedOn w:val="a0"/>
    <w:rsid w:val="00827C69"/>
    <w:rPr>
      <w:rFonts w:ascii="Franklin Gothic Medium Cond" w:hAnsi="Franklin Gothic Medium Cond" w:cs="Franklin Gothic Medium Cond"/>
      <w:b/>
      <w:bCs/>
      <w:spacing w:val="-10"/>
      <w:sz w:val="18"/>
      <w:szCs w:val="18"/>
    </w:rPr>
  </w:style>
  <w:style w:type="character" w:customStyle="1" w:styleId="FontStyle35">
    <w:name w:val="Font Style35"/>
    <w:basedOn w:val="a0"/>
    <w:rsid w:val="00827C69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character" w:customStyle="1" w:styleId="FontStyle36">
    <w:name w:val="Font Style36"/>
    <w:basedOn w:val="a0"/>
    <w:rsid w:val="00827C69"/>
    <w:rPr>
      <w:rFonts w:ascii="Trebuchet MS" w:hAnsi="Trebuchet MS" w:cs="Trebuchet MS"/>
      <w:b/>
      <w:bCs/>
      <w:sz w:val="16"/>
      <w:szCs w:val="16"/>
    </w:rPr>
  </w:style>
  <w:style w:type="character" w:customStyle="1" w:styleId="FontStyle37">
    <w:name w:val="Font Style37"/>
    <w:basedOn w:val="a0"/>
    <w:rsid w:val="00827C69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4">
    <w:name w:val="Основной текст (4)"/>
    <w:basedOn w:val="a0"/>
    <w:rsid w:val="00827C69"/>
    <w:rPr>
      <w:i/>
      <w:iCs/>
      <w:sz w:val="24"/>
      <w:szCs w:val="24"/>
    </w:rPr>
  </w:style>
  <w:style w:type="character" w:customStyle="1" w:styleId="StrongEmphasis">
    <w:name w:val="Strong Emphasis"/>
    <w:basedOn w:val="a0"/>
    <w:rsid w:val="00827C69"/>
    <w:rPr>
      <w:b/>
      <w:bCs/>
    </w:rPr>
  </w:style>
  <w:style w:type="character" w:customStyle="1" w:styleId="ab">
    <w:name w:val="Без интервала Знак"/>
    <w:uiPriority w:val="1"/>
    <w:rsid w:val="00827C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7">
    <w:name w:val="Font Style27"/>
    <w:basedOn w:val="a0"/>
    <w:rsid w:val="00827C69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827C69"/>
    <w:rPr>
      <w:b w:val="0"/>
    </w:rPr>
  </w:style>
  <w:style w:type="character" w:customStyle="1" w:styleId="ListLabel2">
    <w:name w:val="ListLabel 2"/>
    <w:rsid w:val="00827C69"/>
    <w:rPr>
      <w:rFonts w:cs="Courier New"/>
    </w:rPr>
  </w:style>
  <w:style w:type="character" w:customStyle="1" w:styleId="ListLabel3">
    <w:name w:val="ListLabel 3"/>
    <w:rsid w:val="00827C69"/>
    <w:rPr>
      <w:b/>
    </w:rPr>
  </w:style>
  <w:style w:type="character" w:customStyle="1" w:styleId="ListLabel4">
    <w:name w:val="ListLabel 4"/>
    <w:rsid w:val="00827C69"/>
    <w:rPr>
      <w:color w:val="00000A"/>
    </w:rPr>
  </w:style>
  <w:style w:type="character" w:customStyle="1" w:styleId="ListLabel5">
    <w:name w:val="ListLabel 5"/>
    <w:rsid w:val="00827C69"/>
    <w:rPr>
      <w:rFonts w:cs="Times New Roman"/>
      <w:sz w:val="24"/>
    </w:rPr>
  </w:style>
  <w:style w:type="character" w:customStyle="1" w:styleId="ListLabel6">
    <w:name w:val="ListLabel 6"/>
    <w:rsid w:val="00827C69"/>
    <w:rPr>
      <w:rFonts w:cs="Times New Roman"/>
    </w:rPr>
  </w:style>
  <w:style w:type="character" w:customStyle="1" w:styleId="NumberingSymbols">
    <w:name w:val="Numbering Symbols"/>
    <w:rsid w:val="00827C69"/>
  </w:style>
  <w:style w:type="character" w:customStyle="1" w:styleId="BulletSymbols">
    <w:name w:val="Bullet Symbols"/>
    <w:rsid w:val="00827C69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827C69"/>
    <w:pPr>
      <w:numPr>
        <w:numId w:val="1"/>
      </w:numPr>
    </w:pPr>
  </w:style>
  <w:style w:type="numbering" w:customStyle="1" w:styleId="WWNum2">
    <w:name w:val="WWNum2"/>
    <w:basedOn w:val="a2"/>
    <w:rsid w:val="00827C69"/>
    <w:pPr>
      <w:numPr>
        <w:numId w:val="2"/>
      </w:numPr>
    </w:pPr>
  </w:style>
  <w:style w:type="numbering" w:customStyle="1" w:styleId="WWNum3">
    <w:name w:val="WWNum3"/>
    <w:basedOn w:val="a2"/>
    <w:rsid w:val="00827C69"/>
    <w:pPr>
      <w:numPr>
        <w:numId w:val="3"/>
      </w:numPr>
    </w:pPr>
  </w:style>
  <w:style w:type="numbering" w:customStyle="1" w:styleId="WWNum4">
    <w:name w:val="WWNum4"/>
    <w:basedOn w:val="a2"/>
    <w:rsid w:val="00827C69"/>
    <w:pPr>
      <w:numPr>
        <w:numId w:val="4"/>
      </w:numPr>
    </w:pPr>
  </w:style>
  <w:style w:type="numbering" w:customStyle="1" w:styleId="WWNum5">
    <w:name w:val="WWNum5"/>
    <w:basedOn w:val="a2"/>
    <w:rsid w:val="00827C69"/>
    <w:pPr>
      <w:numPr>
        <w:numId w:val="5"/>
      </w:numPr>
    </w:pPr>
  </w:style>
  <w:style w:type="numbering" w:customStyle="1" w:styleId="WWNum6">
    <w:name w:val="WWNum6"/>
    <w:basedOn w:val="a2"/>
    <w:rsid w:val="00827C69"/>
    <w:pPr>
      <w:numPr>
        <w:numId w:val="6"/>
      </w:numPr>
    </w:pPr>
  </w:style>
  <w:style w:type="numbering" w:customStyle="1" w:styleId="WWNum7">
    <w:name w:val="WWNum7"/>
    <w:basedOn w:val="a2"/>
    <w:rsid w:val="00827C69"/>
    <w:pPr>
      <w:numPr>
        <w:numId w:val="7"/>
      </w:numPr>
    </w:pPr>
  </w:style>
  <w:style w:type="numbering" w:customStyle="1" w:styleId="WWNum8">
    <w:name w:val="WWNum8"/>
    <w:basedOn w:val="a2"/>
    <w:rsid w:val="00827C69"/>
    <w:pPr>
      <w:numPr>
        <w:numId w:val="8"/>
      </w:numPr>
    </w:pPr>
  </w:style>
  <w:style w:type="numbering" w:customStyle="1" w:styleId="WWNum9">
    <w:name w:val="WWNum9"/>
    <w:basedOn w:val="a2"/>
    <w:rsid w:val="00827C69"/>
    <w:pPr>
      <w:numPr>
        <w:numId w:val="9"/>
      </w:numPr>
    </w:pPr>
  </w:style>
  <w:style w:type="numbering" w:customStyle="1" w:styleId="WWNum10">
    <w:name w:val="WWNum10"/>
    <w:basedOn w:val="a2"/>
    <w:rsid w:val="00827C69"/>
    <w:pPr>
      <w:numPr>
        <w:numId w:val="10"/>
      </w:numPr>
    </w:pPr>
  </w:style>
  <w:style w:type="numbering" w:customStyle="1" w:styleId="WWNum11">
    <w:name w:val="WWNum11"/>
    <w:basedOn w:val="a2"/>
    <w:rsid w:val="00827C69"/>
    <w:pPr>
      <w:numPr>
        <w:numId w:val="11"/>
      </w:numPr>
    </w:pPr>
  </w:style>
  <w:style w:type="numbering" w:customStyle="1" w:styleId="WWNum12">
    <w:name w:val="WWNum12"/>
    <w:basedOn w:val="a2"/>
    <w:rsid w:val="00827C69"/>
    <w:pPr>
      <w:numPr>
        <w:numId w:val="12"/>
      </w:numPr>
    </w:pPr>
  </w:style>
  <w:style w:type="numbering" w:customStyle="1" w:styleId="WWNum13">
    <w:name w:val="WWNum13"/>
    <w:basedOn w:val="a2"/>
    <w:rsid w:val="00827C69"/>
    <w:pPr>
      <w:numPr>
        <w:numId w:val="13"/>
      </w:numPr>
    </w:pPr>
  </w:style>
  <w:style w:type="numbering" w:customStyle="1" w:styleId="WWNum14">
    <w:name w:val="WWNum14"/>
    <w:basedOn w:val="a2"/>
    <w:rsid w:val="00827C69"/>
    <w:pPr>
      <w:numPr>
        <w:numId w:val="14"/>
      </w:numPr>
    </w:pPr>
  </w:style>
  <w:style w:type="numbering" w:customStyle="1" w:styleId="WWNum15">
    <w:name w:val="WWNum15"/>
    <w:basedOn w:val="a2"/>
    <w:rsid w:val="00827C69"/>
    <w:pPr>
      <w:numPr>
        <w:numId w:val="15"/>
      </w:numPr>
    </w:pPr>
  </w:style>
  <w:style w:type="numbering" w:customStyle="1" w:styleId="WWNum16">
    <w:name w:val="WWNum16"/>
    <w:basedOn w:val="a2"/>
    <w:rsid w:val="00827C69"/>
    <w:pPr>
      <w:numPr>
        <w:numId w:val="16"/>
      </w:numPr>
    </w:pPr>
  </w:style>
  <w:style w:type="numbering" w:customStyle="1" w:styleId="WWNum17">
    <w:name w:val="WWNum17"/>
    <w:basedOn w:val="a2"/>
    <w:rsid w:val="00827C69"/>
    <w:pPr>
      <w:numPr>
        <w:numId w:val="17"/>
      </w:numPr>
    </w:pPr>
  </w:style>
  <w:style w:type="numbering" w:customStyle="1" w:styleId="WWNum18">
    <w:name w:val="WWNum18"/>
    <w:basedOn w:val="a2"/>
    <w:rsid w:val="00827C69"/>
    <w:pPr>
      <w:numPr>
        <w:numId w:val="18"/>
      </w:numPr>
    </w:pPr>
  </w:style>
  <w:style w:type="numbering" w:customStyle="1" w:styleId="WWNum19">
    <w:name w:val="WWNum19"/>
    <w:basedOn w:val="a2"/>
    <w:rsid w:val="00827C69"/>
    <w:pPr>
      <w:numPr>
        <w:numId w:val="19"/>
      </w:numPr>
    </w:pPr>
  </w:style>
  <w:style w:type="numbering" w:customStyle="1" w:styleId="WWNum20">
    <w:name w:val="WWNum20"/>
    <w:basedOn w:val="a2"/>
    <w:rsid w:val="00827C69"/>
    <w:pPr>
      <w:numPr>
        <w:numId w:val="20"/>
      </w:numPr>
    </w:pPr>
  </w:style>
  <w:style w:type="numbering" w:customStyle="1" w:styleId="WWNum21">
    <w:name w:val="WWNum21"/>
    <w:basedOn w:val="a2"/>
    <w:rsid w:val="00827C69"/>
    <w:pPr>
      <w:numPr>
        <w:numId w:val="21"/>
      </w:numPr>
    </w:pPr>
  </w:style>
  <w:style w:type="numbering" w:customStyle="1" w:styleId="WWNum22">
    <w:name w:val="WWNum22"/>
    <w:basedOn w:val="a2"/>
    <w:rsid w:val="00827C69"/>
    <w:pPr>
      <w:numPr>
        <w:numId w:val="22"/>
      </w:numPr>
    </w:pPr>
  </w:style>
  <w:style w:type="numbering" w:customStyle="1" w:styleId="WWNum23">
    <w:name w:val="WWNum23"/>
    <w:basedOn w:val="a2"/>
    <w:rsid w:val="00827C69"/>
    <w:pPr>
      <w:numPr>
        <w:numId w:val="23"/>
      </w:numPr>
    </w:pPr>
  </w:style>
  <w:style w:type="numbering" w:customStyle="1" w:styleId="WWNum24">
    <w:name w:val="WWNum24"/>
    <w:basedOn w:val="a2"/>
    <w:rsid w:val="00827C69"/>
    <w:pPr>
      <w:numPr>
        <w:numId w:val="24"/>
      </w:numPr>
    </w:pPr>
  </w:style>
  <w:style w:type="numbering" w:customStyle="1" w:styleId="WWNum25">
    <w:name w:val="WWNum25"/>
    <w:basedOn w:val="a2"/>
    <w:rsid w:val="00827C69"/>
    <w:pPr>
      <w:numPr>
        <w:numId w:val="25"/>
      </w:numPr>
    </w:pPr>
  </w:style>
  <w:style w:type="numbering" w:customStyle="1" w:styleId="WWNum26">
    <w:name w:val="WWNum26"/>
    <w:basedOn w:val="a2"/>
    <w:rsid w:val="00827C69"/>
    <w:pPr>
      <w:numPr>
        <w:numId w:val="26"/>
      </w:numPr>
    </w:pPr>
  </w:style>
  <w:style w:type="numbering" w:customStyle="1" w:styleId="WWNum27">
    <w:name w:val="WWNum27"/>
    <w:basedOn w:val="a2"/>
    <w:rsid w:val="00827C69"/>
    <w:pPr>
      <w:numPr>
        <w:numId w:val="27"/>
      </w:numPr>
    </w:pPr>
  </w:style>
  <w:style w:type="numbering" w:customStyle="1" w:styleId="WWNum28">
    <w:name w:val="WWNum28"/>
    <w:basedOn w:val="a2"/>
    <w:rsid w:val="00827C69"/>
    <w:pPr>
      <w:numPr>
        <w:numId w:val="28"/>
      </w:numPr>
    </w:pPr>
  </w:style>
  <w:style w:type="numbering" w:customStyle="1" w:styleId="WWNum29">
    <w:name w:val="WWNum29"/>
    <w:basedOn w:val="a2"/>
    <w:rsid w:val="00827C69"/>
    <w:pPr>
      <w:numPr>
        <w:numId w:val="29"/>
      </w:numPr>
    </w:pPr>
  </w:style>
  <w:style w:type="numbering" w:customStyle="1" w:styleId="WWNum30">
    <w:name w:val="WWNum30"/>
    <w:basedOn w:val="a2"/>
    <w:rsid w:val="00827C69"/>
    <w:pPr>
      <w:numPr>
        <w:numId w:val="30"/>
      </w:numPr>
    </w:pPr>
  </w:style>
  <w:style w:type="numbering" w:customStyle="1" w:styleId="WWNum31">
    <w:name w:val="WWNum31"/>
    <w:basedOn w:val="a2"/>
    <w:rsid w:val="00827C69"/>
    <w:pPr>
      <w:numPr>
        <w:numId w:val="31"/>
      </w:numPr>
    </w:pPr>
  </w:style>
  <w:style w:type="numbering" w:customStyle="1" w:styleId="WWNum32">
    <w:name w:val="WWNum32"/>
    <w:basedOn w:val="a2"/>
    <w:rsid w:val="00827C69"/>
    <w:pPr>
      <w:numPr>
        <w:numId w:val="32"/>
      </w:numPr>
    </w:pPr>
  </w:style>
  <w:style w:type="numbering" w:customStyle="1" w:styleId="WWNum33">
    <w:name w:val="WWNum33"/>
    <w:basedOn w:val="a2"/>
    <w:rsid w:val="00827C69"/>
    <w:pPr>
      <w:numPr>
        <w:numId w:val="33"/>
      </w:numPr>
    </w:pPr>
  </w:style>
  <w:style w:type="numbering" w:customStyle="1" w:styleId="WWNum34">
    <w:name w:val="WWNum34"/>
    <w:basedOn w:val="a2"/>
    <w:rsid w:val="00827C69"/>
    <w:pPr>
      <w:numPr>
        <w:numId w:val="34"/>
      </w:numPr>
    </w:pPr>
  </w:style>
  <w:style w:type="numbering" w:customStyle="1" w:styleId="WWNum35">
    <w:name w:val="WWNum35"/>
    <w:basedOn w:val="a2"/>
    <w:rsid w:val="00827C69"/>
    <w:pPr>
      <w:numPr>
        <w:numId w:val="35"/>
      </w:numPr>
    </w:pPr>
  </w:style>
  <w:style w:type="numbering" w:customStyle="1" w:styleId="WWNum36">
    <w:name w:val="WWNum36"/>
    <w:basedOn w:val="a2"/>
    <w:rsid w:val="00827C69"/>
    <w:pPr>
      <w:numPr>
        <w:numId w:val="36"/>
      </w:numPr>
    </w:pPr>
  </w:style>
  <w:style w:type="numbering" w:customStyle="1" w:styleId="WWNum37">
    <w:name w:val="WWNum37"/>
    <w:basedOn w:val="a2"/>
    <w:rsid w:val="00827C69"/>
    <w:pPr>
      <w:numPr>
        <w:numId w:val="37"/>
      </w:numPr>
    </w:pPr>
  </w:style>
  <w:style w:type="numbering" w:customStyle="1" w:styleId="WWNum38">
    <w:name w:val="WWNum38"/>
    <w:basedOn w:val="a2"/>
    <w:rsid w:val="00827C69"/>
    <w:pPr>
      <w:numPr>
        <w:numId w:val="38"/>
      </w:numPr>
    </w:pPr>
  </w:style>
  <w:style w:type="numbering" w:customStyle="1" w:styleId="WWNum39">
    <w:name w:val="WWNum39"/>
    <w:basedOn w:val="a2"/>
    <w:rsid w:val="00827C69"/>
    <w:pPr>
      <w:numPr>
        <w:numId w:val="39"/>
      </w:numPr>
    </w:pPr>
  </w:style>
  <w:style w:type="numbering" w:customStyle="1" w:styleId="WWNum40">
    <w:name w:val="WWNum40"/>
    <w:basedOn w:val="a2"/>
    <w:rsid w:val="00827C69"/>
    <w:pPr>
      <w:numPr>
        <w:numId w:val="40"/>
      </w:numPr>
    </w:pPr>
  </w:style>
  <w:style w:type="numbering" w:customStyle="1" w:styleId="WWNum41">
    <w:name w:val="WWNum41"/>
    <w:basedOn w:val="a2"/>
    <w:rsid w:val="00827C69"/>
    <w:pPr>
      <w:numPr>
        <w:numId w:val="41"/>
      </w:numPr>
    </w:pPr>
  </w:style>
  <w:style w:type="character" w:styleId="ac">
    <w:name w:val="Hyperlink"/>
    <w:basedOn w:val="a0"/>
    <w:uiPriority w:val="99"/>
    <w:unhideWhenUsed/>
    <w:rsid w:val="00827C69"/>
    <w:rPr>
      <w:color w:val="0563C1" w:themeColor="hyperlink"/>
      <w:u w:val="single"/>
    </w:rPr>
  </w:style>
  <w:style w:type="numbering" w:customStyle="1" w:styleId="WWNum191">
    <w:name w:val="WWNum191"/>
    <w:basedOn w:val="a2"/>
    <w:rsid w:val="00827C69"/>
    <w:pPr>
      <w:numPr>
        <w:numId w:val="45"/>
      </w:numPr>
    </w:pPr>
  </w:style>
  <w:style w:type="character" w:styleId="ad">
    <w:name w:val="Strong"/>
    <w:basedOn w:val="a0"/>
    <w:uiPriority w:val="22"/>
    <w:qFormat/>
    <w:rsid w:val="00827C69"/>
    <w:rPr>
      <w:b/>
      <w:bCs/>
    </w:rPr>
  </w:style>
  <w:style w:type="table" w:styleId="ae">
    <w:name w:val="Table Grid"/>
    <w:basedOn w:val="a1"/>
    <w:uiPriority w:val="39"/>
    <w:rsid w:val="00AD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92">
    <w:name w:val="WWNum192"/>
    <w:basedOn w:val="a2"/>
    <w:rsid w:val="00697962"/>
  </w:style>
  <w:style w:type="paragraph" w:customStyle="1" w:styleId="c2">
    <w:name w:val="c2"/>
    <w:basedOn w:val="a"/>
    <w:rsid w:val="0060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2492"/>
  </w:style>
  <w:style w:type="paragraph" w:customStyle="1" w:styleId="c14">
    <w:name w:val="c14"/>
    <w:basedOn w:val="a"/>
    <w:rsid w:val="0060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e"/>
    <w:uiPriority w:val="39"/>
    <w:rsid w:val="0060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69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D828-31E6-4613-B150-55DCA9D4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4173</TotalTime>
  <Pages>58</Pages>
  <Words>19094</Words>
  <Characters>108842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80</cp:revision>
  <cp:lastPrinted>2021-02-01T05:43:00Z</cp:lastPrinted>
  <dcterms:created xsi:type="dcterms:W3CDTF">2019-01-18T12:13:00Z</dcterms:created>
  <dcterms:modified xsi:type="dcterms:W3CDTF">2021-02-08T13:07:00Z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337041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