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81" w:rsidRPr="00315C81" w:rsidRDefault="000D005F" w:rsidP="00315C81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5C81">
        <w:rPr>
          <w:rFonts w:ascii="Times New Roman" w:hAnsi="Times New Roman" w:cs="Times New Roman"/>
          <w:b/>
          <w:sz w:val="28"/>
          <w:szCs w:val="28"/>
        </w:rPr>
        <w:t>Детская ложь.</w:t>
      </w:r>
    </w:p>
    <w:bookmarkEnd w:id="0"/>
    <w:p w:rsidR="000D005F" w:rsidRPr="00315C81" w:rsidRDefault="000D005F" w:rsidP="00D63F00">
      <w:pPr>
        <w:tabs>
          <w:tab w:val="left" w:pos="1920"/>
        </w:tabs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15C81">
        <w:rPr>
          <w:rFonts w:ascii="Times New Roman" w:hAnsi="Times New Roman" w:cs="Times New Roman"/>
          <w:sz w:val="28"/>
          <w:szCs w:val="28"/>
        </w:rPr>
        <w:t xml:space="preserve"> Нам, взрослым, она кажется такой бесхитростной и наивной. Но причины того, что ребёнок начинает лгать родителям, безобидными или незначимыми назвать никак нельзя. Ваш малыш фантазирует и выдаёт эти фантазии за действительность? Или он говорит неправду, пытаясь скрыть некоторые свои действия и поступки от вашего бдительного внимания? Как отучить ребёнка врать? Не спешите обличать карапуза и наказывать. Ведь, если подойти к проблеме с точки зрения психологов, то, скорее, воспитательную работу нужно проводить, сначала, с самими родителями. Чтобы они ошибочно не начали бороться со следствием, коим, по сути своей, ложь и является. Но попытались разобраться в причинах, побуждающих детей прибегать к столь непопулярному способу выхода из некомфортных для них ситуаций.</w:t>
      </w:r>
      <w:r w:rsidRPr="00315C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D005F" w:rsidRPr="000D005F" w:rsidRDefault="000D005F" w:rsidP="00315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врёт: советы психолога</w:t>
      </w:r>
    </w:p>
    <w:p w:rsidR="000D005F" w:rsidRPr="000D005F" w:rsidRDefault="000D005F" w:rsidP="0031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Итак, что такое ложь для ребёнка?</w:t>
      </w:r>
    </w:p>
    <w:p w:rsidR="000D005F" w:rsidRPr="000D005F" w:rsidRDefault="000D005F" w:rsidP="00315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бальзам для душевных ран.</w:t>
      </w:r>
    </w:p>
    <w:p w:rsidR="000D005F" w:rsidRPr="000D005F" w:rsidRDefault="000D005F" w:rsidP="000D0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нашедший выход внутренний конфликт.</w:t>
      </w:r>
    </w:p>
    <w:p w:rsidR="000D005F" w:rsidRPr="000D005F" w:rsidRDefault="000D005F" w:rsidP="00315C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спасательный круг в, казалось бы, безвыходной ситуации.</w:t>
      </w:r>
    </w:p>
    <w:p w:rsidR="000D005F" w:rsidRPr="000D005F" w:rsidRDefault="000D005F" w:rsidP="0031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что такое детская ложь для родителей?</w:t>
      </w:r>
    </w:p>
    <w:p w:rsidR="000D005F" w:rsidRPr="000D005F" w:rsidRDefault="000D005F" w:rsidP="00315C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сигнал бедствия.</w:t>
      </w:r>
    </w:p>
    <w:p w:rsidR="000D005F" w:rsidRPr="000D005F" w:rsidRDefault="000D005F" w:rsidP="000D00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призыв о помощи.</w:t>
      </w:r>
    </w:p>
    <w:p w:rsidR="000D005F" w:rsidRPr="000D005F" w:rsidRDefault="000D005F" w:rsidP="00315C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индикатор того, что в мире вашего любимого крохи далеко не всё так хорошо, как вам может показаться на первый взгляд.</w:t>
      </w:r>
    </w:p>
    <w:p w:rsidR="000D005F" w:rsidRPr="00315C81" w:rsidRDefault="000D005F" w:rsidP="00D63F00">
      <w:pPr>
        <w:tabs>
          <w:tab w:val="left" w:pos="1920"/>
        </w:tabs>
        <w:rPr>
          <w:rFonts w:ascii="Times New Roman" w:hAnsi="Times New Roman" w:cs="Times New Roman"/>
          <w:i/>
          <w:iCs/>
          <w:sz w:val="28"/>
          <w:szCs w:val="28"/>
          <w:shd w:val="clear" w:color="auto" w:fill="EBFAFE"/>
        </w:rPr>
      </w:pPr>
      <w:r w:rsidRPr="00315C81">
        <w:rPr>
          <w:rFonts w:ascii="Times New Roman" w:hAnsi="Times New Roman" w:cs="Times New Roman"/>
          <w:i/>
          <w:iCs/>
          <w:sz w:val="28"/>
          <w:szCs w:val="28"/>
          <w:shd w:val="clear" w:color="auto" w:fill="EBFAFE"/>
        </w:rPr>
        <w:t>Как бы печально для вас это ни звучало, но то, что малыш начал вам врать, говорит о кризисе доверия в ваших отношениях. И искать пути выхода из этого кризиса нужно именно вам, родителям, как более опытным, уравновешенным, авторитетным.</w:t>
      </w:r>
    </w:p>
    <w:p w:rsidR="000D005F" w:rsidRPr="00315C81" w:rsidRDefault="000D005F" w:rsidP="00315C81">
      <w:pPr>
        <w:pStyle w:val="wp-caption-text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15C81">
        <w:rPr>
          <w:i/>
          <w:iCs/>
          <w:sz w:val="28"/>
          <w:szCs w:val="28"/>
        </w:rPr>
        <w:t>Дети врут, когда они перестают доверять своим близким</w:t>
      </w:r>
    </w:p>
    <w:p w:rsidR="000D005F" w:rsidRPr="00315C81" w:rsidRDefault="000D005F" w:rsidP="00315C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5C81">
        <w:rPr>
          <w:sz w:val="28"/>
          <w:szCs w:val="28"/>
        </w:rPr>
        <w:t>Не спешите обличать малыша во лжи и ругать его за</w:t>
      </w:r>
      <w:r w:rsidRPr="00315C81">
        <w:rPr>
          <w:rStyle w:val="apple-converted-space"/>
          <w:sz w:val="28"/>
          <w:szCs w:val="28"/>
        </w:rPr>
        <w:t> </w:t>
      </w:r>
      <w:hyperlink r:id="rId7" w:tooltip="Ребенок и драки в школе: рекомендации родителям." w:history="1">
        <w:r w:rsidRPr="00315C81">
          <w:rPr>
            <w:rStyle w:val="a3"/>
            <w:color w:val="auto"/>
            <w:sz w:val="28"/>
            <w:szCs w:val="28"/>
            <w:bdr w:val="none" w:sz="0" w:space="0" w:color="auto" w:frame="1"/>
          </w:rPr>
          <w:t>неприемлемое поведение</w:t>
        </w:r>
      </w:hyperlink>
      <w:r w:rsidRPr="00315C81">
        <w:rPr>
          <w:sz w:val="28"/>
          <w:szCs w:val="28"/>
        </w:rPr>
        <w:t>. Попытайтесь понять, почему у крохи возникла необходимость сказать вам неправду. Ведь, зачастую, причины детской лжи совсем не те, которые видимы вам при поверхностном рассмотрении.</w:t>
      </w:r>
    </w:p>
    <w:p w:rsidR="000D005F" w:rsidRPr="00315C81" w:rsidRDefault="000D005F" w:rsidP="00315C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5C81">
        <w:rPr>
          <w:sz w:val="28"/>
          <w:szCs w:val="28"/>
        </w:rPr>
        <w:t>Единого рецепта решения этой проблемы вы не найдёте. У каждого он будет свой. В зависимости от проблем взаимопонимания, которые встали между вами и вашим ребёнком.</w:t>
      </w:r>
    </w:p>
    <w:p w:rsidR="000D005F" w:rsidRPr="00315C81" w:rsidRDefault="000D005F" w:rsidP="00315C81">
      <w:pPr>
        <w:pStyle w:val="a4"/>
        <w:shd w:val="clear" w:color="auto" w:fill="EBFAFE"/>
        <w:spacing w:before="0" w:beforeAutospacing="0" w:after="0" w:afterAutospacing="0"/>
        <w:jc w:val="both"/>
        <w:rPr>
          <w:sz w:val="28"/>
          <w:szCs w:val="28"/>
        </w:rPr>
      </w:pPr>
      <w:r w:rsidRPr="00315C81">
        <w:rPr>
          <w:sz w:val="28"/>
          <w:szCs w:val="28"/>
        </w:rPr>
        <w:t>Кризис доверия между родителями и детьми возникает тогда, когда старшим поколением выбирается неправильная модель взаимоотношений и не совсем верная тактика воспитания своих чад.</w:t>
      </w:r>
    </w:p>
    <w:p w:rsidR="000D005F" w:rsidRPr="00315C81" w:rsidRDefault="000D005F" w:rsidP="00315C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5C81">
        <w:rPr>
          <w:sz w:val="28"/>
          <w:szCs w:val="28"/>
        </w:rPr>
        <w:t>Малыш не станет вам врать, если его жизнь течёт спокойно и размеренно, если у него всё в порядке. И не стоит думать, что он позволяет себе говорить вам неправду, потому, что карапуз вас не любит и не уважает.</w:t>
      </w:r>
    </w:p>
    <w:p w:rsidR="000D005F" w:rsidRPr="00315C81" w:rsidRDefault="000D005F" w:rsidP="00D63F00">
      <w:pPr>
        <w:tabs>
          <w:tab w:val="left" w:pos="1920"/>
        </w:tabs>
        <w:rPr>
          <w:rStyle w:val="a5"/>
          <w:rFonts w:ascii="Times New Roman" w:hAnsi="Times New Roman" w:cs="Times New Roman"/>
          <w:sz w:val="28"/>
          <w:szCs w:val="28"/>
        </w:rPr>
      </w:pPr>
      <w:r w:rsidRPr="00315C81">
        <w:rPr>
          <w:rStyle w:val="a5"/>
          <w:rFonts w:ascii="Times New Roman" w:hAnsi="Times New Roman" w:cs="Times New Roman"/>
          <w:sz w:val="28"/>
          <w:szCs w:val="28"/>
        </w:rPr>
        <w:t>Попытайтесь понять, что стоит за его ложью на самом деле. Какую именно свою потребность кроха пытается удовлетворить таким образом. Это и будет ответом на вопрос: «Как отучить ребёнка врать?».</w:t>
      </w:r>
    </w:p>
    <w:p w:rsidR="00315C81" w:rsidRDefault="00315C81" w:rsidP="000D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C81" w:rsidRDefault="00315C81" w:rsidP="000D0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05F" w:rsidRPr="000D005F" w:rsidRDefault="000D005F" w:rsidP="00315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Почему дети говорят неправду?</w:t>
      </w:r>
    </w:p>
    <w:p w:rsidR="000D005F" w:rsidRPr="000D005F" w:rsidRDefault="000D005F" w:rsidP="0031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родитель старается дать своему малышу всё самое лучшее, пытается передать ему свой опыт и свою жизненную мудрость, вкладывает в любимую «кровиночку» частичку своей души. Но что-то, при всём при том, мамы-папы, всё же, делают не так. Интересно, что бы это могло быть?</w:t>
      </w:r>
    </w:p>
    <w:p w:rsidR="000D005F" w:rsidRPr="000D005F" w:rsidRDefault="000D005F" w:rsidP="0031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Каковы причины того, что, рано или поздно, наши дети начинают говорить нам неправду?</w:t>
      </w:r>
    </w:p>
    <w:p w:rsidR="000D005F" w:rsidRPr="000D005F" w:rsidRDefault="000D005F" w:rsidP="00315C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Чрезмерная строгость.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 </w:t>
      </w:r>
      <w:hyperlink r:id="rId8" w:tooltip="Как сказать ребенку " w:history="1">
        <w:r w:rsidRPr="000D005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воспитываете ребёнка в строгости</w:t>
        </w:r>
      </w:hyperlink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наказываете карапуза за совершённые им проступки, то удивляться тому, что кроха вам врёт, пытаясь избежать очередного порицания за содеянное, право, не стоит.</w:t>
      </w:r>
    </w:p>
    <w:p w:rsidR="000D005F" w:rsidRPr="000D005F" w:rsidRDefault="000D005F" w:rsidP="000D0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на чувствах.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демонстративно огорчаетесь, хватаетесь за сердце, вините ребёнка в своём плохом самочувствии после его шалостей или плохих оценок, вы сами провоцируете его всячески скрывать свои промахи, чтобы, просто, не расстраивать вас.</w:t>
      </w:r>
    </w:p>
    <w:p w:rsidR="000D005F" w:rsidRPr="000D005F" w:rsidRDefault="000D005F" w:rsidP="000D0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Недостаток внимания. 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придумывает и рассказывает всем, кто готов его слушать, истории о счастливой семье, о том, как его любят родители, как внимательны к нему, то, может, именно всего этого ему не хватает в действительности. И он проказничает и врёт только для того, чтобы привлечь к себе ваше внимание, которого ему так недостаёт.</w:t>
      </w:r>
    </w:p>
    <w:p w:rsidR="000D005F" w:rsidRPr="000D005F" w:rsidRDefault="000D005F" w:rsidP="000D0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 неполноценности.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Кроха может быть недоволен самим собой. Это происходит тогда, когда родители его часто критикуют, развивая тем самым в маленьком человеке комплекс неполноценности. Ложь в данном случае – это попытка изменить, приукрасить не слишком радужную действительность. Стать в своих глазах и в глазах окружающих достойным уважения и восхищения.</w:t>
      </w:r>
    </w:p>
    <w:p w:rsidR="000D005F" w:rsidRPr="000D005F" w:rsidRDefault="000D005F" w:rsidP="000D0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Ограничения в проявлении эмоций. 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– не робот. У него не может быть всегда одно и то же, непременно хорошее, настроение. Он может грустить и огорчаться, может быть раздражён и, даже, взбешён. И если ему будут препятствовать проявлять эти эмоции и давать им выход, он, просто, замкнётся в себе и станет лгать. В угоду желающим видеть его всегда весёлым и жизнерадостным карапузом родителям.</w:t>
      </w:r>
    </w:p>
    <w:p w:rsidR="000D005F" w:rsidRPr="000D005F" w:rsidRDefault="000D005F" w:rsidP="00315C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Фантазии.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Фантазёры и мечтатели, пожалуй, самые милые и привлекательные из всех маленьких лжецов. И такая ложь – это, скорее, проявление творческого начала и слишком </w:t>
      </w:r>
      <w:hyperlink r:id="rId9" w:tooltip="Эйдетика – помощник в развитии образного мышления у малышей" w:history="1">
        <w:r w:rsidRPr="000D005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развитого образного мышления в ребёнке</w:t>
        </w:r>
      </w:hyperlink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Враньё</w:t>
      </w:r>
      <w:proofErr w:type="gramEnd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фантазёров вполне безобидно, если его понять и вовремя направить в нужное русло. Может, у вас в семье растёт современный Жюль Верн или свой, родной Жак Ив Кусто?..</w:t>
      </w:r>
    </w:p>
    <w:p w:rsidR="000D005F" w:rsidRPr="00315C81" w:rsidRDefault="000D005F" w:rsidP="00315C81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5C81">
        <w:rPr>
          <w:rFonts w:ascii="Times New Roman" w:hAnsi="Times New Roman" w:cs="Times New Roman"/>
          <w:sz w:val="28"/>
          <w:szCs w:val="28"/>
        </w:rPr>
        <w:t>А, может, ваш малыш не лжёт, а просто фантазирует? Тогда нужно направить эту</w:t>
      </w:r>
      <w:r w:rsidR="00315C81">
        <w:rPr>
          <w:rFonts w:ascii="Times New Roman" w:hAnsi="Times New Roman" w:cs="Times New Roman"/>
          <w:sz w:val="28"/>
          <w:szCs w:val="28"/>
        </w:rPr>
        <w:t xml:space="preserve"> его особенность в нужное русло</w:t>
      </w:r>
    </w:p>
    <w:p w:rsidR="000D005F" w:rsidRPr="00315C81" w:rsidRDefault="000D005F" w:rsidP="00315C81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5C81">
        <w:rPr>
          <w:rFonts w:ascii="Times New Roman" w:hAnsi="Times New Roman" w:cs="Times New Roman"/>
          <w:sz w:val="28"/>
          <w:szCs w:val="28"/>
        </w:rPr>
        <w:t>Ну как, у вас получилось по характеру лжи ребёнка определить её основные причины? Если да, то половину пути к искоренению этой п</w:t>
      </w:r>
      <w:r w:rsidR="00315C81">
        <w:rPr>
          <w:rFonts w:ascii="Times New Roman" w:hAnsi="Times New Roman" w:cs="Times New Roman"/>
          <w:sz w:val="28"/>
          <w:szCs w:val="28"/>
        </w:rPr>
        <w:t>ривычки у малыша вы уже прошли.</w:t>
      </w:r>
    </w:p>
    <w:p w:rsidR="000D005F" w:rsidRPr="00315C81" w:rsidRDefault="000D005F" w:rsidP="000D005F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315C81">
        <w:rPr>
          <w:rFonts w:ascii="Times New Roman" w:hAnsi="Times New Roman" w:cs="Times New Roman"/>
          <w:sz w:val="28"/>
          <w:szCs w:val="28"/>
        </w:rPr>
        <w:t>Теперь главное – сделать правильные выводы и старательно провести работу над собственными ошибками в построении взаимоотношений со своим карапузом.</w:t>
      </w:r>
    </w:p>
    <w:p w:rsidR="000D005F" w:rsidRPr="000D005F" w:rsidRDefault="000D005F" w:rsidP="00315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отучить малыша 4-5 лет лгать родителям?</w:t>
      </w:r>
    </w:p>
    <w:p w:rsidR="000D005F" w:rsidRPr="000D005F" w:rsidRDefault="000D005F" w:rsidP="0031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бывает так, что ребёнок ещё совсем маленький, но он уже успел столкнуться с вашим неодобрением.</w:t>
      </w:r>
    </w:p>
    <w:p w:rsidR="000D005F" w:rsidRPr="000D005F" w:rsidRDefault="000D005F" w:rsidP="0031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боясь в очередной раз увидеть его в ваших глазах, боясь потерять вашу любовь, он, совершив что-то, что, как уверен кроха, повлечёт за собой это самое неодобрение, как 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спасение, как защиту, использует ложь. Как не допустить, чтобы ложь, какими бы ни были её причины, не вошла в привычку, не стала нормой для малыша?</w:t>
      </w:r>
    </w:p>
    <w:p w:rsidR="00315C81" w:rsidRPr="00315C81" w:rsidRDefault="00315C81" w:rsidP="00315C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ребёнок будет верить в ваше доброе к нему отношение, он не побоится признаться вам в своём проступке</w:t>
      </w:r>
    </w:p>
    <w:p w:rsidR="00315C81" w:rsidRPr="00315C81" w:rsidRDefault="00315C81" w:rsidP="00315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поступать родителям в подобных обстоятельствах?</w:t>
      </w:r>
    </w:p>
    <w:p w:rsidR="00315C81" w:rsidRPr="00315C81" w:rsidRDefault="00315C81" w:rsidP="00315C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Присядьте рядом с крохой так, чтобы ваши глаза располагались на одном уровне.</w:t>
      </w:r>
    </w:p>
    <w:p w:rsidR="00315C81" w:rsidRPr="00315C81" w:rsidRDefault="00315C81" w:rsidP="00315C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скажите ему, что вы знаете, что карапуз соврал вам.</w:t>
      </w:r>
    </w:p>
    <w:p w:rsidR="00315C81" w:rsidRPr="00315C81" w:rsidRDefault="00315C81" w:rsidP="00315C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малыша сказать вам правду, заверив его предварительно, что сердиться на него, равно, как и наказывать его, вы не будете.</w:t>
      </w:r>
    </w:p>
    <w:p w:rsidR="00315C81" w:rsidRPr="00315C81" w:rsidRDefault="00315C81" w:rsidP="00315C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 этом вы должны подчеркнуть, как сильно любите кроху. И что бы он ни совершил, любить меньше вы его не станете.</w:t>
      </w:r>
    </w:p>
    <w:p w:rsidR="00315C81" w:rsidRPr="00315C81" w:rsidRDefault="00315C81" w:rsidP="00315C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проникнется к вам доверием и расскажет вам правду, сдержите своё слово – не порицайте его.</w:t>
      </w:r>
    </w:p>
    <w:p w:rsidR="00315C81" w:rsidRPr="00315C81" w:rsidRDefault="00315C81" w:rsidP="00315C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крохе разобраться в сложившейся ситуации. Объясните, что малыш сделал неправильно. И обязательно расскажите, как в данной ситуации нужно было поступать.</w:t>
      </w:r>
    </w:p>
    <w:p w:rsidR="00315C81" w:rsidRPr="00315C81" w:rsidRDefault="00315C81" w:rsidP="00315C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беседу ещё одним заверением в том, что вы его любите, и всегда и в любой ситуации готовы прийти крохе на помощь.</w:t>
      </w:r>
    </w:p>
    <w:p w:rsidR="00315C81" w:rsidRPr="00315C81" w:rsidRDefault="00315C81" w:rsidP="0031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одной подобной беседы не всегда бывает достаточно, чтобы полностью восстановить доверие.</w:t>
      </w:r>
    </w:p>
    <w:p w:rsidR="00315C81" w:rsidRPr="00315C81" w:rsidRDefault="00315C81" w:rsidP="00315C81">
      <w:pPr>
        <w:shd w:val="clear" w:color="auto" w:fill="EBFA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 временем, действуя по такой схеме, вы успешно наладите доверительные отношения со своим карапузом. Он будет видеть в вас не строгого воспитателя, а доброго друга и наставника, с которым можно и бедой поделиться, и сообща найти решение для любой проблемы.</w:t>
      </w:r>
    </w:p>
    <w:p w:rsidR="00315C81" w:rsidRPr="00315C81" w:rsidRDefault="00315C81" w:rsidP="00315C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Подрастая, ребёнок пытается оградить от посторонних своё личное пространство. И это ему нужно позволить сделать. В пределах </w:t>
      </w:r>
      <w:proofErr w:type="gramStart"/>
      <w:r w:rsidRPr="00315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разумного</w:t>
      </w:r>
      <w:proofErr w:type="gramEnd"/>
      <w:r w:rsidRPr="00315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конечно</w:t>
      </w:r>
    </w:p>
    <w:p w:rsidR="00315C81" w:rsidRPr="00315C81" w:rsidRDefault="00315C81" w:rsidP="00315C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Ребёнок может быть честен со своими родителями</w:t>
      </w:r>
    </w:p>
    <w:p w:rsidR="00315C81" w:rsidRPr="00315C81" w:rsidRDefault="00315C81" w:rsidP="00315C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боится наказания, гнева и потери любви самых близких людей.</w:t>
      </w:r>
    </w:p>
    <w:p w:rsidR="00315C81" w:rsidRPr="00315C81" w:rsidRDefault="00315C81" w:rsidP="00315C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уверен, что его не будут унижать, что бы ни произошло.</w:t>
      </w:r>
    </w:p>
    <w:p w:rsidR="00315C81" w:rsidRPr="00315C81" w:rsidRDefault="00315C81" w:rsidP="00315C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знает, что родители поддержат его в любой ситуации.</w:t>
      </w:r>
    </w:p>
    <w:p w:rsidR="00315C81" w:rsidRPr="00315C81" w:rsidRDefault="00315C81" w:rsidP="00315C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не скупитесь на похвалы и поощрения.</w:t>
      </w:r>
    </w:p>
    <w:p w:rsidR="00315C81" w:rsidRPr="00315C81" w:rsidRDefault="00315C81" w:rsidP="00315C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между вами и ребёнком – доверие и взаимопонимание.</w:t>
      </w:r>
    </w:p>
    <w:p w:rsidR="00315C81" w:rsidRPr="00315C81" w:rsidRDefault="00315C81" w:rsidP="00315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никогда не забывайте о личном примере. Насколько искренни, честны и открыты вы сами, настолько ваши дети эти качества от вас и переймут. Создайте атмосферу согласия и гармонии в своей семье. И тогда маленькие её члены не будут искать спасения от невзгод и одиночества во лжи…</w:t>
      </w:r>
    </w:p>
    <w:p w:rsidR="000D005F" w:rsidRDefault="000D005F" w:rsidP="000D005F">
      <w:pPr>
        <w:tabs>
          <w:tab w:val="left" w:pos="1920"/>
        </w:tabs>
      </w:pPr>
    </w:p>
    <w:p w:rsidR="00315C81" w:rsidRDefault="00315C81" w:rsidP="000D005F">
      <w:pPr>
        <w:tabs>
          <w:tab w:val="left" w:pos="1920"/>
        </w:tabs>
      </w:pPr>
    </w:p>
    <w:p w:rsidR="00315C81" w:rsidRDefault="00315C81" w:rsidP="000D005F">
      <w:pPr>
        <w:tabs>
          <w:tab w:val="left" w:pos="1920"/>
        </w:tabs>
      </w:pPr>
    </w:p>
    <w:p w:rsidR="00315C81" w:rsidRDefault="00315C81" w:rsidP="000D005F">
      <w:pPr>
        <w:tabs>
          <w:tab w:val="left" w:pos="1920"/>
        </w:tabs>
      </w:pPr>
    </w:p>
    <w:p w:rsidR="00315C81" w:rsidRDefault="00315C81" w:rsidP="000D005F">
      <w:pPr>
        <w:tabs>
          <w:tab w:val="left" w:pos="1920"/>
        </w:tabs>
      </w:pPr>
    </w:p>
    <w:p w:rsidR="00315C81" w:rsidRPr="00315C81" w:rsidRDefault="00315C81" w:rsidP="00315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Autospacing="1" w:after="0" w:afterAutospacing="1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Жизнь с двумя детьми иногда может быть непростой, особенно поначалу. </w:t>
      </w:r>
      <w:r w:rsidRPr="00315C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single" w:sz="2" w:space="0" w:color="auto" w:frame="1"/>
          <w:lang w:eastAsia="ru-RU"/>
        </w:rPr>
        <w:t>Старший и младший ребенок в семье</w:t>
      </w: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это разные личности, и каждый нуждается в нашей любви и внимании, нам нужно сохранить хрупкое равновесие в отношениях между детьми. Решать проблемы ревности, стараться уделить всем достаточно внимания, не забросить старшего, сохранить с ним связь, а он как специально начинает хуже себя вести, еще успеть множество разных дел, не забыть про мужа, да и про себя любимую…</w:t>
      </w:r>
    </w:p>
    <w:p w:rsidR="00315C81" w:rsidRPr="00315C81" w:rsidRDefault="00315C81" w:rsidP="00315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Старшие и младшие дети</w:t>
      </w:r>
    </w:p>
    <w:p w:rsidR="00315C81" w:rsidRPr="00315C81" w:rsidRDefault="00315C81" w:rsidP="00315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же становится легче? По моим личным наблюдениям и по опыту моих клиентов, с двумя детками (особенно с небольшой разницей в возрасте) становится легче примерно в 2,5-3 года младшего. В этом возрасте он уже может играть в ролевые игры со старшим ребенком, поддерживать игру, слушать указания брата/сестры. Им становится интереснее друг с другом.</w:t>
      </w:r>
    </w:p>
    <w:p w:rsidR="00315C81" w:rsidRPr="00315C81" w:rsidRDefault="00315C81" w:rsidP="00315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мама может облегченно выдохнуть. Появляется время для других дел, ведь дети уже могут заниматься вместе довольно продолжительное время.</w:t>
      </w:r>
    </w:p>
    <w:p w:rsidR="00315C81" w:rsidRPr="00315C81" w:rsidRDefault="00315C81" w:rsidP="00315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нас именно так и произошло. Вот  уже примерно с год (с 2,5 лет младшего) дети </w: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 намного охотнее вместе играть и мое участие в их играх не было</w:t>
      </w:r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столь необходимым. Наконец-то я стала пожинать очевидные плоды своих вложений в отношения между детьми.</w:t>
      </w:r>
    </w:p>
    <w:p w:rsidR="00315C81" w:rsidRPr="00315C81" w:rsidRDefault="00315C81" w:rsidP="00315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могла начать с ними игру, подкинуть идею, помочь что-то подготовить к игре и всё, дети заняты 30-60 минут, а иногда и дольше. Только иногда прибегают что-то спросить или рассказать.</w:t>
      </w:r>
    </w:p>
    <w:p w:rsidR="00315C81" w:rsidRPr="00315C81" w:rsidRDefault="00315C81" w:rsidP="00315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вот родилась младшая дочь. И мне приходится вспоминать все то, что я рассказывала на семинарах про первые месяцы жизни вместе, </w:t>
      </w:r>
      <w:proofErr w:type="spell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переслушивать</w:t>
      </w:r>
      <w:proofErr w:type="spell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собственные записи</w: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 В</w:t>
      </w:r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едь какие-то вещи забываются и надо освежить их в памяти.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Например, мои старшие хотят поиграть с малышкой, но ведь она еще не может ответить им тем же) Сын (3 года 5 </w:t>
      </w:r>
      <w:proofErr w:type="spellStart"/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</w:t>
      </w:r>
      <w:proofErr w:type="spellEnd"/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берет погремушки и трясет рядом с Дашей, кладет их на нее, громко напевая песню. </w: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всё бы ничего, да только он начинает это делать, когда Даша спит))) И от таких громких звуков она просыпается, плачет.</w:t>
      </w:r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вот надо, с одной стороны, объяснить Арсению, что сейчас не самый подходящий момент для подобных игр, а с другой стороны, надо сделать это так, чтобы не отбить желание играть с Дашей. То есть надо не кричать «Что ты делаешь?? Она же спит!», а отреагировать спокойно. </w: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это бывает непросто) Мне помогает остановить себя от замечаний и промолчать  осознание, что Арсений делает это с добрыми намерениями, а  это очень важно.</w:t>
      </w:r>
      <w:proofErr w:type="gramEnd"/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Добрые намерения детей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старший ребенок делает что-то в отношении младшего совсем не так, как надо, не спешите его ругать. Подумайте, с какими намерениями он это делает? Скорее всего, он не хочет ничего плохого, а совсем наоборот. В этот момент важно выразить свое одобрение, и показать, объяснить, как лучше всего сделать, каким способом ребенок может проявить свою любовь и заботу младшему братику или сестре.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примере с Арсением я быстро подошла к нему, взяла его ручки в свои (чтобы не тряс игрушки), и сказала ему: «Арсений, послушай меня. Арсений, посмотри на меня».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перестал петь громкие песни: «А? Да, мама?».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«Арсений, я очень рада, что ты хочешь поиграть с Дашей, это </w: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здорово</w:t>
      </w:r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!». Обняла его. «Но Даша сейчас спит. И такие громкие звуки ее разбудят. Давай пойдем в детскую, и я достану тебе железную дорогу? Вместе что-нибудь построим, давай? А когда Даша проснется, мы вместе с ней поиграем». При этом я смотрю ему в глаза, </w:t>
      </w:r>
      <w:proofErr w:type="spell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приобнимаю</w:t>
      </w:r>
      <w:proofErr w:type="spell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Арсений соглашается, и мы уходим играть в железную дорогу. А Даша продолжает спать (она еще не успела проснуться от песен брата </w:t>
      </w:r>
      <w:r w:rsidRPr="00315C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5A277E09" wp14:editId="381B144F">
                <wp:extent cx="304800" cy="304800"/>
                <wp:effectExtent l="0" t="0" r="0" b="0"/>
                <wp:docPr id="4" name="AutoShape 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yqwQIAAMQFAAAOAAAAZHJzL2Uyb0RvYy54bWysVEtu2zAQ3RfoHQjuFX1CfyRYDhLLKgqk&#10;bYC0B6AlyiIqkSpJW06DbnqLr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qMsyq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)</w:t>
      </w:r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Очень важно поощрять добрые намерения у старшего ребенка, когда он хочет позаботиться о младшем. Да, бывает это непросто заметить. Главное – начните, обратите на это внимание.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Маленькие дети ничего не делают назло. Они могут чего-то не знать, не учесть, не просчитать последствия своих действий. Могут не подумать, что если так сильно сжать ручку, то малышу будет больно. Старший просто тоже еще маленький, не забывайте.  Он хочет нам помочь, что-то принести, подать, поиграть с младшим, но по незнанию или по неумению у ребенка это получается с нашей точки зрения плохо, неправильно. Например, он больно заденет, что-то уронит, сильно схватит за ручку, рассыплет, сломает, толкнет. Это происходит случайно, без злого умысла, в порыве заботы или желания поиграть, пообщаться.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Главное, что внутри у него есть желание позаботиться, поиграть, пообщаться. Это фундамент зарождающейся дружбы между детьми. Если он есть, то на его основе мы можем научить старшего ребенка проявлять свою заботу о младшем так, как надо. Показать, как лучше обнимать, как играть, что говорить, как не надо выкручивать ручки </w:t>
      </w:r>
      <w:r w:rsidRPr="00315C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01E6E9E7" wp14:editId="12A7F62C">
                <wp:extent cx="304800" cy="304800"/>
                <wp:effectExtent l="0" t="0" r="0" b="0"/>
                <wp:docPr id="3" name="AutoShape 3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uJjxE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обычно после рождения младшего ребенка, мамам ежедневно приходится объяснять старшему, что так сильно прижимать братика/сестричку нельзя, ему так будет больно. Но старший же привык, что родителей он может обнимать так крепко, как может, и ему кажется, что чем сильнее любишь, тем крепче надо обнимать. А с братиком/сестричкой надо быть аккуратней и ему приходится рассчитывать силу.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же родители не замечают добрых намерений, проявлений заботы, а начинают ругать старшего ребенка, ограждать от младшего, запрещать его трогать, то, в конце концов, старший просто перестанет предпринимать попытки подружиться, поиграть, позаботиться. У него будет ощущение, что он делает все не так, неправильно, делает младшему только хуже, а мама ругается и </w: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ругается… Он</w:t>
      </w:r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будет бояться что-то сделать в отношении младшего, будет бояться, что мама заругает.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Получается, что вместо того, чтобы укреплять фундамент дружбы между детьми и выстраивать на нем крепкие, хорошие отношения, родители этот фундамент разрушают. Каждым окриком выбивают по кирпичику</w: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="00FA2938" w:rsidRPr="00FA29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авайте же не будем этого делать. Давайте укреплять отношения между детьми. </w:t>
      </w:r>
      <w:r w:rsidRPr="00315C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509BB2C1" wp14:editId="00256C83">
                <wp:extent cx="304800" cy="304800"/>
                <wp:effectExtent l="0" t="0" r="0" b="0"/>
                <wp:docPr id="2" name="AutoShape 4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2AwQIAAMQFAAAOAAAAZHJzL2Uyb0RvYy54bWysVEtu2zAQ3RfoHQjuFX1CfyRYDhLLKgqk&#10;bYC0B6AlyiIqkSpJW06DbnqLr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ZHS2A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говорили только о старшем ребенке и новорожденном младшем, но когда дети подрастут, то важно замечать добрые намерения и у младшего ребенка.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Как-то раз вечером, во время укладывания спать, Мирослава попросила попить. Я еще не успела встать, как Арсений подскочил и убежал на кухню (ему  было около 2х лет). Так он сам достал пластиковый детский стакан, взял графин с водой, налил полный стакан и понес в комнату. По пути он много пролил. Из кухни в комнату получилась водяная дорожка. При этом он очень старался нести аккуратно. Когда он вошел в комнату, я не сразу догадалась, что все это он сделал </w: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Мирославы. Первое желание было сказать: «Арсений, дай стакан! Ты же проливаешь! Отпей, чтобы не выливалось!» и т.д. Но я промолчала, оценивая ситуацию. Потом я поняла, что именно хотел сделать Арсений. И обрадовалась. Сказала: «Арсений, ты принес </w:t>
      </w:r>
      <w:proofErr w:type="gramStart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Мирославе</w:t>
      </w:r>
      <w:proofErr w:type="gramEnd"/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воды! Ты услышал, что она хочет пить, побежал на кухню, сам налил воды и принес в комнату, для сестрички! Спасибо, Арсений!». Мирослава повторила за мной: «Спасибо, Арсений!».</w:t>
      </w:r>
    </w:p>
    <w:p w:rsidR="00315C81" w:rsidRPr="00315C81" w:rsidRDefault="00315C81" w:rsidP="00FA29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Арсений был очень доволен собой, что все сделал сам! </w:t>
      </w:r>
      <w:r w:rsidRPr="00315C8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6C07B43" wp14:editId="1145907C">
                <wp:extent cx="304800" cy="304800"/>
                <wp:effectExtent l="0" t="0" r="0" b="0"/>
                <wp:docPr id="1" name="AutoShape 5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IJvwIAAMQFAAAOAAAAZHJzL2Uyb0RvYy54bWysVM2O0zAQviPxDpbv2SRd9yfRpqulaRDS&#10;AistPIDrOI1FYgfbbbogLrwFJ16R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ABuCCb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31673F" w:rsidRPr="0031673F" w:rsidRDefault="00315C81" w:rsidP="00AE627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как ваши дети проявляют заботу друг о друге? Напишите, пожалуйста, в комментариях.</w:t>
      </w:r>
    </w:p>
    <w:p w:rsidR="00270D80" w:rsidRPr="00270D80" w:rsidRDefault="00270D80" w:rsidP="0031673F">
      <w:pPr>
        <w:rPr>
          <w:rFonts w:ascii="Times New Roman" w:hAnsi="Times New Roman" w:cs="Times New Roman"/>
          <w:sz w:val="28"/>
          <w:szCs w:val="28"/>
        </w:rPr>
      </w:pPr>
    </w:p>
    <w:sectPr w:rsidR="00270D80" w:rsidRPr="00270D80" w:rsidSect="00D63F00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7C7"/>
    <w:multiLevelType w:val="multilevel"/>
    <w:tmpl w:val="47BC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B17080"/>
    <w:multiLevelType w:val="multilevel"/>
    <w:tmpl w:val="638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04A07"/>
    <w:multiLevelType w:val="multilevel"/>
    <w:tmpl w:val="5FA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17D28"/>
    <w:multiLevelType w:val="multilevel"/>
    <w:tmpl w:val="8EC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96309"/>
    <w:multiLevelType w:val="multilevel"/>
    <w:tmpl w:val="3C8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B0ECD"/>
    <w:multiLevelType w:val="multilevel"/>
    <w:tmpl w:val="08F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A41CC"/>
    <w:multiLevelType w:val="multilevel"/>
    <w:tmpl w:val="E15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CC48A3"/>
    <w:multiLevelType w:val="multilevel"/>
    <w:tmpl w:val="D50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FF71EB"/>
    <w:multiLevelType w:val="multilevel"/>
    <w:tmpl w:val="4C20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D4404"/>
    <w:multiLevelType w:val="multilevel"/>
    <w:tmpl w:val="3BB2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E6C7C"/>
    <w:multiLevelType w:val="multilevel"/>
    <w:tmpl w:val="27E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061C2D"/>
    <w:multiLevelType w:val="multilevel"/>
    <w:tmpl w:val="5918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A36F8"/>
    <w:multiLevelType w:val="multilevel"/>
    <w:tmpl w:val="2DD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B77389"/>
    <w:multiLevelType w:val="multilevel"/>
    <w:tmpl w:val="24E2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96FB5"/>
    <w:multiLevelType w:val="multilevel"/>
    <w:tmpl w:val="8A0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F7304"/>
    <w:multiLevelType w:val="multilevel"/>
    <w:tmpl w:val="5352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B10F5"/>
    <w:multiLevelType w:val="multilevel"/>
    <w:tmpl w:val="8B20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302CB6"/>
    <w:multiLevelType w:val="multilevel"/>
    <w:tmpl w:val="E82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0A496A"/>
    <w:multiLevelType w:val="multilevel"/>
    <w:tmpl w:val="39CE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4778C"/>
    <w:multiLevelType w:val="multilevel"/>
    <w:tmpl w:val="F01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344015"/>
    <w:multiLevelType w:val="multilevel"/>
    <w:tmpl w:val="6A3C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A3C75"/>
    <w:multiLevelType w:val="multilevel"/>
    <w:tmpl w:val="4BB8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4339B"/>
    <w:multiLevelType w:val="multilevel"/>
    <w:tmpl w:val="F650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08156E"/>
    <w:multiLevelType w:val="multilevel"/>
    <w:tmpl w:val="8E40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876785"/>
    <w:multiLevelType w:val="multilevel"/>
    <w:tmpl w:val="5E6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C7A99"/>
    <w:multiLevelType w:val="multilevel"/>
    <w:tmpl w:val="2BD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24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21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  <w:num w:numId="16">
    <w:abstractNumId w:val="13"/>
  </w:num>
  <w:num w:numId="17">
    <w:abstractNumId w:val="8"/>
  </w:num>
  <w:num w:numId="18">
    <w:abstractNumId w:val="25"/>
  </w:num>
  <w:num w:numId="19">
    <w:abstractNumId w:val="12"/>
  </w:num>
  <w:num w:numId="20">
    <w:abstractNumId w:val="6"/>
  </w:num>
  <w:num w:numId="21">
    <w:abstractNumId w:val="0"/>
  </w:num>
  <w:num w:numId="22">
    <w:abstractNumId w:val="22"/>
  </w:num>
  <w:num w:numId="23">
    <w:abstractNumId w:val="23"/>
  </w:num>
  <w:num w:numId="24">
    <w:abstractNumId w:val="10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13"/>
    <w:rsid w:val="000D005F"/>
    <w:rsid w:val="000F1C5F"/>
    <w:rsid w:val="00270D80"/>
    <w:rsid w:val="00315C81"/>
    <w:rsid w:val="0031673F"/>
    <w:rsid w:val="0053404C"/>
    <w:rsid w:val="008623D0"/>
    <w:rsid w:val="0090348C"/>
    <w:rsid w:val="00992154"/>
    <w:rsid w:val="00AE627D"/>
    <w:rsid w:val="00B65913"/>
    <w:rsid w:val="00CD1B6E"/>
    <w:rsid w:val="00D31110"/>
    <w:rsid w:val="00D63F00"/>
    <w:rsid w:val="00E52877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F00"/>
  </w:style>
  <w:style w:type="character" w:styleId="a3">
    <w:name w:val="Hyperlink"/>
    <w:basedOn w:val="a0"/>
    <w:uiPriority w:val="99"/>
    <w:semiHidden/>
    <w:unhideWhenUsed/>
    <w:rsid w:val="00D63F00"/>
    <w:rPr>
      <w:color w:val="0000FF"/>
      <w:u w:val="single"/>
    </w:rPr>
  </w:style>
  <w:style w:type="paragraph" w:customStyle="1" w:styleId="wp-caption-text">
    <w:name w:val="wp-caption-text"/>
    <w:basedOn w:val="a"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0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F00"/>
  </w:style>
  <w:style w:type="character" w:styleId="a3">
    <w:name w:val="Hyperlink"/>
    <w:basedOn w:val="a0"/>
    <w:uiPriority w:val="99"/>
    <w:semiHidden/>
    <w:unhideWhenUsed/>
    <w:rsid w:val="00D63F00"/>
    <w:rPr>
      <w:color w:val="0000FF"/>
      <w:u w:val="single"/>
    </w:rPr>
  </w:style>
  <w:style w:type="paragraph" w:customStyle="1" w:styleId="wp-caption-text">
    <w:name w:val="wp-caption-text"/>
    <w:basedOn w:val="a"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0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414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715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21070083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311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61621081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092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62348974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89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16130831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52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27355985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2607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79005111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844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52320553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996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28855593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20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87696841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66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467772273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165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</w:divsChild>
    </w:div>
    <w:div w:id="658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6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61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zzz.ru/3-6/care3/28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abyzzz.ru/3-6/47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byzzz.ru/1-3/72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A336-CB11-4577-8C05-52B836E2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2018-11-28T10:59:00Z</cp:lastPrinted>
  <dcterms:created xsi:type="dcterms:W3CDTF">2018-11-27T05:47:00Z</dcterms:created>
  <dcterms:modified xsi:type="dcterms:W3CDTF">2020-10-29T12:55:00Z</dcterms:modified>
</cp:coreProperties>
</file>