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3" w:rsidRDefault="009A3346" w:rsidP="00FB6A73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B6A73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  <w:r w:rsidRPr="009A3346">
        <w:rPr>
          <w:rFonts w:ascii="Times New Roman" w:hAnsi="Times New Roman" w:cs="Times New Roman"/>
          <w:sz w:val="28"/>
          <w:szCs w:val="28"/>
        </w:rPr>
        <w:t xml:space="preserve"> (предметное окружение)</w:t>
      </w:r>
      <w:r w:rsidRPr="009A33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9A3346" w:rsidRDefault="009A3346" w:rsidP="00FB6A73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 </w:t>
      </w:r>
      <w:r w:rsidRPr="009A334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«Путешествие в прошлое одежды»</w:t>
      </w:r>
    </w:p>
    <w:p w:rsidR="009A3346" w:rsidRPr="009A3346" w:rsidRDefault="009A3346" w:rsidP="009A33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</w:t>
      </w:r>
      <w:r w:rsidRPr="009A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товила воспитатель   </w:t>
      </w:r>
      <w:r w:rsidRPr="009A3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Ю. С.</w:t>
      </w:r>
    </w:p>
    <w:p w:rsidR="009A3346" w:rsidRPr="009A3346" w:rsidRDefault="009A3346" w:rsidP="009A334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A3346" w:rsidRPr="00A4759E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Программное содержание занятия:</w:t>
      </w: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названием и функциями предметов одежды, необходимых для жизни человека.</w:t>
      </w: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</w:t>
      </w: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ориентироваться в прошлом одежды. Воспитывать в детях бережное отношение к одежде.</w:t>
      </w:r>
    </w:p>
    <w:p w:rsidR="009A3346" w:rsidRPr="009A3346" w:rsidRDefault="009A3346" w:rsidP="009A3346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pacing w:val="15"/>
          <w:sz w:val="28"/>
          <w:szCs w:val="28"/>
          <w:u w:val="single"/>
        </w:rPr>
      </w:pPr>
      <w:r w:rsidRPr="009A3346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u w:val="single"/>
        </w:rPr>
        <w:t>Предварительная работа:</w:t>
      </w:r>
    </w:p>
    <w:p w:rsidR="009A3346" w:rsidRPr="009A3346" w:rsidRDefault="009A3346" w:rsidP="009A33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A3346">
        <w:rPr>
          <w:color w:val="000000" w:themeColor="text1"/>
          <w:sz w:val="28"/>
          <w:szCs w:val="28"/>
        </w:rPr>
        <w:t>Рассматривание, примерка одежды, выделение особенностей конструкции, формы, материала.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одежду», «О чём может «рассказать» одежда?».</w:t>
      </w: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A3346" w:rsidRPr="009A3346" w:rsidRDefault="009A3346" w:rsidP="009A334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A3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 занятия:</w:t>
      </w:r>
    </w:p>
    <w:p w:rsidR="009A3346" w:rsidRPr="009A3346" w:rsidRDefault="009A3346" w:rsidP="009A3346">
      <w:pPr>
        <w:pStyle w:val="3"/>
        <w:spacing w:before="0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</w:p>
    <w:p w:rsidR="009A3346" w:rsidRPr="009A3346" w:rsidRDefault="009A3346" w:rsidP="009A3346">
      <w:pPr>
        <w:pStyle w:val="3"/>
        <w:spacing w:before="0"/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</w:pPr>
      <w:r w:rsidRPr="009A3346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9A334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A3346">
        <w:rPr>
          <w:rFonts w:ascii="Times New Roman" w:hAnsi="Times New Roman" w:cs="Times New Roman"/>
          <w:b w:val="0"/>
          <w:color w:val="000000" w:themeColor="text1"/>
          <w:spacing w:val="15"/>
          <w:sz w:val="28"/>
          <w:szCs w:val="28"/>
        </w:rPr>
        <w:t>Загадывает про одежду</w:t>
      </w:r>
    </w:p>
    <w:p w:rsidR="009A3346" w:rsidRPr="009A3346" w:rsidRDefault="009A3346" w:rsidP="009A33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3346">
        <w:rPr>
          <w:color w:val="000000" w:themeColor="text1"/>
          <w:sz w:val="28"/>
          <w:szCs w:val="28"/>
        </w:rPr>
        <w:t xml:space="preserve"> Везде ты видишь вещи эти, ведь в них удобно и тепло,</w:t>
      </w:r>
      <w:r w:rsidRPr="009A3346">
        <w:rPr>
          <w:color w:val="000000" w:themeColor="text1"/>
          <w:sz w:val="28"/>
          <w:szCs w:val="28"/>
        </w:rPr>
        <w:br/>
        <w:t>И много их на белом свете, но их запомнить – мудрено.</w:t>
      </w:r>
      <w:r w:rsidRPr="009A3346">
        <w:rPr>
          <w:color w:val="000000" w:themeColor="text1"/>
          <w:sz w:val="28"/>
          <w:szCs w:val="28"/>
        </w:rPr>
        <w:br/>
        <w:t>Эти вещи надо знать, в них хорошо играть и спать.</w:t>
      </w:r>
      <w:r w:rsidRPr="009A3346">
        <w:rPr>
          <w:color w:val="000000" w:themeColor="text1"/>
          <w:sz w:val="28"/>
          <w:szCs w:val="28"/>
        </w:rPr>
        <w:br/>
        <w:t>Гулять и летом и в мороз, и даже в холод спрятать нос.</w:t>
      </w:r>
      <w:r w:rsidRPr="009A3346">
        <w:rPr>
          <w:color w:val="000000" w:themeColor="text1"/>
          <w:sz w:val="28"/>
          <w:szCs w:val="28"/>
        </w:rPr>
        <w:br/>
        <w:t>Они о многом могут рассказать:</w:t>
      </w:r>
      <w:r w:rsidRPr="009A3346">
        <w:rPr>
          <w:color w:val="000000" w:themeColor="text1"/>
          <w:sz w:val="28"/>
          <w:szCs w:val="28"/>
        </w:rPr>
        <w:br/>
        <w:t>Кто их надел, куда пошёл, зачем их надо примерять?</w:t>
      </w:r>
      <w:r w:rsidRPr="009A3346">
        <w:rPr>
          <w:color w:val="000000" w:themeColor="text1"/>
          <w:sz w:val="28"/>
          <w:szCs w:val="28"/>
        </w:rPr>
        <w:br/>
        <w:t>Для ног, для рук, для головы, они важны и хороши.</w:t>
      </w:r>
      <w:r w:rsidRPr="009A3346">
        <w:rPr>
          <w:color w:val="000000" w:themeColor="text1"/>
          <w:sz w:val="28"/>
          <w:szCs w:val="28"/>
        </w:rPr>
        <w:br/>
        <w:t>Красивы – просто загляденье, о чём моё стихотворенье?</w:t>
      </w:r>
    </w:p>
    <w:p w:rsidR="009A3346" w:rsidRPr="009A3346" w:rsidRDefault="00FB6A73" w:rsidP="009A33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</w:t>
      </w:r>
      <w:r w:rsidR="009A3346" w:rsidRPr="009A3346">
        <w:rPr>
          <w:color w:val="000000" w:themeColor="text1"/>
          <w:sz w:val="28"/>
          <w:szCs w:val="28"/>
        </w:rPr>
        <w:t>: одежда</w:t>
      </w:r>
    </w:p>
    <w:p w:rsidR="009A3346" w:rsidRPr="009A3346" w:rsidRDefault="009A3346" w:rsidP="009A33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3346">
        <w:rPr>
          <w:b/>
          <w:i/>
          <w:iCs/>
          <w:color w:val="000000" w:themeColor="text1"/>
          <w:sz w:val="28"/>
          <w:szCs w:val="28"/>
        </w:rPr>
        <w:t xml:space="preserve"> Воспитатель: </w:t>
      </w:r>
      <w:r w:rsidRPr="009A3346">
        <w:rPr>
          <w:color w:val="000000" w:themeColor="text1"/>
          <w:spacing w:val="15"/>
          <w:sz w:val="28"/>
          <w:szCs w:val="28"/>
        </w:rPr>
        <w:t xml:space="preserve"> </w:t>
      </w:r>
      <w:r w:rsidRPr="009A3346">
        <w:rPr>
          <w:color w:val="000000" w:themeColor="text1"/>
          <w:sz w:val="28"/>
          <w:szCs w:val="28"/>
        </w:rPr>
        <w:t xml:space="preserve"> Правильно, это загадка о самых разных вещах, которые можно назвать одним словом - одежда.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посмотрите, что у меня в руках. (сундучок) Этот сундучок не простой, в нём находятся волшебные предметы (Демонстрирует иголки, нитки, ткань, пуговицы, ножницы). А как вы думаете, для чего нужны эти вещи?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шить,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делать одежду,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чтобы пришивать, что-нибудь.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Воспитатель.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Молодцы! Благодаря этим предметам мы может шить одежду. Вы знаете, как люди научились шить одежду? Я знаю. Сейчас мы с вами отправимся в путешествие, где узнаем, как именно люди научились шить одежду. Для этого нам надо встать в круг, закрыть глаза и </w:t>
      </w:r>
      <w:proofErr w:type="gramStart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proofErr w:type="gramEnd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я коснусь рукой тот же час окажется в прошлом.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вас я обойду, в путешествие возьму.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 можно глазки открывать.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вот мы и очутились с вами в прошлом, далеко от детского сада. Занимайте удобные места и слушайте.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на экране слайдов о древних людях с комментариями воспитателя.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Давным-давно люди жили в лесу, в пещерах, и не было у них никакой одежды. Нечем было прикрыться от ветра, от дождя. А вокруг росли деревья с большими и маленькими листьями, высокая трава, лопухи, цветы. Красота! Нот растениями можно не только любоваться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показывает на экране слайды с изображением вещей сделанных из листьев и веточек и комментирует)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 нарвать листочки, собрать на гибкую веточку - и прикрыться от дождя и вера.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Хорошо придумано? Но скажите, зимой можно ходить в такой одежде?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Дети.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Воспитатель.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почему нельзя зимой находиться на улице, в одежде из листьев?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потому что зимой холодно,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замерзнем,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нам будет холодно, и мы будем болеть.</w:t>
      </w:r>
    </w:p>
    <w:p w:rsidR="009A3346" w:rsidRPr="009A3346" w:rsidRDefault="009A3346" w:rsidP="009A334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Листья – ненадежная защита. Стали люди думать, искать, чем прикрыться от непогоды. В лесах, рядом с людьми, жили разные животные. Животные не боятся ни ветра, ни дождя, ни холода. Раз животным так удобно в своих шкурах, значит и мне будет хорошо - подумал человек. Так появилась одежда из меха. В такой одежде было тепло зимой</w:t>
      </w:r>
      <w:proofErr w:type="gramStart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жарко летом, и она была неудобной. 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Люди стали задумываться о более удобной одежде. А так как они были очень наблюдательные, то заметили: растет в поле трава-лен. Если ее стебли помять, то из них можно спрясть пряжу, а из пряжи сделать полотно - ткань. Такой тканью люди обматывали себя. Но в этой одежде было неудобно ходить, заниматься спортом, играть, и делать разную работу, так как ткань спадала, и   чтобы ткань не падала, мастерицы стали сшивать с помощью иголок и ниток края ткани и получились вот такие рубахи. Позже  люди научились делать нити и из другого растения-хлопка, а из нитей - ткань. Получилась хлопчатая ткань. Из шерсти овец стали делать шерстяные ткани. (Воспитатель показывает образцы тканей.) мастерицы все время старались сделать одежду более удобной и красивой.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 стала появляться домашняя</w:t>
      </w:r>
      <w:proofErr w:type="gramStart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одежда, одежда для занятий спортом. 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t>- Найдите и покажите карточки с рабочей одеждой людей.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Кто работает в этой одежде? (парикмахер, строитель, водитель, врач, продавец и т.д.).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Молодцы. После работы всегда хочется отдохнуть.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Как вы любите отдыхать? (заниматься спортом, ходить в гости, в театр, путешествовать и т.д.).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А теперь найдите и покажите карточки с одеждой, в которой люди могут отдыхать.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Куда можно сходить в такой одежде? Как отдохнуть?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А я люблю ходить в театр. Покажите праздничную одежду</w:t>
      </w:r>
    </w:p>
    <w:p w:rsidR="009A3346" w:rsidRPr="009A3346" w:rsidRDefault="009A3346" w:rsidP="009A334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proofErr w:type="spellStart"/>
      <w:r w:rsidRPr="00FB6A7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9A3346" w:rsidRPr="009A3346" w:rsidRDefault="009A3346" w:rsidP="009A3346">
      <w:pPr>
        <w:jc w:val="center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3346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Нам пора передохнуть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пора передохнуть,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Потянуться и вздохнуть. (Глубокий вдох и выдох.)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Покрутили головой,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усталость вся долой!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Раз-два-три-четыре-пять,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Шею надо разминать. (Вращения головой в одну и другую стороны.)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Встали ровно. Наклонились.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- вперёд, а два — назад.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Потянулись. Распрямились.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Повторяем всё подряд. (Наклоны вперёд и назад.)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мы приседаем.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важно, сами знаем.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колени разминаем,</w:t>
      </w:r>
      <w:r w:rsidRPr="009A3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A3346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ноги упражняем. (Приседания.)</w:t>
      </w:r>
    </w:p>
    <w:p w:rsidR="009A3346" w:rsidRPr="009A3346" w:rsidRDefault="009A3346" w:rsidP="009A33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3346">
        <w:rPr>
          <w:color w:val="000000" w:themeColor="text1"/>
          <w:sz w:val="28"/>
          <w:szCs w:val="28"/>
        </w:rPr>
        <w:t>Воспитатель: У вас на столах нарисованные куклы-мальчики и девочки. Они очень хотят носить красивую и удобную одежду.</w:t>
      </w:r>
      <w:r w:rsidRPr="009A3346">
        <w:rPr>
          <w:color w:val="000000" w:themeColor="text1"/>
          <w:sz w:val="28"/>
          <w:szCs w:val="28"/>
        </w:rPr>
        <w:br/>
        <w:t>- Я предлагаю вам стать модельерами .Придумайте и дорисуйте  одежду для кукол. Желающие дети кратко презентуют изготовленную одежду.</w:t>
      </w:r>
      <w:r w:rsidRPr="009A3346">
        <w:rPr>
          <w:color w:val="000000" w:themeColor="text1"/>
          <w:sz w:val="28"/>
          <w:szCs w:val="28"/>
        </w:rPr>
        <w:br/>
        <w:t>Дети показывают кукол, в созданной ими одежде.</w:t>
      </w:r>
      <w:r w:rsidRPr="009A3346">
        <w:rPr>
          <w:color w:val="000000" w:themeColor="text1"/>
          <w:sz w:val="28"/>
          <w:szCs w:val="28"/>
        </w:rPr>
        <w:br/>
        <w:t>- Посмотрите, как много появилось кукол в красивой и удобной одежде.</w:t>
      </w:r>
      <w:r w:rsidRPr="009A3346">
        <w:rPr>
          <w:color w:val="000000" w:themeColor="text1"/>
          <w:sz w:val="28"/>
          <w:szCs w:val="28"/>
        </w:rPr>
        <w:br/>
        <w:t>- Как вы думаете, им будет удобно? Им нравится новая одежда?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A33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сейчас, предлагаю поиграть в игру «Разложи по порядку».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раздам картинки, вы разложите их по порядку: какая одежда была  раньше, что изобрели потом и т.д. воспитатель раздает картинки с изображением одежды из листьев, из шкур животных, из ткани. (Дети работают группами по 2 человека.)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-Молодцы, ребята, вот и заканчивается наше путешествие в прошлое одежды, и пора нам возвращаться в детский сад. Приглашаю вас в круг, закрываем глаза.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вас я обойду, в садик вас верну.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Один, два, три, четыре, пять можно глазки открывать.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 мне, куда мы с вами путешествовали? (в прошлое одежды).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вы узнали пока были в путешествии?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-Узнали, из чего раньше делали одежду,</w:t>
      </w:r>
    </w:p>
    <w:p w:rsidR="009A3346" w:rsidRPr="009A3346" w:rsidRDefault="009A3346" w:rsidP="009A334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3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9A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-Правильно, молодцы, ребятки. Вы все очень хорошо работали, отвечали на вопросы. В следующий раз по рисованию, мы с вами будем рисовать узоры для платьев. Вы дома подумайте и придумайте узоры для красивых и нарядных платьев.</w:t>
      </w:r>
    </w:p>
    <w:p w:rsidR="00FB2011" w:rsidRPr="009A3346" w:rsidRDefault="00FB20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2011" w:rsidRPr="009A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D"/>
    <w:rsid w:val="003C3E3D"/>
    <w:rsid w:val="009A3346"/>
    <w:rsid w:val="00FB201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3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9A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346"/>
  </w:style>
  <w:style w:type="character" w:customStyle="1" w:styleId="c0">
    <w:name w:val="c0"/>
    <w:basedOn w:val="a0"/>
    <w:rsid w:val="009A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3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9A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346"/>
  </w:style>
  <w:style w:type="character" w:customStyle="1" w:styleId="c0">
    <w:name w:val="c0"/>
    <w:basedOn w:val="a0"/>
    <w:rsid w:val="009A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Сад 33</cp:lastModifiedBy>
  <cp:revision>3</cp:revision>
  <dcterms:created xsi:type="dcterms:W3CDTF">2020-05-19T05:44:00Z</dcterms:created>
  <dcterms:modified xsi:type="dcterms:W3CDTF">2020-05-19T10:55:00Z</dcterms:modified>
</cp:coreProperties>
</file>