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5247" w14:textId="6EF28436" w:rsidR="002473C9" w:rsidRDefault="002473C9" w:rsidP="00260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473C9">
        <w:rPr>
          <w:rFonts w:ascii="Times New Roman" w:hAnsi="Times New Roman" w:cs="Times New Roman"/>
          <w:sz w:val="24"/>
          <w:szCs w:val="28"/>
        </w:rPr>
        <w:drawing>
          <wp:inline distT="0" distB="0" distL="0" distR="0" wp14:anchorId="49A7E7DC" wp14:editId="19397A39">
            <wp:extent cx="6740512" cy="9525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06" cy="95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1078" w14:textId="7C198B0E" w:rsidR="002473C9" w:rsidRDefault="002473C9" w:rsidP="00260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F89284" w14:textId="77777777" w:rsidR="002473C9" w:rsidRDefault="002473C9" w:rsidP="00260A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2600"/>
        <w:gridCol w:w="2418"/>
      </w:tblGrid>
      <w:tr w:rsidR="00D30AAC" w:rsidRPr="002F2CC9" w14:paraId="6AB9B9BB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</w:tcPr>
          <w:p w14:paraId="4E263D73" w14:textId="62BFF5FD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1.6. </w:t>
            </w:r>
            <w:r w:rsidRPr="00D30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Интерактивные игры для детей: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7907C" w14:textId="77777777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 xml:space="preserve">- «Кто быстрее потушит дом» </w:t>
            </w:r>
          </w:p>
          <w:p w14:paraId="08ABE924" w14:textId="461BB550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 xml:space="preserve">- «Что необходимо пожарному?» </w:t>
            </w:r>
          </w:p>
          <w:p w14:paraId="1E1F4FFA" w14:textId="2C104ECD" w:rsidR="00D30AAC" w:rsidRP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>-«Учение по эвакуации детей из здания»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324BFCB1" w14:textId="0DE2ECD8" w:rsidR="00D30AAC" w:rsidRPr="00E24522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</w:pPr>
            <w:r w:rsidRPr="00E24522"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2829E818" w14:textId="516B1D20" w:rsidR="00D30AAC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3617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Старший воспитатель</w:t>
            </w:r>
          </w:p>
        </w:tc>
      </w:tr>
      <w:tr w:rsidR="00D30AAC" w:rsidRPr="002F2CC9" w14:paraId="3F1B482A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5C3BDDCA" w14:textId="3CFE9ECF" w:rsidR="00D30AAC" w:rsidRP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0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1.7. Оформление выставки детских рисунков 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>«Не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>шути с огнем»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7FB87D33" w14:textId="53FF2807" w:rsidR="00D30AAC" w:rsidRPr="00E24522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63A8002A" w14:textId="65EEB4B9" w:rsidR="00D30AAC" w:rsidRPr="0036175D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3617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Старший воспитатель</w:t>
            </w:r>
          </w:p>
        </w:tc>
      </w:tr>
      <w:tr w:rsidR="00D30AAC" w:rsidRPr="002F2CC9" w14:paraId="78901117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2E2F3E59" w14:textId="5C98A964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1.8. </w:t>
            </w:r>
            <w:r w:rsidRPr="00D30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досуг: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sym w:font="Symbol" w:char="F020"/>
            </w:r>
          </w:p>
          <w:p w14:paraId="6842E266" w14:textId="77777777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 xml:space="preserve">«Добрый и злой огонь» </w:t>
            </w:r>
          </w:p>
          <w:p w14:paraId="33013AAD" w14:textId="261755CA" w:rsidR="00D30AAC" w:rsidRP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0AAC">
              <w:rPr>
                <w:rFonts w:ascii="Times New Roman" w:hAnsi="Times New Roman" w:cs="Times New Roman"/>
                <w:sz w:val="28"/>
                <w:szCs w:val="28"/>
              </w:rPr>
              <w:t>«Как мы боремся с огнем»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5134DA09" w14:textId="567653FD" w:rsidR="00D30AAC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6888B451" w14:textId="77777777" w:rsidR="00D30AAC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Воспитатели</w:t>
            </w:r>
          </w:p>
          <w:p w14:paraId="739D6747" w14:textId="3D26E062" w:rsidR="00D30AAC" w:rsidRPr="0036175D" w:rsidRDefault="00D30AAC" w:rsidP="0036175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Старших и подготовительных групп</w:t>
            </w:r>
          </w:p>
        </w:tc>
      </w:tr>
      <w:tr w:rsidR="002F2CC9" w:rsidRPr="002F2CC9" w14:paraId="0042C357" w14:textId="77777777" w:rsidTr="002473C9">
        <w:tc>
          <w:tcPr>
            <w:tcW w:w="5035" w:type="dxa"/>
          </w:tcPr>
          <w:p w14:paraId="48F42ADC" w14:textId="0F6B7BFF" w:rsidR="00153EA5" w:rsidRPr="0036175D" w:rsidRDefault="0036175D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</w:pPr>
            <w:r w:rsidRPr="0036175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>1.</w:t>
            </w:r>
            <w:r w:rsid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>9</w:t>
            </w:r>
            <w:r w:rsidRPr="0036175D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 xml:space="preserve"> Изготовление атрибутов, подбор игрушек для игры </w:t>
            </w:r>
            <w:r w:rsidRPr="00D30AA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ar-SA"/>
              </w:rPr>
              <w:t>«Мы пожарные»</w:t>
            </w:r>
          </w:p>
        </w:tc>
        <w:tc>
          <w:tcPr>
            <w:tcW w:w="2600" w:type="dxa"/>
          </w:tcPr>
          <w:p w14:paraId="5A1D1017" w14:textId="77777777" w:rsidR="002F2CC9" w:rsidRPr="00E24522" w:rsidRDefault="0036175D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418" w:type="dxa"/>
          </w:tcPr>
          <w:p w14:paraId="27FF17DA" w14:textId="77777777" w:rsidR="002F2CC9" w:rsidRPr="00E24522" w:rsidRDefault="0036175D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36175D" w:rsidRPr="002F2CC9" w14:paraId="3AC1B481" w14:textId="77777777" w:rsidTr="002473C9">
        <w:tc>
          <w:tcPr>
            <w:tcW w:w="10053" w:type="dxa"/>
            <w:gridSpan w:val="3"/>
          </w:tcPr>
          <w:p w14:paraId="1C4C9C7A" w14:textId="77777777" w:rsidR="00153EA5" w:rsidRDefault="00153EA5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14:paraId="421BACD1" w14:textId="77777777" w:rsidR="0036175D" w:rsidRDefault="0036175D" w:rsidP="00153EA5">
            <w:pPr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53EA5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2. </w:t>
            </w:r>
            <w:r w:rsidRPr="00153EA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3"/>
                <w:sz w:val="28"/>
                <w:szCs w:val="28"/>
                <w:lang w:eastAsia="ru-RU"/>
              </w:rPr>
              <w:t>Профилактическая работа с родителями</w:t>
            </w:r>
          </w:p>
        </w:tc>
      </w:tr>
      <w:tr w:rsidR="0036175D" w:rsidRPr="002F2CC9" w14:paraId="037B728E" w14:textId="77777777" w:rsidTr="002473C9">
        <w:tc>
          <w:tcPr>
            <w:tcW w:w="5035" w:type="dxa"/>
          </w:tcPr>
          <w:p w14:paraId="7B47AB4D" w14:textId="7BFA520F" w:rsidR="0036175D" w:rsidRPr="00D30AAC" w:rsidRDefault="0036175D" w:rsidP="00D30AAC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</w:pPr>
            <w:r w:rsidRPr="00153EA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 xml:space="preserve">2.1.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>Оформление информации в уголках для</w:t>
            </w:r>
            <w:r w:rsid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 xml:space="preserve">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ar-SA"/>
              </w:rPr>
              <w:t xml:space="preserve">родителей </w:t>
            </w:r>
            <w:r w:rsidR="00D30AAC" w:rsidRPr="00D30AA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ar-SA"/>
              </w:rPr>
              <w:t>«Опасные ситуации дома и в детском</w:t>
            </w:r>
            <w:r w:rsidR="00D30AA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ar-SA"/>
              </w:rPr>
              <w:t xml:space="preserve"> </w:t>
            </w:r>
            <w:r w:rsidR="00D30AAC" w:rsidRPr="00D30AAC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ar-SA"/>
              </w:rPr>
              <w:t>саду»</w:t>
            </w:r>
          </w:p>
        </w:tc>
        <w:tc>
          <w:tcPr>
            <w:tcW w:w="2600" w:type="dxa"/>
          </w:tcPr>
          <w:p w14:paraId="07839087" w14:textId="77777777" w:rsidR="0036175D" w:rsidRDefault="0036175D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418" w:type="dxa"/>
          </w:tcPr>
          <w:p w14:paraId="5D4C3FB7" w14:textId="40A91618" w:rsidR="0036175D" w:rsidRDefault="0036175D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Воспитатели всех возрастных групп</w:t>
            </w:r>
            <w:r w:rsidR="0000562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 xml:space="preserve"> </w:t>
            </w:r>
          </w:p>
          <w:p w14:paraId="513543EB" w14:textId="37EE00FF" w:rsidR="0000562C" w:rsidRDefault="0000562C" w:rsidP="0036175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</w:p>
        </w:tc>
      </w:tr>
      <w:tr w:rsidR="00153EA5" w:rsidRPr="00153EA5" w14:paraId="32B06D3A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6DE8522E" w14:textId="60F39D3A" w:rsidR="00153EA5" w:rsidRPr="00D30AAC" w:rsidRDefault="00153EA5" w:rsidP="00D30AAC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153EA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2.2.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Оформление стендов и уголков безопасности с</w:t>
            </w:r>
            <w:r w:rsid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консультациями в коридорах и холлах детского</w:t>
            </w:r>
            <w:r w:rsid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сада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04A5B0A4" w14:textId="717E6A82" w:rsidR="00153EA5" w:rsidRPr="00153EA5" w:rsidRDefault="00D30AAC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637635DA" w14:textId="77777777" w:rsidR="00153EA5" w:rsidRDefault="00153EA5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3617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Старший воспитатель</w:t>
            </w:r>
          </w:p>
          <w:p w14:paraId="76443BA0" w14:textId="05C95AAC" w:rsidR="00153EA5" w:rsidRPr="00153EA5" w:rsidRDefault="00255D7D" w:rsidP="00153EA5">
            <w:pPr>
              <w:widowControl w:val="0"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153EA5" w:rsidRPr="00153EA5" w14:paraId="0DC9B97D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045C4601" w14:textId="77777777" w:rsidR="00D30AAC" w:rsidRPr="00D30AAC" w:rsidRDefault="00153EA5" w:rsidP="00D30AA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2.3. </w:t>
            </w:r>
            <w:r w:rsidR="00D30AAC" w:rsidRPr="00D30AAC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Консультации:</w:t>
            </w:r>
          </w:p>
          <w:p w14:paraId="62F63AE0" w14:textId="03830F9E" w:rsidR="00D30AAC" w:rsidRPr="00D30AAC" w:rsidRDefault="00D30AAC" w:rsidP="00D30AA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r w:rsidRPr="00D30AA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Безопасное поведение</w:t>
            </w:r>
          </w:p>
          <w:p w14:paraId="1B3D8B27" w14:textId="1B0F2650" w:rsidR="00D30AAC" w:rsidRPr="00D30AAC" w:rsidRDefault="00D30AAC" w:rsidP="00D30AA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r w:rsidRPr="00D30AA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Внимание: эти предметы таят опасность!</w:t>
            </w:r>
          </w:p>
          <w:p w14:paraId="2310209A" w14:textId="00C6B9DE" w:rsidR="00D30AAC" w:rsidRPr="00D30AAC" w:rsidRDefault="00D30AAC" w:rsidP="00D30AA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r w:rsidRPr="00D30AA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Правила поведения при пожаре в местах</w:t>
            </w:r>
          </w:p>
          <w:p w14:paraId="3CBF67B9" w14:textId="77777777" w:rsidR="00D30AAC" w:rsidRPr="00D30AAC" w:rsidRDefault="00D30AAC" w:rsidP="00D30AAC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D30AA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массового скопления людей</w:t>
            </w:r>
          </w:p>
          <w:p w14:paraId="0D3327AC" w14:textId="5096FE7D" w:rsidR="00153EA5" w:rsidRPr="00153EA5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</w:t>
            </w:r>
            <w:r w:rsidRPr="00D30AA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Первая помощь при ожоге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7E85A40F" w14:textId="78AE9F7C" w:rsidR="00153EA5" w:rsidRPr="00153EA5" w:rsidRDefault="00D30AAC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23DF27BE" w14:textId="77777777" w:rsidR="00D30AAC" w:rsidRDefault="00D30AAC" w:rsidP="00D30AAC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3617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Старший воспитатель</w:t>
            </w:r>
          </w:p>
          <w:p w14:paraId="64968027" w14:textId="77777777" w:rsidR="00153EA5" w:rsidRDefault="00D30AAC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Старшая медс</w:t>
            </w:r>
            <w:r w:rsid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естра</w:t>
            </w:r>
          </w:p>
          <w:p w14:paraId="67F3C497" w14:textId="5F20D69C" w:rsidR="00255D7D" w:rsidRPr="00153EA5" w:rsidRDefault="00255D7D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53EA5" w:rsidRPr="00153EA5" w14:paraId="389BCDDF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BD246" w14:textId="147ED0E6" w:rsidR="00153EA5" w:rsidRPr="00153EA5" w:rsidRDefault="00153EA5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53EA5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2.4. </w:t>
            </w:r>
            <w:r w:rsidR="00255D7D" w:rsidRPr="00255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  <w:r w:rsidR="00255D7D">
              <w:t xml:space="preserve"> 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95FD0" w14:textId="77777777" w:rsidR="00255D7D" w:rsidRDefault="00255D7D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 xml:space="preserve">Октябрь </w:t>
            </w:r>
          </w:p>
          <w:p w14:paraId="20FEB128" w14:textId="3CD05A6A" w:rsidR="00153EA5" w:rsidRPr="00153EA5" w:rsidRDefault="00255D7D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F0A52" w14:textId="77777777" w:rsidR="00153EA5" w:rsidRPr="00153EA5" w:rsidRDefault="00153EA5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53EA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55D7D" w:rsidRPr="00153EA5" w14:paraId="353051C7" w14:textId="77777777" w:rsidTr="002473C9">
        <w:tc>
          <w:tcPr>
            <w:tcW w:w="5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0C76E2B" w14:textId="35A7C8A8" w:rsidR="00255D7D" w:rsidRPr="00255D7D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2.5. </w:t>
            </w:r>
            <w:r w:rsidRPr="00255D7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Совместные учения сотрудников детского сада,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 w:rsidRPr="00255D7D"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>детей «Пожарные на учениях» -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  <w:t xml:space="preserve"> </w:t>
            </w: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практическое освоение навыков и правил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поведения при пожаре, оказания первой помощи</w:t>
            </w:r>
          </w:p>
          <w:p w14:paraId="574CDEA4" w14:textId="608470A0" w:rsidR="00255D7D" w:rsidRPr="00255D7D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пострадавшим, отработка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первоочередных мер по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тушению огня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25562502" w14:textId="77777777" w:rsidR="00255D7D" w:rsidRDefault="00255D7D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Апрель</w:t>
            </w:r>
          </w:p>
          <w:p w14:paraId="3B062F97" w14:textId="628CD040" w:rsidR="00255D7D" w:rsidRDefault="00255D7D" w:rsidP="00153EA5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01178EC4" w14:textId="77777777" w:rsidR="00255D7D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36175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ar-SA"/>
              </w:rPr>
              <w:t>Старший воспитатель</w:t>
            </w:r>
          </w:p>
          <w:p w14:paraId="7F4B198D" w14:textId="17AE5E19" w:rsidR="00255D7D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255D7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заместитель заведующего по АХР</w:t>
            </w:r>
          </w:p>
          <w:p w14:paraId="7FCCA1EF" w14:textId="50559BE9" w:rsidR="00255D7D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Старшая медсестра</w:t>
            </w:r>
          </w:p>
          <w:p w14:paraId="775C90EA" w14:textId="686D3885" w:rsidR="00255D7D" w:rsidRPr="00153EA5" w:rsidRDefault="00255D7D" w:rsidP="00255D7D">
            <w:pPr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4C35B4EF" w14:textId="77777777" w:rsidR="002F2CC9" w:rsidRPr="00153EA5" w:rsidRDefault="002F2CC9" w:rsidP="002F2CC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</w:p>
    <w:p w14:paraId="436B1542" w14:textId="77777777" w:rsidR="002F2CC9" w:rsidRDefault="002F2CC9" w:rsidP="002F2C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E1B560C" w14:textId="77777777" w:rsidR="002F2CC9" w:rsidRDefault="002F2CC9" w:rsidP="00153EA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79C0F8BA" w14:textId="77777777" w:rsidR="002F2CC9" w:rsidRDefault="002F2CC9" w:rsidP="002F2CC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sectPr w:rsidR="002F2CC9" w:rsidSect="00026CE9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A5372"/>
    <w:multiLevelType w:val="multilevel"/>
    <w:tmpl w:val="01E60E5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30"/>
    <w:rsid w:val="0000562C"/>
    <w:rsid w:val="00026CE9"/>
    <w:rsid w:val="00116284"/>
    <w:rsid w:val="00153EA5"/>
    <w:rsid w:val="001E3415"/>
    <w:rsid w:val="002473C9"/>
    <w:rsid w:val="00255D7D"/>
    <w:rsid w:val="00260AA3"/>
    <w:rsid w:val="002F2CC9"/>
    <w:rsid w:val="0036175D"/>
    <w:rsid w:val="00551C30"/>
    <w:rsid w:val="006418B3"/>
    <w:rsid w:val="008C5A91"/>
    <w:rsid w:val="00D30AAC"/>
    <w:rsid w:val="00E24522"/>
    <w:rsid w:val="00F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95E8"/>
  <w15:chartTrackingRefBased/>
  <w15:docId w15:val="{CBD5590A-CFB9-4C2E-90E9-D7C6F7FC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C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2020-09-25T05:44:00Z</cp:lastPrinted>
  <dcterms:created xsi:type="dcterms:W3CDTF">2019-02-19T11:26:00Z</dcterms:created>
  <dcterms:modified xsi:type="dcterms:W3CDTF">2020-09-25T12:34:00Z</dcterms:modified>
</cp:coreProperties>
</file>