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398" w:rsidRDefault="004117BA" w:rsidP="004117BA">
      <w:pPr>
        <w:spacing w:after="0"/>
        <w:ind w:left="-426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Добрый день, дорогие родители! Сегодня у нас занятие по фо</w:t>
      </w:r>
      <w:r w:rsidR="00953ADB" w:rsidRPr="00953ADB">
        <w:rPr>
          <w:rFonts w:ascii="Times New Roman" w:hAnsi="Times New Roman" w:cs="Times New Roman"/>
          <w:sz w:val="28"/>
        </w:rPr>
        <w:t>рмировани</w:t>
      </w:r>
      <w:r>
        <w:rPr>
          <w:rFonts w:ascii="Times New Roman" w:hAnsi="Times New Roman" w:cs="Times New Roman"/>
          <w:sz w:val="28"/>
        </w:rPr>
        <w:t xml:space="preserve">ю </w:t>
      </w:r>
      <w:r w:rsidR="00953ADB" w:rsidRPr="00953ADB">
        <w:rPr>
          <w:rFonts w:ascii="Times New Roman" w:hAnsi="Times New Roman" w:cs="Times New Roman"/>
          <w:sz w:val="28"/>
        </w:rPr>
        <w:t>элементарных математических представлений.</w:t>
      </w:r>
      <w:r>
        <w:rPr>
          <w:rFonts w:ascii="Times New Roman" w:hAnsi="Times New Roman" w:cs="Times New Roman"/>
          <w:sz w:val="28"/>
        </w:rPr>
        <w:t xml:space="preserve"> Постараемся с вами ввести в активный словарь наших деток понятие «пара».</w:t>
      </w:r>
    </w:p>
    <w:p w:rsidR="004117BA" w:rsidRPr="00953ADB" w:rsidRDefault="004117BA" w:rsidP="004117BA">
      <w:pPr>
        <w:spacing w:after="0"/>
        <w:ind w:left="-426" w:firstLine="426"/>
        <w:jc w:val="both"/>
        <w:rPr>
          <w:rFonts w:ascii="Times New Roman" w:hAnsi="Times New Roman" w:cs="Times New Roman"/>
          <w:sz w:val="28"/>
        </w:rPr>
      </w:pPr>
    </w:p>
    <w:p w:rsidR="00953ADB" w:rsidRDefault="00953ADB" w:rsidP="00953ADB">
      <w:pPr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953ADB">
        <w:rPr>
          <w:rFonts w:ascii="Times New Roman" w:hAnsi="Times New Roman" w:cs="Times New Roman"/>
          <w:color w:val="C00000"/>
          <w:sz w:val="36"/>
          <w:szCs w:val="36"/>
        </w:rPr>
        <w:t>Тема занятия: «Пара».</w:t>
      </w:r>
    </w:p>
    <w:p w:rsidR="00953ADB" w:rsidRPr="004117BA" w:rsidRDefault="00953ADB" w:rsidP="00953ADB">
      <w:pPr>
        <w:pStyle w:val="a3"/>
        <w:numPr>
          <w:ilvl w:val="0"/>
          <w:numId w:val="1"/>
        </w:numPr>
        <w:ind w:left="-272" w:hanging="29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Посчитайте ребенку до четырех, умышленно пропустите цифру два. Ребенок должен сказать, какое число пропущено. Вместе подумайте, каких частей тела у человека по две.</w:t>
      </w:r>
    </w:p>
    <w:p w:rsidR="004117BA" w:rsidRPr="00953ADB" w:rsidRDefault="004117BA" w:rsidP="004117BA">
      <w:pPr>
        <w:pStyle w:val="a3"/>
        <w:ind w:left="-27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3ADB" w:rsidRPr="00953ADB" w:rsidRDefault="00953ADB" w:rsidP="00953ADB">
      <w:pPr>
        <w:pStyle w:val="a3"/>
        <w:numPr>
          <w:ilvl w:val="0"/>
          <w:numId w:val="1"/>
        </w:numPr>
        <w:ind w:left="-272" w:hanging="29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ребенку, что число два можно заменить словом «</w:t>
      </w:r>
      <w:r w:rsidRPr="00953ADB">
        <w:rPr>
          <w:rFonts w:ascii="Times New Roman" w:hAnsi="Times New Roman" w:cs="Times New Roman"/>
          <w:b/>
          <w:sz w:val="28"/>
          <w:szCs w:val="28"/>
        </w:rPr>
        <w:t>пара</w:t>
      </w:r>
      <w:r>
        <w:rPr>
          <w:rFonts w:ascii="Times New Roman" w:hAnsi="Times New Roman" w:cs="Times New Roman"/>
          <w:sz w:val="28"/>
          <w:szCs w:val="28"/>
        </w:rPr>
        <w:t xml:space="preserve">». Скажите с ним по-другому: </w:t>
      </w:r>
    </w:p>
    <w:p w:rsidR="00953ADB" w:rsidRDefault="00953ADB" w:rsidP="00953ADB">
      <w:pPr>
        <w:pStyle w:val="a3"/>
        <w:ind w:left="-2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меня две руки – у меня пара рук, </w:t>
      </w:r>
    </w:p>
    <w:p w:rsidR="00953ADB" w:rsidRDefault="00953ADB" w:rsidP="00953ADB">
      <w:pPr>
        <w:pStyle w:val="a3"/>
        <w:ind w:left="-2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два глаза – у меня пара глаз,</w:t>
      </w:r>
    </w:p>
    <w:p w:rsidR="00953ADB" w:rsidRDefault="00953ADB" w:rsidP="00953ADB">
      <w:pPr>
        <w:pStyle w:val="a3"/>
        <w:ind w:left="-2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две ноги – у меня пара ног,</w:t>
      </w:r>
    </w:p>
    <w:p w:rsidR="00953ADB" w:rsidRDefault="00953ADB" w:rsidP="00953ADB">
      <w:pPr>
        <w:pStyle w:val="a3"/>
        <w:ind w:left="-2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два уха – у меня пара ушей,</w:t>
      </w:r>
    </w:p>
    <w:p w:rsidR="00953ADB" w:rsidRDefault="00953ADB" w:rsidP="00953ADB">
      <w:pPr>
        <w:pStyle w:val="a3"/>
        <w:ind w:left="-2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две брови – у меня пара бровей.</w:t>
      </w:r>
    </w:p>
    <w:p w:rsidR="004117BA" w:rsidRDefault="004117BA" w:rsidP="00953ADB">
      <w:pPr>
        <w:pStyle w:val="a3"/>
        <w:ind w:left="-272"/>
        <w:jc w:val="both"/>
        <w:rPr>
          <w:rFonts w:ascii="Times New Roman" w:hAnsi="Times New Roman" w:cs="Times New Roman"/>
          <w:sz w:val="28"/>
          <w:szCs w:val="28"/>
        </w:rPr>
      </w:pPr>
    </w:p>
    <w:p w:rsidR="00953ADB" w:rsidRPr="006B7EB9" w:rsidRDefault="00953ADB" w:rsidP="00953ADB">
      <w:pPr>
        <w:pStyle w:val="a3"/>
        <w:numPr>
          <w:ilvl w:val="0"/>
          <w:numId w:val="1"/>
        </w:numPr>
        <w:ind w:left="-284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B7EB9">
        <w:rPr>
          <w:rFonts w:ascii="Times New Roman" w:hAnsi="Times New Roman" w:cs="Times New Roman"/>
          <w:sz w:val="28"/>
          <w:szCs w:val="28"/>
          <w:u w:val="single"/>
        </w:rPr>
        <w:t>Игра «Назови пары профессий»</w:t>
      </w:r>
    </w:p>
    <w:p w:rsidR="00953ADB" w:rsidRDefault="00953ADB" w:rsidP="00953ADB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назовите ребенку профессиональную область, а он пусть подумает, люди какой специализации работают в ней вместе. Если это будет затруднительно –  подскажите первую профессию, задавайте наводящие вопросы.</w:t>
      </w:r>
    </w:p>
    <w:p w:rsidR="00953ADB" w:rsidRDefault="000D0A07" w:rsidP="00953ADB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пара медицинских профессий (врач и медсестра)</w:t>
      </w:r>
    </w:p>
    <w:p w:rsidR="000D0A07" w:rsidRDefault="000D0A07" w:rsidP="00953ADB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пара профессий, работающих с детьми в детском саду (воспитатель и няня)</w:t>
      </w:r>
    </w:p>
    <w:p w:rsidR="000D0A07" w:rsidRDefault="000D0A07" w:rsidP="00953ADB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пара профессий воздушного транспорта (летчи</w:t>
      </w:r>
      <w:proofErr w:type="gramStart"/>
      <w:r>
        <w:rPr>
          <w:rFonts w:ascii="Times New Roman" w:hAnsi="Times New Roman" w:cs="Times New Roman"/>
          <w:sz w:val="28"/>
          <w:szCs w:val="28"/>
        </w:rPr>
        <w:t>к(</w:t>
      </w:r>
      <w:proofErr w:type="gramEnd"/>
      <w:r>
        <w:rPr>
          <w:rFonts w:ascii="Times New Roman" w:hAnsi="Times New Roman" w:cs="Times New Roman"/>
          <w:sz w:val="28"/>
          <w:szCs w:val="28"/>
        </w:rPr>
        <w:t>пилот) и стюардесса)</w:t>
      </w:r>
    </w:p>
    <w:p w:rsidR="000D0A07" w:rsidRDefault="000D0A07" w:rsidP="00953ADB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магазине (продавец и кассир)</w:t>
      </w:r>
    </w:p>
    <w:p w:rsidR="000D0A07" w:rsidRDefault="000D0A07" w:rsidP="00953ADB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стройке (архитектор и инженер,  прораб и плотник…)</w:t>
      </w:r>
    </w:p>
    <w:p w:rsidR="000D0A07" w:rsidRDefault="006B7EB9" w:rsidP="00953ADB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наземный транспорт (шофер и кондуктор автобуса).</w:t>
      </w:r>
    </w:p>
    <w:p w:rsidR="004117BA" w:rsidRDefault="004117BA" w:rsidP="00953ADB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117BA" w:rsidRDefault="004117BA" w:rsidP="00953ADB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117BA" w:rsidRDefault="004117BA" w:rsidP="00953ADB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117BA" w:rsidRDefault="004117BA" w:rsidP="00953ADB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117BA" w:rsidRDefault="004117BA" w:rsidP="00953ADB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117BA" w:rsidRDefault="004117BA" w:rsidP="00953ADB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117BA" w:rsidRDefault="004117BA" w:rsidP="00953ADB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117BA" w:rsidRDefault="004117BA" w:rsidP="00953ADB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117BA" w:rsidRDefault="004117BA" w:rsidP="00953ADB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F0443" w:rsidRDefault="00EF0443" w:rsidP="00953ADB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B7EB9" w:rsidRDefault="006B7EB9" w:rsidP="006B7EB9">
      <w:pPr>
        <w:pStyle w:val="a3"/>
        <w:ind w:left="-284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B7EB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EB9">
        <w:rPr>
          <w:rFonts w:ascii="Times New Roman" w:hAnsi="Times New Roman" w:cs="Times New Roman"/>
          <w:sz w:val="28"/>
          <w:szCs w:val="28"/>
          <w:u w:val="single"/>
        </w:rPr>
        <w:t>Игра «Назови парные предметы»</w:t>
      </w:r>
    </w:p>
    <w:p w:rsidR="006B7EB9" w:rsidRDefault="006B7EB9" w:rsidP="006B7EB9">
      <w:pPr>
        <w:pStyle w:val="a3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Ребенок должен назвать предметы, которые существую только парами.</w:t>
      </w:r>
    </w:p>
    <w:p w:rsidR="006B7EB9" w:rsidRDefault="006B7EB9" w:rsidP="006B7EB9">
      <w:pPr>
        <w:pStyle w:val="a3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(Носки, сапоги, ботинки, туфли, лыжи, перчатки, варежки, пара колес у велосипеда, пара сережек….)</w:t>
      </w:r>
    </w:p>
    <w:p w:rsidR="006B7EB9" w:rsidRDefault="006B7EB9" w:rsidP="005A53A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20F9FDE" wp14:editId="52A2BB2A">
            <wp:extent cx="5281134" cy="3591012"/>
            <wp:effectExtent l="0" t="0" r="0" b="0"/>
            <wp:docPr id="1" name="Рисунок 1" descr="https://resh.edu.ru/uploads/lesson_extract/3650/20190820095317/OEBPS/objects/c_math_2_42_1/459637e3-85e9-46f1-9823-b111b22049d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esh.edu.ru/uploads/lesson_extract/3650/20190820095317/OEBPS/objects/c_math_2_42_1/459637e3-85e9-46f1-9823-b111b22049dd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64" b="1538"/>
                    <a:stretch/>
                  </pic:blipFill>
                  <pic:spPr bwMode="auto">
                    <a:xfrm>
                      <a:off x="0" y="0"/>
                      <a:ext cx="5281458" cy="3591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58D5" w:rsidRDefault="006C58D5" w:rsidP="006B7EB9">
      <w:pPr>
        <w:pStyle w:val="a3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6C58D5" w:rsidRDefault="006C58D5" w:rsidP="006C58D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58D5"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58D5">
        <w:rPr>
          <w:rFonts w:ascii="Times New Roman" w:hAnsi="Times New Roman" w:cs="Times New Roman"/>
          <w:sz w:val="28"/>
          <w:szCs w:val="28"/>
          <w:u w:val="single"/>
        </w:rPr>
        <w:t>Игра «Придумай пару предметов»</w:t>
      </w:r>
    </w:p>
    <w:p w:rsidR="006C58D5" w:rsidRDefault="006C58D5" w:rsidP="006C58D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</w:t>
      </w:r>
      <w:r w:rsidRPr="006C58D5">
        <w:rPr>
          <w:rFonts w:ascii="Times New Roman" w:hAnsi="Times New Roman" w:cs="Times New Roman"/>
          <w:sz w:val="28"/>
          <w:szCs w:val="28"/>
        </w:rPr>
        <w:t xml:space="preserve">ебенок должен придумать пару предметов необходимых для работы человеку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C58D5">
        <w:rPr>
          <w:rFonts w:ascii="Times New Roman" w:hAnsi="Times New Roman" w:cs="Times New Roman"/>
          <w:sz w:val="28"/>
          <w:szCs w:val="28"/>
        </w:rPr>
        <w:t>какой-либо профессии</w:t>
      </w:r>
      <w:r>
        <w:rPr>
          <w:rFonts w:ascii="Times New Roman" w:hAnsi="Times New Roman" w:cs="Times New Roman"/>
          <w:sz w:val="28"/>
          <w:szCs w:val="28"/>
        </w:rPr>
        <w:t xml:space="preserve">. Вы называете профессию – а ребенок </w:t>
      </w:r>
      <w:r w:rsidR="00EF0443">
        <w:rPr>
          <w:rFonts w:ascii="Times New Roman" w:hAnsi="Times New Roman" w:cs="Times New Roman"/>
          <w:sz w:val="28"/>
          <w:szCs w:val="28"/>
        </w:rPr>
        <w:t>должен дать Вам полный ответ.</w:t>
      </w:r>
    </w:p>
    <w:p w:rsidR="00EF0443" w:rsidRDefault="00EF0443" w:rsidP="006C58D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Повар (Кастрюля и поварешка – это пара предметов, необходимых повару для работы)</w:t>
      </w:r>
    </w:p>
    <w:p w:rsidR="00EF0443" w:rsidRDefault="00EF0443" w:rsidP="006C58D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Врач (Градусник и шприц – это пара предметов…)</w:t>
      </w:r>
    </w:p>
    <w:p w:rsidR="00EF0443" w:rsidRDefault="00EF0443" w:rsidP="006C58D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Продавец (Весы и касса)</w:t>
      </w:r>
    </w:p>
    <w:p w:rsidR="00EF0443" w:rsidRDefault="00EF0443" w:rsidP="006C58D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Учитель (Доска и учебники)</w:t>
      </w:r>
    </w:p>
    <w:p w:rsidR="00EF0443" w:rsidRDefault="00EF0443" w:rsidP="006C58D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Водитель (Автомобиль и дорога)</w:t>
      </w:r>
    </w:p>
    <w:p w:rsidR="00EF0443" w:rsidRDefault="00EF0443" w:rsidP="006C58D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F0443" w:rsidRDefault="00EF0443" w:rsidP="006C58D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Всегда хвалите детей за правильные ответы и говорите им, какие они сообразительные.</w:t>
      </w:r>
      <w:r w:rsidR="005A53A9">
        <w:rPr>
          <w:rFonts w:ascii="Times New Roman" w:hAnsi="Times New Roman" w:cs="Times New Roman"/>
          <w:sz w:val="28"/>
          <w:szCs w:val="28"/>
        </w:rPr>
        <w:t xml:space="preserve"> Если у ребенка не сразу </w:t>
      </w:r>
      <w:proofErr w:type="gramStart"/>
      <w:r w:rsidR="005A53A9">
        <w:rPr>
          <w:rFonts w:ascii="Times New Roman" w:hAnsi="Times New Roman" w:cs="Times New Roman"/>
          <w:sz w:val="28"/>
          <w:szCs w:val="28"/>
        </w:rPr>
        <w:t>что-то</w:t>
      </w:r>
      <w:proofErr w:type="gramEnd"/>
      <w:r w:rsidR="005A53A9">
        <w:rPr>
          <w:rFonts w:ascii="Times New Roman" w:hAnsi="Times New Roman" w:cs="Times New Roman"/>
          <w:sz w:val="28"/>
          <w:szCs w:val="28"/>
        </w:rPr>
        <w:t xml:space="preserve"> получается, скажите ему: «А давай подумаем вместе, ты знаешь, у меня ведь тоже иногда не сразу все получается». Пусть детки привыкают не бояться трудностей и знают, что вы  всегда готовы им помочь.</w:t>
      </w:r>
    </w:p>
    <w:p w:rsidR="00EF0443" w:rsidRDefault="00EF0443" w:rsidP="00EF0443">
      <w:pPr>
        <w:spacing w:after="0"/>
        <w:ind w:left="-426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уважением,  учитель-дефектолог Шумилова Снежана Сергеевна.</w:t>
      </w:r>
    </w:p>
    <w:p w:rsidR="006B7EB9" w:rsidRPr="005A53A9" w:rsidRDefault="006B7EB9" w:rsidP="005A53A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sectPr w:rsidR="006B7EB9" w:rsidRPr="005A5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94FD5"/>
    <w:multiLevelType w:val="hybridMultilevel"/>
    <w:tmpl w:val="F560FFC6"/>
    <w:lvl w:ilvl="0" w:tplc="09E882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3AF"/>
    <w:rsid w:val="00031DE2"/>
    <w:rsid w:val="0008337F"/>
    <w:rsid w:val="000863CE"/>
    <w:rsid w:val="000D0A07"/>
    <w:rsid w:val="0010656B"/>
    <w:rsid w:val="00156ABE"/>
    <w:rsid w:val="00240E4D"/>
    <w:rsid w:val="00344398"/>
    <w:rsid w:val="004117BA"/>
    <w:rsid w:val="004453B6"/>
    <w:rsid w:val="00496BD1"/>
    <w:rsid w:val="005A53A9"/>
    <w:rsid w:val="005D58B3"/>
    <w:rsid w:val="005D7788"/>
    <w:rsid w:val="00613ABA"/>
    <w:rsid w:val="006576D0"/>
    <w:rsid w:val="006B6ED4"/>
    <w:rsid w:val="006B7EB9"/>
    <w:rsid w:val="006C58D5"/>
    <w:rsid w:val="006C7B20"/>
    <w:rsid w:val="006D0BD3"/>
    <w:rsid w:val="007F697F"/>
    <w:rsid w:val="00884E62"/>
    <w:rsid w:val="00887EE2"/>
    <w:rsid w:val="00953ADB"/>
    <w:rsid w:val="009960A1"/>
    <w:rsid w:val="009B63AF"/>
    <w:rsid w:val="00A628F7"/>
    <w:rsid w:val="00A83681"/>
    <w:rsid w:val="00BB458F"/>
    <w:rsid w:val="00C246AC"/>
    <w:rsid w:val="00C31F4B"/>
    <w:rsid w:val="00C56516"/>
    <w:rsid w:val="00CD49D3"/>
    <w:rsid w:val="00D30966"/>
    <w:rsid w:val="00D44556"/>
    <w:rsid w:val="00D748DB"/>
    <w:rsid w:val="00D76163"/>
    <w:rsid w:val="00DB0CE4"/>
    <w:rsid w:val="00DB6DF3"/>
    <w:rsid w:val="00E5130F"/>
    <w:rsid w:val="00E9043D"/>
    <w:rsid w:val="00E96701"/>
    <w:rsid w:val="00EF0443"/>
    <w:rsid w:val="00F2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A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7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E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A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7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E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Шумиловы</dc:creator>
  <cp:keywords/>
  <dc:description/>
  <cp:lastModifiedBy>Шумиловы</cp:lastModifiedBy>
  <cp:revision>3</cp:revision>
  <dcterms:created xsi:type="dcterms:W3CDTF">2020-04-14T05:24:00Z</dcterms:created>
  <dcterms:modified xsi:type="dcterms:W3CDTF">2020-04-14T06:34:00Z</dcterms:modified>
</cp:coreProperties>
</file>