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77D50" w14:textId="1CD81445" w:rsidR="0063348D" w:rsidRDefault="0063348D" w:rsidP="004450C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63348D">
        <w:rPr>
          <w:rFonts w:ascii="Times New Roman" w:hAnsi="Times New Roman" w:cs="Times New Roman"/>
          <w:sz w:val="24"/>
          <w:szCs w:val="28"/>
        </w:rPr>
        <w:drawing>
          <wp:inline distT="0" distB="0" distL="0" distR="0" wp14:anchorId="4963F0B2" wp14:editId="6F2A4F80">
            <wp:extent cx="6861679" cy="969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27" cy="969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32" w:type="dxa"/>
        <w:tblInd w:w="-14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705"/>
        <w:gridCol w:w="5048"/>
        <w:gridCol w:w="2327"/>
        <w:gridCol w:w="2552"/>
      </w:tblGrid>
      <w:tr w:rsidR="005F1C16" w14:paraId="44387235" w14:textId="77777777" w:rsidTr="00FF2CD3">
        <w:trPr>
          <w:trHeight w:val="336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A8AA2A5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5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38E5B58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Участие в работе аттестационной комиссии и организация аттестации в М</w:t>
            </w:r>
            <w:r w:rsidR="002C7D14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ДОУ.</w:t>
            </w:r>
          </w:p>
        </w:tc>
        <w:tc>
          <w:tcPr>
            <w:tcW w:w="23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7534325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Сентябрь-ноябрь,</w:t>
            </w:r>
          </w:p>
          <w:p w14:paraId="1043A5CE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Апрель-июнь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E3C8EA1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5F1C16" w14:paraId="4C3A3261" w14:textId="77777777" w:rsidTr="00FF2CD3">
        <w:trPr>
          <w:trHeight w:val="405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44822C2D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5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0E59AC8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Участие и проведение педагогических советов</w:t>
            </w:r>
            <w:r w:rsidR="00EA34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136FBBBB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Сентябрь, ноябрь, январь, март, май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4081BCF1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5F1C16" w14:paraId="14A1489B" w14:textId="77777777" w:rsidTr="00FF2CD3">
        <w:trPr>
          <w:trHeight w:val="345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6FABA25B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5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6806536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Участие в работе ПМП консилиума МДОУ ЦРР</w:t>
            </w:r>
            <w:r w:rsidR="00EA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EA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д/с №</w:t>
            </w:r>
            <w:r w:rsidR="00EA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33</w:t>
            </w:r>
            <w:r w:rsidR="00EA34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6B78EAD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Согласно плана работы ПМП консилиума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6AE95651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5F1C16" w14:paraId="06E6B008" w14:textId="77777777" w:rsidTr="00FF2CD3">
        <w:trPr>
          <w:trHeight w:val="285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A6B1A6F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5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49E1C9AC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Осуществление контрольно-аналитической деятельности</w:t>
            </w:r>
            <w:r w:rsidR="00EA34D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7602B1E9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Согласно годового плана работы МАДОУ ЦРР</w:t>
            </w:r>
            <w:r w:rsidR="00EA34D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д/с № 33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60701D19" w14:textId="77777777" w:rsidR="005F1C16" w:rsidRDefault="005F1C16" w:rsidP="005F1C1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воспитатель, </w:t>
            </w:r>
          </w:p>
          <w:p w14:paraId="48191FD3" w14:textId="77777777" w:rsidR="005F1C16" w:rsidRDefault="00EA34D9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5F1C16">
              <w:rPr>
                <w:rFonts w:ascii="Times New Roman" w:hAnsi="Times New Roman"/>
                <w:sz w:val="28"/>
                <w:szCs w:val="28"/>
              </w:rPr>
              <w:t>таршая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медсестра, Педагог-психолог, У</w:t>
            </w:r>
            <w:r w:rsidR="005F1C16">
              <w:rPr>
                <w:rFonts w:ascii="Times New Roman" w:hAnsi="Times New Roman"/>
                <w:sz w:val="28"/>
                <w:szCs w:val="28"/>
              </w:rPr>
              <w:t xml:space="preserve">зкие специалисты. </w:t>
            </w:r>
          </w:p>
        </w:tc>
      </w:tr>
      <w:tr w:rsidR="005F1C16" w14:paraId="5B2E13F7" w14:textId="77777777" w:rsidTr="00FF2CD3">
        <w:trPr>
          <w:trHeight w:val="360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AFBD63B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5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A567F89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заседаниях, Совета родителей </w:t>
            </w:r>
            <w:r w:rsidR="002C7D14">
              <w:rPr>
                <w:rFonts w:ascii="Times New Roman" w:hAnsi="Times New Roman"/>
                <w:sz w:val="28"/>
                <w:szCs w:val="28"/>
              </w:rPr>
              <w:t>МАДОУ</w:t>
            </w:r>
            <w:r>
              <w:rPr>
                <w:rFonts w:ascii="Times New Roman" w:hAnsi="Times New Roman"/>
                <w:sz w:val="28"/>
                <w:szCs w:val="28"/>
              </w:rPr>
              <w:t>, Совета по питанию.</w:t>
            </w:r>
          </w:p>
        </w:tc>
        <w:tc>
          <w:tcPr>
            <w:tcW w:w="23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3367660A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Согласно годового плана работы МАДОУ ЦРР</w:t>
            </w:r>
            <w:r w:rsidR="00EA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EA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д/с № 33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0C25B1C" w14:textId="77777777" w:rsidR="005F1C16" w:rsidRDefault="005F1C16" w:rsidP="005F1C16">
            <w:r w:rsidRPr="008B483F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5F1C16" w14:paraId="44368D05" w14:textId="77777777" w:rsidTr="00FF2CD3">
        <w:trPr>
          <w:trHeight w:val="690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11C0DFEC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  <w:p w14:paraId="2F5B1782" w14:textId="77777777" w:rsidR="005F1C16" w:rsidRDefault="005F1C16" w:rsidP="005F1C16">
            <w:pPr>
              <w:pStyle w:val="a4"/>
              <w:spacing w:after="0" w:line="240" w:lineRule="auto"/>
            </w:pPr>
          </w:p>
        </w:tc>
        <w:tc>
          <w:tcPr>
            <w:tcW w:w="504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54A1A799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Участие в районных методических объединениях и совещаниях.</w:t>
            </w:r>
          </w:p>
        </w:tc>
        <w:tc>
          <w:tcPr>
            <w:tcW w:w="232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58A77C76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C5E9994" w14:textId="77777777" w:rsidR="005F1C16" w:rsidRDefault="005F1C16" w:rsidP="005F1C16">
            <w:r w:rsidRPr="008B483F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5F1C16" w14:paraId="05A6BD39" w14:textId="77777777" w:rsidTr="00FF2CD3">
        <w:trPr>
          <w:trHeight w:val="180"/>
        </w:trPr>
        <w:tc>
          <w:tcPr>
            <w:tcW w:w="70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BCCD2E0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504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BC2E850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Оформление подписки на периодическую печать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7F573886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  <w:r w:rsidR="00EA34D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020696F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0679B1CD" w14:textId="77777777" w:rsidR="005F1C16" w:rsidRDefault="005F1C16" w:rsidP="005F1C16">
            <w:r w:rsidRPr="008B483F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5F1C16" w14:paraId="0F7687A4" w14:textId="77777777" w:rsidTr="00FF2CD3">
        <w:trPr>
          <w:trHeight w:val="127"/>
        </w:trPr>
        <w:tc>
          <w:tcPr>
            <w:tcW w:w="70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68B5EC93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504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2641BE70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Пополнение сайта учреждения новой информацией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FFFFFF"/>
            <w:tcMar>
              <w:left w:w="103" w:type="dxa"/>
            </w:tcMar>
          </w:tcPr>
          <w:p w14:paraId="43338BE7" w14:textId="77777777" w:rsidR="005F1C16" w:rsidRDefault="005F1C16" w:rsidP="005F1C16">
            <w:pPr>
              <w:pStyle w:val="a4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B8B061E" w14:textId="77777777" w:rsidR="005F1C16" w:rsidRDefault="005F1C16" w:rsidP="005F1C16">
            <w:r w:rsidRPr="008B483F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5F1C16" w14:paraId="2F4AA0DB" w14:textId="77777777" w:rsidTr="00FF2CD3">
        <w:trPr>
          <w:trHeight w:val="127"/>
        </w:trPr>
        <w:tc>
          <w:tcPr>
            <w:tcW w:w="70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13E50C8" w14:textId="77777777" w:rsidR="005F1C16" w:rsidRDefault="005F1C16" w:rsidP="005F1C1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504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5EADD6F4" w14:textId="77777777" w:rsidR="005F1C16" w:rsidRDefault="005F1C16" w:rsidP="005F1C1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обновление информации в системе «Сетевой город Образование»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4E1C47B9" w14:textId="77777777" w:rsidR="005F1C16" w:rsidRDefault="005F1C16" w:rsidP="005F1C1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14:paraId="2DF8726E" w14:textId="77777777" w:rsidR="005F1C16" w:rsidRDefault="005F1C16" w:rsidP="005F1C16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</w:tbl>
    <w:p w14:paraId="5D09C28E" w14:textId="77777777" w:rsidR="005F1C16" w:rsidRDefault="005F1C16" w:rsidP="005F1C16">
      <w:pPr>
        <w:pStyle w:val="a4"/>
        <w:spacing w:after="0" w:line="240" w:lineRule="auto"/>
      </w:pPr>
    </w:p>
    <w:p w14:paraId="5A79A8FC" w14:textId="77777777" w:rsidR="005F1C16" w:rsidRDefault="005F1C16" w:rsidP="005F1C16">
      <w:pPr>
        <w:pStyle w:val="a4"/>
        <w:spacing w:after="0" w:line="240" w:lineRule="auto"/>
      </w:pPr>
    </w:p>
    <w:p w14:paraId="0854BEDE" w14:textId="77777777" w:rsidR="005F1C16" w:rsidRDefault="005F1C16" w:rsidP="005F1C16">
      <w:pPr>
        <w:pStyle w:val="a4"/>
        <w:spacing w:after="0" w:line="240" w:lineRule="auto"/>
      </w:pPr>
    </w:p>
    <w:p w14:paraId="362AECAB" w14:textId="77777777" w:rsidR="005F1C16" w:rsidRDefault="005F1C16" w:rsidP="005F1C16">
      <w:pPr>
        <w:pStyle w:val="a4"/>
        <w:spacing w:after="0" w:line="240" w:lineRule="auto"/>
      </w:pPr>
    </w:p>
    <w:p w14:paraId="27C6216E" w14:textId="77777777" w:rsidR="005F1C16" w:rsidRDefault="005F1C16" w:rsidP="005F1C16">
      <w:pPr>
        <w:pStyle w:val="a3"/>
        <w:spacing w:line="240" w:lineRule="auto"/>
      </w:pPr>
    </w:p>
    <w:p w14:paraId="76FD5379" w14:textId="77777777" w:rsidR="004450C1" w:rsidRDefault="004450C1" w:rsidP="004450C1">
      <w:pPr>
        <w:jc w:val="center"/>
      </w:pPr>
    </w:p>
    <w:sectPr w:rsidR="004450C1" w:rsidSect="004450C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FE0"/>
    <w:rsid w:val="002C7D14"/>
    <w:rsid w:val="00422FE0"/>
    <w:rsid w:val="004450C1"/>
    <w:rsid w:val="005F1C16"/>
    <w:rsid w:val="0063348D"/>
    <w:rsid w:val="00732695"/>
    <w:rsid w:val="00B039C5"/>
    <w:rsid w:val="00D91E2C"/>
    <w:rsid w:val="00EA34D9"/>
    <w:rsid w:val="00FF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8A1EB"/>
  <w15:chartTrackingRefBased/>
  <w15:docId w15:val="{E3E82F35-0DCD-45FD-8CF9-C6093DB39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0C1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5F1C16"/>
    <w:pPr>
      <w:suppressAutoHyphens/>
      <w:spacing w:after="0" w:line="276" w:lineRule="auto"/>
    </w:pPr>
    <w:rPr>
      <w:rFonts w:ascii="Calibri" w:eastAsia="Calibri" w:hAnsi="Calibri" w:cs="Calibri"/>
      <w:lang w:eastAsia="ar-SA"/>
    </w:rPr>
  </w:style>
  <w:style w:type="paragraph" w:styleId="a4">
    <w:name w:val="No Spacing"/>
    <w:rsid w:val="005F1C16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75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2018-12-03T07:20:00Z</dcterms:created>
  <dcterms:modified xsi:type="dcterms:W3CDTF">2020-09-25T12:54:00Z</dcterms:modified>
</cp:coreProperties>
</file>