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7" w:rsidRPr="00A46746" w:rsidRDefault="002F143E" w:rsidP="00451F38">
      <w:pPr>
        <w:tabs>
          <w:tab w:val="left" w:pos="9355"/>
        </w:tabs>
        <w:spacing w:after="0"/>
        <w:ind w:right="567"/>
        <w:rPr>
          <w:rFonts w:ascii="Times New Roman" w:hAnsi="Times New Roman" w:cs="Times New Roman"/>
          <w:color w:val="FF0000"/>
          <w:spacing w:val="-2"/>
          <w:sz w:val="32"/>
          <w:szCs w:val="28"/>
        </w:rPr>
      </w:pPr>
      <w:r w:rsidRPr="00A46746">
        <w:rPr>
          <w:rFonts w:ascii="Times New Roman" w:hAnsi="Times New Roman" w:cs="Times New Roman"/>
          <w:color w:val="FF0000"/>
          <w:spacing w:val="-2"/>
          <w:sz w:val="32"/>
          <w:szCs w:val="28"/>
        </w:rPr>
        <w:t xml:space="preserve">Рисование на тему: </w:t>
      </w:r>
      <w:r w:rsidRPr="00A46746">
        <w:rPr>
          <w:rFonts w:ascii="Times New Roman" w:hAnsi="Times New Roman" w:cs="Times New Roman"/>
          <w:b/>
          <w:color w:val="FF0000"/>
          <w:spacing w:val="-2"/>
          <w:sz w:val="32"/>
          <w:szCs w:val="28"/>
        </w:rPr>
        <w:t>«</w:t>
      </w:r>
      <w:bookmarkStart w:id="0" w:name="_GoBack"/>
      <w:r w:rsidRPr="00A46746">
        <w:rPr>
          <w:rFonts w:ascii="Times New Roman" w:hAnsi="Times New Roman" w:cs="Times New Roman"/>
          <w:b/>
          <w:color w:val="FF0000"/>
          <w:spacing w:val="-2"/>
          <w:sz w:val="32"/>
          <w:szCs w:val="28"/>
        </w:rPr>
        <w:t>Мое любимое солнышко</w:t>
      </w:r>
      <w:bookmarkEnd w:id="0"/>
      <w:r w:rsidRPr="00A46746">
        <w:rPr>
          <w:rFonts w:ascii="Times New Roman" w:hAnsi="Times New Roman" w:cs="Times New Roman"/>
          <w:b/>
          <w:color w:val="FF0000"/>
          <w:spacing w:val="-2"/>
          <w:sz w:val="32"/>
          <w:szCs w:val="28"/>
        </w:rPr>
        <w:t>»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Направление образования и развития (образовательная область): «Художественно – эстетическое развитие» </w:t>
      </w:r>
      <w:r w:rsidRPr="002F143E">
        <w:rPr>
          <w:rFonts w:ascii="Times New Roman" w:hAnsi="Times New Roman" w:cs="Times New Roman"/>
          <w:sz w:val="28"/>
          <w:szCs w:val="28"/>
        </w:rPr>
        <w:t>(рисование)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Цель: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замыкать линию в кольцо, раскрашивать, повторяя очертания нарисованной фигуры, упражнять в рисовании кистью; продолжать учить раскладывать готовые формы и аккуратно наклеивать на цветной фон.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усвоенные ранее приемы рисования и закрашивания изображения, создания аппликативной картины.</w:t>
      </w:r>
    </w:p>
    <w:p w:rsidR="00942D79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42D79" w:rsidRPr="002F14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образного представления, воображения детей.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43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2F14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эстетическому воспитанию.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F143E">
        <w:rPr>
          <w:rFonts w:ascii="Times New Roman" w:hAnsi="Times New Roman" w:cs="Times New Roman"/>
          <w:sz w:val="28"/>
          <w:szCs w:val="28"/>
        </w:rPr>
        <w:t xml:space="preserve"> коммуникативная, двигательная, игровая, изобразительная, музыкальная.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proofErr w:type="gramStart"/>
      <w:r w:rsidRPr="002F143E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2F143E">
        <w:rPr>
          <w:rFonts w:ascii="Times New Roman" w:hAnsi="Times New Roman" w:cs="Times New Roman"/>
          <w:sz w:val="28"/>
          <w:szCs w:val="28"/>
        </w:rPr>
        <w:t>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="00942D79" w:rsidRPr="002F143E">
        <w:rPr>
          <w:rFonts w:ascii="Times New Roman" w:hAnsi="Times New Roman" w:cs="Times New Roman"/>
          <w:sz w:val="28"/>
          <w:szCs w:val="28"/>
        </w:rPr>
        <w:t>стихотворение,</w:t>
      </w:r>
      <w:r w:rsidRPr="002F143E">
        <w:rPr>
          <w:rFonts w:ascii="Times New Roman" w:hAnsi="Times New Roman" w:cs="Times New Roman"/>
          <w:sz w:val="28"/>
          <w:szCs w:val="28"/>
        </w:rPr>
        <w:t xml:space="preserve"> проблемные вопросы, </w:t>
      </w:r>
      <w:proofErr w:type="spellStart"/>
      <w:r w:rsidRPr="002F143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F143E">
        <w:rPr>
          <w:rFonts w:ascii="Times New Roman" w:hAnsi="Times New Roman" w:cs="Times New Roman"/>
          <w:sz w:val="28"/>
          <w:szCs w:val="28"/>
        </w:rPr>
        <w:t>, рисование, музыкальное сопровождение.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Тонированные листы бумаги, шарики из голубых бумажных салфеток, краски гуашь, кисти, банки с водой, клей, салфетки.</w:t>
      </w:r>
    </w:p>
    <w:p w:rsidR="00942D79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143E">
        <w:rPr>
          <w:rFonts w:ascii="Times New Roman" w:hAnsi="Times New Roman" w:cs="Times New Roman"/>
          <w:sz w:val="28"/>
          <w:szCs w:val="28"/>
        </w:rPr>
        <w:t xml:space="preserve">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«У солнышка в гостях», беседа по содержанию. Рассматривание иллюстраций в детских книжках. Беседа о солнце.</w:t>
      </w:r>
    </w:p>
    <w:p w:rsidR="003B5DA7" w:rsidRPr="002F143E" w:rsidRDefault="003B5DA7" w:rsidP="00451F38">
      <w:pPr>
        <w:pStyle w:val="a3"/>
        <w:tabs>
          <w:tab w:val="left" w:pos="9355"/>
        </w:tabs>
        <w:spacing w:before="0" w:beforeAutospacing="0" w:after="0" w:afterAutospacing="0" w:line="240" w:lineRule="atLeast"/>
        <w:ind w:right="567"/>
        <w:jc w:val="both"/>
        <w:rPr>
          <w:sz w:val="28"/>
          <w:szCs w:val="28"/>
        </w:rPr>
      </w:pP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3B5DA7" w:rsidRPr="002F143E" w:rsidRDefault="0088421F" w:rsidP="00451F38">
      <w:pPr>
        <w:tabs>
          <w:tab w:val="left" w:pos="9355"/>
        </w:tabs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B5DA7" w:rsidRPr="002F143E">
        <w:rPr>
          <w:rFonts w:ascii="Times New Roman" w:hAnsi="Times New Roman" w:cs="Times New Roman"/>
          <w:b/>
          <w:sz w:val="28"/>
          <w:szCs w:val="28"/>
        </w:rPr>
        <w:t>ОД</w:t>
      </w:r>
    </w:p>
    <w:p w:rsidR="00942D79" w:rsidRPr="002F143E" w:rsidRDefault="00942D79" w:rsidP="00451F38">
      <w:pPr>
        <w:tabs>
          <w:tab w:val="left" w:pos="9355"/>
        </w:tabs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A7" w:rsidRPr="002F143E" w:rsidRDefault="00942D79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Воспитатель читает детям песенку Г. </w:t>
      </w:r>
      <w:proofErr w:type="spell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там, за далью синей,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солнышко живет,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хрустальный иней,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солнышко встает.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Далеко, за горной кручей,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Ветер-труженик живет,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сгоняет в кучу тучи,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солнышко встает.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речки, у </w:t>
      </w:r>
      <w:proofErr w:type="spell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Журчинки</w:t>
      </w:r>
      <w:proofErr w:type="spell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садик наш живет,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безоблачным тропинкам</w:t>
      </w:r>
    </w:p>
    <w:p w:rsidR="00A746E6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дачам солнышко идет.</w:t>
      </w:r>
    </w:p>
    <w:p w:rsidR="003B5DA7" w:rsidRPr="002F143E" w:rsidRDefault="00A746E6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B5DA7" w:rsidRPr="002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чем говорится в стихотворении? (О солнышке.)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солнышко весной? (Светит дольше и ярче, лучше греет землю, </w:t>
      </w:r>
      <w:proofErr w:type="gram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улыбчивое</w:t>
      </w:r>
      <w:proofErr w:type="gram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D13D1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людям нужно солнышко? (Солнышко приносит людям тепло и свет.)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F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я предлагаю вам нарисовать свое любимое солнышко, непохожее на другие. Мы продолжим учиться рисовать круг, раскрашивать, аккуратно наклеивать готовые формы.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2F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какой формы солнце? (Круглой.)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оно цвета? (Желтого.)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 солнышко может быть не только желтого цвета. Вспомните, когда вы утром идете в детский сад, какого оно цвета? (Белого, светло-желтого.) А когда мы днем идем гулять? (Желтое.) А когда вас вечером забирают из детского сада? (Оранжевое.) Значит, в зависимости от времени суток солнце бывает светло-желтое, почти белое, желтое, оранжевое.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возьмите тот цвет, которым будет ваше солнышко. В центре вашего листочка нарисуйте круг, раскрасьте, повторяя его очертания, от края к центру.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нарисовать солнечные лучи?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Лучики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 тоже бывают разные – прямые и волнистые, завитки, пятнышки, кружки, полоски. Возьмите ваши кисточки и краски и нарисуйте солнышку такие лучики, какие вам хочется.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сегодня на небе есть тучки? (Да.) 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на вашей картине изобразить тучки? Возьмите карандаш и нарисуйте контур тучки на картине. Затем сделайте тучку пушистой, приклейте на нее комочки из бумажных салфеток.</w:t>
      </w:r>
    </w:p>
    <w:p w:rsidR="00942D79" w:rsidRPr="002F143E" w:rsidRDefault="00942D79" w:rsidP="00451F38">
      <w:pPr>
        <w:pStyle w:val="a3"/>
        <w:tabs>
          <w:tab w:val="left" w:pos="9355"/>
        </w:tabs>
        <w:spacing w:before="0" w:beforeAutospacing="0" w:after="0" w:afterAutospacing="0" w:line="240" w:lineRule="atLeast"/>
        <w:ind w:right="567"/>
        <w:jc w:val="both"/>
        <w:rPr>
          <w:sz w:val="28"/>
          <w:szCs w:val="28"/>
        </w:rPr>
      </w:pPr>
      <w:r w:rsidRPr="002F143E">
        <w:rPr>
          <w:sz w:val="28"/>
          <w:szCs w:val="28"/>
        </w:rPr>
        <w:t>Самостоятельная работа детей</w:t>
      </w:r>
      <w:proofErr w:type="gramStart"/>
      <w:r w:rsidRPr="002F143E">
        <w:rPr>
          <w:sz w:val="28"/>
          <w:szCs w:val="28"/>
        </w:rPr>
        <w:t>.</w:t>
      </w:r>
      <w:proofErr w:type="gramEnd"/>
      <w:r w:rsidRPr="002F143E">
        <w:rPr>
          <w:sz w:val="28"/>
          <w:szCs w:val="28"/>
        </w:rPr>
        <w:t xml:space="preserve"> (</w:t>
      </w:r>
      <w:proofErr w:type="gramStart"/>
      <w:r w:rsidRPr="002F143E">
        <w:rPr>
          <w:sz w:val="28"/>
          <w:szCs w:val="28"/>
        </w:rPr>
        <w:t>п</w:t>
      </w:r>
      <w:proofErr w:type="gramEnd"/>
      <w:r w:rsidRPr="002F143E">
        <w:rPr>
          <w:sz w:val="28"/>
          <w:szCs w:val="28"/>
        </w:rPr>
        <w:t>од музыкальное сопровождение)</w:t>
      </w:r>
    </w:p>
    <w:p w:rsidR="007C269E" w:rsidRPr="002F143E" w:rsidRDefault="007C269E" w:rsidP="00451F38">
      <w:pPr>
        <w:pStyle w:val="a3"/>
        <w:tabs>
          <w:tab w:val="left" w:pos="9355"/>
        </w:tabs>
        <w:spacing w:before="0" w:beforeAutospacing="0" w:after="0" w:afterAutospacing="0" w:line="240" w:lineRule="atLeast"/>
        <w:ind w:right="567"/>
        <w:jc w:val="both"/>
        <w:rPr>
          <w:sz w:val="28"/>
          <w:szCs w:val="28"/>
        </w:rPr>
      </w:pPr>
      <w:r w:rsidRPr="002F143E">
        <w:rPr>
          <w:sz w:val="28"/>
          <w:szCs w:val="28"/>
        </w:rPr>
        <w:t>- А сейчас предлагаю вам немного отдохнуть.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зарядку солнышко – 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на месте)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Поднимает нас,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Поднимаем руки мы – 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вверх-вниз)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команде «Раз!»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 над нами весело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D3DCE6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Шелестит листва</w:t>
      </w:r>
      <w:proofErr w:type="gram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аклоны туловища влево-вправо)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Опускаем руки мы – 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команде «Два!» –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(шагаем на месте)</w:t>
      </w:r>
    </w:p>
    <w:p w:rsidR="00BD13D1" w:rsidRPr="002F143E" w:rsidRDefault="00BD13D1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3.Рефлексия.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Воспитатель задает вопросы: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рисовали?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солнышко?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Какого цвета оно может быть?        </w:t>
      </w:r>
    </w:p>
    <w:p w:rsidR="00A46746" w:rsidRDefault="003B5DA7" w:rsidP="00A46746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Все готовые работы воспитатель раскладывает на столе, вместе с детьми рассмотреть, порадоваться красивым ярким рисункам. Выделить интересные решения. Вывесить рисунки в группе: пусть в ней будет много солнечного света и тепла.</w:t>
      </w:r>
    </w:p>
    <w:p w:rsidR="00A46746" w:rsidRPr="00A46746" w:rsidRDefault="00A46746" w:rsidP="00A46746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7B" w:rsidRPr="002F143E" w:rsidRDefault="0088421F" w:rsidP="00A46746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воспитатель Николенко Юлия Сергеевна</w:t>
      </w:r>
    </w:p>
    <w:sectPr w:rsidR="00B45F7B" w:rsidRPr="002F143E" w:rsidSect="007C269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830"/>
    <w:multiLevelType w:val="multilevel"/>
    <w:tmpl w:val="BF2C7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1718"/>
    <w:multiLevelType w:val="multilevel"/>
    <w:tmpl w:val="59A2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570B"/>
    <w:multiLevelType w:val="multilevel"/>
    <w:tmpl w:val="1E8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C27F6"/>
    <w:multiLevelType w:val="multilevel"/>
    <w:tmpl w:val="9A6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651A5"/>
    <w:multiLevelType w:val="multilevel"/>
    <w:tmpl w:val="CCD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C6A55"/>
    <w:multiLevelType w:val="multilevel"/>
    <w:tmpl w:val="0FC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25998"/>
    <w:multiLevelType w:val="multilevel"/>
    <w:tmpl w:val="DB8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4376A"/>
    <w:multiLevelType w:val="multilevel"/>
    <w:tmpl w:val="4798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94FE5"/>
    <w:multiLevelType w:val="multilevel"/>
    <w:tmpl w:val="9822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7150F"/>
    <w:multiLevelType w:val="multilevel"/>
    <w:tmpl w:val="1BF4C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A22D5"/>
    <w:multiLevelType w:val="multilevel"/>
    <w:tmpl w:val="1F3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56C8A"/>
    <w:multiLevelType w:val="multilevel"/>
    <w:tmpl w:val="54525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DA7"/>
    <w:rsid w:val="002F143E"/>
    <w:rsid w:val="003B5DA7"/>
    <w:rsid w:val="003B6F4D"/>
    <w:rsid w:val="00451F38"/>
    <w:rsid w:val="006879EB"/>
    <w:rsid w:val="006F4EE9"/>
    <w:rsid w:val="007C269E"/>
    <w:rsid w:val="0085480F"/>
    <w:rsid w:val="0088421F"/>
    <w:rsid w:val="00942D79"/>
    <w:rsid w:val="00A46746"/>
    <w:rsid w:val="00A746E6"/>
    <w:rsid w:val="00B45F7B"/>
    <w:rsid w:val="00BB47FE"/>
    <w:rsid w:val="00B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B5DA7"/>
  </w:style>
  <w:style w:type="character" w:customStyle="1" w:styleId="c0">
    <w:name w:val="c0"/>
    <w:basedOn w:val="a0"/>
    <w:rsid w:val="003B5DA7"/>
  </w:style>
  <w:style w:type="character" w:customStyle="1" w:styleId="c3">
    <w:name w:val="c3"/>
    <w:basedOn w:val="a0"/>
    <w:rsid w:val="003B5DA7"/>
  </w:style>
  <w:style w:type="paragraph" w:customStyle="1" w:styleId="c12">
    <w:name w:val="c12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B5DA7"/>
  </w:style>
  <w:style w:type="character" w:customStyle="1" w:styleId="c1">
    <w:name w:val="c1"/>
    <w:basedOn w:val="a0"/>
    <w:rsid w:val="003B5DA7"/>
  </w:style>
  <w:style w:type="paragraph" w:customStyle="1" w:styleId="c5">
    <w:name w:val="c5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Олег</cp:lastModifiedBy>
  <cp:revision>11</cp:revision>
  <cp:lastPrinted>2017-04-24T04:43:00Z</cp:lastPrinted>
  <dcterms:created xsi:type="dcterms:W3CDTF">2017-04-24T04:21:00Z</dcterms:created>
  <dcterms:modified xsi:type="dcterms:W3CDTF">2020-05-12T06:02:00Z</dcterms:modified>
</cp:coreProperties>
</file>