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94" w:rsidRDefault="006F4194" w:rsidP="006F419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6F4194" w:rsidRDefault="006F4194" w:rsidP="006F419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F419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Уважаемые родители! </w:t>
      </w:r>
    </w:p>
    <w:p w:rsidR="006F4194" w:rsidRPr="00E2280E" w:rsidRDefault="00A549D9" w:rsidP="006F419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На этой неделе</w:t>
      </w:r>
      <w:r w:rsidR="006F4194" w:rsidRPr="006F419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у нас также урок рисования на тему </w:t>
      </w:r>
      <w:r w:rsidR="006F4194" w:rsidRPr="00E2280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«Радуга-дуга»</w:t>
      </w:r>
    </w:p>
    <w:p w:rsidR="00E2280E" w:rsidRPr="006F4194" w:rsidRDefault="006F4194" w:rsidP="006F419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возможности можете порисовать вместе с ребенком.</w:t>
      </w:r>
    </w:p>
    <w:p w:rsidR="00E2280E" w:rsidRPr="006F4194" w:rsidRDefault="006F4194" w:rsidP="006F419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 воспитатель: Болдырева Юлия Алексеевна.</w:t>
      </w:r>
    </w:p>
    <w:p w:rsidR="00E2280E" w:rsidRDefault="00E2280E" w:rsidP="00E2280E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2280E" w:rsidRPr="00E2280E" w:rsidRDefault="00E2280E" w:rsidP="006F419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любят все дети. Особенно - рисовать гуашью. Данная техника позволяет ребятам почувствовать себя настоящими художниками. Особенности данной техники в том, что рисуем «всухую», не намочив кисточку в воде, а сразу в гуашь. Очень</w:t>
      </w:r>
      <w:r w:rsidR="006F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здесь, чтобы гуашь была </w:t>
      </w: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засохшая, иначе творчество невозможно!  Так же следует отметить, что рисовать будем «тычком», а не мазками. 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gramStart"/>
      <w:r w:rsidRPr="006F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работы  потребуются</w:t>
      </w:r>
      <w:proofErr w:type="gramEnd"/>
      <w:r w:rsidRPr="006F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 плотной белой бумаги, кисточка «щетина» стакан с водой, салфетки, гуашь.</w:t>
      </w:r>
    </w:p>
    <w:p w:rsidR="00E2280E" w:rsidRPr="00E2280E" w:rsidRDefault="00E2280E" w:rsidP="006F419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6F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Начинаем рисовать!</w:t>
      </w:r>
    </w:p>
    <w:p w:rsidR="00E2280E" w:rsidRPr="00E2280E" w:rsidRDefault="00E2280E" w:rsidP="006F419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Берём зелёную гуашь и рисуем полянку на нижней части листа. Не забывайте оставлять белую рамочку, не заполняя цветом край бумаги.</w:t>
      </w:r>
    </w:p>
    <w:p w:rsidR="00E2280E" w:rsidRPr="00E2280E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1270</wp:posOffset>
            </wp:positionV>
            <wp:extent cx="4838700" cy="3628390"/>
            <wp:effectExtent l="0" t="0" r="0" b="0"/>
            <wp:wrapSquare wrapText="bothSides"/>
            <wp:docPr id="16" name="Рисунок 16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80E"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получиться вот такая поляна, с местом для небольшого озерка.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171450</wp:posOffset>
            </wp:positionV>
            <wp:extent cx="5080000" cy="3810000"/>
            <wp:effectExtent l="0" t="0" r="6350" b="0"/>
            <wp:wrapSquare wrapText="bothSides"/>
            <wp:docPr id="17" name="Рисунок 17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4194" w:rsidRDefault="006F419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E2280E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4FB" w:rsidRDefault="005254FB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80E" w:rsidRPr="00E2280E" w:rsidRDefault="00E2280E" w:rsidP="005254F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будем рисовать саму радугу. Возьмите красную гуашь и нарисуйте первую дугу.</w:t>
      </w:r>
    </w:p>
    <w:p w:rsidR="00E2280E" w:rsidRPr="00E2280E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87630</wp:posOffset>
            </wp:positionV>
            <wp:extent cx="5003800" cy="3751580"/>
            <wp:effectExtent l="0" t="0" r="6350" b="1270"/>
            <wp:wrapSquare wrapText="bothSides"/>
            <wp:docPr id="18" name="Рисунок 18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80E"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вам понадобиться оранжевая гуашь. Рисуем вторую дугу, рядом с красной, не оставляя зазора.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3360" behindDoc="0" locked="0" layoutInCell="1" allowOverlap="1" wp14:anchorId="0E630FD7" wp14:editId="09635D03">
            <wp:simplePos x="0" y="0"/>
            <wp:positionH relativeFrom="column">
              <wp:posOffset>186690</wp:posOffset>
            </wp:positionH>
            <wp:positionV relativeFrom="paragraph">
              <wp:posOffset>118110</wp:posOffset>
            </wp:positionV>
            <wp:extent cx="4956175" cy="3171825"/>
            <wp:effectExtent l="0" t="0" r="0" b="9525"/>
            <wp:wrapSquare wrapText="bothSides"/>
            <wp:docPr id="1" name="Рисунок 1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280E" w:rsidRPr="00E2280E" w:rsidRDefault="005254FB" w:rsidP="0052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2280E"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возьмите жёлтую гуашь и продолжите рисовать радугу. Не забывайте, что никаких мазков мы не делаем. Только «тычком».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6432" behindDoc="0" locked="0" layoutInCell="1" allowOverlap="1" wp14:anchorId="31BEDFFB" wp14:editId="02A35C81">
            <wp:simplePos x="0" y="0"/>
            <wp:positionH relativeFrom="column">
              <wp:posOffset>186690</wp:posOffset>
            </wp:positionH>
            <wp:positionV relativeFrom="paragraph">
              <wp:posOffset>40005</wp:posOffset>
            </wp:positionV>
            <wp:extent cx="5003800" cy="3752850"/>
            <wp:effectExtent l="0" t="0" r="6350" b="0"/>
            <wp:wrapSquare wrapText="bothSides"/>
            <wp:docPr id="2" name="Рисунок 2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254FB" w:rsidRDefault="005254FB" w:rsidP="0052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2280E" w:rsidRPr="00E2280E" w:rsidRDefault="005254FB" w:rsidP="0052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  <w:r w:rsidR="00E2280E"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берём зелёную гуашь. Рисуем ещё одну дугу.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1552" behindDoc="0" locked="0" layoutInCell="1" allowOverlap="1" wp14:anchorId="4A36DA29" wp14:editId="355C2D70">
            <wp:simplePos x="0" y="0"/>
            <wp:positionH relativeFrom="column">
              <wp:posOffset>186690</wp:posOffset>
            </wp:positionH>
            <wp:positionV relativeFrom="paragraph">
              <wp:posOffset>99060</wp:posOffset>
            </wp:positionV>
            <wp:extent cx="5067300" cy="3800475"/>
            <wp:effectExtent l="0" t="0" r="0" b="9525"/>
            <wp:wrapSquare wrapText="bothSides"/>
            <wp:docPr id="4" name="Рисунок 4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A5497E" w:rsidRDefault="00A5497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E2280E" w:rsidRPr="00E2280E" w:rsidRDefault="00A5497E" w:rsidP="00A5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 w:rsidR="00E2280E"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возьмите голубую гуашь и нарисуйте ровно </w:t>
      </w:r>
      <w:proofErr w:type="gramStart"/>
      <w:r w:rsidR="00E2280E"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зелёной новую дугу</w:t>
      </w:r>
      <w:proofErr w:type="gramEnd"/>
      <w:r w:rsidR="00E2280E"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4624" behindDoc="0" locked="0" layoutInCell="1" allowOverlap="1" wp14:anchorId="1264AB9D" wp14:editId="3B186FB1">
            <wp:simplePos x="0" y="0"/>
            <wp:positionH relativeFrom="column">
              <wp:posOffset>266700</wp:posOffset>
            </wp:positionH>
            <wp:positionV relativeFrom="paragraph">
              <wp:posOffset>103505</wp:posOffset>
            </wp:positionV>
            <wp:extent cx="5067300" cy="3800475"/>
            <wp:effectExtent l="0" t="0" r="0" b="9525"/>
            <wp:wrapSquare wrapText="bothSides"/>
            <wp:docPr id="5" name="Рисунок 5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280E" w:rsidRPr="00E2280E" w:rsidRDefault="006E21C4" w:rsidP="006E21C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можно немножко отвлечься от рисования и повторить цвета радуги.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              красный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             оранжевый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               жёлтый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                  зелёный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                    голубой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                 синий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Фазан                 фиолетовый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буква каждого слова является первой буквой цвета в радуге</w:t>
      </w: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2280E" w:rsidRPr="00E2280E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нам нужно нарисовать синюю дугу.</w:t>
      </w:r>
    </w:p>
    <w:p w:rsidR="00E2280E" w:rsidRPr="00E2280E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710C1C65" wp14:editId="78AA539C">
            <wp:simplePos x="0" y="0"/>
            <wp:positionH relativeFrom="column">
              <wp:posOffset>234315</wp:posOffset>
            </wp:positionH>
            <wp:positionV relativeFrom="paragraph">
              <wp:posOffset>76200</wp:posOffset>
            </wp:positionV>
            <wp:extent cx="4979035" cy="3733800"/>
            <wp:effectExtent l="0" t="0" r="0" b="0"/>
            <wp:wrapSquare wrapText="bothSides"/>
            <wp:docPr id="6" name="Рисунок 6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80E"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280E" w:rsidRPr="00E2280E" w:rsidRDefault="006E21C4" w:rsidP="006E2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2280E"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самая последняя дуга - фиолетовая. Не торопитесь, прорисовывайте аккуратно.</w:t>
      </w:r>
    </w:p>
    <w:p w:rsidR="00E2280E" w:rsidRPr="00E2280E" w:rsidRDefault="00E2280E" w:rsidP="006E2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радуга смотрит в озеро. Возьмите белую гуашь и нарисуйте воду.</w:t>
      </w:r>
    </w:p>
    <w:p w:rsidR="00E2280E" w:rsidRPr="00E2280E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86912" behindDoc="0" locked="0" layoutInCell="1" allowOverlap="1" wp14:anchorId="6B529B62" wp14:editId="5B1FE0D5">
            <wp:simplePos x="0" y="0"/>
            <wp:positionH relativeFrom="column">
              <wp:posOffset>234315</wp:posOffset>
            </wp:positionH>
            <wp:positionV relativeFrom="paragraph">
              <wp:posOffset>95885</wp:posOffset>
            </wp:positionV>
            <wp:extent cx="5029200" cy="3771265"/>
            <wp:effectExtent l="0" t="0" r="0" b="635"/>
            <wp:wrapSquare wrapText="bothSides"/>
            <wp:docPr id="8" name="Рисунок 8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80E"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21C4" w:rsidRDefault="006E21C4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280E" w:rsidRPr="00E2280E" w:rsidRDefault="00E2280E" w:rsidP="006E21C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 озеро подул вете</w:t>
      </w:r>
      <w:r w:rsidR="006E21C4" w:rsidRPr="006E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рок, появились волны. Возьмите </w:t>
      </w: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синюю гуашь и теперь мазками нарисуйте волны</w:t>
      </w:r>
      <w:r w:rsidR="006E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гуашью можно нарисовать небо.</w:t>
      </w:r>
    </w:p>
    <w:p w:rsidR="00A53FE3" w:rsidRPr="00E2280E" w:rsidRDefault="00E2280E" w:rsidP="00A53FE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A53FE3"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вас разное настроение. Давайте улыбнёмся! Молодцы! Теперь можно приступать к тучкам. Возьмите голубую гуашь и осторожненько, лёгкими касаниями нарисуйте облачка</w:t>
      </w:r>
      <w:r w:rsidR="00A5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94080" behindDoc="0" locked="0" layoutInCell="1" allowOverlap="1" wp14:anchorId="74DC6AF3" wp14:editId="46FFEAAE">
            <wp:simplePos x="0" y="0"/>
            <wp:positionH relativeFrom="column">
              <wp:posOffset>238125</wp:posOffset>
            </wp:positionH>
            <wp:positionV relativeFrom="paragraph">
              <wp:posOffset>132080</wp:posOffset>
            </wp:positionV>
            <wp:extent cx="5119370" cy="3686175"/>
            <wp:effectExtent l="0" t="0" r="5080" b="9525"/>
            <wp:wrapSquare wrapText="bothSides"/>
            <wp:docPr id="11" name="Рисунок 11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Pr="00E2280E" w:rsidRDefault="00DA2210" w:rsidP="00DA22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Наверно на этом рисунке не хватает солнышка. </w:t>
      </w: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жёлтую гуашь и рисуем в верхнем правом углу солнце. И не забудьте про лучики!</w:t>
      </w:r>
    </w:p>
    <w:p w:rsidR="00A53FE3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96128" behindDoc="0" locked="0" layoutInCell="1" allowOverlap="1" wp14:anchorId="0D6528C6" wp14:editId="7CD9EBBF">
            <wp:simplePos x="0" y="0"/>
            <wp:positionH relativeFrom="column">
              <wp:posOffset>234315</wp:posOffset>
            </wp:positionH>
            <wp:positionV relativeFrom="paragraph">
              <wp:posOffset>78740</wp:posOffset>
            </wp:positionV>
            <wp:extent cx="5119370" cy="3839210"/>
            <wp:effectExtent l="0" t="0" r="5080" b="8890"/>
            <wp:wrapSquare wrapText="bothSides"/>
            <wp:docPr id="12" name="Рисунок 12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3FE3" w:rsidRDefault="00A53FE3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Pr="00E2280E" w:rsidRDefault="00DA2210" w:rsidP="00DA22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в этот рисунок можно добавить деревья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цвета деревьев: ствол- коричневый, крона- зеленая.</w:t>
      </w:r>
      <w:r w:rsidRPr="00DA22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где растут у меня деревья. Повторяйте за мной.</w:t>
      </w:r>
      <w:r w:rsidRPr="00DA22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DA2210" w:rsidRP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210" w:rsidRP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38100</wp:posOffset>
            </wp:positionV>
            <wp:extent cx="4010025" cy="4294505"/>
            <wp:effectExtent l="0" t="0" r="9525" b="0"/>
            <wp:wrapSquare wrapText="bothSides"/>
            <wp:docPr id="30" name="Рисунок 30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04"/>
                    <a:stretch/>
                  </pic:blipFill>
                  <pic:spPr bwMode="auto">
                    <a:xfrm>
                      <a:off x="0" y="0"/>
                      <a:ext cx="4010025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2210" w:rsidRPr="00BD4578" w:rsidRDefault="00DA2210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80E" w:rsidRPr="00E2280E" w:rsidRDefault="00E2280E" w:rsidP="00BD4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возьмите, пожалуйста, жёлтую гуашь и пусть на вашей полянке зацветут цветочки!</w:t>
      </w:r>
    </w:p>
    <w:p w:rsidR="00E2280E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86995</wp:posOffset>
            </wp:positionV>
            <wp:extent cx="5321300" cy="3990975"/>
            <wp:effectExtent l="0" t="0" r="0" b="9525"/>
            <wp:wrapSquare wrapText="bothSides"/>
            <wp:docPr id="31" name="Рисунок 31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80E"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Pr="0044424D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Ваша работа готова!</w:t>
      </w: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578" w:rsidRPr="00E2280E" w:rsidRDefault="00BD4578" w:rsidP="00E228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 воспитатель: Юлия Алексеевна Болдырева.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2280E" w:rsidRPr="00E2280E" w:rsidRDefault="00E2280E" w:rsidP="00E2280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28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C3071" w:rsidRDefault="0044424D"/>
    <w:sectPr w:rsidR="003C3071" w:rsidSect="006F419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23"/>
    <w:rsid w:val="001B069B"/>
    <w:rsid w:val="0044424D"/>
    <w:rsid w:val="005254FB"/>
    <w:rsid w:val="00587277"/>
    <w:rsid w:val="006E21C4"/>
    <w:rsid w:val="006F4194"/>
    <w:rsid w:val="00A53FE3"/>
    <w:rsid w:val="00A5497E"/>
    <w:rsid w:val="00A549D9"/>
    <w:rsid w:val="00BD4578"/>
    <w:rsid w:val="00C53023"/>
    <w:rsid w:val="00DA2210"/>
    <w:rsid w:val="00E2280E"/>
    <w:rsid w:val="00F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E7923-DB44-44C2-93F6-8E840C08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2020-04-12T14:07:00Z</dcterms:created>
  <dcterms:modified xsi:type="dcterms:W3CDTF">2020-04-12T15:32:00Z</dcterms:modified>
</cp:coreProperties>
</file>