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71" w:rsidRDefault="00C31D50" w:rsidP="00C31D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31D50">
        <w:rPr>
          <w:rFonts w:ascii="Times New Roman" w:hAnsi="Times New Roman" w:cs="Times New Roman"/>
          <w:b/>
          <w:color w:val="FF0000"/>
          <w:sz w:val="36"/>
          <w:szCs w:val="36"/>
        </w:rPr>
        <w:t>Добрый день, уважаемые родители!</w:t>
      </w:r>
    </w:p>
    <w:p w:rsidR="00C31D50" w:rsidRDefault="00C31D50" w:rsidP="00C31D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На этой неделе, мы предлагаем Вам вместе с ребенком, слепить муравья.</w:t>
      </w:r>
    </w:p>
    <w:p w:rsidR="00C31D50" w:rsidRDefault="00C31D50" w:rsidP="00C31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D50">
        <w:rPr>
          <w:rFonts w:ascii="Times New Roman" w:hAnsi="Times New Roman" w:cs="Times New Roman"/>
          <w:sz w:val="28"/>
          <w:szCs w:val="28"/>
        </w:rPr>
        <w:t>Подготовил воспитатель: Болдырева Ю. А.</w:t>
      </w:r>
    </w:p>
    <w:p w:rsidR="00C31D50" w:rsidRDefault="00C31D50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несложному и увлекательному занятию ребенок сможет не только развить свои творческие способности, но и освоить названия базовых геометрических форм и ознакомиться со всеми цветами и их оттенками. И в сегодняшнем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C3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хотели бы рассказать, как слепить муравья из пластилина. Поделка имеет начальный уровень сложности, поэтому с ее созданием справиться каждый. В процессе мы будем создавать простые фигуры, которые ребенок сможет вылепить без помощи взрослого.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C31D50" w:rsidRPr="00C31D50" w:rsidRDefault="00C31D50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лепки понадобятся несколько инструментов и основной материал:</w:t>
      </w:r>
    </w:p>
    <w:p w:rsidR="00C31D50" w:rsidRDefault="00C31D50" w:rsidP="00C31D50">
      <w:pPr>
        <w:rPr>
          <w:rFonts w:ascii="Times New Roman" w:hAnsi="Times New Roman" w:cs="Times New Roman"/>
          <w:sz w:val="28"/>
          <w:szCs w:val="28"/>
        </w:rPr>
      </w:pPr>
      <w:r w:rsidRPr="00C31D50">
        <w:rPr>
          <w:rFonts w:ascii="Times New Roman" w:hAnsi="Times New Roman" w:cs="Times New Roman"/>
          <w:sz w:val="28"/>
          <w:szCs w:val="28"/>
        </w:rPr>
        <w:t>пластилин коричневого, темно-коричневого, черного и белого цвета;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D50">
        <w:rPr>
          <w:rFonts w:ascii="Times New Roman" w:hAnsi="Times New Roman" w:cs="Times New Roman"/>
          <w:sz w:val="28"/>
          <w:szCs w:val="28"/>
        </w:rPr>
        <w:t>зубочистка;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31D50">
        <w:rPr>
          <w:rFonts w:ascii="Times New Roman" w:hAnsi="Times New Roman" w:cs="Times New Roman"/>
          <w:sz w:val="28"/>
          <w:szCs w:val="28"/>
        </w:rPr>
        <w:t>шпажка;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31D50">
        <w:rPr>
          <w:rFonts w:ascii="Times New Roman" w:hAnsi="Times New Roman" w:cs="Times New Roman"/>
          <w:sz w:val="28"/>
          <w:szCs w:val="28"/>
        </w:rPr>
        <w:t>пластиковая стека-лопатка;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31D50">
        <w:rPr>
          <w:rFonts w:ascii="Times New Roman" w:hAnsi="Times New Roman" w:cs="Times New Roman"/>
          <w:sz w:val="28"/>
          <w:szCs w:val="28"/>
        </w:rPr>
        <w:t>стека с шариком на кончике.</w:t>
      </w:r>
    </w:p>
    <w:p w:rsidR="00C31D50" w:rsidRPr="00C31D50" w:rsidRDefault="00C31D50" w:rsidP="00C31D50">
      <w:pPr>
        <w:rPr>
          <w:rFonts w:ascii="Times New Roman" w:hAnsi="Times New Roman" w:cs="Times New Roman"/>
          <w:sz w:val="28"/>
          <w:szCs w:val="28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3762375" cy="2748280"/>
            <wp:effectExtent l="0" t="0" r="9525" b="0"/>
            <wp:wrapSquare wrapText="bothSides"/>
            <wp:docPr id="23" name="Рисунок 23" descr="https://onwomen.ru/wp-content/uploads/2018/06/muravej-iz-plastilina1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nwomen.ru/wp-content/uploads/2018/06/muravej-iz-plastilina1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00" b="13167"/>
                    <a:stretch/>
                  </pic:blipFill>
                  <pic:spPr bwMode="auto">
                    <a:xfrm>
                      <a:off x="0" y="0"/>
                      <a:ext cx="3762375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D50" w:rsidRDefault="00C31D50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Pr="00743CF4" w:rsidRDefault="00743CF4" w:rsidP="00743CF4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74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создания муравья с головы. Разминаем кусочек коричневого пластилина и скатываем его в шарик. Затем немного вытягиваем заготовку, придавая ей яйцеобразную форму. Голова готова.</w:t>
      </w: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3880CBE2" wp14:editId="401A63FC">
            <wp:simplePos x="0" y="0"/>
            <wp:positionH relativeFrom="column">
              <wp:posOffset>24765</wp:posOffset>
            </wp:positionH>
            <wp:positionV relativeFrom="paragraph">
              <wp:posOffset>238760</wp:posOffset>
            </wp:positionV>
            <wp:extent cx="4048125" cy="2964180"/>
            <wp:effectExtent l="0" t="0" r="9525" b="7620"/>
            <wp:wrapSquare wrapText="bothSides"/>
            <wp:docPr id="24" name="Рисунок 24" descr="https://onwomen.ru/wp-content/uploads/2018/06/muravej-iz-plastilina2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nwomen.ru/wp-content/uploads/2018/06/muravej-iz-plastilina2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19" b="15667"/>
                    <a:stretch/>
                  </pic:blipFill>
                  <pic:spPr bwMode="auto">
                    <a:xfrm>
                      <a:off x="0" y="0"/>
                      <a:ext cx="404812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302260</wp:posOffset>
            </wp:positionV>
            <wp:extent cx="4048125" cy="2959735"/>
            <wp:effectExtent l="0" t="0" r="9525" b="0"/>
            <wp:wrapSquare wrapText="bothSides"/>
            <wp:docPr id="27" name="Рисунок 27" descr="https://onwomen.ru/wp-content/uploads/2018/06/muravej-iz-plastilina3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nwomen.ru/wp-content/uploads/2018/06/muravej-iz-plastilina3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00" b="14000"/>
                    <a:stretch/>
                  </pic:blipFill>
                  <pic:spPr bwMode="auto">
                    <a:xfrm>
                      <a:off x="0" y="0"/>
                      <a:ext cx="404812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16087E79" wp14:editId="5EE8A014">
            <wp:simplePos x="0" y="0"/>
            <wp:positionH relativeFrom="column">
              <wp:posOffset>120015</wp:posOffset>
            </wp:positionH>
            <wp:positionV relativeFrom="paragraph">
              <wp:posOffset>860425</wp:posOffset>
            </wp:positionV>
            <wp:extent cx="3990975" cy="2924175"/>
            <wp:effectExtent l="0" t="0" r="9525" b="9525"/>
            <wp:wrapSquare wrapText="bothSides"/>
            <wp:docPr id="28" name="Рисунок 28" descr="https://onwomen.ru/wp-content/uploads/2018/06/muravej-iz-plastilina4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nwomen.ru/wp-content/uploads/2018/06/muravej-iz-plastilina4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00" b="15000"/>
                    <a:stretch/>
                  </pic:blipFill>
                  <pic:spPr bwMode="auto">
                    <a:xfrm>
                      <a:off x="0" y="0"/>
                      <a:ext cx="39909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Отламываем кусочек зубочистки и фиксируем ее в основании головы. Из второго кусочка массы такого же цвета создаем грудку в виде шарика меньшего размера. Фиксируем его на кончике зубочистки. Основа насекомого почти собрана, осталось дополнить его только брюшком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635</wp:posOffset>
            </wp:positionV>
            <wp:extent cx="3990975" cy="2958465"/>
            <wp:effectExtent l="0" t="0" r="9525" b="0"/>
            <wp:wrapSquare wrapText="bothSides"/>
            <wp:docPr id="29" name="Рисунок 29" descr="https://onwomen.ru/wp-content/uploads/2018/06/muravej-iz-plastilina5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nwomen.ru/wp-content/uploads/2018/06/muravej-iz-plastilina5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3000" b="14000"/>
                    <a:stretch/>
                  </pic:blipFill>
                  <pic:spPr bwMode="auto">
                    <a:xfrm>
                      <a:off x="0" y="0"/>
                      <a:ext cx="399097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F4" w:rsidRDefault="00743CF4" w:rsidP="00C31D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09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брюшка нам понадобится большой кусочек пластилина. Разминаем его и вылепливаем валик. Кончик валика делаем немного заостренным. Присоединяем брюшко к грудке, предварительно прикрепив в предыдущей детали кусочек зубочистки.</w:t>
      </w:r>
    </w:p>
    <w:p w:rsidR="00743CF4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18403CB0" wp14:editId="7364EDF2">
            <wp:simplePos x="0" y="0"/>
            <wp:positionH relativeFrom="column">
              <wp:posOffset>196215</wp:posOffset>
            </wp:positionH>
            <wp:positionV relativeFrom="paragraph">
              <wp:posOffset>151130</wp:posOffset>
            </wp:positionV>
            <wp:extent cx="3914775" cy="2899410"/>
            <wp:effectExtent l="0" t="0" r="9525" b="0"/>
            <wp:wrapSquare wrapText="bothSides"/>
            <wp:docPr id="30" name="Рисунок 30" descr="https://onwomen.ru/wp-content/uploads/2018/06/muravej-iz-plastilina6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nwomen.ru/wp-content/uploads/2018/06/muravej-iz-plastilina6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50" b="14334"/>
                    <a:stretch/>
                  </pic:blipFill>
                  <pic:spPr bwMode="auto">
                    <a:xfrm>
                      <a:off x="0" y="0"/>
                      <a:ext cx="3914775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55880</wp:posOffset>
            </wp:positionV>
            <wp:extent cx="3867150" cy="2891155"/>
            <wp:effectExtent l="0" t="0" r="0" b="4445"/>
            <wp:wrapSquare wrapText="bothSides"/>
            <wp:docPr id="31" name="Рисунок 31" descr="https://onwomen.ru/wp-content/uploads/2018/06/muravej-iz-plastilina7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nwomen.ru/wp-content/uploads/2018/06/muravej-iz-plastilina7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b="14000"/>
                    <a:stretch/>
                  </pic:blipFill>
                  <pic:spPr bwMode="auto">
                    <a:xfrm>
                      <a:off x="0" y="0"/>
                      <a:ext cx="386715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635</wp:posOffset>
            </wp:positionV>
            <wp:extent cx="3905250" cy="2835910"/>
            <wp:effectExtent l="0" t="0" r="0" b="2540"/>
            <wp:wrapSquare wrapText="bothSides"/>
            <wp:docPr id="32" name="Рисунок 32" descr="https://onwomen.ru/wp-content/uploads/2018/06/muravej-iz-plastilina8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nwomen.ru/wp-content/uploads/2018/06/muravej-iz-plastilina8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50" b="16000"/>
                    <a:stretch/>
                  </pic:blipFill>
                  <pic:spPr bwMode="auto">
                    <a:xfrm>
                      <a:off x="0" y="0"/>
                      <a:ext cx="390525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готова. Теперь осталось дополнить ее мелкими элементами: глазами, усиками и лапками.</w:t>
      </w:r>
    </w:p>
    <w:p w:rsidR="00093C6A" w:rsidRDefault="00093C6A" w:rsidP="00093C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создаем стандартным способом из лепешек белого и черного цвета. Перед вклеиванием сделаем для глаз небольшие ямки, и только потом присоединим их к голове.</w:t>
      </w:r>
    </w:p>
    <w:p w:rsidR="00093C6A" w:rsidRDefault="00093C6A" w:rsidP="00093C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635</wp:posOffset>
            </wp:positionV>
            <wp:extent cx="3952875" cy="2868930"/>
            <wp:effectExtent l="0" t="0" r="9525" b="7620"/>
            <wp:wrapSquare wrapText="bothSides"/>
            <wp:docPr id="33" name="Рисунок 33" descr="https://onwomen.ru/wp-content/uploads/2018/06/muravej-iz-plastilina9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nwomen.ru/wp-content/uploads/2018/06/muravej-iz-plastilina9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0" b="15333"/>
                    <a:stretch/>
                  </pic:blipFill>
                  <pic:spPr bwMode="auto">
                    <a:xfrm>
                      <a:off x="0" y="0"/>
                      <a:ext cx="395287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P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80645</wp:posOffset>
            </wp:positionV>
            <wp:extent cx="3952875" cy="2924175"/>
            <wp:effectExtent l="0" t="0" r="9525" b="9525"/>
            <wp:wrapSquare wrapText="bothSides"/>
            <wp:docPr id="34" name="Рисунок 34" descr="https://onwomen.ru/wp-content/uploads/2018/06/muravej-iz-plastilina1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nwomen.ru/wp-content/uploads/2018/06/muravej-iz-plastilina10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00" b="14667"/>
                    <a:stretch/>
                  </pic:blipFill>
                  <pic:spPr bwMode="auto">
                    <a:xfrm>
                      <a:off x="0" y="0"/>
                      <a:ext cx="39528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093C6A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6A" w:rsidRDefault="0076042F" w:rsidP="00093C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лапок воспользуемся пластилином другого цвета – темно-коричневого, чтобы создать контраст. Скатываем из размягченной массы темного цвета три колбаски толщиной 3-4 мм. Разрезаем их пополам, надрезаем кончики и расплющиваем их. Присоединяем лапки к грудке муравья.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-3810</wp:posOffset>
            </wp:positionV>
            <wp:extent cx="4067175" cy="2870835"/>
            <wp:effectExtent l="0" t="0" r="9525" b="5715"/>
            <wp:wrapSquare wrapText="bothSides"/>
            <wp:docPr id="37" name="Рисунок 37" descr="https://onwomen.ru/wp-content/uploads/2018/06/muravej-iz-plastilina13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nwomen.ru/wp-content/uploads/2018/06/muravej-iz-plastilina13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0" b="14334"/>
                    <a:stretch/>
                  </pic:blipFill>
                  <pic:spPr bwMode="auto">
                    <a:xfrm>
                      <a:off x="0" y="0"/>
                      <a:ext cx="406717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322580</wp:posOffset>
            </wp:positionV>
            <wp:extent cx="4067175" cy="3070860"/>
            <wp:effectExtent l="0" t="0" r="9525" b="0"/>
            <wp:wrapSquare wrapText="bothSides"/>
            <wp:docPr id="38" name="Рисунок 38" descr="https://onwomen.ru/wp-content/uploads/2018/06/muravej-iz-plastilina14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nwomen.ru/wp-content/uploads/2018/06/muravej-iz-plastilina14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50" b="12667"/>
                    <a:stretch/>
                  </pic:blipFill>
                  <pic:spPr bwMode="auto">
                    <a:xfrm>
                      <a:off x="0" y="0"/>
                      <a:ext cx="406717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253365</wp:posOffset>
            </wp:positionV>
            <wp:extent cx="4067175" cy="2954655"/>
            <wp:effectExtent l="0" t="0" r="9525" b="0"/>
            <wp:wrapSquare wrapText="bothSides"/>
            <wp:docPr id="39" name="Рисунок 39" descr="https://onwomen.ru/wp-content/uploads/2018/06/muravej-iz-plastilina15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nwomen.ru/wp-content/uploads/2018/06/muravej-iz-plastilina15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50" b="15000"/>
                    <a:stretch/>
                  </pic:blipFill>
                  <pic:spPr bwMode="auto">
                    <a:xfrm>
                      <a:off x="0" y="0"/>
                      <a:ext cx="406717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Pr="0076042F" w:rsidRDefault="0076042F" w:rsidP="00093C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257810</wp:posOffset>
            </wp:positionV>
            <wp:extent cx="4076700" cy="3098800"/>
            <wp:effectExtent l="0" t="0" r="0" b="6350"/>
            <wp:wrapSquare wrapText="bothSides"/>
            <wp:docPr id="40" name="Рисунок 40" descr="https://onwomen.ru/wp-content/uploads/2018/06/muravej-iz-plastilina16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nwomen.ru/wp-content/uploads/2018/06/muravej-iz-plastilina16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0" b="13333"/>
                    <a:stretch/>
                  </pic:blipFill>
                  <pic:spPr bwMode="auto">
                    <a:xfrm>
                      <a:off x="0" y="0"/>
                      <a:ext cx="40767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Шпажкой прорабатываем несложную фактуру грудки и брюшка.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8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920115</wp:posOffset>
            </wp:positionV>
            <wp:extent cx="4076700" cy="2987040"/>
            <wp:effectExtent l="0" t="0" r="0" b="3810"/>
            <wp:wrapSquare wrapText="bothSides"/>
            <wp:docPr id="42" name="Рисунок 42" descr="https://onwomen.ru/wp-content/uploads/2018/06/muravej-iz-plastilina2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nwomen.ru/wp-content/uploads/2018/06/muravej-iz-plastilina20-4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00" b="15000"/>
                    <a:stretch/>
                  </pic:blipFill>
                  <pic:spPr bwMode="auto">
                    <a:xfrm>
                      <a:off x="0" y="0"/>
                      <a:ext cx="40767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создаем кончиком шпажки на макушке головы два отверстия (для вклеивания усиков), прорисовываем линию рта и носик. Из тонких жгутиков темно-коричневого пластилина вылепливаем изогнутые усики и вклеиваем их в созданные ямки.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Pr="0076042F" w:rsidRDefault="0076042F" w:rsidP="0076042F">
      <w:pPr>
        <w:shd w:val="clear" w:color="auto" w:fill="FAFAFE"/>
        <w:spacing w:after="7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 из пластилина готов.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 воспитатель Юлия Алексеевна Болдырева.</w:t>
      </w: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2F" w:rsidRDefault="0076042F" w:rsidP="00093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6042F" w:rsidSect="00743CF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690E"/>
    <w:multiLevelType w:val="multilevel"/>
    <w:tmpl w:val="F48A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4"/>
    <w:rsid w:val="00093C6A"/>
    <w:rsid w:val="001B069B"/>
    <w:rsid w:val="00587277"/>
    <w:rsid w:val="005F16E4"/>
    <w:rsid w:val="00743CF4"/>
    <w:rsid w:val="0076042F"/>
    <w:rsid w:val="00C31D50"/>
    <w:rsid w:val="00D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4</cp:revision>
  <dcterms:created xsi:type="dcterms:W3CDTF">2020-04-26T14:28:00Z</dcterms:created>
  <dcterms:modified xsi:type="dcterms:W3CDTF">2020-04-27T05:08:00Z</dcterms:modified>
</cp:coreProperties>
</file>