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B0C8" w14:textId="77777777" w:rsidR="00DB6572" w:rsidRDefault="00C45C40" w:rsidP="00C45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изобразительной деятельности (лепка) в средней группе «Чаш</w:t>
      </w:r>
      <w:r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Pr="00C45C40">
        <w:rPr>
          <w:rFonts w:ascii="Times New Roman" w:hAnsi="Times New Roman" w:cs="Times New Roman"/>
          <w:b/>
          <w:bCs/>
          <w:sz w:val="28"/>
          <w:szCs w:val="28"/>
        </w:rPr>
        <w:t>ка».</w:t>
      </w:r>
    </w:p>
    <w:p w14:paraId="2854B65C" w14:textId="77777777" w:rsid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C45C40">
        <w:rPr>
          <w:rFonts w:ascii="Times New Roman" w:hAnsi="Times New Roman" w:cs="Times New Roman"/>
          <w:sz w:val="28"/>
          <w:szCs w:val="28"/>
        </w:rPr>
        <w:t>Совершенствовать умение лепить из пластилина.</w:t>
      </w:r>
    </w:p>
    <w:p w14:paraId="54E4A8C2" w14:textId="77777777" w:rsidR="00C45C40" w:rsidRPr="00C45C40" w:rsidRDefault="00C45C40" w:rsidP="00C45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32B034D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I. Сюрпризный момент</w:t>
      </w:r>
    </w:p>
    <w:p w14:paraId="042A7F3D" w14:textId="77777777" w:rsidR="00C45C40" w:rsidRDefault="00C45C40" w:rsidP="00C45C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14:paraId="6D5FE79A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Дети к нам сегодня пришла посылка, написано: «Детский сад «</w:t>
      </w:r>
      <w:r>
        <w:rPr>
          <w:rFonts w:ascii="Times New Roman" w:hAnsi="Times New Roman" w:cs="Times New Roman"/>
          <w:sz w:val="28"/>
          <w:szCs w:val="28"/>
        </w:rPr>
        <w:t>Страна детства</w:t>
      </w:r>
      <w:r w:rsidRPr="00C45C40">
        <w:rPr>
          <w:rFonts w:ascii="Times New Roman" w:hAnsi="Times New Roman" w:cs="Times New Roman"/>
          <w:sz w:val="28"/>
          <w:szCs w:val="28"/>
        </w:rPr>
        <w:t>» детям». А от кого она, не указано. Давайте посмотрим, что внутри, может это нам поможет понять, кто нам её прислал. Откроем ее? А что же в ней. Хотите посмотреть?</w:t>
      </w:r>
    </w:p>
    <w:p w14:paraId="1344F1BD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Воспитатель открывает посылку.</w:t>
      </w:r>
    </w:p>
    <w:p w14:paraId="56FA9DA0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45C40">
        <w:rPr>
          <w:rFonts w:ascii="Times New Roman" w:hAnsi="Times New Roman" w:cs="Times New Roman"/>
          <w:sz w:val="28"/>
          <w:szCs w:val="28"/>
        </w:rPr>
        <w:t> </w:t>
      </w:r>
      <w:r w:rsidRPr="00C45C40">
        <w:rPr>
          <w:rFonts w:ascii="Times New Roman" w:hAnsi="Times New Roman" w:cs="Times New Roman"/>
          <w:b/>
          <w:bCs/>
          <w:sz w:val="28"/>
          <w:szCs w:val="28"/>
        </w:rPr>
        <w:t>достает, дети называют</w:t>
      </w:r>
      <w:r w:rsidRPr="00C45C40">
        <w:rPr>
          <w:rFonts w:ascii="Times New Roman" w:hAnsi="Times New Roman" w:cs="Times New Roman"/>
          <w:sz w:val="28"/>
          <w:szCs w:val="28"/>
        </w:rPr>
        <w:t xml:space="preserve">: Фартук, кастрюля, сковорода… Ребята, кто бы мог прислать нам такую странную посылку. (Дети делают предположения.)  Дети, да тут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C45C40">
        <w:rPr>
          <w:rFonts w:ascii="Times New Roman" w:hAnsi="Times New Roman" w:cs="Times New Roman"/>
          <w:sz w:val="28"/>
          <w:szCs w:val="28"/>
        </w:rPr>
        <w:t>. Давайте е</w:t>
      </w:r>
      <w:r>
        <w:rPr>
          <w:rFonts w:ascii="Times New Roman" w:hAnsi="Times New Roman" w:cs="Times New Roman"/>
          <w:sz w:val="28"/>
          <w:szCs w:val="28"/>
        </w:rPr>
        <w:t>го прочитаем</w:t>
      </w:r>
      <w:r w:rsidRPr="00C45C40">
        <w:rPr>
          <w:rFonts w:ascii="Times New Roman" w:hAnsi="Times New Roman" w:cs="Times New Roman"/>
          <w:sz w:val="28"/>
          <w:szCs w:val="28"/>
        </w:rPr>
        <w:t>.</w:t>
      </w:r>
    </w:p>
    <w:p w14:paraId="677DE547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(Дорогие дети, у меня случилась беда, у меня разбилось много посуды. Осталась одна чайная пара: чашка и блюдце. Я жду гостей, а чай нам пить не из чего. Мне очень грустно. Прошу вас помогите мне, слепите для меня чашку с блюдцем, чтобы мы с моими гостями могли пить чай. С уважением Федора).</w:t>
      </w:r>
    </w:p>
    <w:p w14:paraId="63D1D30C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45C40">
        <w:rPr>
          <w:rFonts w:ascii="Times New Roman" w:hAnsi="Times New Roman" w:cs="Times New Roman"/>
          <w:sz w:val="28"/>
          <w:szCs w:val="28"/>
        </w:rPr>
        <w:t>: Дети, поможем Федоре в её беде? Как мы можем помочь?</w:t>
      </w:r>
    </w:p>
    <w:p w14:paraId="039A4FAD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Я предлагаю вам пройти в мастерскую и поработать.</w:t>
      </w:r>
    </w:p>
    <w:p w14:paraId="51EF4AEE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II. Рассматривание чашки с блюдцем</w:t>
      </w:r>
    </w:p>
    <w:p w14:paraId="641A774F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пройти за рабочие столы, с приготовленными на них атрибутами для лепки.</w:t>
      </w:r>
    </w:p>
    <w:p w14:paraId="665FEC49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5C40">
        <w:rPr>
          <w:rFonts w:ascii="Times New Roman" w:hAnsi="Times New Roman" w:cs="Times New Roman"/>
          <w:sz w:val="28"/>
          <w:szCs w:val="28"/>
        </w:rPr>
        <w:t> Дети посмотрите на чашку с блюдцем, которые отправила нам Федора.</w:t>
      </w:r>
    </w:p>
    <w:p w14:paraId="08F89D84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Воспитатель сначала рассматривает с детьми чашку, какой она формы, напоминает приём лепки из круглой формы путём вдавливания пластилина пальцем. Рассматривает с детьми тарелку, форму тарелки, вспоминает приём лепки предмета такой формы.</w:t>
      </w:r>
    </w:p>
    <w:p w14:paraId="44BF8122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III. Пальчиковая игра: "Посуда"</w:t>
      </w:r>
    </w:p>
    <w:p w14:paraId="01C9C754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14:paraId="34F08A0E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(чередование хлопков в ладоши и ударов кулачков друг о друга)</w:t>
      </w:r>
    </w:p>
    <w:p w14:paraId="0AECF8D5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lastRenderedPageBreak/>
        <w:t>Мы посуду перемыли:</w:t>
      </w:r>
    </w:p>
    <w:p w14:paraId="4012C145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(одна ладонь скользит по другой по кругу)</w:t>
      </w:r>
    </w:p>
    <w:p w14:paraId="2A8D4F41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14:paraId="0A264CA1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14:paraId="7A56720F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(загибать пальчики по одному, начиная с большого)</w:t>
      </w:r>
    </w:p>
    <w:p w14:paraId="6162A4C8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14:paraId="205865E6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14:paraId="7A49E8D7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14:paraId="00767A78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14:paraId="5C44F288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(разгибать пальчики по одному, начиная с большого)</w:t>
      </w:r>
    </w:p>
    <w:p w14:paraId="5C193A4D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Так мы маме помогали!</w:t>
      </w:r>
    </w:p>
    <w:p w14:paraId="4EDE7AAE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(удар кулачками друг о друга, хлопок в ладоши)</w:t>
      </w:r>
    </w:p>
    <w:p w14:paraId="481555D4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IV. Основная часть</w:t>
      </w:r>
    </w:p>
    <w:p w14:paraId="758A8014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Перед детьми располагается чайная пара. Дети лепят чашку с блюдцем. Воспитатель, при необходимости, оказывает помощь. Показывает еще раз приемы лепки на своём куске пластилина.</w:t>
      </w:r>
    </w:p>
    <w:p w14:paraId="5D6065D7" w14:textId="77777777" w:rsidR="00C45C40" w:rsidRDefault="00C45C40" w:rsidP="00C45C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5C4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62FDC92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Ребята, поставьте чашку на блюдце.</w:t>
      </w:r>
    </w:p>
    <w:p w14:paraId="052DA35C" w14:textId="77777777" w:rsidR="00C45C40" w:rsidRDefault="00C45C40" w:rsidP="00C45C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14:paraId="42E0BD7D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А теперь, когда наша посуда готова, давайте положим её в посылку и отправим тётушке Федоре.</w:t>
      </w:r>
    </w:p>
    <w:p w14:paraId="42D23FAC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i/>
          <w:iCs/>
          <w:sz w:val="28"/>
          <w:szCs w:val="28"/>
        </w:rPr>
        <w:t>Воспитатель кладёт в коробку (посылку) поделки детей.</w:t>
      </w:r>
    </w:p>
    <w:p w14:paraId="16E18C78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b/>
          <w:bCs/>
          <w:sz w:val="28"/>
          <w:szCs w:val="28"/>
        </w:rPr>
        <w:t>V. Итог занятия:</w:t>
      </w:r>
    </w:p>
    <w:p w14:paraId="65D6890B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1. Ребята, что вы лепили на занятии? Зачем?</w:t>
      </w:r>
    </w:p>
    <w:p w14:paraId="725466B3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2. Вам понравилось лепить посуду?</w:t>
      </w:r>
    </w:p>
    <w:p w14:paraId="2AF4DCF6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>3. Чья чашка с блюдцем вам понравилась большего всего?</w:t>
      </w:r>
    </w:p>
    <w:p w14:paraId="0ECD8DA1" w14:textId="77777777" w:rsidR="00C45C40" w:rsidRDefault="00C45C40" w:rsidP="00C45C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14:paraId="7EBF1F2B" w14:textId="77777777" w:rsidR="00C45C40" w:rsidRPr="00C45C40" w:rsidRDefault="00C45C40" w:rsidP="00C45C40">
      <w:pPr>
        <w:rPr>
          <w:rFonts w:ascii="Times New Roman" w:hAnsi="Times New Roman" w:cs="Times New Roman"/>
          <w:sz w:val="28"/>
          <w:szCs w:val="28"/>
        </w:rPr>
      </w:pPr>
      <w:r w:rsidRPr="00C45C40">
        <w:rPr>
          <w:rFonts w:ascii="Times New Roman" w:hAnsi="Times New Roman" w:cs="Times New Roman"/>
          <w:sz w:val="28"/>
          <w:szCs w:val="28"/>
        </w:rPr>
        <w:t xml:space="preserve">Дети, какую хорошую посуду, чашку с блюдцем, вы сделали </w:t>
      </w:r>
      <w:proofErr w:type="gramStart"/>
      <w:r w:rsidRPr="00C45C40">
        <w:rPr>
          <w:rFonts w:ascii="Times New Roman" w:hAnsi="Times New Roman" w:cs="Times New Roman"/>
          <w:sz w:val="28"/>
          <w:szCs w:val="28"/>
        </w:rPr>
        <w:t>для Федоры</w:t>
      </w:r>
      <w:proofErr w:type="gramEnd"/>
      <w:r w:rsidRPr="00C45C40">
        <w:rPr>
          <w:rFonts w:ascii="Times New Roman" w:hAnsi="Times New Roman" w:cs="Times New Roman"/>
          <w:sz w:val="28"/>
          <w:szCs w:val="28"/>
        </w:rPr>
        <w:t>. Вы очень старались, делали всё правильно, Федора будет довольна.</w:t>
      </w:r>
    </w:p>
    <w:p w14:paraId="12A93E19" w14:textId="77777777" w:rsidR="00406677" w:rsidRDefault="00406677" w:rsidP="004066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 Нагорная Ксения Васильевна.</w:t>
      </w:r>
    </w:p>
    <w:sectPr w:rsidR="0040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4"/>
    <w:rsid w:val="00406677"/>
    <w:rsid w:val="006217C3"/>
    <w:rsid w:val="00C45C40"/>
    <w:rsid w:val="00DB6572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590"/>
  <w15:chartTrackingRefBased/>
  <w15:docId w15:val="{CC04EE98-4FA1-4A4E-A56A-C78447E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2020-04-16T07:49:00Z</dcterms:created>
  <dcterms:modified xsi:type="dcterms:W3CDTF">2020-04-29T09:02:00Z</dcterms:modified>
</cp:coreProperties>
</file>