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449C">
        <w:rPr>
          <w:b/>
          <w:bCs/>
          <w:color w:val="000000"/>
          <w:sz w:val="28"/>
          <w:szCs w:val="28"/>
        </w:rPr>
        <w:t>Конспект О.Д. Ознакомление с окружающим миром.</w:t>
      </w:r>
      <w:r w:rsidR="00B3449C">
        <w:rPr>
          <w:b/>
          <w:bCs/>
          <w:color w:val="000000"/>
          <w:sz w:val="28"/>
          <w:szCs w:val="28"/>
        </w:rPr>
        <w:t xml:space="preserve"> </w:t>
      </w:r>
      <w:r w:rsidRPr="00B3449C">
        <w:rPr>
          <w:b/>
          <w:bCs/>
          <w:color w:val="000000"/>
          <w:sz w:val="28"/>
          <w:szCs w:val="28"/>
        </w:rPr>
        <w:t>«Прогулка по весеннему лесу». 07.04.2020г. гр. «Капелька».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9C">
        <w:rPr>
          <w:b/>
          <w:bCs/>
          <w:color w:val="000000"/>
          <w:sz w:val="28"/>
          <w:szCs w:val="28"/>
          <w:u w:val="single"/>
        </w:rPr>
        <w:t>Программное содержание:</w:t>
      </w:r>
    </w:p>
    <w:p w:rsidR="00C119E0" w:rsidRPr="00B3449C" w:rsidRDefault="00C119E0" w:rsidP="00C119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Знакомить детей с характерными особенностями весенней погоды.</w:t>
      </w:r>
    </w:p>
    <w:p w:rsidR="00C119E0" w:rsidRPr="00B3449C" w:rsidRDefault="00C119E0" w:rsidP="00C119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Расширять представления о лесных растениях и животных.</w:t>
      </w:r>
    </w:p>
    <w:p w:rsidR="00C119E0" w:rsidRPr="00B3449C" w:rsidRDefault="00C119E0" w:rsidP="00C119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Формировать элементарные представления о простейших связях в природе.</w:t>
      </w:r>
    </w:p>
    <w:p w:rsidR="00C119E0" w:rsidRPr="00B3449C" w:rsidRDefault="00C119E0" w:rsidP="00C119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Закрепить знание цветов.</w:t>
      </w:r>
    </w:p>
    <w:p w:rsidR="00C119E0" w:rsidRPr="00B3449C" w:rsidRDefault="00C119E0" w:rsidP="00C119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Воспитывать бережное отношение и любовь к природе.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9C">
        <w:rPr>
          <w:b/>
          <w:bCs/>
          <w:color w:val="000000"/>
          <w:sz w:val="28"/>
          <w:szCs w:val="28"/>
          <w:u w:val="single"/>
        </w:rPr>
        <w:t>Материалы:</w:t>
      </w:r>
    </w:p>
    <w:p w:rsidR="00C119E0" w:rsidRPr="00B3449C" w:rsidRDefault="00C119E0" w:rsidP="00C119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Панорама весеннего леса.</w:t>
      </w:r>
    </w:p>
    <w:p w:rsidR="00C119E0" w:rsidRPr="00B3449C" w:rsidRDefault="00C119E0" w:rsidP="00C119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Игрушки: ёжик, зайчик, белка, лиса.</w:t>
      </w:r>
    </w:p>
    <w:p w:rsidR="00C119E0" w:rsidRPr="00B3449C" w:rsidRDefault="00C119E0" w:rsidP="00C119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Прищепки 4 цветов (жёлтые, зеленые, красные, синие).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9C">
        <w:rPr>
          <w:b/>
          <w:bCs/>
          <w:color w:val="000000"/>
          <w:sz w:val="28"/>
          <w:szCs w:val="28"/>
          <w:u w:val="single"/>
        </w:rPr>
        <w:t>Связь с другими занятиями и видами деятельности: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Наблюдения в природе.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Игра «Солнышко и дождик».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Рассматривание иллюстраций с изображением диких животных.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Чтение произведений о животных.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Лепка «Зайчик».</w:t>
      </w:r>
    </w:p>
    <w:p w:rsidR="00C119E0" w:rsidRPr="00B3449C" w:rsidRDefault="00C119E0" w:rsidP="00C119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Рисование «Светит солнышко», «Деревья на нашем участке», «Идет дождь».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449C">
        <w:rPr>
          <w:b/>
          <w:bCs/>
          <w:color w:val="000000"/>
          <w:sz w:val="28"/>
          <w:szCs w:val="28"/>
        </w:rPr>
        <w:t>Ход занятия.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 зале оформлена панорама весеннего леса.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Дети стоят перед входом в зал.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Ребята, сегодня я приглашаю вас на прогулку!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(Звучит аудиозапись голосов птиц).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Оживились ручьи,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Прилетели грачи.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 свой дом – улей - пчела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Сладкий мёд принесла.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Кто знает,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Когда это бывает?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(Весной).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Сейчас весна, ярко светит солнышко, вокруг много цветов. Посмотрите, как красиво кругом! Ой, кто это? Ребята, это же </w:t>
      </w:r>
      <w:proofErr w:type="spellStart"/>
      <w:r w:rsidRPr="00B3449C">
        <w:rPr>
          <w:color w:val="000000"/>
          <w:sz w:val="28"/>
          <w:szCs w:val="28"/>
        </w:rPr>
        <w:t>Лесовичок</w:t>
      </w:r>
      <w:proofErr w:type="spellEnd"/>
      <w:r w:rsidRPr="00B3449C">
        <w:rPr>
          <w:color w:val="000000"/>
          <w:sz w:val="28"/>
          <w:szCs w:val="28"/>
        </w:rPr>
        <w:t>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Здравствуйте, дети. С чем пожаловали?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(Дети здороваются).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</w:t>
      </w:r>
      <w:proofErr w:type="spellStart"/>
      <w:r w:rsidRPr="00B3449C">
        <w:rPr>
          <w:color w:val="000000"/>
          <w:sz w:val="28"/>
          <w:szCs w:val="28"/>
        </w:rPr>
        <w:t>Лесовичок</w:t>
      </w:r>
      <w:proofErr w:type="spellEnd"/>
      <w:r w:rsidRPr="00B3449C">
        <w:rPr>
          <w:color w:val="000000"/>
          <w:sz w:val="28"/>
          <w:szCs w:val="28"/>
        </w:rPr>
        <w:t>, мы пришли к тебе в гости, хотим лес посмотреть, да поиграть с тобой.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Я старик совсем седой,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Лесовик я добрый,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Поиграйте вы со мной,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lastRenderedPageBreak/>
        <w:t>Но совсем недолго.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Весной у </w:t>
      </w:r>
      <w:proofErr w:type="spellStart"/>
      <w:r w:rsidRPr="00B3449C">
        <w:rPr>
          <w:color w:val="000000"/>
          <w:sz w:val="28"/>
          <w:szCs w:val="28"/>
        </w:rPr>
        <w:t>Лесовичка</w:t>
      </w:r>
      <w:proofErr w:type="spellEnd"/>
      <w:r w:rsidRPr="00B3449C">
        <w:rPr>
          <w:color w:val="000000"/>
          <w:sz w:val="28"/>
          <w:szCs w:val="28"/>
        </w:rPr>
        <w:t xml:space="preserve"> много работы в лесу: нужно за всем присмотреть, всем помочь. Весной дни становятся длиннее. Ярче светит солнышко, идут весенние дожди, распускаются листья и цветы, появляется травка, поют птицы. Дети, посмотрите, надвигается тучка, значит скоро пойдёт дождь. Зонтик мы не взяли, что же делать?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-Вы можете спрятаться от дождика под деревом.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(Звучит музыка Тиличеевой «Дождик».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Дети и воспитатель прячутся под деревом).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Вот и закончился дождик, снова выглянуло солнышко, выходите на полянку.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Дети, под какое дерево мы спрятались от дождя? (Под берёзу).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Как вы догадались, что это берёза? (Ствол белый, серёжки висят).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На нашей площадке около детского сада тоже растут берёзки. Это очень красивые деревья.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Давайте поводим хоровод вокруг берёзки.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Дети исполняют хоровод «Березка» (сл. Ж. </w:t>
      </w:r>
      <w:proofErr w:type="spellStart"/>
      <w:r w:rsidRPr="00B3449C">
        <w:rPr>
          <w:color w:val="000000"/>
          <w:sz w:val="28"/>
          <w:szCs w:val="28"/>
        </w:rPr>
        <w:t>Агаджановой</w:t>
      </w:r>
      <w:proofErr w:type="spellEnd"/>
      <w:r w:rsidRPr="00B3449C">
        <w:rPr>
          <w:color w:val="000000"/>
          <w:sz w:val="28"/>
          <w:szCs w:val="28"/>
        </w:rPr>
        <w:t xml:space="preserve">, муз. Т. </w:t>
      </w:r>
      <w:proofErr w:type="spellStart"/>
      <w:r w:rsidRPr="00B3449C">
        <w:rPr>
          <w:color w:val="000000"/>
          <w:sz w:val="28"/>
          <w:szCs w:val="28"/>
        </w:rPr>
        <w:t>Попатенко</w:t>
      </w:r>
      <w:proofErr w:type="spellEnd"/>
      <w:r w:rsidRPr="00B3449C">
        <w:rPr>
          <w:color w:val="000000"/>
          <w:sz w:val="28"/>
          <w:szCs w:val="28"/>
        </w:rPr>
        <w:t>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Мы вокруг берёзки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Встанем в хоровод.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Радостно и звонко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Каждый запоёт.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Припев: Ай да берёзка,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Белый ствол!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Зеленей, зеленей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Ты листвой.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Яркие платочки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 руки мы возьмём,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У берёзки стройной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Песни запоём.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Припев: тот же.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 </w:t>
      </w:r>
      <w:r w:rsidRPr="00B3449C">
        <w:rPr>
          <w:color w:val="000000"/>
          <w:sz w:val="28"/>
          <w:szCs w:val="28"/>
        </w:rPr>
        <w:t>хвалит детей: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Ай да молодцы, ай да удалые ребятушки! Ах, порадовали старичка, </w:t>
      </w:r>
      <w:proofErr w:type="gramStart"/>
      <w:r w:rsidRPr="00B3449C">
        <w:rPr>
          <w:color w:val="000000"/>
          <w:sz w:val="28"/>
          <w:szCs w:val="28"/>
        </w:rPr>
        <w:t>Посижу</w:t>
      </w:r>
      <w:proofErr w:type="gramEnd"/>
      <w:r w:rsidRPr="00B3449C">
        <w:rPr>
          <w:color w:val="000000"/>
          <w:sz w:val="28"/>
          <w:szCs w:val="28"/>
        </w:rPr>
        <w:t>-ка я пока!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Садится на пенёк около ёлочки и, опираясь на пенёк, накалывает палец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еловой иголкой.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Что же это за иголка уколола мне руку?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Может ёжик здесь бежал и иголки потерял? Дети, как вы думаете, какой иголкой уколол себе руку </w:t>
      </w:r>
      <w:proofErr w:type="spellStart"/>
      <w:r w:rsidRPr="00B3449C">
        <w:rPr>
          <w:color w:val="000000"/>
          <w:sz w:val="28"/>
          <w:szCs w:val="28"/>
        </w:rPr>
        <w:t>Лесовичок</w:t>
      </w:r>
      <w:proofErr w:type="spellEnd"/>
      <w:r w:rsidRPr="00B3449C">
        <w:rPr>
          <w:color w:val="000000"/>
          <w:sz w:val="28"/>
          <w:szCs w:val="28"/>
        </w:rPr>
        <w:t xml:space="preserve">? Конечно, это совсем не ёжик, это хвоя ёлочки. </w:t>
      </w:r>
      <w:proofErr w:type="spellStart"/>
      <w:r w:rsidRPr="00B3449C">
        <w:rPr>
          <w:color w:val="000000"/>
          <w:sz w:val="28"/>
          <w:szCs w:val="28"/>
        </w:rPr>
        <w:t>Лесовичок</w:t>
      </w:r>
      <w:proofErr w:type="spellEnd"/>
      <w:r w:rsidRPr="00B3449C">
        <w:rPr>
          <w:color w:val="000000"/>
          <w:sz w:val="28"/>
          <w:szCs w:val="28"/>
        </w:rPr>
        <w:t xml:space="preserve">, хвоя колючая, но если аккуратно взять её, то руку не </w:t>
      </w:r>
      <w:r w:rsidRPr="00B3449C">
        <w:rPr>
          <w:color w:val="000000"/>
          <w:sz w:val="28"/>
          <w:szCs w:val="28"/>
        </w:rPr>
        <w:lastRenderedPageBreak/>
        <w:t>наколешь. У елочки вместо листочков на веточках хвоя, острая, как иголки. Эти иголки она даже зимой не сбрасывает.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</w:t>
      </w:r>
      <w:proofErr w:type="gramStart"/>
      <w:r w:rsidRPr="00B3449C">
        <w:rPr>
          <w:color w:val="000000"/>
          <w:sz w:val="28"/>
          <w:szCs w:val="28"/>
        </w:rPr>
        <w:t>А</w:t>
      </w:r>
      <w:proofErr w:type="gramEnd"/>
      <w:r w:rsidRPr="00B3449C">
        <w:rPr>
          <w:color w:val="000000"/>
          <w:sz w:val="28"/>
          <w:szCs w:val="28"/>
        </w:rPr>
        <w:t xml:space="preserve"> я сейчас вам, ребята, загадаю загадку, а вы её отгадайте: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Зимой и летом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Одним цветом!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(Ёлочка).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 xml:space="preserve">- </w:t>
      </w:r>
      <w:proofErr w:type="gramStart"/>
      <w:r w:rsidRPr="00B3449C">
        <w:rPr>
          <w:color w:val="000000"/>
          <w:sz w:val="28"/>
          <w:szCs w:val="28"/>
        </w:rPr>
        <w:t>А</w:t>
      </w:r>
      <w:proofErr w:type="gramEnd"/>
      <w:r w:rsidRPr="00B3449C">
        <w:rPr>
          <w:color w:val="000000"/>
          <w:sz w:val="28"/>
          <w:szCs w:val="28"/>
        </w:rPr>
        <w:t xml:space="preserve"> я ещё одну загадку знаю: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Сердитый недотрога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Живёт в глуши лесной,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Иголок очень много,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А нитки ни одной.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(Ёжик).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Дети, а вот и ёжик!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(Под деревом игрушка – ёжик).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Как вы думаете, что будет, если ёжика погладить рукой?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Как вы считаете, ёжику будет лучше жить в лесу или в детском саду? (Ответы детей).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Ёжик – житель леса, поэтому его не нужно уносить домой, ему хорошо в лесу.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Дети оставляют ёжика под деревом и идут дальше.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Идти нужно тихо, чтобы не распугать жителей леса.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Лесовичок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Ребята, я вам сейчас загадаю загадку, а вы отгадайте, кто ещё живёт в моём лесу.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Зимой белый, летом серый!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(Зайчик).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Дети, посмотрите, вон там в траве притаился зайчик.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(В траве сидит игрушечный заяц).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Он совсем маленький и беспомощный, наверное, его мама-зайчиха оставила, пока ищет для него корм.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Как называют зайчика в сказках? (Трусишка)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Почему он трусливый? (Он всего боится)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Кого зайчик боится в лесу? (Лису)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Давайте не будем мешать зайчику и пойдем на другую полянку.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Лесовичек</w:t>
      </w:r>
      <w:proofErr w:type="spellEnd"/>
      <w:r w:rsidRPr="00B3449C">
        <w:rPr>
          <w:color w:val="000000"/>
          <w:sz w:val="28"/>
          <w:szCs w:val="28"/>
        </w:rPr>
        <w:t> (загадывает загадку):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Пушистый хвост торчит с верхушки,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Что за странная зверюшка?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Щелкает орехи мелко,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lastRenderedPageBreak/>
        <w:t>Ну конечно, это … (Белка)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</w:t>
      </w:r>
      <w:r w:rsidRPr="00B3449C">
        <w:rPr>
          <w:color w:val="000000"/>
          <w:sz w:val="28"/>
          <w:szCs w:val="28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Ну, не будем мешать лесным жителям, пусть каждый занимается своим делом!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Лесовичек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Дети, у меня в лесу много зверей и птиц, деревьев и цветов. Только вот беда случилась, что-то с солнышком приключилось?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Что такое приключилось?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Лесовичек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Что-то оно светит не ярко, не веселое оно, что-то с ним не так…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Наверное, у него нет лучиков.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Какого цвета наше солнышко? (Желтое)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  <w:u w:val="single"/>
        </w:rPr>
        <w:t>Лесовичек</w:t>
      </w:r>
      <w:proofErr w:type="spellEnd"/>
      <w:r w:rsidRPr="00B3449C">
        <w:rPr>
          <w:color w:val="000000"/>
          <w:sz w:val="28"/>
          <w:szCs w:val="28"/>
          <w:u w:val="single"/>
        </w:rPr>
        <w:t>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Ребята, у меня есть какие- то «лучики», только они почему- то разноцветные. (Дети называют цвета лучиков).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Ребята, а какие нужны для нашего солнышка лучики? (Желтые)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Давайте сделаем наше солнышко красивым, радостным и веселым.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Дети прикрепляют солнышку лучики из прищепок желтого цвета.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3449C">
        <w:rPr>
          <w:color w:val="000000"/>
          <w:sz w:val="28"/>
          <w:szCs w:val="28"/>
        </w:rPr>
        <w:t>Лесовичек</w:t>
      </w:r>
      <w:proofErr w:type="spellEnd"/>
      <w:r w:rsidRPr="00B3449C">
        <w:rPr>
          <w:color w:val="000000"/>
          <w:sz w:val="28"/>
          <w:szCs w:val="28"/>
        </w:rPr>
        <w:t xml:space="preserve"> благодарит детей за помощь и раздает подарки, приготовленные заранее.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  <w:u w:val="single"/>
        </w:rPr>
        <w:t>Воспитатель: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- Погуляли мы в лесу,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Повидали всю красу.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А теперь пора прощаться,</w:t>
      </w:r>
    </w:p>
    <w:p w:rsidR="00C119E0" w:rsidRPr="00B3449C" w:rsidRDefault="00C119E0" w:rsidP="00C119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49C">
        <w:rPr>
          <w:color w:val="000000"/>
          <w:sz w:val="28"/>
          <w:szCs w:val="28"/>
        </w:rPr>
        <w:t>В детский садик возвращаться.</w:t>
      </w:r>
    </w:p>
    <w:p w:rsidR="007B17A2" w:rsidRDefault="00B3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9C" w:rsidRDefault="00B3449C" w:rsidP="00B3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</w:p>
    <w:p w:rsidR="00B3449C" w:rsidRPr="00B3449C" w:rsidRDefault="00B34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49C" w:rsidRPr="00B3449C" w:rsidSect="007B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D55"/>
    <w:multiLevelType w:val="multilevel"/>
    <w:tmpl w:val="274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FFA"/>
    <w:multiLevelType w:val="multilevel"/>
    <w:tmpl w:val="0154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B7573"/>
    <w:multiLevelType w:val="multilevel"/>
    <w:tmpl w:val="1C9C0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09E"/>
    <w:multiLevelType w:val="multilevel"/>
    <w:tmpl w:val="A2F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43437"/>
    <w:multiLevelType w:val="multilevel"/>
    <w:tmpl w:val="B70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E0"/>
    <w:rsid w:val="007B17A2"/>
    <w:rsid w:val="00B3449C"/>
    <w:rsid w:val="00C1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BB32-00B0-4FC6-8127-3CB4492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2020-04-04T10:59:00Z</dcterms:created>
  <dcterms:modified xsi:type="dcterms:W3CDTF">2020-04-06T08:24:00Z</dcterms:modified>
</cp:coreProperties>
</file>