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A" w:rsidRPr="00270270" w:rsidRDefault="002465EA" w:rsidP="00270270">
      <w:pPr>
        <w:pStyle w:val="c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70270">
        <w:rPr>
          <w:rStyle w:val="c5"/>
          <w:b/>
          <w:bCs/>
          <w:color w:val="000000"/>
        </w:rPr>
        <w:t>Конспект заняти</w:t>
      </w:r>
      <w:r w:rsidR="00270270" w:rsidRPr="00270270">
        <w:rPr>
          <w:rStyle w:val="c5"/>
          <w:b/>
          <w:bCs/>
          <w:color w:val="000000"/>
        </w:rPr>
        <w:t>я по рисованию на тему  «Утка в луже</w:t>
      </w:r>
      <w:r w:rsidRPr="00270270">
        <w:rPr>
          <w:rStyle w:val="c5"/>
          <w:b/>
          <w:bCs/>
          <w:color w:val="000000"/>
        </w:rPr>
        <w:t>».</w:t>
      </w:r>
    </w:p>
    <w:p w:rsidR="002465EA" w:rsidRPr="00270270" w:rsidRDefault="002465EA" w:rsidP="002465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Цель: Учить детей пе</w:t>
      </w:r>
      <w:r w:rsidR="00376BB4">
        <w:rPr>
          <w:rStyle w:val="c2"/>
          <w:color w:val="000000"/>
        </w:rPr>
        <w:t>редавать в рисунке изображение  уток в луже</w:t>
      </w:r>
      <w:r w:rsidRPr="00270270">
        <w:rPr>
          <w:rStyle w:val="c2"/>
          <w:color w:val="000000"/>
        </w:rPr>
        <w:t>.</w:t>
      </w:r>
    </w:p>
    <w:p w:rsidR="002465EA" w:rsidRPr="00270270" w:rsidRDefault="002465EA" w:rsidP="002465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Задачи: Формировать умение детей рисовать уток, учить пользоваться красками разных цветов, аккуратно накладывать одну краску на другую только по высыхании. Подводить к эмоциональной оценке работ, вызывая чувство радости при восприятии созданных рисунков.</w:t>
      </w:r>
    </w:p>
    <w:p w:rsidR="002465EA" w:rsidRPr="00270270" w:rsidRDefault="002465EA" w:rsidP="002465EA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Материал и оборудование: листы формата А</w:t>
      </w:r>
      <w:proofErr w:type="gramStart"/>
      <w:r w:rsidRPr="00270270">
        <w:rPr>
          <w:rStyle w:val="c2"/>
          <w:color w:val="000000"/>
        </w:rPr>
        <w:t>4</w:t>
      </w:r>
      <w:proofErr w:type="gramEnd"/>
      <w:r w:rsidRPr="00270270">
        <w:rPr>
          <w:rStyle w:val="c2"/>
          <w:color w:val="000000"/>
        </w:rPr>
        <w:t>, гуашь, акварельные краски, кисточки, стаканы с водой, салфетки.</w:t>
      </w:r>
    </w:p>
    <w:p w:rsidR="002465EA" w:rsidRPr="00376BB4" w:rsidRDefault="002465EA" w:rsidP="00376BB4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376BB4">
        <w:rPr>
          <w:rStyle w:val="c2"/>
          <w:b/>
          <w:color w:val="000000"/>
        </w:rPr>
        <w:t>Ход занятия: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>Ребята, отгадайте загадку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Как на речку прилетает,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сразу в воду залезает.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«</w:t>
      </w:r>
      <w:proofErr w:type="spellStart"/>
      <w:r w:rsidRPr="00270270">
        <w:rPr>
          <w:rStyle w:val="c2"/>
          <w:color w:val="000000"/>
        </w:rPr>
        <w:t>Кря</w:t>
      </w:r>
      <w:proofErr w:type="spellEnd"/>
      <w:r w:rsidRPr="00270270">
        <w:rPr>
          <w:rStyle w:val="c2"/>
          <w:color w:val="000000"/>
        </w:rPr>
        <w:t>» — нырнула на минутку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Вы узнали? Это …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  <w:r>
        <w:rPr>
          <w:rStyle w:val="c2"/>
          <w:color w:val="000000"/>
        </w:rPr>
        <w:t>: Утка.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>Молодцы, а вот еще одна загадка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Без команды в строй встают,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Отправляются на пруд.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Кто идет цепочкой длинной,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Кто так любит дисциплину?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  <w:r>
        <w:rPr>
          <w:rStyle w:val="c2"/>
          <w:color w:val="000000"/>
        </w:rPr>
        <w:t>.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>Правильно, утята. Как вы думаете, где можно встретить утку с утятами?</w:t>
      </w:r>
    </w:p>
    <w:p w:rsidR="002465EA" w:rsidRPr="00270270" w:rsidRDefault="00376BB4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  <w:r>
        <w:rPr>
          <w:rStyle w:val="c2"/>
          <w:color w:val="000000"/>
        </w:rPr>
        <w:t>.</w:t>
      </w:r>
    </w:p>
    <w:p w:rsidR="002465EA" w:rsidRDefault="00376BB4" w:rsidP="002465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EF3D93">
        <w:rPr>
          <w:rStyle w:val="c2"/>
          <w:color w:val="000000"/>
        </w:rPr>
        <w:t>Ребята, я вижу лужу</w:t>
      </w:r>
      <w:r w:rsidR="002465EA" w:rsidRPr="00270270">
        <w:rPr>
          <w:rStyle w:val="c2"/>
          <w:color w:val="000000"/>
        </w:rPr>
        <w:t>, пред</w:t>
      </w:r>
      <w:r w:rsidR="00EF3D93">
        <w:rPr>
          <w:rStyle w:val="c2"/>
          <w:color w:val="000000"/>
        </w:rPr>
        <w:t xml:space="preserve">лагаю всем вместе подойти к ней. Посмотрите, уточка </w:t>
      </w:r>
      <w:r w:rsidR="002465EA" w:rsidRPr="00270270">
        <w:rPr>
          <w:rStyle w:val="c2"/>
          <w:color w:val="000000"/>
        </w:rPr>
        <w:t xml:space="preserve"> одна. А где ее малыши утята? Как вы думаете?</w:t>
      </w:r>
    </w:p>
    <w:p w:rsidR="00EF3D93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40425" cy="3957808"/>
            <wp:effectExtent l="19050" t="0" r="3175" b="0"/>
            <wp:docPr id="4" name="Рисунок 4" descr="https://thumbs.dreamstime.com/b/%D1%83%D1%82%D0%BA%D0%B0-%D0%BD%D0%B0-%D0%B7%D0%B5-%D0%B5%D0%BD%D0%BE%D0%B9-%D1%82%D1%80%D0%B0%D0%B2%D0%B5-%D1%84%D0%B5%D1%80%D0%BC%D0%B0-%D1%81%D1%82%D1%80%D0%B0%D0%BD%D0%B0-%D0%BB%D0%B5%D1%82%D0%BE-77613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s.dreamstime.com/b/%D1%83%D1%82%D0%BA%D0%B0-%D0%BD%D0%B0-%D0%B7%D0%B5-%D0%B5%D0%BD%D0%BE%D0%B9-%D1%82%D1%80%D0%B0%D0%B2%D0%B5-%D1%84%D0%B5%D1%80%D0%BC%D0%B0-%D1%81%D1%82%D1%80%D0%B0%D0%BD%D0%B0-%D0%BB%D0%B5%D1%82%D0%BE-776136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EA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  <w:r>
        <w:rPr>
          <w:rStyle w:val="c2"/>
          <w:color w:val="000000"/>
        </w:rPr>
        <w:t>.</w:t>
      </w:r>
    </w:p>
    <w:p w:rsidR="002465EA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>Видимо</w:t>
      </w:r>
      <w:r>
        <w:rPr>
          <w:rStyle w:val="c2"/>
          <w:color w:val="000000"/>
        </w:rPr>
        <w:t>,</w:t>
      </w:r>
      <w:r w:rsidR="002465EA" w:rsidRPr="00270270">
        <w:rPr>
          <w:rStyle w:val="c2"/>
          <w:color w:val="000000"/>
        </w:rPr>
        <w:t xml:space="preserve"> утята где-то спрятались. Маме уточке очень одиноко одной, посмотрите какая она грустная! Чем же мы можем ей помочь?</w:t>
      </w:r>
    </w:p>
    <w:p w:rsidR="002465EA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</w:p>
    <w:p w:rsidR="002465EA" w:rsidRPr="00270270" w:rsidRDefault="00EF3D93" w:rsidP="002465EA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lastRenderedPageBreak/>
        <w:t xml:space="preserve">Воспитатель: </w:t>
      </w:r>
      <w:r w:rsidR="002465EA" w:rsidRPr="00270270">
        <w:rPr>
          <w:rStyle w:val="c2"/>
          <w:color w:val="000000"/>
        </w:rPr>
        <w:t xml:space="preserve">Конечно, мы можем их нарисовать. Я предлагаю вам пройти за столы. Садитесь прямо, спинку выпрямите. </w:t>
      </w:r>
    </w:p>
    <w:p w:rsidR="002465EA" w:rsidRPr="00270270" w:rsidRDefault="00EF3D93" w:rsidP="002465EA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Пальчиковая гимнастика</w:t>
      </w:r>
      <w:r w:rsidR="002465EA" w:rsidRPr="00270270">
        <w:rPr>
          <w:rStyle w:val="c2"/>
          <w:color w:val="000000"/>
        </w:rPr>
        <w:t>: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Есть у курицы — цыпленок, (касаемся поочередно пальчиками)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У гусыни есть гусенок,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У индюшки — индюшонок,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А у утки есть утенок.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У каждой мамы малыши (пальчики сгибаются-разгибаются)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Все красивы, хороши.</w:t>
      </w:r>
    </w:p>
    <w:p w:rsidR="002465EA" w:rsidRPr="00270270" w:rsidRDefault="002465EA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270270">
        <w:rPr>
          <w:rStyle w:val="c2"/>
          <w:color w:val="000000"/>
        </w:rPr>
        <w:t>— повторить со второй рукой то же самое</w:t>
      </w:r>
      <w:r w:rsidR="00EF3D93">
        <w:rPr>
          <w:rStyle w:val="c2"/>
          <w:color w:val="000000"/>
        </w:rPr>
        <w:t>.</w:t>
      </w:r>
    </w:p>
    <w:p w:rsidR="002465EA" w:rsidRDefault="00EF3D93" w:rsidP="002465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>Пальчики у нас согрелись, можно приступать к работе. Сядьте прямо, настройтесь на работу, голова думает, глазки смотрят, ручки работают.</w:t>
      </w:r>
    </w:p>
    <w:p w:rsidR="00EF3D93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>
            <wp:extent cx="5940425" cy="4072867"/>
            <wp:effectExtent l="19050" t="0" r="3175" b="0"/>
            <wp:docPr id="7" name="Рисунок 7" descr="https://i1.wp.com/heaclub.ru/tim/723da1b4f61166294dc945d511a5a0ed/risunok-utenka-dlya-nachinayushih-poyetap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heaclub.ru/tim/723da1b4f61166294dc945d511a5a0ed/risunok-utenka-dlya-nachinayushih-poyetapn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5EA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Д</w:t>
      </w:r>
      <w:r w:rsidR="002465EA" w:rsidRPr="00270270">
        <w:rPr>
          <w:rStyle w:val="c2"/>
          <w:color w:val="000000"/>
        </w:rPr>
        <w:t>ети приступают к работе</w:t>
      </w:r>
      <w:r>
        <w:rPr>
          <w:rStyle w:val="c2"/>
          <w:color w:val="000000"/>
        </w:rPr>
        <w:t>.</w:t>
      </w:r>
    </w:p>
    <w:p w:rsidR="002465EA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 xml:space="preserve">Воспитатель: </w:t>
      </w:r>
      <w:r w:rsidR="002465EA" w:rsidRPr="00270270">
        <w:rPr>
          <w:rStyle w:val="c2"/>
          <w:color w:val="000000"/>
        </w:rPr>
        <w:t xml:space="preserve">Какие славные утята </w:t>
      </w:r>
      <w:r>
        <w:rPr>
          <w:rStyle w:val="c2"/>
          <w:color w:val="000000"/>
        </w:rPr>
        <w:t xml:space="preserve">у вас </w:t>
      </w:r>
      <w:r w:rsidR="002465EA" w:rsidRPr="00270270">
        <w:rPr>
          <w:rStyle w:val="c2"/>
          <w:color w:val="000000"/>
        </w:rPr>
        <w:t>получились!  Как вы думаете, понравились утке наши утята?</w:t>
      </w:r>
    </w:p>
    <w:p w:rsidR="002465EA" w:rsidRDefault="00EF3D93" w:rsidP="002465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>О</w:t>
      </w:r>
      <w:r w:rsidR="002465EA" w:rsidRPr="00270270">
        <w:rPr>
          <w:rStyle w:val="c2"/>
          <w:color w:val="000000"/>
        </w:rPr>
        <w:t>тветы детей</w:t>
      </w:r>
      <w:r>
        <w:rPr>
          <w:rStyle w:val="c2"/>
          <w:color w:val="000000"/>
        </w:rPr>
        <w:t>.</w:t>
      </w:r>
    </w:p>
    <w:p w:rsidR="00EF3D93" w:rsidRDefault="00EF3D93" w:rsidP="002465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F3D93" w:rsidRDefault="00EF3D93" w:rsidP="002465EA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EF3D93" w:rsidRPr="00270270" w:rsidRDefault="00EF3D93" w:rsidP="002465EA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Style w:val="c2"/>
          <w:color w:val="000000"/>
        </w:rPr>
        <w:t>Материал подготовила воспитатель Кулуева Анна Васильевна.</w:t>
      </w:r>
    </w:p>
    <w:sectPr w:rsidR="00EF3D93" w:rsidRPr="00270270" w:rsidSect="00336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5EA"/>
    <w:rsid w:val="002465EA"/>
    <w:rsid w:val="00270270"/>
    <w:rsid w:val="003365CB"/>
    <w:rsid w:val="00376BB4"/>
    <w:rsid w:val="00EF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465EA"/>
  </w:style>
  <w:style w:type="paragraph" w:customStyle="1" w:styleId="c6">
    <w:name w:val="c6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65EA"/>
  </w:style>
  <w:style w:type="paragraph" w:customStyle="1" w:styleId="c1">
    <w:name w:val="c1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4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2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2020-05-18T14:18:00Z</dcterms:created>
  <dcterms:modified xsi:type="dcterms:W3CDTF">2020-05-18T15:15:00Z</dcterms:modified>
</cp:coreProperties>
</file>