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13C" w:rsidRDefault="00E6213C" w:rsidP="008302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636C0">
        <w:rPr>
          <w:rFonts w:ascii="Times New Roman" w:hAnsi="Times New Roman"/>
          <w:b/>
          <w:sz w:val="28"/>
          <w:szCs w:val="28"/>
        </w:rPr>
        <w:t xml:space="preserve">Тема: «Звук и буква </w:t>
      </w:r>
      <w:proofErr w:type="spellStart"/>
      <w:r w:rsidRPr="004636C0">
        <w:rPr>
          <w:rFonts w:ascii="Times New Roman" w:hAnsi="Times New Roman"/>
          <w:b/>
          <w:sz w:val="28"/>
          <w:szCs w:val="28"/>
        </w:rPr>
        <w:t>Лл</w:t>
      </w:r>
      <w:proofErr w:type="spellEnd"/>
      <w:r w:rsidRPr="004636C0">
        <w:rPr>
          <w:rFonts w:ascii="Times New Roman" w:hAnsi="Times New Roman"/>
          <w:b/>
          <w:sz w:val="28"/>
          <w:szCs w:val="28"/>
        </w:rPr>
        <w:t>»</w:t>
      </w:r>
      <w:r w:rsidR="00261970">
        <w:rPr>
          <w:rFonts w:ascii="Times New Roman" w:hAnsi="Times New Roman"/>
          <w:b/>
          <w:sz w:val="28"/>
          <w:szCs w:val="28"/>
        </w:rPr>
        <w:t>.</w:t>
      </w:r>
      <w:bookmarkStart w:id="0" w:name="_GoBack"/>
      <w:bookmarkEnd w:id="0"/>
    </w:p>
    <w:p w:rsidR="008302E5" w:rsidRDefault="008302E5" w:rsidP="008302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302E5" w:rsidRPr="00C07675" w:rsidRDefault="008302E5" w:rsidP="008302E5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Подготовил: учитель-логопед Болдырева Анна Владимировна</w:t>
      </w:r>
    </w:p>
    <w:p w:rsidR="008302E5" w:rsidRPr="004636C0" w:rsidRDefault="008302E5" w:rsidP="00E6213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6213C" w:rsidRPr="00726719" w:rsidRDefault="00726719" w:rsidP="00726719">
      <w:pPr>
        <w:tabs>
          <w:tab w:val="center" w:pos="4677"/>
        </w:tabs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726719">
        <w:rPr>
          <w:rFonts w:ascii="Times New Roman" w:hAnsi="Times New Roman" w:cs="Times New Roman"/>
          <w:b/>
          <w:sz w:val="28"/>
          <w:szCs w:val="28"/>
        </w:rPr>
        <w:t xml:space="preserve">Добрый день, уважаемые родители и дети. Сегодня Вам предлагаю повторить и закрепить знания о </w:t>
      </w:r>
      <w:r w:rsidR="00E6213C" w:rsidRPr="00726719">
        <w:rPr>
          <w:rFonts w:ascii="Times New Roman" w:hAnsi="Times New Roman" w:cs="Times New Roman"/>
          <w:b/>
          <w:sz w:val="28"/>
          <w:szCs w:val="28"/>
        </w:rPr>
        <w:t>звук</w:t>
      </w:r>
      <w:r w:rsidRPr="00726719">
        <w:rPr>
          <w:rFonts w:ascii="Times New Roman" w:hAnsi="Times New Roman" w:cs="Times New Roman"/>
          <w:b/>
          <w:sz w:val="28"/>
          <w:szCs w:val="28"/>
        </w:rPr>
        <w:t>ах</w:t>
      </w:r>
      <w:r w:rsidR="00E6213C" w:rsidRPr="00726719">
        <w:rPr>
          <w:rFonts w:ascii="Times New Roman" w:hAnsi="Times New Roman" w:cs="Times New Roman"/>
          <w:b/>
          <w:sz w:val="28"/>
          <w:szCs w:val="28"/>
        </w:rPr>
        <w:t xml:space="preserve"> [</w:t>
      </w:r>
      <w:proofErr w:type="gramStart"/>
      <w:r w:rsidR="00E6213C" w:rsidRPr="00726719">
        <w:rPr>
          <w:rFonts w:ascii="Times New Roman" w:hAnsi="Times New Roman" w:cs="Times New Roman"/>
          <w:b/>
          <w:sz w:val="28"/>
          <w:szCs w:val="28"/>
        </w:rPr>
        <w:t>л</w:t>
      </w:r>
      <w:proofErr w:type="gramEnd"/>
      <w:r w:rsidR="00E6213C" w:rsidRPr="00726719">
        <w:rPr>
          <w:rFonts w:ascii="Times New Roman" w:hAnsi="Times New Roman" w:cs="Times New Roman"/>
          <w:b/>
          <w:sz w:val="28"/>
          <w:szCs w:val="28"/>
        </w:rPr>
        <w:t>], [л’] и букв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E6213C" w:rsidRPr="0072671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6213C" w:rsidRPr="00726719">
        <w:rPr>
          <w:rFonts w:ascii="Times New Roman" w:hAnsi="Times New Roman" w:cs="Times New Roman"/>
          <w:b/>
          <w:sz w:val="28"/>
          <w:szCs w:val="28"/>
        </w:rPr>
        <w:t>Лл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726719">
        <w:rPr>
          <w:rFonts w:ascii="Times New Roman" w:hAnsi="Times New Roman" w:cs="Times New Roman"/>
          <w:sz w:val="28"/>
          <w:szCs w:val="28"/>
        </w:rPr>
        <w:t xml:space="preserve">закрепить </w:t>
      </w:r>
      <w:r w:rsidR="00E6213C" w:rsidRPr="00726719">
        <w:rPr>
          <w:rFonts w:ascii="Times New Roman" w:hAnsi="Times New Roman" w:cs="Times New Roman"/>
          <w:sz w:val="28"/>
          <w:szCs w:val="28"/>
        </w:rPr>
        <w:t>представлени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E6213C" w:rsidRPr="00726719">
        <w:rPr>
          <w:rFonts w:ascii="Times New Roman" w:hAnsi="Times New Roman" w:cs="Times New Roman"/>
          <w:sz w:val="28"/>
          <w:szCs w:val="28"/>
        </w:rPr>
        <w:t xml:space="preserve"> о твердости-мягкости, глухости-звонкости согласных</w:t>
      </w:r>
      <w:r>
        <w:rPr>
          <w:rFonts w:ascii="Times New Roman" w:hAnsi="Times New Roman" w:cs="Times New Roman"/>
          <w:sz w:val="28"/>
          <w:szCs w:val="28"/>
        </w:rPr>
        <w:t xml:space="preserve">, совершенствовать </w:t>
      </w:r>
      <w:r w:rsidR="00E6213C" w:rsidRPr="00726719">
        <w:rPr>
          <w:rFonts w:ascii="Times New Roman" w:hAnsi="Times New Roman" w:cs="Times New Roman"/>
          <w:sz w:val="28"/>
          <w:szCs w:val="28"/>
        </w:rPr>
        <w:t>навык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6213C" w:rsidRPr="00726719">
        <w:rPr>
          <w:rFonts w:ascii="Times New Roman" w:hAnsi="Times New Roman" w:cs="Times New Roman"/>
          <w:sz w:val="28"/>
          <w:szCs w:val="28"/>
        </w:rPr>
        <w:t xml:space="preserve"> звукового и слогового анализа и синтеза</w:t>
      </w:r>
      <w:r>
        <w:rPr>
          <w:rFonts w:ascii="Times New Roman" w:hAnsi="Times New Roman" w:cs="Times New Roman"/>
          <w:sz w:val="28"/>
          <w:szCs w:val="28"/>
        </w:rPr>
        <w:t>, а так же</w:t>
      </w:r>
      <w:r w:rsidR="00E6213C" w:rsidRPr="00726719">
        <w:rPr>
          <w:rFonts w:ascii="Times New Roman" w:hAnsi="Times New Roman" w:cs="Times New Roman"/>
          <w:sz w:val="28"/>
          <w:szCs w:val="28"/>
        </w:rPr>
        <w:t xml:space="preserve"> навык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6213C" w:rsidRPr="00726719">
        <w:rPr>
          <w:rFonts w:ascii="Times New Roman" w:hAnsi="Times New Roman" w:cs="Times New Roman"/>
          <w:sz w:val="28"/>
          <w:szCs w:val="28"/>
        </w:rPr>
        <w:t xml:space="preserve"> конструирования и печатания. </w:t>
      </w:r>
    </w:p>
    <w:p w:rsidR="00726719" w:rsidRDefault="00726719" w:rsidP="00E6213C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E6213C" w:rsidRDefault="00E6213C" w:rsidP="00E6213C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Организационный момент.</w:t>
      </w:r>
    </w:p>
    <w:p w:rsidR="00E6213C" w:rsidRDefault="00E6213C" w:rsidP="00E6213C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столиках перед каждым ребенком лежит предметная картинка. На доске находятся звуковые схемы.</w:t>
      </w:r>
    </w:p>
    <w:p w:rsidR="00DE22B9" w:rsidRDefault="00DE22B9" w:rsidP="00E6213C">
      <w:pPr>
        <w:spacing w:after="0" w:line="240" w:lineRule="auto"/>
        <w:ind w:firstLine="426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29840" cy="2174209"/>
            <wp:effectExtent l="0" t="0" r="3810" b="0"/>
            <wp:docPr id="6" name="Рисунок 6" descr="https://avatars.mds.yandex.net/get-pdb/33827/69e9f203-bdb5-406e-b6ef-237e02df9d2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33827/69e9f203-bdb5-406e-b6ef-237e02df9d2d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4" r="7480"/>
                    <a:stretch/>
                  </pic:blipFill>
                  <pic:spPr bwMode="auto">
                    <a:xfrm>
                      <a:off x="0" y="0"/>
                      <a:ext cx="2533216" cy="21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086F" w:rsidRPr="002F086F">
        <w:t xml:space="preserve"> </w:t>
      </w:r>
      <w:r w:rsidR="002F086F">
        <w:rPr>
          <w:noProof/>
          <w:lang w:eastAsia="ru-RU"/>
        </w:rPr>
        <w:t xml:space="preserve"> </w:t>
      </w:r>
      <w:r w:rsidR="002F086F">
        <w:rPr>
          <w:noProof/>
          <w:lang w:eastAsia="ru-RU"/>
        </w:rPr>
        <w:drawing>
          <wp:inline distT="0" distB="0" distL="0" distR="0">
            <wp:extent cx="2298492" cy="2133600"/>
            <wp:effectExtent l="0" t="0" r="6985" b="0"/>
            <wp:docPr id="8" name="Рисунок 8" descr="https://i.pinimg.com/736x/05/0b/5e/050b5ebf71ad0d5357cc3c81da9d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736x/05/0b/5e/050b5ebf71ad0d5357cc3c81da9d12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294" cy="214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086F" w:rsidRPr="002F086F">
        <w:t xml:space="preserve"> </w:t>
      </w:r>
      <w:r w:rsidR="002F086F">
        <w:rPr>
          <w:noProof/>
          <w:lang w:eastAsia="ru-RU"/>
        </w:rPr>
        <w:drawing>
          <wp:inline distT="0" distB="0" distL="0" distR="0">
            <wp:extent cx="1630680" cy="2350472"/>
            <wp:effectExtent l="0" t="0" r="7620" b="0"/>
            <wp:docPr id="10" name="Рисунок 10" descr="https://avatars.mds.yandex.net/get-pdb/1964870/1d8b0be0-74d5-4814-8241-30068867031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pdb/1964870/1d8b0be0-74d5-4814-8241-300688670318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63" t="15669" r="39183" b="19366"/>
                    <a:stretch/>
                  </pic:blipFill>
                  <pic:spPr bwMode="auto">
                    <a:xfrm>
                      <a:off x="0" y="0"/>
                      <a:ext cx="1631216" cy="235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086F" w:rsidRPr="002F086F">
        <w:t xml:space="preserve"> </w:t>
      </w:r>
      <w:r w:rsidR="002F086F">
        <w:rPr>
          <w:noProof/>
          <w:lang w:eastAsia="ru-RU"/>
        </w:rPr>
        <w:t xml:space="preserve"> </w:t>
      </w:r>
      <w:r w:rsidR="002F086F">
        <w:rPr>
          <w:noProof/>
          <w:lang w:eastAsia="ru-RU"/>
        </w:rPr>
        <w:drawing>
          <wp:inline distT="0" distB="0" distL="0" distR="0">
            <wp:extent cx="2939437" cy="2133600"/>
            <wp:effectExtent l="0" t="0" r="0" b="0"/>
            <wp:docPr id="27" name="Рисунок 27" descr="http://www.mylnaya-lavka.ru/userfiles/shop/large/1938_forma-silikonovaya-teddi-v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ylnaya-lavka.ru/userfiles/shop/large/1938_forma-silikonovaya-teddi-v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1" t="9530" r="11296" b="15543"/>
                    <a:stretch/>
                  </pic:blipFill>
                  <pic:spPr bwMode="auto">
                    <a:xfrm>
                      <a:off x="0" y="0"/>
                      <a:ext cx="2947216" cy="213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086F" w:rsidRPr="002F08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F086F">
        <w:rPr>
          <w:noProof/>
          <w:lang w:eastAsia="ru-RU"/>
        </w:rPr>
        <w:t xml:space="preserve">     </w:t>
      </w:r>
      <w:r w:rsidR="002F086F">
        <w:rPr>
          <w:noProof/>
          <w:lang w:eastAsia="ru-RU"/>
        </w:rPr>
        <w:drawing>
          <wp:inline distT="0" distB="0" distL="0" distR="0">
            <wp:extent cx="2454820" cy="1633991"/>
            <wp:effectExtent l="0" t="0" r="3175" b="4445"/>
            <wp:docPr id="28" name="Рисунок 28" descr="K:\флэшка\Нищева\подгот. гр\2019-2020\раскрытый-юк-аз-у-ицы-и-юстрация-ballons-реа-истическая-7734321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флэшка\Нищева\подгот. гр\2019-2020\раскрытый-юк-аз-у-ицы-и-юстрация-ballons-реа-истическая-77343215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425" cy="164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</w:tblGrid>
      <w:tr w:rsidR="002F086F" w:rsidTr="002F086F">
        <w:tc>
          <w:tcPr>
            <w:tcW w:w="534" w:type="dxa"/>
            <w:shd w:val="clear" w:color="auto" w:fill="00B050"/>
          </w:tcPr>
          <w:p w:rsidR="002F086F" w:rsidRDefault="002F086F" w:rsidP="00E62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F0000"/>
          </w:tcPr>
          <w:p w:rsidR="002F086F" w:rsidRDefault="002F086F" w:rsidP="00E62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0070C0"/>
          </w:tcPr>
          <w:p w:rsidR="002F086F" w:rsidRDefault="002F086F" w:rsidP="00E62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0070C0"/>
          </w:tcPr>
          <w:p w:rsidR="002F086F" w:rsidRDefault="002F086F" w:rsidP="00E62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F086F" w:rsidRDefault="002F086F" w:rsidP="00E6213C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</w:tblGrid>
      <w:tr w:rsidR="002F086F" w:rsidTr="002F086F">
        <w:tc>
          <w:tcPr>
            <w:tcW w:w="534" w:type="dxa"/>
            <w:shd w:val="clear" w:color="auto" w:fill="00B050"/>
          </w:tcPr>
          <w:p w:rsidR="002F086F" w:rsidRDefault="002F086F" w:rsidP="00E62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F0000"/>
          </w:tcPr>
          <w:p w:rsidR="002F086F" w:rsidRDefault="002F086F" w:rsidP="00E62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0070C0"/>
          </w:tcPr>
          <w:p w:rsidR="002F086F" w:rsidRDefault="002F086F" w:rsidP="00E62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F0000"/>
          </w:tcPr>
          <w:p w:rsidR="002F086F" w:rsidRDefault="002F086F" w:rsidP="00E62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F086F" w:rsidRDefault="002F086F" w:rsidP="00E6213C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</w:tblGrid>
      <w:tr w:rsidR="002F086F" w:rsidTr="002F086F">
        <w:tc>
          <w:tcPr>
            <w:tcW w:w="534" w:type="dxa"/>
            <w:shd w:val="clear" w:color="auto" w:fill="00B050"/>
          </w:tcPr>
          <w:p w:rsidR="002F086F" w:rsidRDefault="002F086F" w:rsidP="00E62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F0000"/>
          </w:tcPr>
          <w:p w:rsidR="002F086F" w:rsidRDefault="002F086F" w:rsidP="00E62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00B050"/>
          </w:tcPr>
          <w:p w:rsidR="002F086F" w:rsidRDefault="002F086F" w:rsidP="00E62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0070C0"/>
          </w:tcPr>
          <w:p w:rsidR="002F086F" w:rsidRDefault="002F086F" w:rsidP="00E62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F0000"/>
          </w:tcPr>
          <w:p w:rsidR="002F086F" w:rsidRDefault="002F086F" w:rsidP="00E62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F086F" w:rsidRDefault="002F086F" w:rsidP="00E6213C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</w:tblGrid>
      <w:tr w:rsidR="00A80979" w:rsidTr="00A80979">
        <w:tc>
          <w:tcPr>
            <w:tcW w:w="534" w:type="dxa"/>
            <w:shd w:val="clear" w:color="auto" w:fill="00B050"/>
          </w:tcPr>
          <w:p w:rsidR="00A80979" w:rsidRDefault="00A80979" w:rsidP="00E62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F0000"/>
          </w:tcPr>
          <w:p w:rsidR="00A80979" w:rsidRDefault="00A80979" w:rsidP="00E62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0070C0"/>
          </w:tcPr>
          <w:p w:rsidR="00A80979" w:rsidRDefault="00A80979" w:rsidP="00E62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F0000"/>
          </w:tcPr>
          <w:p w:rsidR="00A80979" w:rsidRDefault="00A80979" w:rsidP="00E62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0070C0"/>
          </w:tcPr>
          <w:p w:rsidR="00A80979" w:rsidRDefault="00A80979" w:rsidP="00E62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F086F" w:rsidRDefault="002F086F" w:rsidP="00E6213C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</w:tblGrid>
      <w:tr w:rsidR="00A80979" w:rsidTr="00A80979">
        <w:tc>
          <w:tcPr>
            <w:tcW w:w="534" w:type="dxa"/>
            <w:shd w:val="clear" w:color="auto" w:fill="00B050"/>
          </w:tcPr>
          <w:p w:rsidR="00A80979" w:rsidRDefault="00A80979" w:rsidP="00E62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F0000"/>
          </w:tcPr>
          <w:p w:rsidR="00A80979" w:rsidRDefault="00A80979" w:rsidP="00E62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0070C0"/>
          </w:tcPr>
          <w:p w:rsidR="00A80979" w:rsidRDefault="00A80979" w:rsidP="00E62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6213C" w:rsidRDefault="00E6213C" w:rsidP="00E6213C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на картинки. Назовите их</w:t>
      </w:r>
      <w:proofErr w:type="gramStart"/>
      <w:r>
        <w:rPr>
          <w:rFonts w:ascii="Times New Roman" w:hAnsi="Times New Roman" w:cs="Times New Roman"/>
          <w:sz w:val="28"/>
          <w:szCs w:val="28"/>
        </w:rPr>
        <w:t>. (…)</w:t>
      </w:r>
      <w:proofErr w:type="gramEnd"/>
    </w:p>
    <w:p w:rsidR="00A80979" w:rsidRDefault="00E6213C" w:rsidP="00A8097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Хорошо. Теперь рассмотрите звуковые схемы на доске и поставьте свою картинку под нужную схему.</w:t>
      </w:r>
      <w:r w:rsidR="00A809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0979" w:rsidRDefault="00A80979" w:rsidP="00A8097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лист – 1, лейка – 3, лиса  2, лимон – 4, люк -5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6213C" w:rsidRDefault="00E6213C" w:rsidP="00E6213C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E6213C" w:rsidRDefault="00E6213C" w:rsidP="00E6213C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Дети выполняют задание. </w:t>
      </w:r>
    </w:p>
    <w:p w:rsidR="00E6213C" w:rsidRDefault="00E6213C" w:rsidP="00E6213C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 А какой общий согласный звук есть во всех этих словах</w:t>
      </w:r>
      <w:proofErr w:type="gramStart"/>
      <w:r>
        <w:rPr>
          <w:rFonts w:ascii="Times New Roman" w:hAnsi="Times New Roman" w:cs="Times New Roman"/>
          <w:sz w:val="28"/>
          <w:szCs w:val="28"/>
        </w:rPr>
        <w:t>? (…)</w:t>
      </w:r>
      <w:proofErr w:type="gramEnd"/>
    </w:p>
    <w:p w:rsidR="00E6213C" w:rsidRDefault="00E6213C" w:rsidP="00E6213C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 этом звуке, звуке </w:t>
      </w:r>
      <w:r w:rsidRPr="00B32456">
        <w:rPr>
          <w:rFonts w:ascii="Times New Roman" w:hAnsi="Times New Roman" w:cs="Times New Roman"/>
          <w:sz w:val="28"/>
          <w:szCs w:val="28"/>
        </w:rPr>
        <w:t>[</w:t>
      </w:r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B32456">
        <w:rPr>
          <w:rFonts w:ascii="Times New Roman" w:hAnsi="Times New Roman" w:cs="Times New Roman"/>
          <w:sz w:val="28"/>
          <w:szCs w:val="28"/>
        </w:rPr>
        <w:t>’]</w:t>
      </w:r>
      <w:r>
        <w:rPr>
          <w:rFonts w:ascii="Times New Roman" w:hAnsi="Times New Roman" w:cs="Times New Roman"/>
          <w:sz w:val="28"/>
          <w:szCs w:val="28"/>
        </w:rPr>
        <w:t xml:space="preserve"> и букве, ко-рая их обозначает, мы и проговорим сегодня, почитаем и поиграем.</w:t>
      </w:r>
    </w:p>
    <w:p w:rsidR="00726719" w:rsidRDefault="00E6213C" w:rsidP="00E6213C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Работа по книге «Мой букварь». </w:t>
      </w:r>
    </w:p>
    <w:p w:rsidR="003B53B4" w:rsidRDefault="00E6213C" w:rsidP="003B53B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 в буквари. В верхней части правой страницы вы видите букву </w:t>
      </w:r>
      <w:proofErr w:type="spellStart"/>
      <w:r>
        <w:rPr>
          <w:rFonts w:ascii="Times New Roman" w:hAnsi="Times New Roman" w:cs="Times New Roman"/>
          <w:sz w:val="28"/>
          <w:szCs w:val="28"/>
        </w:rPr>
        <w:t>Лл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Как вы думаете, почему под буквой нарисованы синий и зеленый кружки? </w:t>
      </w:r>
      <w:r w:rsidR="00726719">
        <w:rPr>
          <w:noProof/>
          <w:lang w:eastAsia="ru-RU"/>
        </w:rPr>
        <w:drawing>
          <wp:inline distT="0" distB="0" distL="0" distR="0" wp14:anchorId="253F2583" wp14:editId="028EE3D1">
            <wp:extent cx="5905500" cy="8477637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" r="3966" b="6205"/>
                    <a:stretch/>
                  </pic:blipFill>
                  <pic:spPr bwMode="auto">
                    <a:xfrm>
                      <a:off x="0" y="0"/>
                      <a:ext cx="5910020" cy="848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13C" w:rsidRDefault="00E6213C" w:rsidP="003B53B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Правильно. Теперь положите руку на горлышко, произнесите эти звуки по очереди. Определите, это глухой или звонкий согласный.</w:t>
      </w:r>
    </w:p>
    <w:p w:rsidR="00726719" w:rsidRDefault="00E6213C" w:rsidP="00E6213C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 кладут руку на горлышко и произносят звуки </w:t>
      </w:r>
      <w:r w:rsidRPr="00564301">
        <w:rPr>
          <w:rFonts w:ascii="Times New Roman" w:hAnsi="Times New Roman" w:cs="Times New Roman"/>
          <w:i/>
          <w:sz w:val="28"/>
          <w:szCs w:val="28"/>
        </w:rPr>
        <w:t>[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л</w:t>
      </w:r>
      <w:proofErr w:type="gramEnd"/>
      <w:r w:rsidRPr="00564301">
        <w:rPr>
          <w:rFonts w:ascii="Times New Roman" w:hAnsi="Times New Roman" w:cs="Times New Roman"/>
          <w:i/>
          <w:sz w:val="28"/>
          <w:szCs w:val="28"/>
        </w:rPr>
        <w:t>]</w:t>
      </w:r>
      <w:r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Pr="00564301">
        <w:rPr>
          <w:rFonts w:ascii="Times New Roman" w:hAnsi="Times New Roman" w:cs="Times New Roman"/>
          <w:i/>
          <w:sz w:val="28"/>
          <w:szCs w:val="28"/>
        </w:rPr>
        <w:t>[</w:t>
      </w:r>
      <w:r>
        <w:rPr>
          <w:rFonts w:ascii="Times New Roman" w:hAnsi="Times New Roman" w:cs="Times New Roman"/>
          <w:i/>
          <w:sz w:val="28"/>
          <w:szCs w:val="28"/>
        </w:rPr>
        <w:t>л</w:t>
      </w:r>
      <w:r w:rsidRPr="00B32456">
        <w:rPr>
          <w:rFonts w:ascii="Times New Roman" w:hAnsi="Times New Roman" w:cs="Times New Roman"/>
          <w:i/>
          <w:sz w:val="28"/>
          <w:szCs w:val="28"/>
        </w:rPr>
        <w:t>’</w:t>
      </w:r>
      <w:r w:rsidRPr="00564301">
        <w:rPr>
          <w:rFonts w:ascii="Times New Roman" w:hAnsi="Times New Roman" w:cs="Times New Roman"/>
          <w:i/>
          <w:sz w:val="28"/>
          <w:szCs w:val="28"/>
        </w:rPr>
        <w:t>]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E6213C" w:rsidRDefault="00E6213C" w:rsidP="00E6213C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Верно. Звуки </w:t>
      </w:r>
      <w:r w:rsidRPr="00564301">
        <w:rPr>
          <w:rFonts w:ascii="Times New Roman" w:hAnsi="Times New Roman" w:cs="Times New Roman"/>
          <w:sz w:val="28"/>
          <w:szCs w:val="28"/>
        </w:rPr>
        <w:t>[</w:t>
      </w:r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564301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и  </w:t>
      </w:r>
      <w:r w:rsidRPr="00564301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л</w:t>
      </w:r>
      <w:r w:rsidR="00726719">
        <w:rPr>
          <w:rFonts w:ascii="Times New Roman" w:hAnsi="Times New Roman" w:cs="Times New Roman"/>
          <w:sz w:val="28"/>
          <w:szCs w:val="28"/>
        </w:rPr>
        <w:t>ь</w:t>
      </w:r>
      <w:r w:rsidRPr="00564301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– согласные, звонкие. Посмотрите на картинку рядом с буквой. Послушайте стихотворение к ней.</w:t>
      </w:r>
    </w:p>
    <w:p w:rsidR="00E6213C" w:rsidRDefault="00E6213C" w:rsidP="00E6213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Лук  Лариса поливала,</w:t>
      </w:r>
    </w:p>
    <w:p w:rsidR="00E6213C" w:rsidRDefault="00E6213C" w:rsidP="00E6213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Поскользнулась и упала.</w:t>
      </w:r>
    </w:p>
    <w:p w:rsidR="00E6213C" w:rsidRDefault="00E6213C" w:rsidP="00E6213C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Возьмите простые карандаши. Обведите в стихотворении все буквы </w:t>
      </w:r>
      <w:proofErr w:type="spellStart"/>
      <w:r>
        <w:rPr>
          <w:rFonts w:ascii="Times New Roman" w:hAnsi="Times New Roman" w:cs="Times New Roman"/>
          <w:sz w:val="28"/>
          <w:szCs w:val="28"/>
        </w:rPr>
        <w:t>Лл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6213C" w:rsidRDefault="00E6213C" w:rsidP="00E6213C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выполняют задание.</w:t>
      </w:r>
    </w:p>
    <w:p w:rsidR="00E6213C" w:rsidRPr="008E7B36" w:rsidRDefault="00E6213C" w:rsidP="00E6213C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Молодцы! Теперь рассмотрите картинку в нижней части страницы. Найдите 2 животных со звуком </w:t>
      </w:r>
      <w:r w:rsidRPr="008E7B36">
        <w:rPr>
          <w:rFonts w:ascii="Times New Roman" w:hAnsi="Times New Roman" w:cs="Times New Roman"/>
          <w:sz w:val="28"/>
          <w:szCs w:val="28"/>
        </w:rPr>
        <w:t>[</w:t>
      </w:r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63651C">
        <w:rPr>
          <w:rFonts w:ascii="Times New Roman" w:hAnsi="Times New Roman" w:cs="Times New Roman"/>
          <w:sz w:val="28"/>
          <w:szCs w:val="28"/>
        </w:rPr>
        <w:t>’</w:t>
      </w:r>
      <w:r w:rsidRPr="008E7B36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 xml:space="preserve">в названиях и 3 – со звуком </w:t>
      </w:r>
      <w:r w:rsidRPr="0063651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63651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Перечислите их</w:t>
      </w:r>
      <w:proofErr w:type="gramStart"/>
      <w:r>
        <w:rPr>
          <w:rFonts w:ascii="Times New Roman" w:hAnsi="Times New Roman" w:cs="Times New Roman"/>
          <w:sz w:val="28"/>
          <w:szCs w:val="28"/>
        </w:rPr>
        <w:t>. (…)</w:t>
      </w:r>
      <w:proofErr w:type="gramEnd"/>
    </w:p>
    <w:p w:rsidR="00E6213C" w:rsidRDefault="00E6213C" w:rsidP="00E6213C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определим место звука </w:t>
      </w:r>
      <w:r w:rsidRPr="008E7B36">
        <w:rPr>
          <w:rFonts w:ascii="Times New Roman" w:hAnsi="Times New Roman" w:cs="Times New Roman"/>
          <w:sz w:val="28"/>
          <w:szCs w:val="28"/>
        </w:rPr>
        <w:t>[</w:t>
      </w:r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63651C">
        <w:rPr>
          <w:rFonts w:ascii="Times New Roman" w:hAnsi="Times New Roman" w:cs="Times New Roman"/>
          <w:sz w:val="28"/>
          <w:szCs w:val="28"/>
        </w:rPr>
        <w:t>’</w:t>
      </w:r>
      <w:r w:rsidRPr="008E7B36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в  словах лиса и олень.</w:t>
      </w:r>
    </w:p>
    <w:tbl>
      <w:tblPr>
        <w:tblStyle w:val="a6"/>
        <w:tblW w:w="0" w:type="auto"/>
        <w:tblInd w:w="1101" w:type="dxa"/>
        <w:tblLook w:val="04A0" w:firstRow="1" w:lastRow="0" w:firstColumn="1" w:lastColumn="0" w:noHBand="0" w:noVBand="1"/>
      </w:tblPr>
      <w:tblGrid>
        <w:gridCol w:w="1134"/>
        <w:gridCol w:w="1134"/>
        <w:gridCol w:w="992"/>
      </w:tblGrid>
      <w:tr w:rsidR="00383A76" w:rsidTr="00383A76">
        <w:tc>
          <w:tcPr>
            <w:tcW w:w="1134" w:type="dxa"/>
          </w:tcPr>
          <w:p w:rsidR="00383A76" w:rsidRDefault="00383A76" w:rsidP="00383A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83A76" w:rsidRDefault="00383A76" w:rsidP="00383A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383A76" w:rsidRDefault="00383A76" w:rsidP="00383A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383A76" w:rsidRDefault="00383A76" w:rsidP="00383A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83A76" w:rsidRPr="00383A76" w:rsidRDefault="00383A76" w:rsidP="00E6213C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3A76">
        <w:rPr>
          <w:rFonts w:ascii="Times New Roman" w:hAnsi="Times New Roman" w:cs="Times New Roman"/>
          <w:i/>
          <w:sz w:val="28"/>
          <w:szCs w:val="28"/>
        </w:rPr>
        <w:t>1 – начало слова, 2 – середина и 3- конец слова.</w:t>
      </w:r>
    </w:p>
    <w:p w:rsidR="00E6213C" w:rsidRDefault="00E6213C" w:rsidP="00E6213C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Педагог по очереди произносит слова, дети фишкой отмечают место звука на с</w:t>
      </w:r>
      <w:r w:rsidR="00383A76">
        <w:rPr>
          <w:rFonts w:ascii="Times New Roman" w:hAnsi="Times New Roman" w:cs="Times New Roman"/>
          <w:i/>
          <w:sz w:val="28"/>
          <w:szCs w:val="28"/>
        </w:rPr>
        <w:t>хеме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383A76" w:rsidRDefault="00383A76" w:rsidP="00E6213C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E6213C" w:rsidRDefault="00E6213C" w:rsidP="00E6213C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определите место звука </w:t>
      </w:r>
      <w:r w:rsidRPr="008E7B36">
        <w:rPr>
          <w:rFonts w:ascii="Times New Roman" w:hAnsi="Times New Roman" w:cs="Times New Roman"/>
          <w:sz w:val="28"/>
          <w:szCs w:val="28"/>
        </w:rPr>
        <w:t>[</w:t>
      </w:r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8E7B36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в  словах лось, волк, белка.</w:t>
      </w:r>
    </w:p>
    <w:tbl>
      <w:tblPr>
        <w:tblStyle w:val="a6"/>
        <w:tblW w:w="0" w:type="auto"/>
        <w:tblInd w:w="1101" w:type="dxa"/>
        <w:tblLook w:val="04A0" w:firstRow="1" w:lastRow="0" w:firstColumn="1" w:lastColumn="0" w:noHBand="0" w:noVBand="1"/>
      </w:tblPr>
      <w:tblGrid>
        <w:gridCol w:w="1134"/>
        <w:gridCol w:w="1134"/>
        <w:gridCol w:w="992"/>
      </w:tblGrid>
      <w:tr w:rsidR="00383A76" w:rsidTr="00AF5FF1">
        <w:tc>
          <w:tcPr>
            <w:tcW w:w="1134" w:type="dxa"/>
          </w:tcPr>
          <w:p w:rsidR="00383A76" w:rsidRDefault="00383A76" w:rsidP="00AF5F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83A76" w:rsidRDefault="00383A76" w:rsidP="00AF5F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383A76" w:rsidRDefault="00383A76" w:rsidP="00AF5F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383A76" w:rsidRDefault="00383A76" w:rsidP="00AF5F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6213C" w:rsidRDefault="00E6213C" w:rsidP="00E6213C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Педагог по очереди произносит слова, дети фишкой отмечают место звука на с</w:t>
      </w:r>
      <w:r w:rsidR="00383A76">
        <w:rPr>
          <w:rFonts w:ascii="Times New Roman" w:hAnsi="Times New Roman" w:cs="Times New Roman"/>
          <w:i/>
          <w:sz w:val="28"/>
          <w:szCs w:val="28"/>
        </w:rPr>
        <w:t>хем</w:t>
      </w:r>
      <w:r>
        <w:rPr>
          <w:rFonts w:ascii="Times New Roman" w:hAnsi="Times New Roman" w:cs="Times New Roman"/>
          <w:i/>
          <w:sz w:val="28"/>
          <w:szCs w:val="28"/>
        </w:rPr>
        <w:t>е.</w:t>
      </w:r>
    </w:p>
    <w:p w:rsidR="00E6213C" w:rsidRDefault="00E6213C" w:rsidP="00E6213C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сейчас прочитайте слова с </w:t>
      </w:r>
      <w:r w:rsidR="00383A76">
        <w:rPr>
          <w:rFonts w:ascii="Times New Roman" w:hAnsi="Times New Roman" w:cs="Times New Roman"/>
          <w:sz w:val="28"/>
          <w:szCs w:val="28"/>
        </w:rPr>
        <w:t xml:space="preserve">этой буквой на следующей странице.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383A76">
        <w:rPr>
          <w:rFonts w:ascii="Times New Roman" w:hAnsi="Times New Roman" w:cs="Times New Roman"/>
          <w:sz w:val="28"/>
          <w:szCs w:val="28"/>
        </w:rPr>
        <w:t xml:space="preserve">рочитайте слова под картинками. </w:t>
      </w:r>
      <w:r>
        <w:rPr>
          <w:rFonts w:ascii="Times New Roman" w:hAnsi="Times New Roman" w:cs="Times New Roman"/>
          <w:sz w:val="28"/>
          <w:szCs w:val="28"/>
        </w:rPr>
        <w:t>И наконец, прочитайте предложения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83A7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383A7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383A76">
        <w:rPr>
          <w:rFonts w:ascii="Times New Roman" w:hAnsi="Times New Roman" w:cs="Times New Roman"/>
          <w:sz w:val="28"/>
          <w:szCs w:val="28"/>
        </w:rPr>
        <w:t>м. ниже)</w:t>
      </w:r>
    </w:p>
    <w:p w:rsidR="00383A76" w:rsidRDefault="00383A76" w:rsidP="00383A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D835889" wp14:editId="22E84574">
            <wp:extent cx="6888480" cy="9783406"/>
            <wp:effectExtent l="0" t="0" r="7620" b="889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9" r="5344" b="5475"/>
                    <a:stretch/>
                  </pic:blipFill>
                  <pic:spPr bwMode="auto">
                    <a:xfrm>
                      <a:off x="0" y="0"/>
                      <a:ext cx="6888480" cy="978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13C" w:rsidRDefault="00E6213C" w:rsidP="00E6213C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Печатание буквы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eastAsia="ru-RU"/>
        </w:rPr>
        <w:t>Лл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в воздухе и в тетради.</w:t>
      </w:r>
    </w:p>
    <w:p w:rsidR="00E6213C" w:rsidRDefault="00E6213C" w:rsidP="00E6213C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Посмотрите в тетрадь. Что вы видите в верхней части страницы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? (…)</w:t>
      </w:r>
      <w:r w:rsidR="00383A76">
        <w:rPr>
          <w:noProof/>
          <w:lang w:eastAsia="ru-RU"/>
        </w:rPr>
        <w:drawing>
          <wp:inline distT="0" distB="0" distL="0" distR="0" wp14:anchorId="3FCBA3CE" wp14:editId="0257E4E4">
            <wp:extent cx="3406140" cy="4625340"/>
            <wp:effectExtent l="0" t="0" r="381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61"/>
                    <a:stretch/>
                  </pic:blipFill>
                  <pic:spPr bwMode="auto">
                    <a:xfrm>
                      <a:off x="0" y="0"/>
                      <a:ext cx="3405247" cy="462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End"/>
    </w:p>
    <w:p w:rsidR="00E6213C" w:rsidRDefault="00E6213C" w:rsidP="00E6213C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Подумайте, каким карандашом вы раскрасите букву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Лл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, какие карандаши вам нужны для того, чтобы раскрасить картинки, и начинайте работу. </w:t>
      </w:r>
    </w:p>
    <w:p w:rsidR="00E6213C" w:rsidRDefault="00E6213C" w:rsidP="00E6213C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выполняют задание.</w:t>
      </w:r>
    </w:p>
    <w:p w:rsidR="00383A76" w:rsidRDefault="00E6213C" w:rsidP="00E6213C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Давайте напишем большие буквы Л.</w:t>
      </w:r>
      <w:r w:rsidR="00383A7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E6213C" w:rsidRDefault="00E6213C" w:rsidP="00E6213C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Посмотрите, как я пишу букву Л на доске. Сначала я пишу одну палочку снизу вверх слева направо. Потом пишу другую палочку сверху вниз справа налево. «Напишите» так же букву Л в воздухе.</w:t>
      </w:r>
    </w:p>
    <w:p w:rsidR="00E6213C" w:rsidRDefault="00E6213C" w:rsidP="00E6213C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Дети «пишут» букву Л в воздухе. </w:t>
      </w:r>
    </w:p>
    <w:p w:rsidR="00E6213C" w:rsidRDefault="00E6213C" w:rsidP="00E6213C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Теперь можете написать буквы в тетради. </w:t>
      </w:r>
    </w:p>
    <w:p w:rsidR="00E6213C" w:rsidRDefault="00E6213C" w:rsidP="00E6213C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выполняют задание.</w:t>
      </w:r>
    </w:p>
    <w:p w:rsidR="00E6213C" w:rsidRDefault="00E6213C" w:rsidP="00E6213C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Затем аналогично – маленькую букву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83A76" w:rsidRDefault="00383A76" w:rsidP="00E6213C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Затем дети читают слова и предложение, и печатаю. </w:t>
      </w:r>
    </w:p>
    <w:p w:rsidR="00383A76" w:rsidRDefault="00383A76" w:rsidP="00E6213C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6213C" w:rsidRPr="0063651C" w:rsidRDefault="00E6213C" w:rsidP="00E6213C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F3A5E">
        <w:rPr>
          <w:rFonts w:ascii="Times New Roman" w:hAnsi="Times New Roman" w:cs="Times New Roman"/>
          <w:b/>
          <w:sz w:val="28"/>
          <w:szCs w:val="28"/>
          <w:lang w:eastAsia="ru-RU"/>
        </w:rPr>
        <w:t>4. П</w:t>
      </w:r>
      <w:r w:rsidR="00E71209">
        <w:rPr>
          <w:rFonts w:ascii="Times New Roman" w:hAnsi="Times New Roman" w:cs="Times New Roman"/>
          <w:b/>
          <w:sz w:val="28"/>
          <w:szCs w:val="28"/>
          <w:lang w:eastAsia="ru-RU"/>
        </w:rPr>
        <w:t>альчиков</w:t>
      </w:r>
      <w:r w:rsidRPr="004F3A5E">
        <w:rPr>
          <w:rFonts w:ascii="Times New Roman" w:hAnsi="Times New Roman" w:cs="Times New Roman"/>
          <w:b/>
          <w:sz w:val="28"/>
          <w:szCs w:val="28"/>
          <w:lang w:eastAsia="ru-RU"/>
        </w:rPr>
        <w:t>ая игра «</w:t>
      </w:r>
      <w:r w:rsidR="00E71209">
        <w:rPr>
          <w:rFonts w:ascii="Times New Roman" w:hAnsi="Times New Roman" w:cs="Times New Roman"/>
          <w:b/>
          <w:sz w:val="28"/>
          <w:szCs w:val="28"/>
          <w:lang w:eastAsia="ru-RU"/>
        </w:rPr>
        <w:t>В гости к пальчику</w:t>
      </w:r>
      <w:r w:rsidR="00E71209" w:rsidRPr="00E71209">
        <w:rPr>
          <w:rFonts w:ascii="Times New Roman" w:hAnsi="Times New Roman" w:cs="Times New Roman"/>
          <w:sz w:val="28"/>
          <w:szCs w:val="28"/>
        </w:rPr>
        <w:t xml:space="preserve"> </w:t>
      </w:r>
      <w:r w:rsidR="00E71209" w:rsidRPr="00E71209">
        <w:rPr>
          <w:rFonts w:ascii="Times New Roman" w:hAnsi="Times New Roman" w:cs="Times New Roman"/>
          <w:b/>
          <w:sz w:val="28"/>
          <w:szCs w:val="28"/>
        </w:rPr>
        <w:t>большому</w:t>
      </w:r>
      <w:r w:rsidRPr="004F3A5E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E71209" w:rsidRPr="00E71209" w:rsidRDefault="00E71209" w:rsidP="00E7120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E71209">
        <w:rPr>
          <w:rFonts w:ascii="Times New Roman" w:hAnsi="Times New Roman" w:cs="Times New Roman"/>
          <w:sz w:val="28"/>
          <w:szCs w:val="28"/>
        </w:rPr>
        <w:t>В гости к пальчику большому</w:t>
      </w:r>
    </w:p>
    <w:p w:rsidR="00E71209" w:rsidRPr="00E71209" w:rsidRDefault="00E71209" w:rsidP="00E7120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E71209">
        <w:rPr>
          <w:rFonts w:ascii="Times New Roman" w:hAnsi="Times New Roman" w:cs="Times New Roman"/>
          <w:sz w:val="28"/>
          <w:szCs w:val="28"/>
        </w:rPr>
        <w:t>Приходили прямо к дому</w:t>
      </w:r>
    </w:p>
    <w:p w:rsidR="00E71209" w:rsidRPr="00E71209" w:rsidRDefault="00E71209" w:rsidP="00E7120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E71209">
        <w:rPr>
          <w:rFonts w:ascii="Times New Roman" w:hAnsi="Times New Roman" w:cs="Times New Roman"/>
          <w:sz w:val="28"/>
          <w:szCs w:val="28"/>
        </w:rPr>
        <w:t xml:space="preserve">Указательный и средний, </w:t>
      </w:r>
    </w:p>
    <w:p w:rsidR="00E71209" w:rsidRPr="00E71209" w:rsidRDefault="00E71209" w:rsidP="00E7120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E71209">
        <w:rPr>
          <w:rFonts w:ascii="Times New Roman" w:hAnsi="Times New Roman" w:cs="Times New Roman"/>
          <w:sz w:val="28"/>
          <w:szCs w:val="28"/>
        </w:rPr>
        <w:t xml:space="preserve">Безымянный и последний. </w:t>
      </w:r>
    </w:p>
    <w:p w:rsidR="00E71209" w:rsidRPr="00E71209" w:rsidRDefault="00E71209" w:rsidP="00E7120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E71209">
        <w:rPr>
          <w:rFonts w:ascii="Times New Roman" w:hAnsi="Times New Roman" w:cs="Times New Roman"/>
          <w:sz w:val="28"/>
          <w:szCs w:val="28"/>
        </w:rPr>
        <w:t xml:space="preserve">Сам мизинчик-малышок, </w:t>
      </w:r>
    </w:p>
    <w:p w:rsidR="00E71209" w:rsidRPr="00E71209" w:rsidRDefault="00E71209" w:rsidP="00E7120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E71209">
        <w:rPr>
          <w:rFonts w:ascii="Times New Roman" w:hAnsi="Times New Roman" w:cs="Times New Roman"/>
          <w:sz w:val="28"/>
          <w:szCs w:val="28"/>
        </w:rPr>
        <w:t xml:space="preserve">Постучался на порог. </w:t>
      </w:r>
    </w:p>
    <w:p w:rsidR="00E71209" w:rsidRPr="00E71209" w:rsidRDefault="00E71209" w:rsidP="00E7120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E71209">
        <w:rPr>
          <w:rFonts w:ascii="Times New Roman" w:hAnsi="Times New Roman" w:cs="Times New Roman"/>
          <w:sz w:val="28"/>
          <w:szCs w:val="28"/>
        </w:rPr>
        <w:t xml:space="preserve">Вместе пальчики-друзья, </w:t>
      </w:r>
    </w:p>
    <w:p w:rsidR="00E71209" w:rsidRDefault="00E71209" w:rsidP="00E7120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E71209">
        <w:rPr>
          <w:rFonts w:ascii="Times New Roman" w:hAnsi="Times New Roman" w:cs="Times New Roman"/>
          <w:sz w:val="28"/>
          <w:szCs w:val="28"/>
        </w:rPr>
        <w:t>Друг без друга им нельзя.</w:t>
      </w:r>
    </w:p>
    <w:p w:rsidR="00E6213C" w:rsidRPr="004F3A5E" w:rsidRDefault="00E6213C" w:rsidP="00E71209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  <w:lang w:eastAsia="ru-RU"/>
        </w:rPr>
      </w:pPr>
      <w:r w:rsidRPr="004F3A5E">
        <w:rPr>
          <w:rFonts w:ascii="Times New Roman" w:hAnsi="Times New Roman"/>
          <w:b/>
          <w:sz w:val="28"/>
          <w:szCs w:val="28"/>
          <w:lang w:eastAsia="ru-RU"/>
        </w:rPr>
        <w:t>5. Упражнение «</w:t>
      </w:r>
      <w:r>
        <w:rPr>
          <w:rFonts w:ascii="Times New Roman" w:hAnsi="Times New Roman"/>
          <w:b/>
          <w:sz w:val="28"/>
          <w:szCs w:val="28"/>
          <w:lang w:eastAsia="ru-RU"/>
        </w:rPr>
        <w:t>Закрась квадрат</w:t>
      </w:r>
      <w:r w:rsidRPr="004F3A5E">
        <w:rPr>
          <w:rFonts w:ascii="Times New Roman" w:hAnsi="Times New Roman"/>
          <w:b/>
          <w:sz w:val="28"/>
          <w:szCs w:val="28"/>
          <w:lang w:eastAsia="ru-RU"/>
        </w:rPr>
        <w:t>»</w:t>
      </w:r>
    </w:p>
    <w:p w:rsidR="00E6213C" w:rsidRDefault="00E6213C" w:rsidP="00E6213C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 w:rsidRPr="004F3A5E">
        <w:rPr>
          <w:rFonts w:ascii="Times New Roman" w:hAnsi="Times New Roman"/>
          <w:sz w:val="28"/>
          <w:szCs w:val="28"/>
          <w:lang w:eastAsia="ru-RU"/>
        </w:rPr>
        <w:lastRenderedPageBreak/>
        <w:t xml:space="preserve">Что </w:t>
      </w:r>
      <w:r>
        <w:rPr>
          <w:rFonts w:ascii="Times New Roman" w:hAnsi="Times New Roman"/>
          <w:sz w:val="28"/>
          <w:szCs w:val="28"/>
          <w:lang w:eastAsia="ru-RU"/>
        </w:rPr>
        <w:t>нарисовано в верхней части страницы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? (…)</w:t>
      </w:r>
      <w:r w:rsidR="00E71209">
        <w:rPr>
          <w:noProof/>
          <w:lang w:eastAsia="ru-RU"/>
        </w:rPr>
        <w:drawing>
          <wp:inline distT="0" distB="0" distL="0" distR="0" wp14:anchorId="190B4EAC" wp14:editId="61D5E47D">
            <wp:extent cx="3680460" cy="5250180"/>
            <wp:effectExtent l="0" t="0" r="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00"/>
                    <a:stretch/>
                  </pic:blipFill>
                  <pic:spPr bwMode="auto">
                    <a:xfrm>
                      <a:off x="0" y="0"/>
                      <a:ext cx="3680460" cy="525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End"/>
    </w:p>
    <w:p w:rsidR="00E6213C" w:rsidRDefault="00E6213C" w:rsidP="00E6213C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Возьмите синий карандаш и раскрасьте в каждой полоске под картинкой квадрат, соответствующий месту звука </w:t>
      </w:r>
      <w:r w:rsidRPr="00C139B8">
        <w:rPr>
          <w:rFonts w:ascii="Times New Roman" w:hAnsi="Times New Roman"/>
          <w:sz w:val="28"/>
          <w:szCs w:val="28"/>
          <w:lang w:eastAsia="ru-RU"/>
        </w:rPr>
        <w:t>[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л</w:t>
      </w:r>
      <w:proofErr w:type="gramEnd"/>
      <w:r w:rsidRPr="00C139B8">
        <w:rPr>
          <w:rFonts w:ascii="Times New Roman" w:hAnsi="Times New Roman"/>
          <w:sz w:val="28"/>
          <w:szCs w:val="28"/>
          <w:lang w:eastAsia="ru-RU"/>
        </w:rPr>
        <w:t>]</w:t>
      </w:r>
      <w:r>
        <w:rPr>
          <w:rFonts w:ascii="Times New Roman" w:hAnsi="Times New Roman"/>
          <w:sz w:val="28"/>
          <w:szCs w:val="28"/>
          <w:lang w:eastAsia="ru-RU"/>
        </w:rPr>
        <w:t xml:space="preserve"> в названии картинки.</w:t>
      </w:r>
    </w:p>
    <w:p w:rsidR="00E6213C" w:rsidRDefault="00E6213C" w:rsidP="00E6213C">
      <w:pPr>
        <w:spacing w:after="0" w:line="240" w:lineRule="auto"/>
        <w:ind w:firstLine="426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Дети выполняют задание.</w:t>
      </w:r>
    </w:p>
    <w:p w:rsidR="00E71209" w:rsidRDefault="00E71209" w:rsidP="00E6213C">
      <w:pPr>
        <w:spacing w:after="0" w:line="240" w:lineRule="auto"/>
        <w:ind w:firstLine="426"/>
        <w:rPr>
          <w:rFonts w:ascii="Times New Roman" w:hAnsi="Times New Roman"/>
          <w:i/>
          <w:sz w:val="28"/>
          <w:szCs w:val="28"/>
          <w:lang w:eastAsia="ru-RU"/>
        </w:rPr>
      </w:pPr>
    </w:p>
    <w:p w:rsidR="00E6213C" w:rsidRDefault="00E6213C" w:rsidP="00E6213C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6. Упражнение «Составь схему»</w:t>
      </w:r>
    </w:p>
    <w:p w:rsidR="00E6213C" w:rsidRDefault="00E6213C" w:rsidP="00E6213C">
      <w:pPr>
        <w:spacing w:after="0" w:line="240" w:lineRule="auto"/>
        <w:ind w:firstLine="426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 xml:space="preserve">На доске картинка с изображением иглы, на столе контейнер с фишками для звукового анализа. </w:t>
      </w:r>
      <w:r w:rsidR="00E71209">
        <w:rPr>
          <w:noProof/>
          <w:lang w:eastAsia="ru-RU"/>
        </w:rPr>
        <w:drawing>
          <wp:inline distT="0" distB="0" distL="0" distR="0">
            <wp:extent cx="2293620" cy="2386291"/>
            <wp:effectExtent l="0" t="0" r="0" b="0"/>
            <wp:docPr id="1" name="Рисунок 1" descr="https://handskill.ru/assets/i/ai/4/3/2/i/2918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andskill.ru/assets/i/ai/4/3/2/i/29181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79" cy="238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13C" w:rsidRDefault="00E6213C" w:rsidP="00E6213C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Что это и кому этот предмет нужен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? (…)</w:t>
      </w:r>
      <w:proofErr w:type="gramEnd"/>
    </w:p>
    <w:p w:rsidR="00E6213C" w:rsidRDefault="00E6213C" w:rsidP="00E6213C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Произнесите слово еще раз и выполните его звуковой анализ, выложите звуковую схему слова.</w:t>
      </w:r>
    </w:p>
    <w:p w:rsidR="00E71209" w:rsidRDefault="00DE22B9" w:rsidP="00E6213C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399D76" wp14:editId="755A7083">
                <wp:simplePos x="0" y="0"/>
                <wp:positionH relativeFrom="column">
                  <wp:posOffset>1781175</wp:posOffset>
                </wp:positionH>
                <wp:positionV relativeFrom="paragraph">
                  <wp:posOffset>448310</wp:posOffset>
                </wp:positionV>
                <wp:extent cx="152400" cy="144780"/>
                <wp:effectExtent l="0" t="0" r="19050" b="2667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78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140.25pt;margin-top:35.3pt;width:12pt;height:11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" fillcolor="red" strokecolor="red" strokeweight="2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34EBFA" wp14:editId="414D8939">
                <wp:simplePos x="0" y="0"/>
                <wp:positionH relativeFrom="column">
                  <wp:posOffset>4905375</wp:posOffset>
                </wp:positionH>
                <wp:positionV relativeFrom="paragraph">
                  <wp:posOffset>250190</wp:posOffset>
                </wp:positionV>
                <wp:extent cx="152400" cy="144780"/>
                <wp:effectExtent l="0" t="0" r="19050" b="2667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78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22B9" w:rsidRDefault="00DE22B9" w:rsidP="00DE22B9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left:0;text-align:left;margin-left:386.25pt;margin-top:19.7pt;width:12pt;height:1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" fillcolor="#0070c0" strokecolor="#0070c0" strokeweight="2pt">
                <v:textbox>
                  <w:txbxContent>
                    <w:p w:rsidR="00DE22B9" w:rsidRDefault="00DE22B9" w:rsidP="00DE22B9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961A69" wp14:editId="57800BA7">
                <wp:simplePos x="0" y="0"/>
                <wp:positionH relativeFrom="column">
                  <wp:posOffset>1026795</wp:posOffset>
                </wp:positionH>
                <wp:positionV relativeFrom="paragraph">
                  <wp:posOffset>242570</wp:posOffset>
                </wp:positionV>
                <wp:extent cx="152400" cy="144780"/>
                <wp:effectExtent l="0" t="0" r="19050" b="2667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78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22B9" w:rsidRDefault="00DE22B9" w:rsidP="00DE22B9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" o:spid="_x0000_s1027" style="position:absolute;left:0;text-align:left;margin-left:80.85pt;margin-top:19.1pt;width:12pt;height:1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" fillcolor="#0070c0" strokecolor="#0070c0" strokeweight="2pt">
                <v:textbox>
                  <w:txbxContent>
                    <w:p w:rsidR="00DE22B9" w:rsidRDefault="00DE22B9" w:rsidP="00DE22B9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4BF9E1" wp14:editId="0BBE2261">
                <wp:simplePos x="0" y="0"/>
                <wp:positionH relativeFrom="column">
                  <wp:posOffset>3488055</wp:posOffset>
                </wp:positionH>
                <wp:positionV relativeFrom="paragraph">
                  <wp:posOffset>29210</wp:posOffset>
                </wp:positionV>
                <wp:extent cx="152400" cy="144780"/>
                <wp:effectExtent l="0" t="0" r="19050" b="2667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78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26" style="position:absolute;margin-left:274.65pt;margin-top:2.3pt;width:12pt;height:1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" fillcolor="red" strokecolor="red" strokeweight="2pt"/>
            </w:pict>
          </mc:Fallback>
        </mc:AlternateContent>
      </w:r>
      <w:r w:rsidR="00E71209">
        <w:rPr>
          <w:rFonts w:ascii="Times New Roman" w:hAnsi="Times New Roman"/>
          <w:sz w:val="28"/>
          <w:szCs w:val="28"/>
          <w:lang w:eastAsia="ru-RU"/>
        </w:rPr>
        <w:t>(</w:t>
      </w:r>
      <w:r w:rsidR="00E71209" w:rsidRPr="00DE22B9">
        <w:rPr>
          <w:rFonts w:ascii="Times New Roman" w:hAnsi="Times New Roman"/>
          <w:i/>
          <w:sz w:val="28"/>
          <w:szCs w:val="28"/>
          <w:lang w:eastAsia="ru-RU"/>
        </w:rPr>
        <w:t>первый звук [и] – гласный, обозначается</w:t>
      </w:r>
      <w:proofErr w:type="gramStart"/>
      <w:r w:rsidR="00E71209" w:rsidRPr="00DE22B9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DE22B9">
        <w:rPr>
          <w:rFonts w:ascii="Times New Roman" w:hAnsi="Times New Roman"/>
          <w:i/>
          <w:sz w:val="28"/>
          <w:szCs w:val="28"/>
          <w:lang w:eastAsia="ru-RU"/>
        </w:rPr>
        <w:t xml:space="preserve">     ,</w:t>
      </w:r>
      <w:proofErr w:type="gramEnd"/>
      <w:r w:rsidRPr="00DE22B9">
        <w:rPr>
          <w:rFonts w:ascii="Times New Roman" w:hAnsi="Times New Roman"/>
          <w:i/>
          <w:sz w:val="28"/>
          <w:szCs w:val="28"/>
          <w:lang w:eastAsia="ru-RU"/>
        </w:rPr>
        <w:t xml:space="preserve"> второй [г] – согласный, твердый, обозначается     , третий [л] – согласный, твердый, обозначается      , четвертый [а] – гласный, обозначается</w:t>
      </w:r>
      <w:r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="00E71209">
        <w:rPr>
          <w:rFonts w:ascii="Times New Roman" w:hAnsi="Times New Roman"/>
          <w:sz w:val="28"/>
          <w:szCs w:val="28"/>
          <w:lang w:eastAsia="ru-RU"/>
        </w:rPr>
        <w:t>)</w:t>
      </w:r>
      <w:r w:rsidRPr="00DE22B9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E6213C" w:rsidRDefault="00E6213C" w:rsidP="00E6213C">
      <w:pPr>
        <w:spacing w:after="0" w:line="240" w:lineRule="auto"/>
        <w:ind w:firstLine="426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i/>
          <w:sz w:val="28"/>
          <w:szCs w:val="28"/>
          <w:lang w:eastAsia="ru-RU"/>
        </w:rPr>
        <w:t>Дети выполняют задание самостоятельно.</w:t>
      </w:r>
      <w:r w:rsidR="00DE22B9" w:rsidRPr="00DE22B9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DE22B9" w:rsidRDefault="00DE22B9" w:rsidP="00E6213C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  <w:lang w:eastAsia="ru-RU"/>
        </w:rPr>
      </w:pPr>
    </w:p>
    <w:p w:rsidR="00E6213C" w:rsidRDefault="00E6213C" w:rsidP="00E6213C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7. Упражнение «Веселый круг»</w:t>
      </w:r>
      <w:r w:rsidR="00DE22B9" w:rsidRPr="00DE22B9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DE22B9" w:rsidRDefault="00E6213C" w:rsidP="00E6213C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Следующая игра называется </w:t>
      </w:r>
      <w:r w:rsidRPr="00C139B8">
        <w:rPr>
          <w:rFonts w:ascii="Times New Roman" w:hAnsi="Times New Roman"/>
          <w:sz w:val="28"/>
          <w:szCs w:val="28"/>
          <w:lang w:eastAsia="ru-RU"/>
        </w:rPr>
        <w:t>«Веселый круг»</w:t>
      </w:r>
      <w:r>
        <w:rPr>
          <w:rFonts w:ascii="Times New Roman" w:hAnsi="Times New Roman"/>
          <w:sz w:val="28"/>
          <w:szCs w:val="28"/>
          <w:lang w:eastAsia="ru-RU"/>
        </w:rPr>
        <w:t xml:space="preserve">. Будем бросать мяч др. др. по кругу и вспоминать слово, ко-рое начинается с последнего звука предыдущего слова. Постарайтесь, чтобы во всех словах был звук </w:t>
      </w:r>
      <w:r w:rsidRPr="00C139B8">
        <w:rPr>
          <w:rFonts w:ascii="Times New Roman" w:hAnsi="Times New Roman"/>
          <w:sz w:val="28"/>
          <w:szCs w:val="28"/>
          <w:lang w:eastAsia="ru-RU"/>
        </w:rPr>
        <w:t>[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л</w:t>
      </w:r>
      <w:proofErr w:type="gramEnd"/>
      <w:r w:rsidRPr="00C139B8">
        <w:rPr>
          <w:rFonts w:ascii="Times New Roman" w:hAnsi="Times New Roman"/>
          <w:sz w:val="28"/>
          <w:szCs w:val="28"/>
          <w:lang w:eastAsia="ru-RU"/>
        </w:rPr>
        <w:t>]</w:t>
      </w:r>
      <w:r w:rsidR="00DE22B9">
        <w:rPr>
          <w:rFonts w:ascii="Times New Roman" w:hAnsi="Times New Roman"/>
          <w:sz w:val="28"/>
          <w:szCs w:val="28"/>
          <w:lang w:eastAsia="ru-RU"/>
        </w:rPr>
        <w:t>. Стол, …</w:t>
      </w:r>
    </w:p>
    <w:p w:rsidR="00DE22B9" w:rsidRDefault="00DE22B9" w:rsidP="00E6213C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</w:p>
    <w:p w:rsidR="00E6213C" w:rsidRDefault="00E6213C" w:rsidP="00E6213C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8. </w:t>
      </w:r>
      <w:r w:rsidRPr="00C139B8">
        <w:rPr>
          <w:rFonts w:ascii="Times New Roman" w:hAnsi="Times New Roman"/>
          <w:b/>
          <w:sz w:val="28"/>
          <w:szCs w:val="28"/>
          <w:lang w:eastAsia="ru-RU"/>
        </w:rPr>
        <w:t>Игра «Чудо-дерево»</w:t>
      </w:r>
    </w:p>
    <w:p w:rsidR="00E6213C" w:rsidRDefault="00E6213C" w:rsidP="00E6213C">
      <w:pPr>
        <w:spacing w:after="0" w:line="240" w:lineRule="auto"/>
        <w:ind w:firstLine="426"/>
        <w:rPr>
          <w:rFonts w:ascii="Times New Roman" w:hAnsi="Times New Roman"/>
          <w:i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i/>
          <w:sz w:val="28"/>
          <w:szCs w:val="28"/>
          <w:lang w:eastAsia="ru-RU"/>
        </w:rPr>
        <w:t xml:space="preserve">На доске «Чудо-дерево» с закрепленными на нем слогами: </w:t>
      </w:r>
      <w:proofErr w:type="spellStart"/>
      <w:r>
        <w:rPr>
          <w:rFonts w:ascii="Times New Roman" w:hAnsi="Times New Roman"/>
          <w:i/>
          <w:sz w:val="28"/>
          <w:szCs w:val="28"/>
          <w:lang w:eastAsia="ru-RU"/>
        </w:rPr>
        <w:t>лу</w:t>
      </w:r>
      <w:proofErr w:type="spellEnd"/>
      <w:r>
        <w:rPr>
          <w:rFonts w:ascii="Times New Roman" w:hAnsi="Times New Roman"/>
          <w:i/>
          <w:sz w:val="28"/>
          <w:szCs w:val="28"/>
          <w:lang w:eastAsia="ru-RU"/>
        </w:rPr>
        <w:t>, на, ли, па, пал, ка, по, ля.</w:t>
      </w:r>
      <w:proofErr w:type="gramEnd"/>
    </w:p>
    <w:p w:rsidR="00E6213C" w:rsidRDefault="00E6213C" w:rsidP="00E6213C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>Как у наших у ворот</w:t>
      </w:r>
      <w:proofErr w:type="gramEnd"/>
    </w:p>
    <w:p w:rsidR="00E6213C" w:rsidRDefault="00E6213C" w:rsidP="00E6213C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Чудо-дерево растет.</w:t>
      </w:r>
    </w:p>
    <w:p w:rsidR="00E6213C" w:rsidRDefault="00E6213C" w:rsidP="00E6213C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 на листочках дерева – слоги. Попробуйте все вместе составить из этих слогов слова.</w:t>
      </w:r>
    </w:p>
    <w:p w:rsidR="00E6213C" w:rsidRDefault="00E6213C" w:rsidP="00E6213C">
      <w:pPr>
        <w:spacing w:after="0" w:line="240" w:lineRule="auto"/>
        <w:ind w:firstLine="426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i/>
          <w:sz w:val="28"/>
          <w:szCs w:val="28"/>
          <w:lang w:eastAsia="ru-RU"/>
        </w:rPr>
        <w:t>Дети выполняют задание.</w:t>
      </w:r>
    </w:p>
    <w:p w:rsidR="00E6213C" w:rsidRDefault="00E6213C" w:rsidP="00E6213C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Прочитайте полученные слова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. (…)</w:t>
      </w:r>
      <w:proofErr w:type="gramEnd"/>
    </w:p>
    <w:p w:rsidR="00E6213C" w:rsidRDefault="00E6213C" w:rsidP="00E6213C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Отлично!</w:t>
      </w:r>
    </w:p>
    <w:p w:rsidR="00DE22B9" w:rsidRDefault="00DE22B9" w:rsidP="00DE22B9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332C44C" wp14:editId="2DA185FB">
            <wp:extent cx="5691134" cy="6118860"/>
            <wp:effectExtent l="0" t="0" r="5080" b="0"/>
            <wp:docPr id="11" name="Рисунок 11" descr="https://i.pinimg.com/originals/e8/29/3e/e8293e802ce24332d4f6dcf83c1329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e8/29/3e/e8293e802ce24332d4f6dcf83c1329d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833" cy="612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ED8">
        <w:rPr>
          <w:noProof/>
          <w:lang w:eastAsia="ru-RU"/>
        </w:rPr>
        <w:t xml:space="preserve"> </w:t>
      </w:r>
    </w:p>
    <w:p w:rsidR="00DE22B9" w:rsidRDefault="00DE22B9" w:rsidP="00DE22B9">
      <w:pPr>
        <w:spacing w:after="0" w:line="240" w:lineRule="auto"/>
        <w:ind w:firstLine="426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9DB704" wp14:editId="4582DD35">
                <wp:simplePos x="0" y="0"/>
                <wp:positionH relativeFrom="column">
                  <wp:posOffset>5179695</wp:posOffset>
                </wp:positionH>
                <wp:positionV relativeFrom="paragraph">
                  <wp:posOffset>2272665</wp:posOffset>
                </wp:positionV>
                <wp:extent cx="565785" cy="587375"/>
                <wp:effectExtent l="0" t="0" r="24765" b="2222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" cy="58737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2B9" w:rsidRPr="00C128FF" w:rsidRDefault="00DE22B9" w:rsidP="00DE22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8" style="position:absolute;left:0;text-align:left;margin-left:407.85pt;margin-top:178.95pt;width:44.55pt;height:4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" fillcolor="white [3201]" strokecolor="#00b050" strokeweight="2pt">
                <v:textbox>
                  <w:txbxContent>
                    <w:p w:rsidR="00DE22B9" w:rsidRPr="00C128FF" w:rsidRDefault="00DE22B9" w:rsidP="00DE22B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6D2267" wp14:editId="1DCDB5B1">
                <wp:simplePos x="0" y="0"/>
                <wp:positionH relativeFrom="column">
                  <wp:posOffset>5430248</wp:posOffset>
                </wp:positionH>
                <wp:positionV relativeFrom="paragraph">
                  <wp:posOffset>619579</wp:posOffset>
                </wp:positionV>
                <wp:extent cx="566057" cy="587829"/>
                <wp:effectExtent l="0" t="0" r="24765" b="2222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057" cy="587829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2B9" w:rsidRPr="00C128FF" w:rsidRDefault="00DE22B9" w:rsidP="00DE22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9" style="position:absolute;left:0;text-align:left;margin-left:427.6pt;margin-top:48.8pt;width:44.55pt;height:46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" fillcolor="white [3201]" strokecolor="#00b050" strokeweight="2pt">
                <v:textbox>
                  <w:txbxContent>
                    <w:p w:rsidR="00DE22B9" w:rsidRPr="00C128FF" w:rsidRDefault="00DE22B9" w:rsidP="00DE22B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ли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C00CD5" wp14:editId="1DB936CD">
                <wp:simplePos x="0" y="0"/>
                <wp:positionH relativeFrom="column">
                  <wp:posOffset>3329305</wp:posOffset>
                </wp:positionH>
                <wp:positionV relativeFrom="paragraph">
                  <wp:posOffset>619125</wp:posOffset>
                </wp:positionV>
                <wp:extent cx="565785" cy="587375"/>
                <wp:effectExtent l="0" t="0" r="24765" b="2222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" cy="58737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2B9" w:rsidRPr="00C128FF" w:rsidRDefault="00DE22B9" w:rsidP="00DE22B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н</w:t>
                            </w:r>
                            <w:r w:rsidRPr="00C128FF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30" style="position:absolute;left:0;text-align:left;margin-left:262.15pt;margin-top:48.75pt;width:44.55pt;height:4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" fillcolor="white [3201]" strokecolor="#00b050" strokeweight="2pt">
                <v:textbox>
                  <w:txbxContent>
                    <w:p w:rsidR="00DE22B9" w:rsidRPr="00C128FF" w:rsidRDefault="00DE22B9" w:rsidP="00DE22B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>н</w:t>
                      </w:r>
                      <w:r w:rsidRPr="00C128FF">
                        <w:rPr>
                          <w:rFonts w:ascii="Times New Roman" w:hAnsi="Times New Roman" w:cs="Times New Roman"/>
                          <w:sz w:val="32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780DD8" wp14:editId="49B7FA39">
                <wp:simplePos x="0" y="0"/>
                <wp:positionH relativeFrom="column">
                  <wp:posOffset>858520</wp:posOffset>
                </wp:positionH>
                <wp:positionV relativeFrom="paragraph">
                  <wp:posOffset>2273935</wp:posOffset>
                </wp:positionV>
                <wp:extent cx="565785" cy="587375"/>
                <wp:effectExtent l="0" t="0" r="24765" b="2222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" cy="58737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2B9" w:rsidRPr="00C128FF" w:rsidRDefault="00DE22B9" w:rsidP="00DE22B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</w:t>
                            </w:r>
                            <w:r w:rsidRPr="00C128F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31" style="position:absolute;left:0;text-align:left;margin-left:67.6pt;margin-top:179.05pt;width:44.55pt;height:4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" fillcolor="white [3201]" strokecolor="#00b050" strokeweight="2pt">
                <v:textbox>
                  <w:txbxContent>
                    <w:p w:rsidR="00DE22B9" w:rsidRPr="00C128FF" w:rsidRDefault="00DE22B9" w:rsidP="00DE22B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</w:t>
                      </w:r>
                      <w:r w:rsidRPr="00C128F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0745FC" wp14:editId="5C148FE4">
                <wp:simplePos x="0" y="0"/>
                <wp:positionH relativeFrom="column">
                  <wp:posOffset>3100705</wp:posOffset>
                </wp:positionH>
                <wp:positionV relativeFrom="paragraph">
                  <wp:posOffset>2273935</wp:posOffset>
                </wp:positionV>
                <wp:extent cx="565785" cy="587375"/>
                <wp:effectExtent l="0" t="0" r="24765" b="2222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" cy="58737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2B9" w:rsidRPr="00C128FF" w:rsidRDefault="00DE22B9" w:rsidP="00DE22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32" style="position:absolute;left:0;text-align:left;margin-left:244.15pt;margin-top:179.05pt;width:44.55pt;height:4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" fillcolor="white [3201]" strokecolor="#00b050" strokeweight="2pt">
                <v:textbox>
                  <w:txbxContent>
                    <w:p w:rsidR="00DE22B9" w:rsidRPr="00C128FF" w:rsidRDefault="00DE22B9" w:rsidP="00DE22B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пал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E0F246" wp14:editId="1FBB361B">
                <wp:simplePos x="0" y="0"/>
                <wp:positionH relativeFrom="column">
                  <wp:posOffset>3100705</wp:posOffset>
                </wp:positionH>
                <wp:positionV relativeFrom="paragraph">
                  <wp:posOffset>3950335</wp:posOffset>
                </wp:positionV>
                <wp:extent cx="565785" cy="587375"/>
                <wp:effectExtent l="0" t="0" r="24765" b="2222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" cy="58737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2B9" w:rsidRPr="00C128FF" w:rsidRDefault="00DE22B9" w:rsidP="00DE22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33" style="position:absolute;left:0;text-align:left;margin-left:244.15pt;margin-top:311.05pt;width:44.55pt;height:4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" fillcolor="white [3201]" strokecolor="#00b050" strokeweight="2pt">
                <v:textbox>
                  <w:txbxContent>
                    <w:p w:rsidR="00DE22B9" w:rsidRPr="00C128FF" w:rsidRDefault="00DE22B9" w:rsidP="00DE22B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ля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177901" wp14:editId="5B8A1B57">
                <wp:simplePos x="0" y="0"/>
                <wp:positionH relativeFrom="column">
                  <wp:posOffset>858520</wp:posOffset>
                </wp:positionH>
                <wp:positionV relativeFrom="paragraph">
                  <wp:posOffset>3950335</wp:posOffset>
                </wp:positionV>
                <wp:extent cx="565785" cy="587375"/>
                <wp:effectExtent l="0" t="0" r="24765" b="2222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" cy="58737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2B9" w:rsidRPr="00C128FF" w:rsidRDefault="00DE22B9" w:rsidP="00DE22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34" style="position:absolute;left:0;text-align:left;margin-left:67.6pt;margin-top:311.05pt;width:44.55pt;height:4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" fillcolor="white [3201]" strokecolor="#00b050" strokeweight="2pt">
                <v:textbox>
                  <w:txbxContent>
                    <w:p w:rsidR="00DE22B9" w:rsidRPr="00C128FF" w:rsidRDefault="00DE22B9" w:rsidP="00DE22B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47BBBC" wp14:editId="46FA010D">
                <wp:simplePos x="0" y="0"/>
                <wp:positionH relativeFrom="column">
                  <wp:posOffset>1119777</wp:posOffset>
                </wp:positionH>
                <wp:positionV relativeFrom="paragraph">
                  <wp:posOffset>565150</wp:posOffset>
                </wp:positionV>
                <wp:extent cx="566057" cy="587829"/>
                <wp:effectExtent l="0" t="0" r="24765" b="2222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057" cy="587829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2B9" w:rsidRPr="00C128FF" w:rsidRDefault="00DE22B9" w:rsidP="00DE22B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лу</w:t>
                            </w:r>
                            <w:proofErr w:type="spellEnd"/>
                            <w:r w:rsidRPr="00C128FF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35" style="position:absolute;left:0;text-align:left;margin-left:88.15pt;margin-top:44.5pt;width:44.55pt;height:46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" fillcolor="white [3201]" strokecolor="#00b050" strokeweight="2pt">
                <v:textbox>
                  <w:txbxContent>
                    <w:p w:rsidR="00DE22B9" w:rsidRPr="00C128FF" w:rsidRDefault="00DE22B9" w:rsidP="00DE22B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>лу</w:t>
                      </w:r>
                      <w:proofErr w:type="spellEnd"/>
                      <w:r w:rsidRPr="00C128FF">
                        <w:rPr>
                          <w:rFonts w:ascii="Times New Roman" w:hAnsi="Times New Roman" w:cs="Times New Roman"/>
                          <w:sz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0071CD4" wp14:editId="2BE9A0F9">
            <wp:extent cx="2106836" cy="1696455"/>
            <wp:effectExtent l="0" t="0" r="8255" b="0"/>
            <wp:docPr id="9" name="Рисунок 9" descr="https://st.depositphotos.com/1005048/2348/i/950/depositphotos_23483809-stock-photo-leaf-maple-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.depositphotos.com/1005048/2348/i/950/depositphotos_23483809-stock-photo-leaf-maple-gre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9" t="5051" r="14600" b="6566"/>
                    <a:stretch/>
                  </pic:blipFill>
                  <pic:spPr bwMode="auto">
                    <a:xfrm>
                      <a:off x="0" y="0"/>
                      <a:ext cx="2110941" cy="169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53ED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CD12D87" wp14:editId="3FCC5694">
            <wp:extent cx="2106836" cy="1696455"/>
            <wp:effectExtent l="0" t="0" r="8255" b="0"/>
            <wp:docPr id="12" name="Рисунок 12" descr="https://st.depositphotos.com/1005048/2348/i/950/depositphotos_23483809-stock-photo-leaf-maple-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.depositphotos.com/1005048/2348/i/950/depositphotos_23483809-stock-photo-leaf-maple-gre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9" t="5051" r="14600" b="6566"/>
                    <a:stretch/>
                  </pic:blipFill>
                  <pic:spPr bwMode="auto">
                    <a:xfrm>
                      <a:off x="0" y="0"/>
                      <a:ext cx="2110941" cy="169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53ED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D2250FF" wp14:editId="488A0953">
            <wp:extent cx="2106836" cy="1696455"/>
            <wp:effectExtent l="0" t="0" r="8255" b="0"/>
            <wp:docPr id="13" name="Рисунок 13" descr="https://st.depositphotos.com/1005048/2348/i/950/depositphotos_23483809-stock-photo-leaf-maple-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.depositphotos.com/1005048/2348/i/950/depositphotos_23483809-stock-photo-leaf-maple-gre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9" t="5051" r="14600" b="6566"/>
                    <a:stretch/>
                  </pic:blipFill>
                  <pic:spPr bwMode="auto">
                    <a:xfrm>
                      <a:off x="0" y="0"/>
                      <a:ext cx="2110941" cy="169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53ED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29481F3" wp14:editId="464A4E73">
            <wp:extent cx="2106836" cy="1696455"/>
            <wp:effectExtent l="0" t="0" r="8255" b="0"/>
            <wp:docPr id="14" name="Рисунок 14" descr="https://st.depositphotos.com/1005048/2348/i/950/depositphotos_23483809-stock-photo-leaf-maple-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.depositphotos.com/1005048/2348/i/950/depositphotos_23483809-stock-photo-leaf-maple-gre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9" t="5051" r="14600" b="6566"/>
                    <a:stretch/>
                  </pic:blipFill>
                  <pic:spPr bwMode="auto">
                    <a:xfrm>
                      <a:off x="0" y="0"/>
                      <a:ext cx="2110941" cy="169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53ED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BB05F54" wp14:editId="2845F348">
            <wp:extent cx="2106836" cy="1696455"/>
            <wp:effectExtent l="0" t="0" r="8255" b="0"/>
            <wp:docPr id="15" name="Рисунок 15" descr="https://st.depositphotos.com/1005048/2348/i/950/depositphotos_23483809-stock-photo-leaf-maple-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.depositphotos.com/1005048/2348/i/950/depositphotos_23483809-stock-photo-leaf-maple-gre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9" t="5051" r="14600" b="6566"/>
                    <a:stretch/>
                  </pic:blipFill>
                  <pic:spPr bwMode="auto">
                    <a:xfrm>
                      <a:off x="0" y="0"/>
                      <a:ext cx="2110941" cy="169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53ED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E92DBDD" wp14:editId="03096470">
            <wp:extent cx="2106836" cy="1696455"/>
            <wp:effectExtent l="0" t="0" r="8255" b="0"/>
            <wp:docPr id="16" name="Рисунок 16" descr="https://st.depositphotos.com/1005048/2348/i/950/depositphotos_23483809-stock-photo-leaf-maple-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.depositphotos.com/1005048/2348/i/950/depositphotos_23483809-stock-photo-leaf-maple-gre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9" t="5051" r="14600" b="6566"/>
                    <a:stretch/>
                  </pic:blipFill>
                  <pic:spPr bwMode="auto">
                    <a:xfrm>
                      <a:off x="0" y="0"/>
                      <a:ext cx="2110941" cy="169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53ED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A5EC42D" wp14:editId="4098C1A0">
            <wp:extent cx="2106836" cy="1696455"/>
            <wp:effectExtent l="0" t="0" r="8255" b="0"/>
            <wp:docPr id="17" name="Рисунок 17" descr="https://st.depositphotos.com/1005048/2348/i/950/depositphotos_23483809-stock-photo-leaf-maple-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.depositphotos.com/1005048/2348/i/950/depositphotos_23483809-stock-photo-leaf-maple-gre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9" t="5051" r="14600" b="6566"/>
                    <a:stretch/>
                  </pic:blipFill>
                  <pic:spPr bwMode="auto">
                    <a:xfrm>
                      <a:off x="0" y="0"/>
                      <a:ext cx="2110941" cy="169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53ED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F48E859" wp14:editId="6B067446">
            <wp:extent cx="2106836" cy="1696455"/>
            <wp:effectExtent l="0" t="0" r="8255" b="0"/>
            <wp:docPr id="18" name="Рисунок 18" descr="https://st.depositphotos.com/1005048/2348/i/950/depositphotos_23483809-stock-photo-leaf-maple-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.depositphotos.com/1005048/2348/i/950/depositphotos_23483809-stock-photo-leaf-maple-gre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9" t="5051" r="14600" b="6566"/>
                    <a:stretch/>
                  </pic:blipFill>
                  <pic:spPr bwMode="auto">
                    <a:xfrm>
                      <a:off x="0" y="0"/>
                      <a:ext cx="2110941" cy="169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2B9" w:rsidRDefault="00DE22B9" w:rsidP="00DE22B9">
      <w:pPr>
        <w:spacing w:after="0" w:line="240" w:lineRule="auto"/>
        <w:rPr>
          <w:noProof/>
          <w:lang w:eastAsia="ru-RU"/>
        </w:rPr>
      </w:pPr>
    </w:p>
    <w:p w:rsidR="00DE22B9" w:rsidRDefault="00DE22B9" w:rsidP="00DE22B9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  <w:lang w:eastAsia="ru-RU"/>
        </w:rPr>
      </w:pPr>
    </w:p>
    <w:p w:rsidR="00DE22B9" w:rsidRDefault="00DE22B9" w:rsidP="00DE22B9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Спасибо за внимание. Хорошего дня.</w:t>
      </w:r>
    </w:p>
    <w:p w:rsidR="00DE22B9" w:rsidRDefault="00DE22B9" w:rsidP="00DE22B9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  <w:lang w:eastAsia="ru-RU"/>
        </w:rPr>
      </w:pPr>
    </w:p>
    <w:p w:rsidR="00DE22B9" w:rsidRDefault="00DE22B9" w:rsidP="00DE22B9">
      <w:pPr>
        <w:spacing w:after="0" w:line="240" w:lineRule="auto"/>
        <w:ind w:firstLine="426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С уважением, Анна Владимировна.</w:t>
      </w:r>
    </w:p>
    <w:p w:rsidR="00B15CAA" w:rsidRDefault="00B15CAA"/>
    <w:sectPr w:rsidR="00B15CAA" w:rsidSect="003B53B4">
      <w:pgSz w:w="11906" w:h="16838"/>
      <w:pgMar w:top="426" w:right="424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8B6"/>
    <w:rsid w:val="00261970"/>
    <w:rsid w:val="002F086F"/>
    <w:rsid w:val="00383A76"/>
    <w:rsid w:val="003B53B4"/>
    <w:rsid w:val="00726719"/>
    <w:rsid w:val="008302E5"/>
    <w:rsid w:val="00A80979"/>
    <w:rsid w:val="00B15CAA"/>
    <w:rsid w:val="00DE22B9"/>
    <w:rsid w:val="00E218B6"/>
    <w:rsid w:val="00E6213C"/>
    <w:rsid w:val="00E71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1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E62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726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671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83A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1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E62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726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671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83A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8</Pages>
  <Words>681</Words>
  <Characters>3883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Перебьетесь</dc:creator>
  <cp:keywords/>
  <dc:description/>
  <cp:lastModifiedBy>anna ljamda</cp:lastModifiedBy>
  <cp:revision>6</cp:revision>
  <dcterms:created xsi:type="dcterms:W3CDTF">2020-04-05T10:55:00Z</dcterms:created>
  <dcterms:modified xsi:type="dcterms:W3CDTF">2020-04-05T18:45:00Z</dcterms:modified>
</cp:coreProperties>
</file>