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3E" w:rsidRPr="0099583E" w:rsidRDefault="0099583E" w:rsidP="0099583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99583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Уважаемые родители! Так как сейчас у нас идет неделя под названием «Космос», предлагаем Вам порисовать с детьми на эту тему.</w:t>
      </w:r>
    </w:p>
    <w:p w:rsidR="0099583E" w:rsidRPr="0099583E" w:rsidRDefault="0099583E" w:rsidP="0099583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C2C2C"/>
          <w:kern w:val="36"/>
          <w:sz w:val="28"/>
          <w:szCs w:val="28"/>
          <w:lang w:eastAsia="ru-RU"/>
        </w:rPr>
      </w:pPr>
      <w:r w:rsidRPr="0099583E">
        <w:rPr>
          <w:rFonts w:ascii="Times New Roman" w:eastAsia="Times New Roman" w:hAnsi="Times New Roman" w:cs="Times New Roman"/>
          <w:color w:val="2C2C2C"/>
          <w:kern w:val="36"/>
          <w:sz w:val="28"/>
          <w:szCs w:val="28"/>
          <w:lang w:eastAsia="ru-RU"/>
        </w:rPr>
        <w:t>Подготовил воспитатель Болдырева Ю. А.</w:t>
      </w:r>
    </w:p>
    <w:p w:rsidR="0099583E" w:rsidRDefault="0099583E" w:rsidP="008C2FE6">
      <w:pPr>
        <w:shd w:val="clear" w:color="auto" w:fill="FFFFFF"/>
        <w:spacing w:after="100" w:afterAutospacing="1" w:line="240" w:lineRule="auto"/>
        <w:outlineLvl w:val="0"/>
        <w:rPr>
          <w:rFonts w:ascii="Cambria" w:eastAsia="Times New Roman" w:hAnsi="Cambria" w:cs="Times New Roman"/>
          <w:color w:val="2C2C2C"/>
          <w:kern w:val="36"/>
          <w:sz w:val="41"/>
          <w:szCs w:val="41"/>
          <w:lang w:eastAsia="ru-RU"/>
        </w:rPr>
      </w:pPr>
    </w:p>
    <w:p w:rsidR="008C2FE6" w:rsidRPr="008C2FE6" w:rsidRDefault="008C2FE6" w:rsidP="008C2FE6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Рисунки на тему космос в технике </w:t>
      </w:r>
      <w:proofErr w:type="spellStart"/>
      <w:r w:rsidRPr="008C2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граттаж</w:t>
      </w:r>
      <w:proofErr w:type="spellEnd"/>
      <w:r w:rsidR="00995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2FE6" w:rsidRPr="008C2FE6" w:rsidRDefault="0099583E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</w:t>
      </w:r>
      <w:proofErr w:type="spellStart"/>
      <w:r w:rsidR="008C2FE6"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раттаж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2FE6"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от французского </w:t>
      </w:r>
      <w:proofErr w:type="spellStart"/>
      <w:r w:rsidR="008C2FE6"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gratter</w:t>
      </w:r>
      <w:proofErr w:type="spellEnd"/>
      <w:r w:rsidR="008C2FE6"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скрести, царапать, поэтому другое название техники - техника царапанья.</w:t>
      </w:r>
    </w:p>
    <w:p w:rsidR="008C2FE6" w:rsidRPr="008C2FE6" w:rsidRDefault="008C2FE6" w:rsidP="008C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B195E8" wp14:editId="60010771">
            <wp:extent cx="3810000" cy="3048000"/>
            <wp:effectExtent l="0" t="0" r="0" b="0"/>
            <wp:docPr id="6" name="Рисунок 6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нарисовать рисунок на тему космос в технике </w:t>
      </w:r>
      <w:proofErr w:type="spellStart"/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потребуются:</w:t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белая бумага повышенной плотности (или </w:t>
      </w:r>
      <w:proofErr w:type="gramStart"/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картон)</w:t>
      </w: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восковые мелки</w:t>
      </w: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гуашевая краска черного цвета или тушь</w:t>
      </w: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жидкость для мытья посуды</w:t>
      </w: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кисточка</w:t>
      </w: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любой острый предмет (деревянная шпажка, зубочистка, спица и т.п.)</w:t>
      </w:r>
    </w:p>
    <w:p w:rsidR="008C2FE6" w:rsidRPr="008C2FE6" w:rsidRDefault="008C2FE6" w:rsidP="008C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D0EB68" wp14:editId="6CAF318B">
            <wp:extent cx="3810000" cy="3048000"/>
            <wp:effectExtent l="0" t="0" r="0" b="0"/>
            <wp:docPr id="7" name="Рисунок 7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Раскрасьте бумагу цветными восковыми мелками в свободном стиле. Не жалейте мелки, они должны покрыть бумагу толстым слоем. Примечание: с этой частью работы сможет справиться даже маленький ребенок.</w:t>
      </w:r>
    </w:p>
    <w:p w:rsidR="008C2FE6" w:rsidRPr="008C2FE6" w:rsidRDefault="008C2FE6" w:rsidP="008C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E3ADA6" wp14:editId="69DC64A6">
            <wp:extent cx="3810000" cy="3048000"/>
            <wp:effectExtent l="0" t="0" r="0" b="0"/>
            <wp:docPr id="8" name="Рисунок 8" descr="рисунки на тему косм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ки на тему космо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Смешайте 3 части черной гуашевой краски (туши) и 1 часть жидкости для мытья посуды. Ровным слоем покройте бумагу получившейся смесью.</w:t>
      </w:r>
    </w:p>
    <w:p w:rsidR="008C2FE6" w:rsidRPr="008C2FE6" w:rsidRDefault="008C2FE6" w:rsidP="008C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789B456" wp14:editId="2A4E1FC4">
            <wp:extent cx="3810000" cy="3048000"/>
            <wp:effectExtent l="0" t="0" r="0" b="0"/>
            <wp:docPr id="9" name="Рисунок 9" descr="рисунки ко дню космонав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ки ко дню космонавт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Дайте краске полностью высохнуть. Ускорить этот процесс можно при помощи фена. А теперь самое интересное! Возьмите любой острый предмет и нацарапайте им ваш рисунок на тему космос. В результате получится оригинальная работа ко дню космонавтики, выполненная в нетрадиционной технике рисования </w:t>
      </w:r>
      <w:proofErr w:type="spellStart"/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</w:p>
    <w:p w:rsidR="008C2FE6" w:rsidRPr="008C2FE6" w:rsidRDefault="008C2FE6" w:rsidP="008C2F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FE6" w:rsidRPr="008C2FE6" w:rsidRDefault="008C2FE6" w:rsidP="008C2FE6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8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120650</wp:posOffset>
            </wp:positionV>
            <wp:extent cx="3810000" cy="2720975"/>
            <wp:effectExtent l="0" t="0" r="0" b="3175"/>
            <wp:wrapSquare wrapText="bothSides"/>
            <wp:docPr id="1" name="Рисунок 1" descr="КАК НАРИСОВАТЬ КОСМОС в технике &quot;граттаж&quot;.... - ИЗ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КОСМОС в технике &quot;граттаж&quot;.... - ИЗ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F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3C3071" w:rsidRDefault="004B5835"/>
    <w:p w:rsidR="00FC5DCC" w:rsidRDefault="00FC5DCC"/>
    <w:p w:rsidR="00FC5DCC" w:rsidRDefault="00FC5DCC"/>
    <w:p w:rsidR="00FC5DCC" w:rsidRDefault="00FC5DCC"/>
    <w:p w:rsidR="00FC5DCC" w:rsidRDefault="00FC5DCC"/>
    <w:p w:rsidR="00FC5DCC" w:rsidRDefault="00FC5DCC"/>
    <w:p w:rsidR="00FC5DCC" w:rsidRDefault="00FC5DCC"/>
    <w:p w:rsidR="00FC5DCC" w:rsidRDefault="00FC5DCC"/>
    <w:p w:rsidR="00FC5DCC" w:rsidRDefault="00FC5DCC"/>
    <w:p w:rsidR="00FC5DCC" w:rsidRDefault="00FC5DCC"/>
    <w:p w:rsidR="00FC5DCC" w:rsidRDefault="00FC5DCC"/>
    <w:p w:rsidR="00FC5DCC" w:rsidRDefault="00FC5DCC"/>
    <w:p w:rsidR="00FC5DCC" w:rsidRPr="00FC5DCC" w:rsidRDefault="00FC5DCC">
      <w:pPr>
        <w:rPr>
          <w:rFonts w:ascii="Times New Roman" w:hAnsi="Times New Roman" w:cs="Times New Roman"/>
          <w:sz w:val="28"/>
          <w:szCs w:val="28"/>
        </w:rPr>
      </w:pPr>
      <w:r w:rsidRPr="00FC5DCC">
        <w:rPr>
          <w:rFonts w:ascii="Times New Roman" w:hAnsi="Times New Roman" w:cs="Times New Roman"/>
          <w:sz w:val="28"/>
          <w:szCs w:val="28"/>
        </w:rPr>
        <w:t>С уважением</w:t>
      </w:r>
      <w:r w:rsidR="004B5835">
        <w:rPr>
          <w:rFonts w:ascii="Times New Roman" w:hAnsi="Times New Roman" w:cs="Times New Roman"/>
          <w:sz w:val="28"/>
          <w:szCs w:val="28"/>
        </w:rPr>
        <w:t>, воспитатель</w:t>
      </w:r>
      <w:r w:rsidRPr="00FC5DCC">
        <w:rPr>
          <w:rFonts w:ascii="Times New Roman" w:hAnsi="Times New Roman" w:cs="Times New Roman"/>
          <w:sz w:val="28"/>
          <w:szCs w:val="28"/>
        </w:rPr>
        <w:t xml:space="preserve"> Юлия </w:t>
      </w:r>
      <w:r w:rsidR="004B5835">
        <w:rPr>
          <w:rFonts w:ascii="Times New Roman" w:hAnsi="Times New Roman" w:cs="Times New Roman"/>
          <w:sz w:val="28"/>
          <w:szCs w:val="28"/>
        </w:rPr>
        <w:t xml:space="preserve">Алексеевна </w:t>
      </w:r>
      <w:bookmarkStart w:id="0" w:name="_GoBack"/>
      <w:bookmarkEnd w:id="0"/>
      <w:r w:rsidRPr="00FC5DCC">
        <w:rPr>
          <w:rFonts w:ascii="Times New Roman" w:hAnsi="Times New Roman" w:cs="Times New Roman"/>
          <w:sz w:val="28"/>
          <w:szCs w:val="28"/>
        </w:rPr>
        <w:t>Болдырева.</w:t>
      </w:r>
    </w:p>
    <w:sectPr w:rsidR="00FC5DCC" w:rsidRPr="00FC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88"/>
    <w:rsid w:val="001B069B"/>
    <w:rsid w:val="004B5835"/>
    <w:rsid w:val="00587277"/>
    <w:rsid w:val="00837E88"/>
    <w:rsid w:val="008C2FE6"/>
    <w:rsid w:val="0099583E"/>
    <w:rsid w:val="00FC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1C3D3-2A3D-4F46-A79C-B5991F09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6</cp:revision>
  <dcterms:created xsi:type="dcterms:W3CDTF">2020-04-07T04:51:00Z</dcterms:created>
  <dcterms:modified xsi:type="dcterms:W3CDTF">2020-04-07T07:51:00Z</dcterms:modified>
</cp:coreProperties>
</file>