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0A608" w14:textId="6E1E64CA" w:rsidR="00C52965" w:rsidRDefault="00C52965" w:rsidP="00305FC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52965">
        <w:rPr>
          <w:rFonts w:ascii="Times New Roman" w:hAnsi="Times New Roman" w:cs="Times New Roman"/>
          <w:sz w:val="24"/>
          <w:szCs w:val="28"/>
        </w:rPr>
        <w:drawing>
          <wp:inline distT="0" distB="0" distL="0" distR="0" wp14:anchorId="3E72E1CF" wp14:editId="07BE6C5F">
            <wp:extent cx="6916950" cy="9774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84" cy="97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4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103"/>
        <w:gridCol w:w="1985"/>
        <w:gridCol w:w="2409"/>
      </w:tblGrid>
      <w:tr w:rsidR="00F952C1" w:rsidRPr="005D5242" w14:paraId="3C929CC8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1F70" w14:textId="3B3F2EE4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B6D09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организация совместных акций по воспитанию здорового социально успешного и счастливого ребёнка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29DA7" w14:textId="73246F9E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2DA6F" w14:textId="01F6C65C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</w:tr>
      <w:tr w:rsidR="00F952C1" w:rsidRPr="005D5242" w14:paraId="16ED7E99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570EF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A5738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Посещение семей на дому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0C361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43761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оспитатели</w:t>
            </w:r>
          </w:p>
        </w:tc>
      </w:tr>
      <w:tr w:rsidR="00F952C1" w:rsidRPr="005D5242" w14:paraId="3F033B3C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E7ED0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3B321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Индивидуальные встречи с родителями по результатам диагностики развития детей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BA9FE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5472C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  <w:p w14:paraId="2B282AEB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пециалисты</w:t>
            </w:r>
          </w:p>
        </w:tc>
      </w:tr>
      <w:tr w:rsidR="00F952C1" w:rsidRPr="005D5242" w14:paraId="732C274B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439AC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56343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Совместные праздники и развлечения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DCAD9" w14:textId="77777777" w:rsidR="00F952C1" w:rsidRPr="00DE2069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DE206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BA194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Музыкальные руководители</w:t>
            </w:r>
          </w:p>
          <w:p w14:paraId="57B26DD3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Инструктор по ФК</w:t>
            </w:r>
          </w:p>
        </w:tc>
      </w:tr>
      <w:tr w:rsidR="00F952C1" w:rsidRPr="005D5242" w14:paraId="7B7B9D17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5ACF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4AD10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выставках детского творчества</w:t>
            </w:r>
          </w:p>
          <w:p w14:paraId="16500E04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Выставка творческих работ </w:t>
            </w: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B70AD0">
              <w:rPr>
                <w:rFonts w:ascii="Times New Roman" w:eastAsia="Calibri" w:hAnsi="Times New Roman" w:cs="Times New Roman"/>
                <w:sz w:val="24"/>
                <w:szCs w:val="24"/>
              </w:rPr>
              <w:t>Дары Осени</w:t>
            </w: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83662B5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Выставка творческих работ </w:t>
            </w: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Зимушка-зима</w:t>
            </w: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».</w:t>
            </w:r>
          </w:p>
          <w:p w14:paraId="79757684" w14:textId="77777777" w:rsidR="00F952C1" w:rsidRPr="00B70AD0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Конкурс поделок на лучший символ года</w:t>
            </w:r>
          </w:p>
          <w:p w14:paraId="2A50B212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детского творчества «Необычный светофор» (поделки из природного и бросового материала)</w:t>
            </w:r>
          </w:p>
          <w:p w14:paraId="74CC29CA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Выставка рисунков </w:t>
            </w: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Моя любимая мама</w:t>
            </w: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</w:t>
            </w:r>
          </w:p>
          <w:p w14:paraId="576C0EA3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творческих работ «Наша армия»</w:t>
            </w:r>
          </w:p>
          <w:p w14:paraId="677A5E8D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r w:rsidRPr="00EE340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детских рисунков «Движение с уважением!»</w:t>
            </w:r>
          </w:p>
          <w:p w14:paraId="5C8A312B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Акция «Пусть цветёт наш детский сад!» (Посадка цветов в клумбы)</w:t>
            </w:r>
          </w:p>
          <w:p w14:paraId="3C8D38AE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70AD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Выставка рисунков «Спасибо деду за победу»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440EF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BBC82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 воспитатели</w:t>
            </w:r>
          </w:p>
        </w:tc>
      </w:tr>
      <w:tr w:rsidR="00F952C1" w:rsidRPr="005D5242" w14:paraId="47C5C9DA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681B4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AA418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6B06A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оформлении стенгазет</w:t>
            </w:r>
          </w:p>
          <w:p w14:paraId="33A5EE0F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EE3405">
              <w:rPr>
                <w:rFonts w:ascii="Times New Roman" w:eastAsia="Calibri" w:hAnsi="Times New Roman" w:cs="Times New Roman"/>
                <w:sz w:val="24"/>
                <w:szCs w:val="24"/>
              </w:rPr>
              <w:t>Дорожная азбука</w:t>
            </w:r>
            <w:r w:rsidRPr="006B06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14:paraId="7FAA77E8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«Ах какие мамы, загляденье прямо»</w:t>
            </w:r>
          </w:p>
          <w:p w14:paraId="49C703E7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«Наши защитники»</w:t>
            </w:r>
          </w:p>
          <w:p w14:paraId="72EDA23C" w14:textId="77777777" w:rsidR="00F952C1" w:rsidRPr="006B06AA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 Днем Победы!»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D887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68EB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 воспитатели</w:t>
            </w:r>
          </w:p>
        </w:tc>
      </w:tr>
      <w:tr w:rsidR="00F952C1" w:rsidRPr="005D5242" w14:paraId="47EF1D78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78CE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02AB1" w14:textId="77777777" w:rsidR="00F952C1" w:rsidRPr="004133ED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в акциях</w:t>
            </w:r>
          </w:p>
          <w:p w14:paraId="3A227017" w14:textId="77777777" w:rsidR="00F952C1" w:rsidRPr="004133ED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Книга на память</w:t>
            </w: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»</w:t>
            </w:r>
          </w:p>
          <w:p w14:paraId="5632E723" w14:textId="77777777" w:rsidR="00F952C1" w:rsidRPr="004133ED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8055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«Мы знаем, помним, гордимся!»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A202C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40113EDB" w14:textId="77777777" w:rsidR="00F952C1" w:rsidRPr="004133ED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Март</w:t>
            </w:r>
          </w:p>
          <w:p w14:paraId="70A52F99" w14:textId="77777777" w:rsidR="00F952C1" w:rsidRPr="004133ED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Апрель- май</w:t>
            </w:r>
            <w:r w:rsidRPr="004133E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FEAD5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3F80B6BC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</w:tc>
      </w:tr>
      <w:tr w:rsidR="00F952C1" w:rsidRPr="005D5242" w14:paraId="20C1D31F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A4FE6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7F316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Участие родителей воспитанников в организации условий:</w:t>
            </w:r>
          </w:p>
          <w:p w14:paraId="5965663C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оборудование и уборка территории</w:t>
            </w:r>
          </w:p>
          <w:p w14:paraId="2210046F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05FC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 совместная трудовая деятельность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6DABB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прель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231EA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</w:t>
            </w: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аведующий</w:t>
            </w:r>
          </w:p>
        </w:tc>
      </w:tr>
      <w:tr w:rsidR="00F952C1" w:rsidRPr="005D5242" w14:paraId="355C84CF" w14:textId="77777777" w:rsidTr="00F952C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D226E" w14:textId="77777777" w:rsidR="00F952C1" w:rsidRPr="005D5242" w:rsidRDefault="00F952C1" w:rsidP="00551A2D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EAB74" w14:textId="77777777" w:rsidR="00F952C1" w:rsidRPr="00305FC3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Обновление материалов на официальном сайте МАДОУ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464A5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5F02B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5D524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739BA6D7" w14:textId="77777777" w:rsidR="00F952C1" w:rsidRDefault="00F952C1" w:rsidP="00551A2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</w:tc>
      </w:tr>
    </w:tbl>
    <w:p w14:paraId="395FD909" w14:textId="77777777" w:rsidR="00F952C1" w:rsidRPr="00CE26D7" w:rsidRDefault="00F952C1" w:rsidP="00F952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7608CEAA" w14:textId="77777777" w:rsidR="005D5242" w:rsidRPr="005D5242" w:rsidRDefault="005D5242" w:rsidP="005D524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</w:pPr>
    </w:p>
    <w:sectPr w:rsidR="005D5242" w:rsidRPr="005D5242" w:rsidSect="005D524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FBD"/>
    <w:rsid w:val="000446E3"/>
    <w:rsid w:val="000D2D17"/>
    <w:rsid w:val="00197820"/>
    <w:rsid w:val="00305FC3"/>
    <w:rsid w:val="004133ED"/>
    <w:rsid w:val="00566428"/>
    <w:rsid w:val="005D5242"/>
    <w:rsid w:val="006B06AA"/>
    <w:rsid w:val="00753BFC"/>
    <w:rsid w:val="00A654BD"/>
    <w:rsid w:val="00AC08F2"/>
    <w:rsid w:val="00BE3FBD"/>
    <w:rsid w:val="00C52965"/>
    <w:rsid w:val="00CF1901"/>
    <w:rsid w:val="00DE2069"/>
    <w:rsid w:val="00F9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1E438"/>
  <w15:chartTrackingRefBased/>
  <w15:docId w15:val="{8110D1F9-055D-4096-9058-CF402B8F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2018-11-30T12:59:00Z</dcterms:created>
  <dcterms:modified xsi:type="dcterms:W3CDTF">2020-09-25T12:38:00Z</dcterms:modified>
</cp:coreProperties>
</file>