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D59A7" w14:textId="77777777" w:rsidR="00290E8E" w:rsidRDefault="00290E8E" w:rsidP="00327D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8E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рисованию «Дом, в котором ты живешь»</w:t>
      </w:r>
    </w:p>
    <w:p w14:paraId="5C554EE8" w14:textId="77777777" w:rsidR="00290E8E" w:rsidRPr="00290E8E" w:rsidRDefault="00290E8E" w:rsidP="00327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b/>
          <w:bCs/>
          <w:sz w:val="28"/>
          <w:szCs w:val="28"/>
        </w:rPr>
        <w:t xml:space="preserve"> в средней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C10235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3A7E829F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- учить детей рисовать большой дом, передавать прямоугольную форму стен, ряды окон.</w:t>
      </w:r>
    </w:p>
    <w:p w14:paraId="2265DFA9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– развивать умение дополнять изображение на основе впечатлений от окружающей жизни.</w:t>
      </w:r>
    </w:p>
    <w:p w14:paraId="39421E54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– вызывать у детей желание рассматривать свои рисунки, выражать свое отношение к ним.</w:t>
      </w:r>
    </w:p>
    <w:p w14:paraId="38923E61" w14:textId="77777777" w:rsid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 </w:t>
      </w:r>
      <w:r w:rsidRPr="00290E8E">
        <w:rPr>
          <w:rFonts w:ascii="Times New Roman" w:hAnsi="Times New Roman" w:cs="Times New Roman"/>
          <w:sz w:val="28"/>
          <w:szCs w:val="28"/>
        </w:rPr>
        <w:t xml:space="preserve">альбомные листы, кисточки, краски, баночки с водой, салфетки, демонстрационный материал - картинки домов, </w:t>
      </w:r>
      <w:r>
        <w:rPr>
          <w:rFonts w:ascii="Times New Roman" w:hAnsi="Times New Roman" w:cs="Times New Roman"/>
          <w:sz w:val="28"/>
          <w:szCs w:val="28"/>
        </w:rPr>
        <w:t>игрушка щенок.</w:t>
      </w:r>
    </w:p>
    <w:p w14:paraId="5D6FDC1D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E8E">
        <w:rPr>
          <w:rFonts w:ascii="Times New Roman" w:hAnsi="Times New Roman" w:cs="Times New Roman"/>
          <w:b/>
          <w:i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iCs/>
          <w:sz w:val="28"/>
          <w:szCs w:val="28"/>
        </w:rPr>
        <w:t>занятия.</w:t>
      </w:r>
    </w:p>
    <w:p w14:paraId="275C2C50" w14:textId="77777777" w:rsidR="00290E8E" w:rsidRPr="00290E8E" w:rsidRDefault="00290E8E" w:rsidP="00290E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Игровая ситуация «Поможем щенку в беде»</w:t>
      </w:r>
    </w:p>
    <w:p w14:paraId="161CC27F" w14:textId="77777777" w:rsid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  <w:r w:rsidRPr="00290E8E">
        <w:rPr>
          <w:rFonts w:ascii="Times New Roman" w:hAnsi="Times New Roman" w:cs="Times New Roman"/>
          <w:sz w:val="28"/>
          <w:szCs w:val="28"/>
        </w:rPr>
        <w:t> </w:t>
      </w:r>
    </w:p>
    <w:p w14:paraId="685E35E9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Ребята, посмотрите, кого я нашла возле нашей двери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E8E">
        <w:rPr>
          <w:rFonts w:ascii="Times New Roman" w:hAnsi="Times New Roman" w:cs="Times New Roman"/>
          <w:sz w:val="28"/>
          <w:szCs w:val="28"/>
        </w:rPr>
        <w:t>(вносит игрушку щенка). Его зовут Дружок. Он какой – то грустный. Что случилось, как вы думаете? (предположение детей)</w:t>
      </w:r>
    </w:p>
    <w:p w14:paraId="01471932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Воспитатель. </w:t>
      </w:r>
    </w:p>
    <w:p w14:paraId="1F9E35B5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Оказывается, злые хозяева выгнали его из дома. Что же нам делать? Как мы можем помочь ему в беде? (ответы детей)</w:t>
      </w:r>
    </w:p>
    <w:p w14:paraId="137F307B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</w:p>
    <w:p w14:paraId="1173A7DB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Я предлагаю нарисовать для нашего гостя домики. А он выберет один из них и поселится в нём.</w:t>
      </w:r>
    </w:p>
    <w:p w14:paraId="1CFB2B21" w14:textId="77777777" w:rsidR="00290E8E" w:rsidRPr="00290E8E" w:rsidRDefault="00290E8E" w:rsidP="00290E8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Просмотр изображений домов, выделение основных частей дома.</w:t>
      </w:r>
    </w:p>
    <w:p w14:paraId="6AB25369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</w:p>
    <w:p w14:paraId="5636D11A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Посмотрите на картинки. Что изображено на них?</w:t>
      </w:r>
    </w:p>
    <w:p w14:paraId="1000AE76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290E8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90E8E">
        <w:rPr>
          <w:rFonts w:ascii="Times New Roman" w:hAnsi="Times New Roman" w:cs="Times New Roman"/>
          <w:sz w:val="28"/>
          <w:szCs w:val="28"/>
        </w:rPr>
        <w:t>Дома.</w:t>
      </w:r>
    </w:p>
    <w:p w14:paraId="05319A72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</w:p>
    <w:p w14:paraId="5AFEB605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Посмотрите внимательно и скажите, чем они похожи и чем отличаются.</w:t>
      </w:r>
    </w:p>
    <w:p w14:paraId="7899B6E7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b/>
          <w:iCs/>
          <w:sz w:val="28"/>
          <w:szCs w:val="28"/>
        </w:rPr>
        <w:t>Дети: </w:t>
      </w:r>
      <w:r w:rsidRPr="00290E8E">
        <w:rPr>
          <w:rFonts w:ascii="Times New Roman" w:hAnsi="Times New Roman" w:cs="Times New Roman"/>
          <w:sz w:val="28"/>
          <w:szCs w:val="28"/>
        </w:rPr>
        <w:t>У них есть крыша, стены, окна, двери. А разные они по цвету, по высоте.</w:t>
      </w:r>
    </w:p>
    <w:p w14:paraId="3C0ABAFF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290E8E">
        <w:rPr>
          <w:rFonts w:ascii="Times New Roman" w:hAnsi="Times New Roman" w:cs="Times New Roman"/>
          <w:sz w:val="28"/>
          <w:szCs w:val="28"/>
        </w:rPr>
        <w:t> Из чего делают дома?</w:t>
      </w:r>
    </w:p>
    <w:p w14:paraId="02B4A4E1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290E8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90E8E">
        <w:rPr>
          <w:rFonts w:ascii="Times New Roman" w:hAnsi="Times New Roman" w:cs="Times New Roman"/>
          <w:sz w:val="28"/>
          <w:szCs w:val="28"/>
        </w:rPr>
        <w:t>Из дерева, кирпича.</w:t>
      </w:r>
    </w:p>
    <w:p w14:paraId="6725EFDA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</w:p>
    <w:p w14:paraId="356F6D2B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Если дом сделан из дерева, то он…(деревянный), из кирпича…(кирпичный).</w:t>
      </w:r>
    </w:p>
    <w:p w14:paraId="0EBBD57A" w14:textId="77777777" w:rsidR="00290E8E" w:rsidRPr="00290E8E" w:rsidRDefault="00290E8E" w:rsidP="00290E8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0E8E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Физминутка</w:t>
      </w:r>
      <w:proofErr w:type="spellEnd"/>
      <w:r w:rsidRPr="00290E8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«Бегал по двору щенок».</w:t>
      </w:r>
    </w:p>
    <w:p w14:paraId="56F96E67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290E8E">
        <w:rPr>
          <w:rFonts w:ascii="Times New Roman" w:hAnsi="Times New Roman" w:cs="Times New Roman"/>
          <w:b/>
          <w:iCs/>
          <w:sz w:val="28"/>
          <w:szCs w:val="28"/>
        </w:rPr>
        <w:t>Восп</w:t>
      </w:r>
      <w:r>
        <w:rPr>
          <w:rFonts w:ascii="Times New Roman" w:hAnsi="Times New Roman" w:cs="Times New Roman"/>
          <w:b/>
          <w:iCs/>
          <w:sz w:val="28"/>
          <w:szCs w:val="28"/>
        </w:rPr>
        <w:t>итатель.</w:t>
      </w:r>
    </w:p>
    <w:p w14:paraId="3A0D5164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Что – то наш гость заскучал. Давайте его немножко развеселим.</w:t>
      </w:r>
    </w:p>
    <w:p w14:paraId="2BF8395A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Бегал по двору щенок,</w:t>
      </w:r>
    </w:p>
    <w:p w14:paraId="6CBD0B3B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Видит пирога кусок.</w:t>
      </w:r>
    </w:p>
    <w:p w14:paraId="2B64D8F6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Под крыльцо залез и съел,</w:t>
      </w:r>
    </w:p>
    <w:p w14:paraId="56E41907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lastRenderedPageBreak/>
        <w:t>Завалился, засопел.</w:t>
      </w:r>
    </w:p>
    <w:p w14:paraId="07A0FC36" w14:textId="77777777" w:rsidR="00290E8E" w:rsidRPr="00290E8E" w:rsidRDefault="00290E8E" w:rsidP="00290E8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i/>
          <w:iCs/>
          <w:sz w:val="28"/>
          <w:szCs w:val="28"/>
          <w:u w:val="single"/>
        </w:rPr>
        <w:t>Рисование домов.</w:t>
      </w:r>
    </w:p>
    <w:p w14:paraId="45F84EDA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</w:p>
    <w:p w14:paraId="61F5D39D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А сейчас мы пойдём рисовать дома для нашего гостя.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E8E">
        <w:rPr>
          <w:rFonts w:ascii="Times New Roman" w:hAnsi="Times New Roman" w:cs="Times New Roman"/>
          <w:sz w:val="28"/>
          <w:szCs w:val="28"/>
        </w:rPr>
        <w:t>Кто мне подскажет, с чего мы начнём рисовать дома?</w:t>
      </w:r>
    </w:p>
    <w:p w14:paraId="2EC426BF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b/>
          <w:iCs/>
          <w:sz w:val="28"/>
          <w:szCs w:val="28"/>
        </w:rPr>
        <w:t>Дети: </w:t>
      </w:r>
      <w:r w:rsidRPr="00290E8E">
        <w:rPr>
          <w:rFonts w:ascii="Times New Roman" w:hAnsi="Times New Roman" w:cs="Times New Roman"/>
          <w:sz w:val="28"/>
          <w:szCs w:val="28"/>
        </w:rPr>
        <w:t>Со стен, а потом рисуем крышу, окно и дверь.</w:t>
      </w:r>
    </w:p>
    <w:p w14:paraId="360F38C4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</w:p>
    <w:p w14:paraId="010186B5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Ребята, приступаем к работе. Вспомним, как правильно нужно держать кисточку? Сколько на неё набираем краски? Когда нам нужно взять краску другого цвета, что мы делаем?</w:t>
      </w:r>
    </w:p>
    <w:p w14:paraId="32997684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       Работа детей. (помощь воспитателя затрудняющимся детям) по мере выполнения, рисунки раскладываются на доске.</w:t>
      </w:r>
    </w:p>
    <w:p w14:paraId="4464789A" w14:textId="77777777" w:rsidR="00290E8E" w:rsidRPr="00290E8E" w:rsidRDefault="00290E8E" w:rsidP="00290E8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i/>
          <w:iCs/>
          <w:sz w:val="28"/>
          <w:szCs w:val="28"/>
          <w:u w:val="single"/>
        </w:rPr>
        <w:t>Выставка работ детей. Анализ.</w:t>
      </w:r>
    </w:p>
    <w:p w14:paraId="5D737855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</w:p>
    <w:p w14:paraId="31DC48DE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Давайте посмотрим, какие домики у нас получились.</w:t>
      </w:r>
    </w:p>
    <w:p w14:paraId="6AE44D61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- Все ли части дома нарисованы?</w:t>
      </w:r>
    </w:p>
    <w:p w14:paraId="53796F2F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- Хорошо ли иметь свой дом? Поему? (ответы детей)</w:t>
      </w:r>
    </w:p>
    <w:p w14:paraId="74AB3C1B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Воспитатель читает стихотворение А. Барто «Дома».</w:t>
      </w:r>
    </w:p>
    <w:p w14:paraId="682DD66F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На улице дождь непрерывный,</w:t>
      </w:r>
    </w:p>
    <w:p w14:paraId="41885FA1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А дома тепло и светло.</w:t>
      </w:r>
    </w:p>
    <w:p w14:paraId="27C96E45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И можно на бурные ливни</w:t>
      </w:r>
    </w:p>
    <w:p w14:paraId="75980B2E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Спокойно смотреть сквозь стекло.</w:t>
      </w:r>
    </w:p>
    <w:p w14:paraId="64F1D3CD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Тут можно укрыться от зноя,</w:t>
      </w:r>
    </w:p>
    <w:p w14:paraId="2C57557C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Спастись от морозного дня.</w:t>
      </w:r>
    </w:p>
    <w:p w14:paraId="2D77531C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В хорошее место родное –</w:t>
      </w:r>
    </w:p>
    <w:p w14:paraId="55BC2393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E8E">
        <w:rPr>
          <w:rFonts w:ascii="Times New Roman" w:hAnsi="Times New Roman" w:cs="Times New Roman"/>
          <w:sz w:val="28"/>
          <w:szCs w:val="28"/>
        </w:rPr>
        <w:t>Домой так и тянет меня.</w:t>
      </w:r>
    </w:p>
    <w:p w14:paraId="2DADA667" w14:textId="77777777" w:rsidR="00290E8E" w:rsidRDefault="00290E8E" w:rsidP="00290E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</w:p>
    <w:p w14:paraId="79D59BC0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0E8E">
        <w:rPr>
          <w:rFonts w:ascii="Times New Roman" w:hAnsi="Times New Roman" w:cs="Times New Roman"/>
          <w:sz w:val="28"/>
          <w:szCs w:val="28"/>
        </w:rPr>
        <w:t>ебята, вам самим понравились ваши рисунки? Теперь и у щенка есть дом, и даже не один. Ему все дома понравились. Поэтому он поочерёдно поживёт во всех. А нам пора прощаться с нашим гостем. До свидания, Дружок.</w:t>
      </w:r>
    </w:p>
    <w:p w14:paraId="12C508E4" w14:textId="77777777" w:rsidR="00290E8E" w:rsidRPr="00290E8E" w:rsidRDefault="00290E8E" w:rsidP="00290E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F2DB49" w14:textId="5DE6474E" w:rsidR="00290E8E" w:rsidRPr="004B5948" w:rsidRDefault="004B5948" w:rsidP="00290E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5948">
        <w:rPr>
          <w:rFonts w:ascii="Times New Roman" w:hAnsi="Times New Roman" w:cs="Times New Roman"/>
          <w:b/>
          <w:bCs/>
          <w:sz w:val="28"/>
          <w:szCs w:val="28"/>
        </w:rPr>
        <w:t>Подготовил воспитатель Нагорная Ксения Васильевна.</w:t>
      </w:r>
    </w:p>
    <w:sectPr w:rsidR="00290E8E" w:rsidRPr="004B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3E70"/>
    <w:multiLevelType w:val="multilevel"/>
    <w:tmpl w:val="200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A04ED"/>
    <w:multiLevelType w:val="multilevel"/>
    <w:tmpl w:val="61DC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F5A72"/>
    <w:multiLevelType w:val="multilevel"/>
    <w:tmpl w:val="111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636A"/>
    <w:multiLevelType w:val="multilevel"/>
    <w:tmpl w:val="4FC6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82B8D"/>
    <w:multiLevelType w:val="multilevel"/>
    <w:tmpl w:val="E376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70"/>
    <w:rsid w:val="00290E8E"/>
    <w:rsid w:val="00327D03"/>
    <w:rsid w:val="00433C48"/>
    <w:rsid w:val="004B5948"/>
    <w:rsid w:val="0094031D"/>
    <w:rsid w:val="00C54870"/>
    <w:rsid w:val="00D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A781"/>
  <w15:chartTrackingRefBased/>
  <w15:docId w15:val="{97F05F2E-6C5A-4E8B-AB4D-D71BDDE4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7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Елена</cp:lastModifiedBy>
  <cp:revision>8</cp:revision>
  <dcterms:created xsi:type="dcterms:W3CDTF">2020-04-15T19:14:00Z</dcterms:created>
  <dcterms:modified xsi:type="dcterms:W3CDTF">2020-04-29T09:00:00Z</dcterms:modified>
</cp:coreProperties>
</file>