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D59A7" w14:textId="77777777" w:rsidR="00290E8E" w:rsidRDefault="00290E8E" w:rsidP="00327D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E8E">
        <w:rPr>
          <w:rFonts w:ascii="Times New Roman" w:hAnsi="Times New Roman" w:cs="Times New Roman"/>
          <w:b/>
          <w:bCs/>
          <w:sz w:val="28"/>
          <w:szCs w:val="28"/>
        </w:rPr>
        <w:t>Конспект занятия по рисованию «Дом, в котором ты живешь»</w:t>
      </w:r>
    </w:p>
    <w:p w14:paraId="5C554EE8" w14:textId="77777777" w:rsidR="00290E8E" w:rsidRPr="00290E8E" w:rsidRDefault="00290E8E" w:rsidP="00327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b/>
          <w:bCs/>
          <w:sz w:val="28"/>
          <w:szCs w:val="28"/>
        </w:rPr>
        <w:t xml:space="preserve"> в средней группе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FC10235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14:paraId="3A7E829F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sz w:val="28"/>
          <w:szCs w:val="28"/>
        </w:rPr>
        <w:t>- учить детей рисовать большой дом, передавать прямоугольную форму стен, ряды окон.</w:t>
      </w:r>
    </w:p>
    <w:p w14:paraId="2265DFA9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sz w:val="28"/>
          <w:szCs w:val="28"/>
        </w:rPr>
        <w:t>– развивать умение дополнять изображение на основе впечатлений от окружающей жизни.</w:t>
      </w:r>
    </w:p>
    <w:p w14:paraId="39421E54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sz w:val="28"/>
          <w:szCs w:val="28"/>
        </w:rPr>
        <w:t>– вызывать у детей желание рассматривать свои рисунки, выражать свое отношение к ним.</w:t>
      </w:r>
    </w:p>
    <w:p w14:paraId="38923E61" w14:textId="77777777" w:rsid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 </w:t>
      </w:r>
      <w:r w:rsidRPr="00290E8E">
        <w:rPr>
          <w:rFonts w:ascii="Times New Roman" w:hAnsi="Times New Roman" w:cs="Times New Roman"/>
          <w:sz w:val="28"/>
          <w:szCs w:val="28"/>
        </w:rPr>
        <w:t xml:space="preserve">альбомные листы, кисточки, краски, баночки с водой, салфетки, демонстрационный материал - картинки домов, </w:t>
      </w:r>
      <w:r>
        <w:rPr>
          <w:rFonts w:ascii="Times New Roman" w:hAnsi="Times New Roman" w:cs="Times New Roman"/>
          <w:sz w:val="28"/>
          <w:szCs w:val="28"/>
        </w:rPr>
        <w:t>игрушка щенок.</w:t>
      </w:r>
    </w:p>
    <w:p w14:paraId="5D6FDC1D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0E8E">
        <w:rPr>
          <w:rFonts w:ascii="Times New Roman" w:hAnsi="Times New Roman" w:cs="Times New Roman"/>
          <w:b/>
          <w:iCs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iCs/>
          <w:sz w:val="28"/>
          <w:szCs w:val="28"/>
        </w:rPr>
        <w:t>занятия.</w:t>
      </w:r>
    </w:p>
    <w:p w14:paraId="275C2C50" w14:textId="77777777" w:rsidR="00290E8E" w:rsidRPr="00290E8E" w:rsidRDefault="00290E8E" w:rsidP="00290E8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i/>
          <w:iCs/>
          <w:sz w:val="28"/>
          <w:szCs w:val="28"/>
          <w:u w:val="single"/>
        </w:rPr>
        <w:t>Игровая ситуация «Поможем щенку в беде»</w:t>
      </w:r>
    </w:p>
    <w:p w14:paraId="161CC27F" w14:textId="77777777" w:rsid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Воспитатель.</w:t>
      </w:r>
      <w:r w:rsidRPr="00290E8E">
        <w:rPr>
          <w:rFonts w:ascii="Times New Roman" w:hAnsi="Times New Roman" w:cs="Times New Roman"/>
          <w:sz w:val="28"/>
          <w:szCs w:val="28"/>
        </w:rPr>
        <w:t> </w:t>
      </w:r>
    </w:p>
    <w:p w14:paraId="685E35E9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sz w:val="28"/>
          <w:szCs w:val="28"/>
        </w:rPr>
        <w:t>Ребята, посмотрите, кого я нашла возле нашей двери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E8E">
        <w:rPr>
          <w:rFonts w:ascii="Times New Roman" w:hAnsi="Times New Roman" w:cs="Times New Roman"/>
          <w:sz w:val="28"/>
          <w:szCs w:val="28"/>
        </w:rPr>
        <w:t>(вносит игрушку щенка). Его зовут Дружок. Он какой – то грустный. Что случилось, как вы думаете? (предположение детей)</w:t>
      </w:r>
    </w:p>
    <w:p w14:paraId="01471932" w14:textId="77777777" w:rsidR="00290E8E" w:rsidRDefault="00290E8E" w:rsidP="00290E8E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Воспитатель. </w:t>
      </w:r>
    </w:p>
    <w:p w14:paraId="1F9E35B5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sz w:val="28"/>
          <w:szCs w:val="28"/>
        </w:rPr>
        <w:t>Оказывается, злые хозяева выгнали его из дома. Что же нам делать? Как мы можем помочь ему в беде? (ответы детей)</w:t>
      </w:r>
    </w:p>
    <w:p w14:paraId="137F307B" w14:textId="77777777" w:rsidR="00290E8E" w:rsidRDefault="00290E8E" w:rsidP="00290E8E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Воспитатель.</w:t>
      </w:r>
    </w:p>
    <w:p w14:paraId="1173A7DB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sz w:val="28"/>
          <w:szCs w:val="28"/>
        </w:rPr>
        <w:t>Я предлагаю нарисовать для нашего гостя домики. А он выберет один из них и поселится в нём.</w:t>
      </w:r>
    </w:p>
    <w:p w14:paraId="1CFB2B21" w14:textId="77777777" w:rsidR="00290E8E" w:rsidRPr="00290E8E" w:rsidRDefault="00290E8E" w:rsidP="00290E8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Просмотр изображений домов, выделение основных частей дома.</w:t>
      </w:r>
    </w:p>
    <w:p w14:paraId="6AB25369" w14:textId="77777777" w:rsidR="00290E8E" w:rsidRDefault="00290E8E" w:rsidP="00290E8E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Воспитатель.</w:t>
      </w:r>
    </w:p>
    <w:p w14:paraId="5636D11A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sz w:val="28"/>
          <w:szCs w:val="28"/>
        </w:rPr>
        <w:t>Посмотрите на картинки. Что изображено на них?</w:t>
      </w:r>
    </w:p>
    <w:p w14:paraId="1000AE76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290E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90E8E">
        <w:rPr>
          <w:rFonts w:ascii="Times New Roman" w:hAnsi="Times New Roman" w:cs="Times New Roman"/>
          <w:sz w:val="28"/>
          <w:szCs w:val="28"/>
        </w:rPr>
        <w:t>Дома.</w:t>
      </w:r>
    </w:p>
    <w:p w14:paraId="05319A72" w14:textId="77777777" w:rsidR="00290E8E" w:rsidRDefault="00290E8E" w:rsidP="00290E8E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Воспитатель.</w:t>
      </w:r>
    </w:p>
    <w:p w14:paraId="5AFEB605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sz w:val="28"/>
          <w:szCs w:val="28"/>
        </w:rPr>
        <w:t>Посмотрите внимательно и скажите, чем они похожи и чем отличаются.</w:t>
      </w:r>
    </w:p>
    <w:p w14:paraId="7899B6E7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b/>
          <w:iCs/>
          <w:sz w:val="28"/>
          <w:szCs w:val="28"/>
        </w:rPr>
        <w:t>Дети: </w:t>
      </w:r>
      <w:r w:rsidRPr="00290E8E">
        <w:rPr>
          <w:rFonts w:ascii="Times New Roman" w:hAnsi="Times New Roman" w:cs="Times New Roman"/>
          <w:sz w:val="28"/>
          <w:szCs w:val="28"/>
        </w:rPr>
        <w:t>У них есть крыша, стены, окна, двери. А разные они по цвету, по высоте.</w:t>
      </w:r>
    </w:p>
    <w:p w14:paraId="3C0ABAFF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290E8E">
        <w:rPr>
          <w:rFonts w:ascii="Times New Roman" w:hAnsi="Times New Roman" w:cs="Times New Roman"/>
          <w:sz w:val="28"/>
          <w:szCs w:val="28"/>
        </w:rPr>
        <w:t> Из чего делают дома?</w:t>
      </w:r>
    </w:p>
    <w:p w14:paraId="02B4A4E1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290E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90E8E">
        <w:rPr>
          <w:rFonts w:ascii="Times New Roman" w:hAnsi="Times New Roman" w:cs="Times New Roman"/>
          <w:sz w:val="28"/>
          <w:szCs w:val="28"/>
        </w:rPr>
        <w:t>Из дерева, кирпича.</w:t>
      </w:r>
    </w:p>
    <w:p w14:paraId="6725EFDA" w14:textId="77777777" w:rsidR="00290E8E" w:rsidRDefault="00290E8E" w:rsidP="00290E8E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Воспитатель.</w:t>
      </w:r>
    </w:p>
    <w:p w14:paraId="356F6D2B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sz w:val="28"/>
          <w:szCs w:val="28"/>
        </w:rPr>
        <w:t>Если дом сделан из дерева, то он…(деревянный), из кирпича…(кирпичный).</w:t>
      </w:r>
    </w:p>
    <w:p w14:paraId="0EBBD57A" w14:textId="77777777" w:rsidR="00290E8E" w:rsidRPr="00290E8E" w:rsidRDefault="00290E8E" w:rsidP="00290E8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90E8E">
        <w:rPr>
          <w:rFonts w:ascii="Times New Roman" w:hAnsi="Times New Roman" w:cs="Times New Roman"/>
          <w:i/>
          <w:iCs/>
          <w:sz w:val="28"/>
          <w:szCs w:val="28"/>
          <w:u w:val="single"/>
        </w:rPr>
        <w:t>Физминутка</w:t>
      </w:r>
      <w:proofErr w:type="spellEnd"/>
      <w:r w:rsidRPr="00290E8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«Бегал по двору щенок».</w:t>
      </w:r>
    </w:p>
    <w:p w14:paraId="56F96E67" w14:textId="77777777" w:rsidR="00290E8E" w:rsidRDefault="00290E8E" w:rsidP="00290E8E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290E8E">
        <w:rPr>
          <w:rFonts w:ascii="Times New Roman" w:hAnsi="Times New Roman" w:cs="Times New Roman"/>
          <w:b/>
          <w:iCs/>
          <w:sz w:val="28"/>
          <w:szCs w:val="28"/>
        </w:rPr>
        <w:t>Восп</w:t>
      </w:r>
      <w:r>
        <w:rPr>
          <w:rFonts w:ascii="Times New Roman" w:hAnsi="Times New Roman" w:cs="Times New Roman"/>
          <w:b/>
          <w:iCs/>
          <w:sz w:val="28"/>
          <w:szCs w:val="28"/>
        </w:rPr>
        <w:t>итатель.</w:t>
      </w:r>
    </w:p>
    <w:p w14:paraId="3A0D5164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sz w:val="28"/>
          <w:szCs w:val="28"/>
        </w:rPr>
        <w:t>Что – то наш гость заскучал. Давайте его немножко развеселим.</w:t>
      </w:r>
    </w:p>
    <w:p w14:paraId="2BF8395A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sz w:val="28"/>
          <w:szCs w:val="28"/>
        </w:rPr>
        <w:t>Бегал по двору щенок,</w:t>
      </w:r>
    </w:p>
    <w:p w14:paraId="6CBD0B3B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sz w:val="28"/>
          <w:szCs w:val="28"/>
        </w:rPr>
        <w:t>Видит пирога кусок.</w:t>
      </w:r>
    </w:p>
    <w:p w14:paraId="2B64D8F6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sz w:val="28"/>
          <w:szCs w:val="28"/>
        </w:rPr>
        <w:t>Под крыльцо залез и съел,</w:t>
      </w:r>
    </w:p>
    <w:p w14:paraId="56E41907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sz w:val="28"/>
          <w:szCs w:val="28"/>
        </w:rPr>
        <w:lastRenderedPageBreak/>
        <w:t>Завалился, засопел.</w:t>
      </w:r>
    </w:p>
    <w:p w14:paraId="07A0FC36" w14:textId="77777777" w:rsidR="00290E8E" w:rsidRPr="00290E8E" w:rsidRDefault="00290E8E" w:rsidP="00290E8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i/>
          <w:iCs/>
          <w:sz w:val="28"/>
          <w:szCs w:val="28"/>
          <w:u w:val="single"/>
        </w:rPr>
        <w:t>Рисование домов.</w:t>
      </w:r>
    </w:p>
    <w:p w14:paraId="45F84EDA" w14:textId="77777777" w:rsidR="00290E8E" w:rsidRDefault="00290E8E" w:rsidP="00290E8E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Воспитатель.</w:t>
      </w:r>
    </w:p>
    <w:p w14:paraId="61F5D39D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sz w:val="28"/>
          <w:szCs w:val="28"/>
        </w:rPr>
        <w:t>А сейчас мы пойдём рисовать дома для нашего гостя.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E8E">
        <w:rPr>
          <w:rFonts w:ascii="Times New Roman" w:hAnsi="Times New Roman" w:cs="Times New Roman"/>
          <w:sz w:val="28"/>
          <w:szCs w:val="28"/>
        </w:rPr>
        <w:t>Кто мне подскажет, с чего мы начнём рисовать дома?</w:t>
      </w:r>
    </w:p>
    <w:p w14:paraId="2EC426BF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b/>
          <w:iCs/>
          <w:sz w:val="28"/>
          <w:szCs w:val="28"/>
        </w:rPr>
        <w:t>Дети: </w:t>
      </w:r>
      <w:r w:rsidRPr="00290E8E">
        <w:rPr>
          <w:rFonts w:ascii="Times New Roman" w:hAnsi="Times New Roman" w:cs="Times New Roman"/>
          <w:sz w:val="28"/>
          <w:szCs w:val="28"/>
        </w:rPr>
        <w:t>Со стен, а потом рисуем крышу, окно и дверь.</w:t>
      </w:r>
    </w:p>
    <w:p w14:paraId="360F38C4" w14:textId="77777777" w:rsidR="00290E8E" w:rsidRDefault="00290E8E" w:rsidP="00290E8E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Воспитатель.</w:t>
      </w:r>
    </w:p>
    <w:p w14:paraId="010186B5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sz w:val="28"/>
          <w:szCs w:val="28"/>
        </w:rPr>
        <w:t>Ребята, приступаем к работе. Вспомним, как правильно нужно держать кисточку? Сколько на неё набираем краски? Когда нам нужно взять краску другого цвета, что мы делаем?</w:t>
      </w:r>
    </w:p>
    <w:p w14:paraId="32997684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sz w:val="28"/>
          <w:szCs w:val="28"/>
        </w:rPr>
        <w:t>       Работа детей. (помощь воспитателя затрудняющимся детям) по мере выполнения, рисунки раскладываются на доске.</w:t>
      </w:r>
    </w:p>
    <w:p w14:paraId="4464789A" w14:textId="77777777" w:rsidR="00290E8E" w:rsidRPr="00290E8E" w:rsidRDefault="00290E8E" w:rsidP="00290E8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i/>
          <w:iCs/>
          <w:sz w:val="28"/>
          <w:szCs w:val="28"/>
          <w:u w:val="single"/>
        </w:rPr>
        <w:t>Выставка работ детей. Анализ.</w:t>
      </w:r>
    </w:p>
    <w:p w14:paraId="5D737855" w14:textId="77777777" w:rsidR="00290E8E" w:rsidRDefault="00290E8E" w:rsidP="00290E8E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Воспитатель.</w:t>
      </w:r>
    </w:p>
    <w:p w14:paraId="31DC48DE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sz w:val="28"/>
          <w:szCs w:val="28"/>
        </w:rPr>
        <w:t>Давайте посмотрим, какие домики у нас получились.</w:t>
      </w:r>
    </w:p>
    <w:p w14:paraId="6AE44D61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sz w:val="28"/>
          <w:szCs w:val="28"/>
        </w:rPr>
        <w:t>- Все ли части дома нарисованы?</w:t>
      </w:r>
    </w:p>
    <w:p w14:paraId="53796F2F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sz w:val="28"/>
          <w:szCs w:val="28"/>
        </w:rPr>
        <w:t>- Хорошо ли иметь свой дом? Поему? (ответы детей)</w:t>
      </w:r>
    </w:p>
    <w:p w14:paraId="74AB3C1B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sz w:val="28"/>
          <w:szCs w:val="28"/>
        </w:rPr>
        <w:t>Воспитатель читает стихотворение А. Барто «Дома».</w:t>
      </w:r>
    </w:p>
    <w:p w14:paraId="682DD66F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sz w:val="28"/>
          <w:szCs w:val="28"/>
        </w:rPr>
        <w:t>На улице дождь непрерывный,</w:t>
      </w:r>
    </w:p>
    <w:p w14:paraId="41885FA1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sz w:val="28"/>
          <w:szCs w:val="28"/>
        </w:rPr>
        <w:t>А дома тепло и светло.</w:t>
      </w:r>
    </w:p>
    <w:p w14:paraId="27C96E45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sz w:val="28"/>
          <w:szCs w:val="28"/>
        </w:rPr>
        <w:t>И можно на бурные ливни</w:t>
      </w:r>
    </w:p>
    <w:p w14:paraId="75980B2E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sz w:val="28"/>
          <w:szCs w:val="28"/>
        </w:rPr>
        <w:t>Спокойно смотреть сквозь стекло.</w:t>
      </w:r>
    </w:p>
    <w:p w14:paraId="64F1D3CD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sz w:val="28"/>
          <w:szCs w:val="28"/>
        </w:rPr>
        <w:t>Тут можно укрыться от зноя,</w:t>
      </w:r>
    </w:p>
    <w:p w14:paraId="2C57557C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sz w:val="28"/>
          <w:szCs w:val="28"/>
        </w:rPr>
        <w:t>Спастись от морозного дня.</w:t>
      </w:r>
    </w:p>
    <w:p w14:paraId="2D77531C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sz w:val="28"/>
          <w:szCs w:val="28"/>
        </w:rPr>
        <w:t>В хорошее место родное –</w:t>
      </w:r>
    </w:p>
    <w:p w14:paraId="55BC2393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E8E">
        <w:rPr>
          <w:rFonts w:ascii="Times New Roman" w:hAnsi="Times New Roman" w:cs="Times New Roman"/>
          <w:sz w:val="28"/>
          <w:szCs w:val="28"/>
        </w:rPr>
        <w:t>Домой так и тянет меня.</w:t>
      </w:r>
    </w:p>
    <w:p w14:paraId="2DADA667" w14:textId="77777777" w:rsidR="00290E8E" w:rsidRDefault="00290E8E" w:rsidP="00290E8E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Воспитатель.</w:t>
      </w:r>
    </w:p>
    <w:p w14:paraId="79D59BC0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90E8E">
        <w:rPr>
          <w:rFonts w:ascii="Times New Roman" w:hAnsi="Times New Roman" w:cs="Times New Roman"/>
          <w:sz w:val="28"/>
          <w:szCs w:val="28"/>
        </w:rPr>
        <w:t>ебята, вам самим понравились ваши рисунки? Теперь и у щенка есть дом, и даже не один. Ему все дома понравились. Поэтому он поочерёдно поживёт во всех. А нам пора прощаться с нашим гостем. До свидания, Дружок.</w:t>
      </w:r>
    </w:p>
    <w:p w14:paraId="12C508E4" w14:textId="77777777" w:rsidR="00290E8E" w:rsidRPr="00290E8E" w:rsidRDefault="00290E8E" w:rsidP="00290E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F2DB49" w14:textId="5DE6474E" w:rsidR="00290E8E" w:rsidRPr="004B5948" w:rsidRDefault="004B5948" w:rsidP="00290E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B5948">
        <w:rPr>
          <w:rFonts w:ascii="Times New Roman" w:hAnsi="Times New Roman" w:cs="Times New Roman"/>
          <w:b/>
          <w:bCs/>
          <w:sz w:val="28"/>
          <w:szCs w:val="28"/>
        </w:rPr>
        <w:t>Подготовил воспитатель Нагорная Ксения Васильевна.</w:t>
      </w:r>
    </w:p>
    <w:sectPr w:rsidR="00290E8E" w:rsidRPr="004B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E70"/>
    <w:multiLevelType w:val="multilevel"/>
    <w:tmpl w:val="2004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A04ED"/>
    <w:multiLevelType w:val="multilevel"/>
    <w:tmpl w:val="61DC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1F5A72"/>
    <w:multiLevelType w:val="multilevel"/>
    <w:tmpl w:val="1110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BB636A"/>
    <w:multiLevelType w:val="multilevel"/>
    <w:tmpl w:val="4FC6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E82B8D"/>
    <w:multiLevelType w:val="multilevel"/>
    <w:tmpl w:val="E376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70"/>
    <w:rsid w:val="00290E8E"/>
    <w:rsid w:val="00327D03"/>
    <w:rsid w:val="00433C48"/>
    <w:rsid w:val="004B5948"/>
    <w:rsid w:val="0094031D"/>
    <w:rsid w:val="00C54870"/>
    <w:rsid w:val="00D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A781"/>
  <w15:chartTrackingRefBased/>
  <w15:docId w15:val="{97F05F2E-6C5A-4E8B-AB4D-D71BDDE4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92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7018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1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0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Елена</cp:lastModifiedBy>
  <cp:revision>8</cp:revision>
  <dcterms:created xsi:type="dcterms:W3CDTF">2020-04-15T19:14:00Z</dcterms:created>
  <dcterms:modified xsi:type="dcterms:W3CDTF">2020-04-29T09:00:00Z</dcterms:modified>
</cp:coreProperties>
</file>