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57" w:rsidRPr="00F84957" w:rsidRDefault="00F84957" w:rsidP="00F84957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4957">
        <w:rPr>
          <w:rFonts w:ascii="Times New Roman" w:hAnsi="Times New Roman" w:cs="Times New Roman"/>
          <w:b/>
          <w:color w:val="0070C0"/>
          <w:sz w:val="36"/>
          <w:szCs w:val="36"/>
        </w:rPr>
        <w:t>Доброе утро, уважаемые родители и ребята!</w:t>
      </w:r>
    </w:p>
    <w:p w:rsidR="00F84957" w:rsidRPr="00F84957" w:rsidRDefault="00F84957" w:rsidP="00F84957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4957">
        <w:rPr>
          <w:rFonts w:ascii="Times New Roman" w:hAnsi="Times New Roman" w:cs="Times New Roman"/>
          <w:b/>
          <w:color w:val="0070C0"/>
          <w:sz w:val="36"/>
          <w:szCs w:val="36"/>
        </w:rPr>
        <w:t>Предлагаю вашему вниманию</w:t>
      </w:r>
      <w:r w:rsidRPr="00F8495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занятие</w:t>
      </w:r>
    </w:p>
    <w:p w:rsidR="00F84957" w:rsidRDefault="00F84957" w:rsidP="00F84957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4957">
        <w:rPr>
          <w:rFonts w:ascii="Times New Roman" w:hAnsi="Times New Roman" w:cs="Times New Roman"/>
          <w:b/>
          <w:color w:val="0070C0"/>
          <w:sz w:val="36"/>
          <w:szCs w:val="36"/>
        </w:rPr>
        <w:t>о</w:t>
      </w:r>
      <w:r w:rsidRPr="00F84957">
        <w:rPr>
          <w:rFonts w:ascii="Times New Roman" w:hAnsi="Times New Roman" w:cs="Times New Roman"/>
          <w:b/>
          <w:color w:val="0070C0"/>
          <w:sz w:val="36"/>
          <w:szCs w:val="36"/>
        </w:rPr>
        <w:t>знакомление с окружающим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миром</w:t>
      </w:r>
    </w:p>
    <w:p w:rsidR="00F84957" w:rsidRDefault="00F84957" w:rsidP="00F84957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495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(природное окружение)  </w:t>
      </w:r>
    </w:p>
    <w:p w:rsidR="00F84957" w:rsidRPr="00F84957" w:rsidRDefault="00F84957" w:rsidP="00F84957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4957">
        <w:rPr>
          <w:rFonts w:ascii="Times New Roman" w:hAnsi="Times New Roman" w:cs="Times New Roman"/>
          <w:b/>
          <w:color w:val="0070C0"/>
          <w:sz w:val="36"/>
          <w:szCs w:val="36"/>
        </w:rPr>
        <w:t>на тему:</w:t>
      </w:r>
    </w:p>
    <w:p w:rsidR="00F84957" w:rsidRDefault="00F84957" w:rsidP="00F84957">
      <w:pPr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55664B">
        <w:rPr>
          <w:rFonts w:ascii="Times New Roman" w:hAnsi="Times New Roman"/>
          <w:b/>
          <w:color w:val="0070C0"/>
          <w:sz w:val="44"/>
          <w:szCs w:val="44"/>
        </w:rPr>
        <w:t>«</w:t>
      </w:r>
      <w:r w:rsidRPr="00F8495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Весенние заботы птиц</w:t>
      </w:r>
      <w:r w:rsidRPr="00F84957">
        <w:rPr>
          <w:rFonts w:ascii="Times New Roman" w:hAnsi="Times New Roman"/>
          <w:b/>
          <w:color w:val="0070C0"/>
          <w:sz w:val="40"/>
          <w:szCs w:val="40"/>
        </w:rPr>
        <w:t>»</w:t>
      </w:r>
    </w:p>
    <w:p w:rsid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84957" w:rsidRPr="00F84957" w:rsidRDefault="00F84957" w:rsidP="00F8495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Обобщить, систематизировать знания детей об изменениях в жизни птиц весной. Учить устанавливать связи между прилетом птиц и наличием корма. Познакомить детей с тем, как птицы устраивают свои гнезда (различные виды гнезд), как заботятся о птенцах. ( «Познавательное развитие»)</w:t>
      </w:r>
    </w:p>
    <w:p w:rsidR="00F84957" w:rsidRPr="00F84957" w:rsidRDefault="00F84957" w:rsidP="00F8495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способности вступать в общение с взрослыми и сверстниками и поддерживать его. ( «Социально-коммуникативное развитие»)</w:t>
      </w:r>
    </w:p>
    <w:p w:rsidR="00F84957" w:rsidRPr="00F84957" w:rsidRDefault="00F84957" w:rsidP="00F8495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увидеть и почувствовать красоту природы, восхититься ею, желания сохранить ее. («Художественно-эстетическое развитие»)</w:t>
      </w:r>
    </w:p>
    <w:p w:rsidR="00F84957" w:rsidRPr="00F84957" w:rsidRDefault="00F84957" w:rsidP="00F8495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словарь: «дупло», «гнездо», «зимующие», «перелетные». («Речевое развитие»)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задачи:</w:t>
      </w:r>
    </w:p>
    <w:p w:rsidR="00F84957" w:rsidRPr="00F84957" w:rsidRDefault="00F84957" w:rsidP="00F8495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 Формировать гуманное отношение к птицам.</w:t>
      </w:r>
    </w:p>
    <w:p w:rsidR="00F84957" w:rsidRPr="00F84957" w:rsidRDefault="00F84957" w:rsidP="00F8495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Воспитывать заботливое отношение к природе, желание сберечь и сохранить красоту природы.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приемы: 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Практические: зарисовка в календаре прилета птиц,  кормление птиц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Наглядные: иллюстрации, картины с изображением птиц, наблюдение за птицами на прогулке.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Словесные: беседа «22 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марта-праздник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птиц, загадки о     птицах, чтение книг В. Бианки «Лесные 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ишки», «Чей нос лучше»,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Птичьи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разговоры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«Синичкин календарь».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оборудование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Игрушка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 «Чье гнездо», «Чем заняты скворцы», книги о птицах, картинки с изображением птиц, календарь прилета птиц.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F84957" w:rsidRPr="00F84957" w:rsidRDefault="00F84957" w:rsidP="00F84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754BA2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BA2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какое сейчас время года? (Весна)</w:t>
      </w:r>
    </w:p>
    <w:p w:rsidR="00754BA2" w:rsidRDefault="00754BA2" w:rsidP="00754B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A34EC8" wp14:editId="6EEF819E">
            <wp:extent cx="3790950" cy="4501991"/>
            <wp:effectExtent l="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89" cy="4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откроем окно и послушаем. Что мы слышим?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 чириканье воробьев, щебетание мухоловок, звонкий голос синиц, карканье ворон, голоса скворцов.</w:t>
      </w:r>
    </w:p>
    <w:p w:rsidR="00754BA2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птицы так оживились? Чем они весной занимаются?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Голос из окна:</w:t>
      </w:r>
    </w:p>
    <w:p w:rsidR="00F84957" w:rsidRPr="00F84957" w:rsidRDefault="00F84957" w:rsidP="00F84957">
      <w:pPr>
        <w:numPr>
          <w:ilvl w:val="0"/>
          <w:numId w:val="2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Вот, ребята, посмотрите, что делают птицы. 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В группе появляется игровой персонаж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Раскрывает пакет: там веточки, бумажки, перья, вата, тряпочки, проволочки.)</w:t>
      </w:r>
      <w:proofErr w:type="gramEnd"/>
    </w:p>
    <w:p w:rsidR="00754BA2" w:rsidRDefault="00F84957" w:rsidP="00754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54BA2">
        <w:rPr>
          <w:noProof/>
          <w:lang w:eastAsia="ru-RU"/>
        </w:rPr>
        <w:drawing>
          <wp:inline distT="0" distB="0" distL="0" distR="0" wp14:anchorId="61C8C358" wp14:editId="1207F58F">
            <wp:extent cx="1323975" cy="1294998"/>
            <wp:effectExtent l="0" t="0" r="0" b="0"/>
            <wp:docPr id="2" name="Рисунок 2" descr="https://ds05.infourok.ru/uploads/ex/0272/00017589-42537f68/hello_html_m26148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72/00017589-42537f68/hello_html_m26148f5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05" cy="12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Собирают всякий мусор. Зачем он им? Не пойму!</w:t>
      </w:r>
    </w:p>
    <w:p w:rsidR="00754BA2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Здравствуй,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Мы очень рады видеть тебя. Как ты к нам попал? Заходи к нам. Мы с ребятами тебе поможем разобраться с твоей находкой. Ребята, как вы думаете, что такое принес нам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Для чего птицам ветки, тряпочки, соломинки?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Ответы детей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строят гнезда)</w:t>
      </w:r>
    </w:p>
    <w:p w:rsidR="007E5E15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садись и послушай, что тебе расскажут дети о птицах, об их весенних заботах. Они же наши лучшие друзья и помощники.</w:t>
      </w:r>
    </w:p>
    <w:p w:rsidR="007E5E15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E5E15">
        <w:rPr>
          <w:noProof/>
          <w:lang w:eastAsia="ru-RU"/>
        </w:rPr>
        <w:drawing>
          <wp:inline distT="0" distB="0" distL="0" distR="0" wp14:anchorId="1B281901" wp14:editId="6C5408B0">
            <wp:extent cx="1323975" cy="1294998"/>
            <wp:effectExtent l="0" t="0" r="0" b="0"/>
            <wp:docPr id="3" name="Рисунок 3" descr="https://ds05.infourok.ru/uploads/ex/0272/00017589-42537f68/hello_html_m26148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72/00017589-42537f68/hello_html_m26148f5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05" cy="12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Лучший друг и помощник детворы — это я,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живет на крыше.</w:t>
      </w:r>
    </w:p>
    <w:p w:rsidR="007E5E15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спорю, тебя действительно знает и любит вся детвора. Но мы с детьми наблюдаем за птицами на протяжении всей весны и узнали очень много интересного о них. Хочешь, мы тебе расскажем?</w:t>
      </w:r>
    </w:p>
    <w:p w:rsidR="007E5E15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хочу.</w:t>
      </w:r>
    </w:p>
    <w:p w:rsidR="007E5E15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покажите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Карлсону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птиц, которых вы знаете.</w:t>
      </w:r>
    </w:p>
    <w:p w:rsid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берут по две картинки птиц и называют их)</w:t>
      </w:r>
    </w:p>
    <w:p w:rsidR="007E5E15" w:rsidRPr="00F84957" w:rsidRDefault="007E5E15" w:rsidP="007E5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E42C9" wp14:editId="60CC819B">
            <wp:extent cx="4889125" cy="3600000"/>
            <wp:effectExtent l="0" t="0" r="6985" b="635"/>
            <wp:docPr id="4" name="Рисунок 4" descr="http://i.mycdn.me/i?r=AzEPZsRbOZEKgBhR0XGMT1Rkj-EZB1h41SniAPWBLOrVz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j-EZB1h41SniAPWBLOrVz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15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бывают птицы? (зимующие и перелетные)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выкладывают на панно зимующих и перелетных птиц:</w:t>
      </w:r>
      <w:proofErr w:type="gramEnd"/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Зимующие                                       Перелетные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воробей, синица,                           дрозд, грач,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голубь, ворона,                              скворец, жаворонок,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оляпка, клест,                                 чиж, ласточка,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дятел, сорока,                                 иволга, аист, 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галка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укушка, гуси,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журавли, утки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выставляют птиц и рассказывают о них.)</w:t>
      </w:r>
      <w:proofErr w:type="gramEnd"/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Вопросы к детям:</w:t>
      </w:r>
    </w:p>
    <w:p w:rsidR="00F84957" w:rsidRPr="00F84957" w:rsidRDefault="00F84957" w:rsidP="00F84957">
      <w:pPr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зимующие птицы остались на зиму с нами?</w:t>
      </w:r>
    </w:p>
    <w:p w:rsidR="00F84957" w:rsidRPr="00F84957" w:rsidRDefault="00F84957" w:rsidP="00F84957">
      <w:pPr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они питались?</w:t>
      </w:r>
    </w:p>
    <w:p w:rsidR="00F84957" w:rsidRPr="00F84957" w:rsidRDefault="00F84957" w:rsidP="00F84957">
      <w:pPr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им помогали?</w:t>
      </w:r>
    </w:p>
    <w:p w:rsidR="00F84957" w:rsidRPr="00F84957" w:rsidRDefault="00F84957" w:rsidP="00F84957">
      <w:pPr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заняты птицы сейчас?</w:t>
      </w:r>
    </w:p>
    <w:p w:rsidR="00F84957" w:rsidRPr="00F84957" w:rsidRDefault="00F84957" w:rsidP="00F84957">
      <w:pPr>
        <w:numPr>
          <w:ilvl w:val="0"/>
          <w:numId w:val="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Изменилось ли их поведение?  ( Они весело чирикают, купаются в лужах, строят гнезда, откладывают яйца, высиживают птенцов).</w:t>
      </w:r>
    </w:p>
    <w:p w:rsidR="007E5E15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улетели на юг перелетные птицы? (Зимой им нечего есть).</w:t>
      </w:r>
    </w:p>
    <w:p w:rsidR="007E5E15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зачем они улетают с юга? Там тепло и корм есть.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Ребята объясняют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Карлсону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у птиц здесь родина, они здесь родились)</w:t>
      </w:r>
    </w:p>
    <w:p w:rsidR="000F5688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давайте покажем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Карлсону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календарь прилета птиц, который мы с вами ведем всю весну.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Дети рассказывают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Карлсону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птицах, которых наблюдали сами, и о тех, про которых читали в книгах).</w:t>
      </w:r>
    </w:p>
    <w:p w:rsidR="000F5688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я знаю очень много о птицах, спасибо вам за интересные рассказы. Давайте поиграем в игру «Прилетели птицы». Я буду называть только птиц, но если вдруг ошибусь, вы услышите что-то другое, то можно топать ногами. Начнем.</w:t>
      </w:r>
    </w:p>
    <w:p w:rsidR="00F84957" w:rsidRPr="00F84957" w:rsidRDefault="00F84957" w:rsidP="00F84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Прилетели птицы:</w:t>
      </w:r>
    </w:p>
    <w:p w:rsidR="00F84957" w:rsidRPr="00F84957" w:rsidRDefault="00F84957" w:rsidP="00F84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Голуби, синицы,</w:t>
      </w:r>
    </w:p>
    <w:p w:rsidR="00F84957" w:rsidRPr="00F84957" w:rsidRDefault="00F84957" w:rsidP="00F84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Мухи, стрижи.</w:t>
      </w:r>
      <w:r w:rsidRPr="00F849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(Дети топают)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Что неправильно?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(Дети: мухи)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Прилетели птицы: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Голуби, синицы,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Аисты, вороны,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Галки, макароны!</w:t>
      </w:r>
      <w:r w:rsidRPr="00F849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(Дети топают)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Прилетели птицы: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Голуби, куницы.</w:t>
      </w:r>
      <w:r w:rsidRPr="00F849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 Дети топают)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Прилетели птицы: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Голуби, синицы,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Страусы, чижи...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Прилетели птицы: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Голуби, синицы,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Чибисы, чижи,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                              Гаички, стрижи,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Аисты, кукушки,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Даже совки-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сплюшки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5688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ты знаешь, какая 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дом строит?</w:t>
      </w:r>
    </w:p>
    <w:p w:rsidR="000F5688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F5688">
        <w:rPr>
          <w:noProof/>
          <w:lang w:eastAsia="ru-RU"/>
        </w:rPr>
        <w:drawing>
          <wp:inline distT="0" distB="0" distL="0" distR="0" wp14:anchorId="3DF67A84" wp14:editId="33C700C1">
            <wp:extent cx="1323975" cy="1294998"/>
            <wp:effectExtent l="0" t="0" r="0" b="0"/>
            <wp:docPr id="5" name="Рисунок 5" descr="https://ds05.infourok.ru/uploads/ex/0272/00017589-42537f68/hello_html_m26148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72/00017589-42537f68/hello_html_m26148f5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05" cy="12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у меня есть, на крыше у людей, а у птиц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.... 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знаю.</w:t>
      </w:r>
    </w:p>
    <w:p w:rsidR="000F5688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</w:p>
    <w:p w:rsid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давайте покажем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Карлсону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дома строят птицы, они у них все разные, называются они... (гнездами)</w:t>
      </w:r>
    </w:p>
    <w:p w:rsidR="000F5688" w:rsidRPr="00F84957" w:rsidRDefault="000F5688" w:rsidP="000F56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2A9CD" wp14:editId="6288E960">
            <wp:extent cx="2419350" cy="2876550"/>
            <wp:effectExtent l="0" t="0" r="0" b="0"/>
            <wp:docPr id="6" name="Рисунок 6" descr="http://ornithology.su/books/item/f00/s00/z0000034/pic/0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nithology.su/books/item/f00/s00/z0000034/pic/00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Игровое упражнение « Чье гнездо».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Детям предлагаются изображения 6 гнезд и 6 птиц. Ребенок должен правильно разложить всех птиц по своим гнездам, а</w:t>
      </w:r>
      <w:r w:rsidRPr="00F849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каждый ребенок рассказывает об одной птичке.</w:t>
      </w:r>
    </w:p>
    <w:p w:rsidR="00AC0ACD" w:rsidRPr="00F84957" w:rsidRDefault="00AC0ACD" w:rsidP="00AC0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51B767" wp14:editId="4208D594">
            <wp:extent cx="4795199" cy="3600000"/>
            <wp:effectExtent l="0" t="0" r="5715" b="635"/>
            <wp:docPr id="7" name="Рисунок 7" descr="https://ds05.infourok.ru/uploads/ex/02a5/000a89f4-1ac6012d/hello_html_m128bd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a5/000a89f4-1ac6012d/hello_html_m128bdb1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1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57" w:rsidRPr="00F84957" w:rsidRDefault="00F84957" w:rsidP="00F84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Примеры рассказов.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Аист устраивает гнездо на видном месте — крыше дома, высоком дереве или столбе. Гнездо он складывает из больших прутьев и веток. Стрижи гнездятся в щелях домов, в дуплах старых деревьев. Соломинки, листья для гнезд они ловят прямо на лету во время ветра».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«Гнездо грача напоминает разлохмаченную шапку. Грачи строят гнезда из сучьев, а внутри выстилают сухой травой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«Сова любит селиться в старых, заброшенных гнездах, в дуплах деревьев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Скворушка селится в скворечниках, которые ему делают люди.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Выстелает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мягким мхом, пухом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AC0ACD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все правильно рассказали о птицах, а сейчас выберите материал, из которого построено гнездо и положите рядом с гнездышком. Сейчас многие птички сидят на гнезде,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высижывают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птенчиков. Чем кормят птицы своих птенцов?</w:t>
      </w:r>
    </w:p>
    <w:p w:rsidR="00AC0ACD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знаю — их надо кормить вареньем, печеньем, конфетами.</w:t>
      </w:r>
    </w:p>
    <w:p w:rsidR="00AC0ACD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не прав, </w:t>
      </w:r>
      <w:proofErr w:type="spell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Ребята тебе сейчас покажут картинки и расскажут, какая 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птичка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выкармливает своего птенца.</w:t>
      </w:r>
    </w:p>
    <w:p w:rsidR="00AC0ACD" w:rsidRPr="00F84957" w:rsidRDefault="00AC0ACD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92EF0" wp14:editId="2E867BD5">
            <wp:extent cx="2733675" cy="2419350"/>
            <wp:effectExtent l="0" t="0" r="9525" b="0"/>
            <wp:docPr id="8" name="Рисунок 8" descr="https://s3.nat-geo.ru/images/2019/5/15/178b8bb45ed44acfa2e0a90edae3550f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nat-geo.ru/images/2019/5/15/178b8bb45ed44acfa2e0a90edae3550f.max-12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ACD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B5A203" wp14:editId="33172682">
                <wp:extent cx="304800" cy="304800"/>
                <wp:effectExtent l="0" t="0" r="0" b="0"/>
                <wp:docPr id="9" name="AutoShape 2" descr="https://upload.wikimedia.org/wikipedia/commons/9/92/Grey_fantail4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upload.wikimedia.org/wikipedia/commons/9/92/Grey_fantail4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ja5QIAAAcGAAAOAAAAZHJzL2Uyb0RvYy54bWysVE1v2zAMvQ/YfxB0d/xR5cNGnaKN42FA&#10;txXodh4UW4612pInKXGyYf99lJykSXsZtvkgiKL8yEc+8fpm1zZoy5TmUqQ4HAUYMVHIkot1ir98&#10;zr0ZRtpQUdJGCpbiPdP4Zv72zXXfJSyStWxKphCACJ30XYprY7rE93VRs5bqkeyYAGclVUsNmGrt&#10;l4r2gN42fhQEE7+XquyULJjWcJoNTjx3+FXFCvOpqjQzqEkx5Gbcqty6sqs/v6bJWtGu5sUhDfoX&#10;WbSUCwh6gsqooWij+CuolhdKalmZUSFbX1YVL5jjAGzC4AWbx5p2zHGB4ujuVCb9/2CLj9sHhXiZ&#10;4hgjQVto0e3GSBcZRRiVTBdQLtsWDX3ZdI2k5ajnT7xlJaeuI9bqrOUDp1YK7cd+HPnvFNt/ragw&#10;lDeEkNG3bm3L3QMQRH3sHpQtmO7uZfGkkZCLmoo1u9UdNA2kBOkcj5SSfc1oCbxDC+FfYFhDAxpa&#10;9R9kCQQoEHDN2FWqtTGgzGjner4/9ZztDCrg8CogswCUUYDrsLcRaHL8uVPavGOyRXaTYgXZOXC6&#10;vddmuHq8YmMJmfOmgXOaNOLiADCHEwgNv1qfTcKp5GccxMvZckY8Ek2WHgmyzLvNF8Sb5OF0nF1l&#10;i0UW/rJxQ5LUvCyZsGGOig3Jnyni8HYGrZ00q2XDSwtnU9JqvVo0Cm0pvJjcfa7k4Hm+5l+m4eoF&#10;XF5QCiMS3EWxl09mU4/kZOzF02DmBWF8F08CEpMsv6R0zwX7d0qoBzGPo7Hr0lnSL7gF7nvNjSYt&#10;NzCTGt6mGKQBn71EE6vApSjd3mp62J+Vwqb/XApo97HRTq9WooP6V7Lcg1yVBDmB8mB6wqaW6gdG&#10;PUyiFOvvG6oYRs17AZKPQ0Ls6HIGGU8jMNS5Z3XuoaIAqBQbjIbtwgzjbtMpvq4hUugKI6R95xV3&#10;ErZPaMjq8Lhg2jgmh8lox9m57W49z+/5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AW6ja5QIAAAc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C0AC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A22EBC" wp14:editId="4B308920">
            <wp:extent cx="2819400" cy="2419350"/>
            <wp:effectExtent l="0" t="0" r="0" b="0"/>
            <wp:docPr id="10" name="Рисунок 10" descr="https://fb.ru/misc/i/gallery/54934/234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.ru/misc/i/gallery/54934/2342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Вопр</w:t>
      </w:r>
      <w:r w:rsidR="00AC0ACD" w:rsidRPr="00AC0AC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</w:t>
      </w:r>
      <w:r w:rsidRPr="00F8495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сы к детям</w:t>
      </w:r>
      <w:r w:rsidRPr="00F849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F84957" w:rsidRPr="00F84957" w:rsidRDefault="00F84957" w:rsidP="00F84957">
      <w:pPr>
        <w:numPr>
          <w:ilvl w:val="0"/>
          <w:numId w:val="4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пользу приносят птицы, выкармливая своих птенцов?</w:t>
      </w:r>
    </w:p>
    <w:p w:rsidR="00F84957" w:rsidRPr="00F84957" w:rsidRDefault="00F84957" w:rsidP="00F84957">
      <w:pPr>
        <w:numPr>
          <w:ilvl w:val="0"/>
          <w:numId w:val="4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 учат птицы птенчиков?</w:t>
      </w:r>
    </w:p>
    <w:p w:rsidR="00AC0ACD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еще один рассказ о птицах. «Птицы — наши помощники».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Каждой весной мы с радостью и нетерпением ожидаем прилета птиц. Птицы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троят гнезда, высиживают птенцов и начинают их выкармливать. Целый день летает скворец из гнезда в сад, из сада к гнезду. И непременно притащит своим скворчатам червяка или гусеницу.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У рек, где гнездятся береговые ласточки, можно спокойно отдыхать, не отмахиваться от надоедливых комаров. Береговушки выедают их начисто.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Далеко в лесу слышен стук дятла. Но стучит он не по всякому дереву. Дятел выбирает стволы «больные», зараженные личинками насекомых. Быстро находит вредителей и крепким клювом вытаскивае</w:t>
      </w:r>
      <w:r w:rsidR="00D0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из-под коры.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Над полями и степями днем парят хищные птицы, высматривая полевок и других грызунов. Ночью их сменяют совы. Вот так все лето и работают птицы, помогая нам сохранить леса и сады, урожай фруктов, овощей, зерна.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Теперь вам будет понятно, почему говорят: птицы — наши помощники и друзья. </w:t>
      </w:r>
      <w:proofErr w:type="gramStart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 они украшают леса и озера, сады и поля, радуют нас веселыми звонкими песнями.</w:t>
      </w:r>
    </w:p>
    <w:p w:rsidR="00D05F71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F8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4957" w:rsidRPr="00F84957" w:rsidRDefault="00F84957" w:rsidP="00F84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ребята, за интересные ра</w:t>
      </w:r>
      <w:r w:rsidR="00D0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84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сказы о птицах, я много  нового и интересного узнал о птицах. Мне пора. До свидания.</w:t>
      </w:r>
    </w:p>
    <w:p w:rsidR="00651CCC" w:rsidRPr="00E6082A" w:rsidRDefault="00E6082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6082A">
        <w:rPr>
          <w:rFonts w:ascii="Times New Roman" w:hAnsi="Times New Roman" w:cs="Times New Roman"/>
          <w:b/>
          <w:sz w:val="28"/>
          <w:szCs w:val="28"/>
        </w:rPr>
        <w:t>Подведение итогов занятия.</w:t>
      </w:r>
    </w:p>
    <w:bookmarkEnd w:id="0"/>
    <w:p w:rsidR="00E6082A" w:rsidRPr="00483252" w:rsidRDefault="00E6082A" w:rsidP="00E6082A">
      <w:pPr>
        <w:pStyle w:val="c9"/>
        <w:shd w:val="clear" w:color="auto" w:fill="FFFFFF"/>
        <w:spacing w:before="0" w:beforeAutospacing="0" w:after="0" w:afterAutospacing="0"/>
        <w:ind w:left="-710" w:firstLine="424"/>
        <w:rPr>
          <w:sz w:val="28"/>
          <w:szCs w:val="28"/>
        </w:rPr>
      </w:pPr>
      <w:r>
        <w:rPr>
          <w:rStyle w:val="c4"/>
          <w:b/>
          <w:bCs/>
          <w:sz w:val="28"/>
          <w:szCs w:val="28"/>
        </w:rPr>
        <w:t xml:space="preserve">С уважением, воспитатель </w:t>
      </w:r>
      <w:proofErr w:type="spellStart"/>
      <w:r>
        <w:rPr>
          <w:rStyle w:val="c4"/>
          <w:b/>
          <w:bCs/>
          <w:sz w:val="28"/>
          <w:szCs w:val="28"/>
        </w:rPr>
        <w:t>Шибкова</w:t>
      </w:r>
      <w:proofErr w:type="spellEnd"/>
      <w:r>
        <w:rPr>
          <w:rStyle w:val="c4"/>
          <w:b/>
          <w:bCs/>
          <w:sz w:val="28"/>
          <w:szCs w:val="28"/>
        </w:rPr>
        <w:t xml:space="preserve"> Инесса  Владимировна!</w:t>
      </w:r>
    </w:p>
    <w:p w:rsidR="00E6082A" w:rsidRDefault="00E6082A"/>
    <w:sectPr w:rsidR="00E60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516C1"/>
    <w:multiLevelType w:val="multilevel"/>
    <w:tmpl w:val="2238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714F4"/>
    <w:multiLevelType w:val="multilevel"/>
    <w:tmpl w:val="028E7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797BDF"/>
    <w:multiLevelType w:val="multilevel"/>
    <w:tmpl w:val="D718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E83F1B"/>
    <w:multiLevelType w:val="multilevel"/>
    <w:tmpl w:val="3EE8B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353"/>
    <w:rsid w:val="000F5688"/>
    <w:rsid w:val="00651CCC"/>
    <w:rsid w:val="00754BA2"/>
    <w:rsid w:val="007E5E15"/>
    <w:rsid w:val="00AC0ACD"/>
    <w:rsid w:val="00D05F71"/>
    <w:rsid w:val="00E6082A"/>
    <w:rsid w:val="00EC7353"/>
    <w:rsid w:val="00F8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49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A2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E60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608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49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A2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E60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60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8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Офис</dc:creator>
  <cp:keywords/>
  <dc:description/>
  <cp:lastModifiedBy>Дом Офис</cp:lastModifiedBy>
  <cp:revision>7</cp:revision>
  <dcterms:created xsi:type="dcterms:W3CDTF">2020-05-04T16:18:00Z</dcterms:created>
  <dcterms:modified xsi:type="dcterms:W3CDTF">2020-05-04T16:37:00Z</dcterms:modified>
</cp:coreProperties>
</file>