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E7" w:rsidRDefault="001B3E90" w:rsidP="001B3E90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2A34E7">
        <w:rPr>
          <w:b/>
          <w:color w:val="FF0000"/>
          <w:sz w:val="27"/>
          <w:szCs w:val="27"/>
        </w:rPr>
        <w:t xml:space="preserve">Конспект по окружающему миру гр. « Капелька» 28.04.2020г </w:t>
      </w:r>
    </w:p>
    <w:p w:rsidR="001B3E90" w:rsidRPr="002A34E7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1"/>
          <w:szCs w:val="21"/>
        </w:rPr>
      </w:pPr>
      <w:r w:rsidRPr="002A34E7">
        <w:rPr>
          <w:b/>
          <w:color w:val="FF0000"/>
          <w:sz w:val="27"/>
          <w:szCs w:val="27"/>
        </w:rPr>
        <w:t>Тема: «Что лучше: бумага или ткань?».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Образовательная область: познавательное развитие.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B3E90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способствовать накоплению у детей представлений о разных видах материала: ткань и бумага.</w:t>
      </w:r>
    </w:p>
    <w:p w:rsidR="001B3E90" w:rsidRPr="002A34E7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A34E7">
        <w:rPr>
          <w:b/>
          <w:color w:val="000000"/>
          <w:sz w:val="27"/>
          <w:szCs w:val="27"/>
        </w:rPr>
        <w:t>Задачи: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Обучающая: Формировать представления детей о бумаге и ткани, их свойствах и качествах. Учить устанавливать отношение между </w:t>
      </w:r>
      <w:proofErr w:type="gramStart"/>
      <w:r>
        <w:rPr>
          <w:color w:val="000000"/>
          <w:sz w:val="27"/>
          <w:szCs w:val="27"/>
        </w:rPr>
        <w:t>материалом</w:t>
      </w:r>
      <w:proofErr w:type="gramEnd"/>
      <w:r>
        <w:rPr>
          <w:color w:val="000000"/>
          <w:sz w:val="27"/>
          <w:szCs w:val="27"/>
        </w:rPr>
        <w:t xml:space="preserve"> из которого изготовлен предмет и способом использования предмета.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Развивающая</w:t>
      </w:r>
      <w:proofErr w:type="gramEnd"/>
      <w:r>
        <w:rPr>
          <w:color w:val="000000"/>
          <w:sz w:val="27"/>
          <w:szCs w:val="27"/>
        </w:rPr>
        <w:t>: развивать интеллектуальные способности в ходе познавательно-исследовательской деятельности.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Воспитательная: воспитывать усидчивость и желание создавать красивое.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кукла из ткани, кукла из бумаги, емкость с водой, образцы бумаги и ткани; ножницы; силуэты платьев, карандаши.</w:t>
      </w:r>
    </w:p>
    <w:p w:rsidR="001B3E90" w:rsidRPr="002A34E7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A34E7">
        <w:rPr>
          <w:b/>
          <w:color w:val="000000"/>
          <w:sz w:val="27"/>
          <w:szCs w:val="27"/>
        </w:rPr>
        <w:t>ХОД: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A34E7">
        <w:rPr>
          <w:b/>
          <w:color w:val="000000"/>
          <w:sz w:val="27"/>
          <w:szCs w:val="27"/>
          <w:u w:val="single"/>
        </w:rPr>
        <w:t>Вводная часть</w:t>
      </w:r>
      <w:r w:rsidRPr="002A34E7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сюрпризный момент (куклы Маша и Даша).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сегодня к нам в гости пришли две куклы: Маша и Даша. Давайте поздороваемся с ними (Здравствуйте).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A34E7">
        <w:rPr>
          <w:b/>
          <w:color w:val="000000"/>
          <w:sz w:val="27"/>
          <w:szCs w:val="27"/>
          <w:u w:val="single"/>
        </w:rPr>
        <w:t>Основная часть</w:t>
      </w:r>
      <w:r w:rsidRPr="002A34E7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А теперь посмотрим и определим, из какого материала они сделаны? (ответы). Правильно Маша сделана из бумаги, а Даша из ткани. И платья у них тоже из такого же материала - как они сами. У вас на столах лежат лоскуток ткани и кусочек бумаги, возьмите в одну руку - ткань, в другую – бумагу. Теперь закройте глаза и запомните на ощупь. Открывайте глаза, что вы можете сказать о ткани, какая она?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мягкая, с ворсинками), а бумага? – твердая, гладкая. Ткань сделана из ниток, а бумага сделана из древесины (дерева).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давайте помнём ткан</w:t>
      </w:r>
      <w:proofErr w:type="gramStart"/>
      <w:r>
        <w:rPr>
          <w:color w:val="000000"/>
          <w:sz w:val="27"/>
          <w:szCs w:val="27"/>
        </w:rPr>
        <w:t>ь(</w:t>
      </w:r>
      <w:proofErr w:type="gramEnd"/>
      <w:r>
        <w:rPr>
          <w:color w:val="000000"/>
          <w:sz w:val="27"/>
          <w:szCs w:val="27"/>
        </w:rPr>
        <w:t xml:space="preserve"> мнут ткань) есть какие-нибудь звуки? (нет), а бумагу помнём (мнут бумагу)-есть, она шуршит. Смотрите, бумага мнётся легче, чем ткань. Давайте теперь расправим бумагу (расправляют), расправилась? (нет). Она останется мятой, а ткань разглаживается. Что может случиться с платьями Маши и Даши? - останется мятым.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если испачкать и постирать, то бумага размокнет, а ткань намокнет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показ опыта). Значит, платье из бумаги придётся выбросить, а из ткани можно высушить и погладить, а чем можно погладить? (утюгом). Скажите мне, так какое платье прочнее – бумажное или из ткани? (из ткани). Бумага рвётся легко, а ткань только если приложить усилия или долго дёргать (показ воспитателя), поэтому люди придумали специальный инструмен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ножницы и с помощью их мы можем не рвать ткань, а аккуратно резать. (показ воспитателя).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бумага рвётся и режется, а ткань лучше резать ножницами. Но если куклы вдруг порвут свои платья, что мы им посоветуем? (ответы)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сли платье из ткани- тогда мы можем его зашить, а из бумаги склеить.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A34E7">
        <w:rPr>
          <w:b/>
          <w:color w:val="000000"/>
          <w:sz w:val="27"/>
          <w:szCs w:val="27"/>
        </w:rPr>
        <w:t>Физминутка</w:t>
      </w:r>
      <w:proofErr w:type="spellEnd"/>
      <w:r w:rsidRPr="002A34E7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Мы шагаем по дорожке. Раз-два, раз- два (ходьба на мете).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Дружно хлопаем в ладоши </w:t>
      </w:r>
      <w:proofErr w:type="gramStart"/>
      <w:r>
        <w:rPr>
          <w:color w:val="000000"/>
          <w:sz w:val="27"/>
          <w:szCs w:val="27"/>
        </w:rPr>
        <w:t>–р</w:t>
      </w:r>
      <w:proofErr w:type="gramEnd"/>
      <w:r>
        <w:rPr>
          <w:color w:val="000000"/>
          <w:sz w:val="27"/>
          <w:szCs w:val="27"/>
        </w:rPr>
        <w:t>аз-два, раз-два (хлопки)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Поднимаем руки к солнышку и тучке (руки вверх)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Вдоль дорожки теремок, он не низок, не высок (присели)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нём живёт мышонок </w:t>
      </w:r>
      <w:proofErr w:type="spellStart"/>
      <w:r>
        <w:rPr>
          <w:color w:val="000000"/>
          <w:sz w:val="27"/>
          <w:szCs w:val="27"/>
        </w:rPr>
        <w:t>Квак</w:t>
      </w:r>
      <w:proofErr w:type="spellEnd"/>
      <w:r>
        <w:rPr>
          <w:color w:val="000000"/>
          <w:sz w:val="27"/>
          <w:szCs w:val="27"/>
        </w:rPr>
        <w:t>, быстро прыгае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вот так!(прыжки)</w:t>
      </w:r>
    </w:p>
    <w:p w:rsidR="001B3E90" w:rsidRDefault="001B3E90" w:rsidP="001B3E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A34E7">
        <w:rPr>
          <w:b/>
          <w:color w:val="000000"/>
          <w:sz w:val="27"/>
          <w:szCs w:val="27"/>
        </w:rPr>
        <w:lastRenderedPageBreak/>
        <w:t>Итог:</w:t>
      </w:r>
      <w:r>
        <w:rPr>
          <w:color w:val="000000"/>
          <w:sz w:val="27"/>
          <w:szCs w:val="27"/>
        </w:rPr>
        <w:t xml:space="preserve"> У куклы Даши есть много платьев, и они из ткани. А вот у Маши - нет платьев и я предлагаю вам украсить платья и подарить их Маше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дети раскрашивают платья и дарят Маше).</w:t>
      </w:r>
    </w:p>
    <w:p w:rsidR="00561BCA" w:rsidRDefault="00561BCA"/>
    <w:p w:rsidR="002A34E7" w:rsidRPr="00CD5A98" w:rsidRDefault="002A34E7" w:rsidP="002A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Елена Петровна.</w:t>
      </w:r>
    </w:p>
    <w:p w:rsidR="002A34E7" w:rsidRDefault="002A34E7">
      <w:bookmarkStart w:id="0" w:name="_GoBack"/>
      <w:bookmarkEnd w:id="0"/>
    </w:p>
    <w:sectPr w:rsidR="002A34E7" w:rsidSect="0056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E90"/>
    <w:rsid w:val="001B3E90"/>
    <w:rsid w:val="002A34E7"/>
    <w:rsid w:val="005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Intel</cp:lastModifiedBy>
  <cp:revision>2</cp:revision>
  <dcterms:created xsi:type="dcterms:W3CDTF">2020-04-26T14:19:00Z</dcterms:created>
  <dcterms:modified xsi:type="dcterms:W3CDTF">2020-04-27T05:59:00Z</dcterms:modified>
</cp:coreProperties>
</file>