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D194" w14:textId="77777777" w:rsidR="00A6120C" w:rsidRPr="00F24139" w:rsidRDefault="00A6120C" w:rsidP="00CA19E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24139">
        <w:rPr>
          <w:rFonts w:ascii="Times New Roman" w:hAnsi="Times New Roman" w:cs="Times New Roman"/>
          <w:b/>
          <w:color w:val="FF0000"/>
          <w:sz w:val="32"/>
          <w:szCs w:val="32"/>
        </w:rPr>
        <w:t>Тема «Мы читаем. С.В. Михалков»</w:t>
      </w:r>
    </w:p>
    <w:p w14:paraId="5AD50ADB" w14:textId="77777777" w:rsidR="00650C52" w:rsidRDefault="00650C52" w:rsidP="00CA19E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E6992" w14:textId="77777777" w:rsidR="00650C52" w:rsidRDefault="00650C52" w:rsidP="00650C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учитель-логопед Болдырева Анна Владимировна.</w:t>
      </w:r>
    </w:p>
    <w:p w14:paraId="55F4E319" w14:textId="77777777" w:rsidR="00650C52" w:rsidRDefault="00650C52" w:rsidP="00650C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926DA" w14:textId="77777777" w:rsidR="00650C52" w:rsidRDefault="00650C52" w:rsidP="00650C5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Добрый день, уважаемые родители и дети. Эта неделя посвящается теме «</w:t>
      </w:r>
      <w:r w:rsidRPr="003F6309">
        <w:rPr>
          <w:rFonts w:ascii="Times New Roman" w:hAnsi="Times New Roman" w:cs="Times New Roman"/>
          <w:b/>
          <w:sz w:val="28"/>
          <w:szCs w:val="28"/>
        </w:rPr>
        <w:t>С.В. Михалков</w:t>
      </w:r>
      <w:r>
        <w:rPr>
          <w:rFonts w:ascii="Times New Roman" w:hAnsi="Times New Roman" w:cs="Times New Roman"/>
          <w:b/>
          <w:sz w:val="28"/>
          <w:szCs w:val="28"/>
        </w:rPr>
        <w:t xml:space="preserve">». Предлагаю Вам на этой неделе почитать детям произведения </w:t>
      </w:r>
      <w:r w:rsidRPr="003F6309">
        <w:rPr>
          <w:rFonts w:ascii="Times New Roman" w:hAnsi="Times New Roman" w:cs="Times New Roman"/>
          <w:b/>
          <w:sz w:val="28"/>
          <w:szCs w:val="28"/>
        </w:rPr>
        <w:t>С.В. Михалков</w:t>
      </w:r>
      <w:r>
        <w:rPr>
          <w:rFonts w:ascii="Times New Roman" w:hAnsi="Times New Roman" w:cs="Times New Roman"/>
          <w:b/>
          <w:sz w:val="28"/>
          <w:szCs w:val="28"/>
        </w:rPr>
        <w:t xml:space="preserve">а, прослушать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аудиосказки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посмотреть мультфильмы  по его произведениям. А так же предлагаю поиграть.</w:t>
      </w:r>
    </w:p>
    <w:p w14:paraId="10143AD6" w14:textId="77777777" w:rsidR="00CA19ED" w:rsidRPr="003F6309" w:rsidRDefault="00CA19ED" w:rsidP="00CA19ED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14:paraId="7321DBB6" w14:textId="77777777" w:rsidR="00A6120C" w:rsidRPr="00A263F1" w:rsidRDefault="00A6120C" w:rsidP="00A61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3F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74F6C941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263F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3F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CA19ED">
        <w:rPr>
          <w:rFonts w:ascii="Times New Roman" w:hAnsi="Times New Roman" w:cs="Times New Roman"/>
          <w:b/>
          <w:sz w:val="28"/>
          <w:szCs w:val="28"/>
        </w:rPr>
        <w:t>.</w:t>
      </w:r>
    </w:p>
    <w:p w14:paraId="3A93B16F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Сегодня мы будем говорить о творчестве Сергея Владимировича Михалкова и вспомним его стихотворение «Дядя Стёпа»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0ABBAD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Лихо мерили шаги</w:t>
      </w:r>
    </w:p>
    <w:p w14:paraId="69CEB935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Две огромные ноги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AA40C88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Сорок пятого размера</w:t>
      </w:r>
    </w:p>
    <w:p w14:paraId="428194EC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Покупал он сапоги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3B0192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2B7FDBA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Дядя Стёпа утром рано</w:t>
      </w:r>
    </w:p>
    <w:p w14:paraId="178DB18D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Быстро вскакивал с дивана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1E11C28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Окна настежь открывал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401EB45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Душ холодный принимал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AB8D81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Чистить зубы дядя Стёпа </w:t>
      </w:r>
    </w:p>
    <w:p w14:paraId="68608D17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Никогда не забывал.</w:t>
      </w:r>
    </w:p>
    <w:p w14:paraId="5B1195AD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CA80462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Брал в столовой дядя Стёпа </w:t>
      </w:r>
    </w:p>
    <w:p w14:paraId="64BD0B13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Для себя двойной обед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5ED22F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Спать ложился дядя Стёпа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14:paraId="27B23FB3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Ноги клал на табурет.</w:t>
      </w:r>
    </w:p>
    <w:p w14:paraId="7C427BB5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D90CC1D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В складку форменные брюки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6F323AA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Он в шинели под ремнём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AC1443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В шерстяных перчатках руки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923093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Якоря блестят на нём.</w:t>
      </w:r>
    </w:p>
    <w:p w14:paraId="5F5E2FE6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Скажите почему люди уважали дядю Стёпу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A263F1">
        <w:rPr>
          <w:rFonts w:ascii="Times New Roman" w:hAnsi="Times New Roman" w:cs="Times New Roman"/>
          <w:sz w:val="28"/>
          <w:szCs w:val="28"/>
        </w:rPr>
        <w:t>(</w:t>
      </w:r>
      <w:r w:rsidRPr="003F6309">
        <w:rPr>
          <w:rFonts w:ascii="Times New Roman" w:hAnsi="Times New Roman" w:cs="Times New Roman"/>
          <w:i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3F1">
        <w:rPr>
          <w:rFonts w:ascii="Times New Roman" w:hAnsi="Times New Roman" w:cs="Times New Roman"/>
          <w:i/>
          <w:sz w:val="28"/>
          <w:szCs w:val="28"/>
        </w:rPr>
        <w:t>сильный, смелый, отважный, хороший друг детей)</w:t>
      </w:r>
    </w:p>
    <w:p w14:paraId="3B6062BF" w14:textId="77777777" w:rsidR="00946342" w:rsidRDefault="00946342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14:paraId="7BB90B35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263F1">
        <w:rPr>
          <w:rFonts w:ascii="Times New Roman" w:hAnsi="Times New Roman" w:cs="Times New Roman"/>
          <w:b/>
          <w:sz w:val="28"/>
          <w:szCs w:val="28"/>
        </w:rPr>
        <w:t>2. 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«Р</w:t>
      </w:r>
      <w:r w:rsidRPr="00A263F1">
        <w:rPr>
          <w:rFonts w:ascii="Times New Roman" w:hAnsi="Times New Roman" w:cs="Times New Roman"/>
          <w:b/>
          <w:sz w:val="28"/>
          <w:szCs w:val="28"/>
        </w:rPr>
        <w:t>аздели на слоги и забери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263F1">
        <w:rPr>
          <w:rFonts w:ascii="Times New Roman" w:hAnsi="Times New Roman" w:cs="Times New Roman"/>
          <w:b/>
          <w:sz w:val="28"/>
          <w:szCs w:val="28"/>
        </w:rPr>
        <w:t>.</w:t>
      </w:r>
    </w:p>
    <w:p w14:paraId="04EFD795" w14:textId="77777777" w:rsidR="001F292C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Вы видите предметы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3F1">
        <w:rPr>
          <w:rFonts w:ascii="Times New Roman" w:hAnsi="Times New Roman" w:cs="Times New Roman"/>
          <w:sz w:val="28"/>
          <w:szCs w:val="28"/>
        </w:rPr>
        <w:t xml:space="preserve"> о которых упоминается в стихотворении</w:t>
      </w:r>
      <w:r w:rsidR="00650C52">
        <w:rPr>
          <w:rFonts w:ascii="Times New Roman" w:hAnsi="Times New Roman" w:cs="Times New Roman"/>
          <w:sz w:val="28"/>
          <w:szCs w:val="28"/>
        </w:rPr>
        <w:t>.</w:t>
      </w:r>
    </w:p>
    <w:p w14:paraId="002E3531" w14:textId="77777777" w:rsidR="00CA19ED" w:rsidRDefault="00946342" w:rsidP="00CA19ED">
      <w:pPr>
        <w:tabs>
          <w:tab w:val="left" w:pos="2835"/>
        </w:tabs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8D76118" wp14:editId="29B4C943">
            <wp:extent cx="1651233" cy="3179929"/>
            <wp:effectExtent l="0" t="0" r="6350" b="1905"/>
            <wp:docPr id="2" name="Рисунок 2" descr="https://stv24.tv/wp-content/uploads/2017/03/gi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v24.tv/wp-content/uploads/2017/03/gibd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13" t="5868" r="32945" b="2200"/>
                    <a:stretch/>
                  </pic:blipFill>
                  <pic:spPr bwMode="auto">
                    <a:xfrm>
                      <a:off x="0" y="0"/>
                      <a:ext cx="1660932" cy="319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="00CA19ED">
        <w:rPr>
          <w:noProof/>
          <w:lang w:eastAsia="ru-RU"/>
        </w:rPr>
        <w:t xml:space="preserve">  </w:t>
      </w:r>
      <w:r w:rsidR="001F292C">
        <w:rPr>
          <w:noProof/>
          <w:lang w:eastAsia="ru-RU"/>
        </w:rPr>
        <w:drawing>
          <wp:inline distT="0" distB="0" distL="0" distR="0" wp14:anchorId="1799C644" wp14:editId="0157D7A7">
            <wp:extent cx="2503015" cy="1465798"/>
            <wp:effectExtent l="0" t="0" r="0" b="1270"/>
            <wp:docPr id="1" name="Рисунок 1" descr="https://img2.freepng.ru/20180214/ocw/kisspng-stock-photography-peaked-cap-mail-carrier-clip-art-blue-police-hat-5a845f4b9b4f14.6874968915186245876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214/ocw/kisspng-stock-photography-peaked-cap-mail-carrier-clip-art-blue-police-hat-5a845f4b9b4f14.68749689151862458763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3" t="5117" r="1478" b="8102"/>
                    <a:stretch/>
                  </pic:blipFill>
                  <pic:spPr bwMode="auto">
                    <a:xfrm>
                      <a:off x="0" y="0"/>
                      <a:ext cx="2509945" cy="146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292C" w:rsidRPr="001F292C">
        <w:t xml:space="preserve"> </w:t>
      </w:r>
      <w:r w:rsidR="001F292C">
        <w:rPr>
          <w:noProof/>
          <w:lang w:eastAsia="ru-RU"/>
        </w:rPr>
        <w:t xml:space="preserve">  </w:t>
      </w:r>
      <w:r w:rsidR="001F292C" w:rsidRPr="001F292C">
        <w:t xml:space="preserve"> </w:t>
      </w:r>
      <w:r w:rsidR="001F292C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    </w:t>
      </w:r>
      <w:r w:rsidR="00CA19E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1F8D6F2" wp14:editId="625ABB02">
            <wp:extent cx="2060812" cy="4131578"/>
            <wp:effectExtent l="0" t="0" r="0" b="2540"/>
            <wp:docPr id="4" name="Рисунок 4" descr="https://cs10.pikabu.ru/post_img/2019/01/20/9/1547996743184199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s10.pikabu.ru/post_img/2019/01/20/9/1547996743184199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0" t="1159" r="20971" b="2980"/>
                    <a:stretch/>
                  </pic:blipFill>
                  <pic:spPr bwMode="auto">
                    <a:xfrm>
                      <a:off x="0" y="0"/>
                      <a:ext cx="2060812" cy="413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CA19ED">
        <w:rPr>
          <w:noProof/>
          <w:lang w:eastAsia="ru-RU"/>
        </w:rPr>
        <w:t xml:space="preserve"> </w:t>
      </w:r>
    </w:p>
    <w:p w14:paraId="07BB45E9" w14:textId="77777777" w:rsidR="00CA19ED" w:rsidRDefault="00CA19ED" w:rsidP="00CA19ED">
      <w:pPr>
        <w:tabs>
          <w:tab w:val="left" w:pos="2835"/>
        </w:tabs>
        <w:spacing w:after="0" w:line="240" w:lineRule="auto"/>
        <w:rPr>
          <w:noProof/>
          <w:lang w:eastAsia="ru-RU"/>
        </w:rPr>
      </w:pPr>
    </w:p>
    <w:p w14:paraId="3675BC76" w14:textId="77777777" w:rsidR="00CA19ED" w:rsidRDefault="00CA19ED" w:rsidP="00CA19ED">
      <w:pPr>
        <w:tabs>
          <w:tab w:val="left" w:pos="2835"/>
        </w:tabs>
        <w:spacing w:after="0" w:line="240" w:lineRule="auto"/>
        <w:rPr>
          <w:noProof/>
          <w:lang w:eastAsia="ru-RU"/>
        </w:rPr>
      </w:pPr>
    </w:p>
    <w:p w14:paraId="5DCBC14A" w14:textId="77777777" w:rsidR="00CA19ED" w:rsidRDefault="00946342" w:rsidP="00CA19ED">
      <w:pPr>
        <w:tabs>
          <w:tab w:val="left" w:pos="2835"/>
        </w:tabs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DC530CD" wp14:editId="20EE0E61">
            <wp:extent cx="2133585" cy="2415653"/>
            <wp:effectExtent l="0" t="0" r="635" b="3810"/>
            <wp:docPr id="5" name="Рисунок 5" descr="https://ne-kurim.ru/forum/attachments/maxresdefault-jpg.43815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e-kurim.ru/forum/attachments/maxresdefault-jpg.438153/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12" t="9047" r="14998" b="9238"/>
                    <a:stretch/>
                  </pic:blipFill>
                  <pic:spPr bwMode="auto">
                    <a:xfrm>
                      <a:off x="0" y="0"/>
                      <a:ext cx="2145294" cy="242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="00CA19ED">
        <w:rPr>
          <w:noProof/>
          <w:lang w:eastAsia="ru-RU"/>
        </w:rPr>
        <w:t xml:space="preserve">      </w:t>
      </w:r>
      <w:r w:rsidR="001F292C">
        <w:rPr>
          <w:noProof/>
          <w:lang w:eastAsia="ru-RU"/>
        </w:rPr>
        <w:drawing>
          <wp:inline distT="0" distB="0" distL="0" distR="0" wp14:anchorId="67AA53E9" wp14:editId="0C620616">
            <wp:extent cx="2221512" cy="1925101"/>
            <wp:effectExtent l="0" t="0" r="7620" b="0"/>
            <wp:docPr id="3" name="Рисунок 3" descr="https://img2.freepng.ru/20180418/uge/kisspng-cowboy-boot-shoe-clip-art-boots-5ad7090f2f1812.578398541524041999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freepng.ru/20180418/uge/kisspng-cowboy-boot-shoe-clip-art-boots-5ad7090f2f1812.57839854152404199919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23" cy="193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92C" w:rsidRPr="001F292C">
        <w:t xml:space="preserve">  </w:t>
      </w:r>
      <w:r w:rsidR="001F292C">
        <w:rPr>
          <w:noProof/>
          <w:lang w:eastAsia="ru-RU"/>
        </w:rPr>
        <w:t xml:space="preserve">  </w:t>
      </w:r>
      <w:r w:rsidRPr="00946342">
        <w:t xml:space="preserve"> </w:t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79037CF" wp14:editId="62B9D46B">
            <wp:extent cx="1952404" cy="1460310"/>
            <wp:effectExtent l="0" t="0" r="0" b="6985"/>
            <wp:docPr id="6" name="Рисунок 6" descr="https://img2.freepng.ru/20180701/ygs/kisspng-glove-thumb-hand-model-crossword-5b391ffa133b78.7803130915304703940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2.freepng.ru/20180701/ygs/kisspng-glove-thumb-hand-model-crossword-5b391ffa133b78.78031309153047039407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2" r="8212" b="2559"/>
                    <a:stretch/>
                  </pic:blipFill>
                  <pic:spPr bwMode="auto">
                    <a:xfrm>
                      <a:off x="0" y="0"/>
                      <a:ext cx="1954252" cy="146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14:paraId="6CC31AE8" w14:textId="77777777" w:rsidR="00CA19ED" w:rsidRDefault="00CA19ED" w:rsidP="00CA19ED">
      <w:pPr>
        <w:tabs>
          <w:tab w:val="left" w:pos="2835"/>
        </w:tabs>
        <w:spacing w:after="0" w:line="240" w:lineRule="auto"/>
        <w:rPr>
          <w:noProof/>
          <w:lang w:eastAsia="ru-RU"/>
        </w:rPr>
      </w:pPr>
    </w:p>
    <w:p w14:paraId="13EC2D1F" w14:textId="77777777" w:rsidR="00946342" w:rsidRDefault="00946342" w:rsidP="00CA19ED">
      <w:pPr>
        <w:tabs>
          <w:tab w:val="left" w:pos="2835"/>
        </w:tabs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E16ED02" wp14:editId="208F1AEE">
            <wp:extent cx="2509530" cy="2273386"/>
            <wp:effectExtent l="0" t="0" r="5080" b="0"/>
            <wp:docPr id="9" name="Рисунок 9" descr="https://na-lovca.ru/upload/iblock/aed/aedea352acc949e812654bb2213973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a-lovca.ru/upload/iblock/aed/aedea352acc949e812654bb22139739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410" cy="227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9ED">
        <w:rPr>
          <w:noProof/>
          <w:lang w:eastAsia="ru-RU"/>
        </w:rPr>
        <w:t xml:space="preserve">    </w:t>
      </w:r>
      <w:r>
        <w:rPr>
          <w:noProof/>
          <w:lang w:eastAsia="ru-RU"/>
        </w:rPr>
        <w:t xml:space="preserve">  </w:t>
      </w:r>
      <w:r w:rsidR="00CA19ED"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D08CE97" wp14:editId="45EA3E30">
            <wp:extent cx="3698543" cy="2749948"/>
            <wp:effectExtent l="0" t="0" r="0" b="0"/>
            <wp:docPr id="7" name="Рисунок 7" descr="https://photoshop-kopona.com/uploads/posts/2018-06/1528480462_sof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hotoshop-kopona.com/uploads/posts/2018-06/1528480462_sofa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39" cy="276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BB508" w14:textId="77777777" w:rsidR="00946342" w:rsidRPr="00946342" w:rsidRDefault="00946342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6120C" w:rsidRPr="00946342">
        <w:rPr>
          <w:rFonts w:ascii="Times New Roman" w:hAnsi="Times New Roman" w:cs="Times New Roman"/>
          <w:i/>
          <w:sz w:val="28"/>
          <w:szCs w:val="28"/>
        </w:rPr>
        <w:t xml:space="preserve">(жезл, фуражку, шинель, сапоги, ботинки, перчатки, мишень, диван). </w:t>
      </w:r>
    </w:p>
    <w:p w14:paraId="18ACEBA5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Разделите их на слоги.</w:t>
      </w:r>
    </w:p>
    <w:p w14:paraId="3CD8D675" w14:textId="77777777" w:rsidR="00946342" w:rsidRDefault="00946342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14:paraId="65A82536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263F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3F1">
        <w:rPr>
          <w:rFonts w:ascii="Times New Roman" w:hAnsi="Times New Roman" w:cs="Times New Roman"/>
          <w:b/>
          <w:sz w:val="28"/>
          <w:szCs w:val="28"/>
        </w:rPr>
        <w:t>Упражнение «Для чего они нужны?»</w:t>
      </w:r>
    </w:p>
    <w:p w14:paraId="7EA8793B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Возьмите по одному предмету и расскажите, для чего он нужен</w:t>
      </w:r>
      <w:r>
        <w:rPr>
          <w:rFonts w:ascii="Times New Roman" w:hAnsi="Times New Roman" w:cs="Times New Roman"/>
          <w:i/>
          <w:sz w:val="28"/>
          <w:szCs w:val="28"/>
        </w:rPr>
        <w:t>. (</w:t>
      </w:r>
      <w:r w:rsidRPr="00A263F1">
        <w:rPr>
          <w:rFonts w:ascii="Times New Roman" w:hAnsi="Times New Roman" w:cs="Times New Roman"/>
          <w:i/>
          <w:sz w:val="28"/>
          <w:szCs w:val="28"/>
        </w:rPr>
        <w:t>Жезл нужен, чтобы регулировать движение</w:t>
      </w:r>
      <w:r>
        <w:rPr>
          <w:rFonts w:ascii="Times New Roman" w:hAnsi="Times New Roman" w:cs="Times New Roman"/>
          <w:i/>
          <w:sz w:val="28"/>
          <w:szCs w:val="28"/>
        </w:rPr>
        <w:t>. Д</w:t>
      </w:r>
      <w:r w:rsidRPr="00A263F1">
        <w:rPr>
          <w:rFonts w:ascii="Times New Roman" w:hAnsi="Times New Roman" w:cs="Times New Roman"/>
          <w:i/>
          <w:sz w:val="28"/>
          <w:szCs w:val="28"/>
        </w:rPr>
        <w:t>иван нужен, чтобы на нём отдыхать</w:t>
      </w:r>
      <w:r w:rsidRPr="00A263F1">
        <w:rPr>
          <w:rFonts w:ascii="Times New Roman" w:hAnsi="Times New Roman" w:cs="Times New Roman"/>
          <w:sz w:val="28"/>
          <w:szCs w:val="28"/>
        </w:rPr>
        <w:t>…)</w:t>
      </w:r>
    </w:p>
    <w:p w14:paraId="203FCCDD" w14:textId="77777777" w:rsidR="00946342" w:rsidRDefault="00946342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14:paraId="4AA2FAA6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263F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3F1">
        <w:rPr>
          <w:rFonts w:ascii="Times New Roman" w:hAnsi="Times New Roman" w:cs="Times New Roman"/>
          <w:b/>
          <w:sz w:val="28"/>
          <w:szCs w:val="28"/>
        </w:rPr>
        <w:t>Игра «Скажи по-другому»</w:t>
      </w:r>
    </w:p>
    <w:p w14:paraId="69768D44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Дядя Стёпа был </w:t>
      </w:r>
      <w:proofErr w:type="gramStart"/>
      <w:r w:rsidRPr="00A263F1">
        <w:rPr>
          <w:rFonts w:ascii="Times New Roman" w:hAnsi="Times New Roman" w:cs="Times New Roman"/>
          <w:sz w:val="28"/>
          <w:szCs w:val="28"/>
        </w:rPr>
        <w:t>огромным….</w:t>
      </w:r>
      <w:proofErr w:type="gramEnd"/>
      <w:r w:rsidRPr="003F6309">
        <w:rPr>
          <w:rFonts w:ascii="Times New Roman" w:hAnsi="Times New Roman" w:cs="Times New Roman"/>
          <w:i/>
          <w:sz w:val="28"/>
          <w:szCs w:val="28"/>
        </w:rPr>
        <w:t>высоким, большим</w:t>
      </w:r>
      <w:r w:rsidRPr="00A263F1">
        <w:rPr>
          <w:rFonts w:ascii="Times New Roman" w:hAnsi="Times New Roman" w:cs="Times New Roman"/>
          <w:sz w:val="28"/>
          <w:szCs w:val="28"/>
        </w:rPr>
        <w:t>.</w:t>
      </w:r>
    </w:p>
    <w:p w14:paraId="0416572D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Дядя Стёпа был отважным…</w:t>
      </w:r>
      <w:r w:rsidRPr="003F6309">
        <w:rPr>
          <w:rFonts w:ascii="Times New Roman" w:hAnsi="Times New Roman" w:cs="Times New Roman"/>
          <w:i/>
          <w:sz w:val="28"/>
          <w:szCs w:val="28"/>
        </w:rPr>
        <w:t>смелым, бесстрашным</w:t>
      </w:r>
      <w:r w:rsidRPr="00A263F1">
        <w:rPr>
          <w:rFonts w:ascii="Times New Roman" w:hAnsi="Times New Roman" w:cs="Times New Roman"/>
          <w:sz w:val="28"/>
          <w:szCs w:val="28"/>
        </w:rPr>
        <w:t>.</w:t>
      </w:r>
    </w:p>
    <w:p w14:paraId="681B1B48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Дядя Стёпа был находчивым…</w:t>
      </w:r>
      <w:r w:rsidRPr="003F6309">
        <w:rPr>
          <w:rFonts w:ascii="Times New Roman" w:hAnsi="Times New Roman" w:cs="Times New Roman"/>
          <w:i/>
          <w:sz w:val="28"/>
          <w:szCs w:val="28"/>
        </w:rPr>
        <w:t>умным, догадливым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2F2935D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Дядя Стёпа был хорошим…</w:t>
      </w:r>
      <w:r w:rsidRPr="003F6309">
        <w:rPr>
          <w:rFonts w:ascii="Times New Roman" w:hAnsi="Times New Roman" w:cs="Times New Roman"/>
          <w:i/>
          <w:sz w:val="28"/>
          <w:szCs w:val="28"/>
        </w:rPr>
        <w:t>добрым, заботливым</w:t>
      </w:r>
      <w:r w:rsidRPr="00A263F1">
        <w:rPr>
          <w:rFonts w:ascii="Times New Roman" w:hAnsi="Times New Roman" w:cs="Times New Roman"/>
          <w:sz w:val="28"/>
          <w:szCs w:val="28"/>
        </w:rPr>
        <w:t>.</w:t>
      </w:r>
    </w:p>
    <w:p w14:paraId="5F0C3A70" w14:textId="77777777" w:rsidR="00946342" w:rsidRDefault="00946342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14:paraId="732ACB01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F630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3F1">
        <w:rPr>
          <w:rFonts w:ascii="Times New Roman" w:hAnsi="Times New Roman" w:cs="Times New Roman"/>
          <w:b/>
          <w:sz w:val="28"/>
          <w:szCs w:val="28"/>
        </w:rPr>
        <w:t>Игра «Котята»</w:t>
      </w:r>
    </w:p>
    <w:p w14:paraId="4BBAC9EB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Вы послушайте </w:t>
      </w:r>
      <w:proofErr w:type="gramStart"/>
      <w:r w:rsidRPr="00A263F1">
        <w:rPr>
          <w:rFonts w:ascii="Times New Roman" w:hAnsi="Times New Roman" w:cs="Times New Roman"/>
          <w:sz w:val="28"/>
          <w:szCs w:val="28"/>
        </w:rPr>
        <w:t xml:space="preserve">ребята              </w:t>
      </w:r>
      <w:r w:rsidRPr="003F6309">
        <w:rPr>
          <w:rFonts w:ascii="Times New Roman" w:hAnsi="Times New Roman" w:cs="Times New Roman"/>
          <w:i/>
          <w:sz w:val="24"/>
          <w:szCs w:val="28"/>
        </w:rPr>
        <w:t>Идут</w:t>
      </w:r>
      <w:proofErr w:type="gramEnd"/>
      <w:r w:rsidRPr="003F6309">
        <w:rPr>
          <w:rFonts w:ascii="Times New Roman" w:hAnsi="Times New Roman" w:cs="Times New Roman"/>
          <w:i/>
          <w:sz w:val="24"/>
          <w:szCs w:val="28"/>
        </w:rPr>
        <w:t xml:space="preserve"> по кругу, держась за руки</w:t>
      </w:r>
      <w:r w:rsidRPr="00A263F1">
        <w:rPr>
          <w:rFonts w:ascii="Times New Roman" w:hAnsi="Times New Roman" w:cs="Times New Roman"/>
          <w:i/>
          <w:sz w:val="28"/>
          <w:szCs w:val="28"/>
        </w:rPr>
        <w:t>.</w:t>
      </w:r>
    </w:p>
    <w:p w14:paraId="57E10D38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Я хочу вам рассказать;</w:t>
      </w:r>
    </w:p>
    <w:p w14:paraId="6FC4F6CE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Родились у нас котята-</w:t>
      </w:r>
    </w:p>
    <w:p w14:paraId="723D3864" w14:textId="77777777" w:rsidR="00A6120C" w:rsidRPr="003F6309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Их по счёту ровно пять            </w:t>
      </w:r>
      <w:r w:rsidRPr="003F6309">
        <w:rPr>
          <w:rFonts w:ascii="Times New Roman" w:hAnsi="Times New Roman" w:cs="Times New Roman"/>
          <w:i/>
          <w:sz w:val="24"/>
          <w:szCs w:val="28"/>
        </w:rPr>
        <w:t>останавливаются, лицом в круг</w:t>
      </w:r>
    </w:p>
    <w:p w14:paraId="31A94266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Мы решили, мы гадали:</w:t>
      </w:r>
    </w:p>
    <w:p w14:paraId="45651673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Как же нам котят назвать.</w:t>
      </w:r>
    </w:p>
    <w:p w14:paraId="521B19FC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Наконец мы их назвали:</w:t>
      </w:r>
    </w:p>
    <w:p w14:paraId="74C0BB13" w14:textId="77777777" w:rsidR="00A6120C" w:rsidRPr="00A263F1" w:rsidRDefault="00A6120C" w:rsidP="00A6120C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 xml:space="preserve">Раз, два, три, четыре, пять.       </w:t>
      </w:r>
      <w:r w:rsidRPr="003F6309">
        <w:rPr>
          <w:rFonts w:ascii="Times New Roman" w:hAnsi="Times New Roman" w:cs="Times New Roman"/>
          <w:i/>
          <w:sz w:val="24"/>
          <w:szCs w:val="28"/>
        </w:rPr>
        <w:t>загибаем пальцы</w:t>
      </w:r>
    </w:p>
    <w:p w14:paraId="20D5C2A3" w14:textId="77777777" w:rsidR="00946342" w:rsidRDefault="00946342" w:rsidP="00946342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14:paraId="4398AF12" w14:textId="77777777" w:rsidR="00946342" w:rsidRPr="00A263F1" w:rsidRDefault="00A6120C" w:rsidP="00946342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263F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342" w:rsidRPr="00A263F1">
        <w:rPr>
          <w:rFonts w:ascii="Times New Roman" w:hAnsi="Times New Roman" w:cs="Times New Roman"/>
          <w:b/>
          <w:sz w:val="28"/>
          <w:szCs w:val="28"/>
        </w:rPr>
        <w:t xml:space="preserve">Составь слова. </w:t>
      </w:r>
    </w:p>
    <w:p w14:paraId="538126CC" w14:textId="77777777" w:rsidR="00946342" w:rsidRPr="00A263F1" w:rsidRDefault="00946342" w:rsidP="00946342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На магнитной доске слоги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63F1">
        <w:rPr>
          <w:rFonts w:ascii="Times New Roman" w:hAnsi="Times New Roman" w:cs="Times New Roman"/>
          <w:sz w:val="28"/>
          <w:szCs w:val="28"/>
        </w:rPr>
        <w:t xml:space="preserve"> из которых надо собрать слова.</w:t>
      </w:r>
    </w:p>
    <w:p w14:paraId="1CBA311C" w14:textId="77777777" w:rsidR="00946342" w:rsidRPr="00946342" w:rsidRDefault="00946342" w:rsidP="00946342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342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46342">
        <w:rPr>
          <w:rFonts w:ascii="Times New Roman" w:hAnsi="Times New Roman" w:cs="Times New Roman"/>
          <w:sz w:val="28"/>
          <w:szCs w:val="28"/>
        </w:rPr>
        <w:t>Стё</w:t>
      </w:r>
      <w:proofErr w:type="spellEnd"/>
      <w:r w:rsidRPr="00946342">
        <w:rPr>
          <w:rFonts w:ascii="Times New Roman" w:hAnsi="Times New Roman" w:cs="Times New Roman"/>
          <w:sz w:val="28"/>
          <w:szCs w:val="28"/>
        </w:rPr>
        <w:t xml:space="preserve">    па</w:t>
      </w:r>
      <w:r>
        <w:rPr>
          <w:rFonts w:ascii="Times New Roman" w:hAnsi="Times New Roman" w:cs="Times New Roman"/>
          <w:sz w:val="28"/>
          <w:szCs w:val="28"/>
        </w:rPr>
        <w:t xml:space="preserve">   ка    ток     ре     </w:t>
      </w:r>
      <w:proofErr w:type="spellStart"/>
      <w:r w:rsidRPr="00946342">
        <w:rPr>
          <w:rFonts w:ascii="Times New Roman" w:hAnsi="Times New Roman" w:cs="Times New Roman"/>
          <w:sz w:val="28"/>
          <w:szCs w:val="28"/>
        </w:rPr>
        <w:t>мень</w:t>
      </w:r>
      <w:proofErr w:type="spellEnd"/>
      <w:r w:rsidRPr="00946342">
        <w:rPr>
          <w:rFonts w:ascii="Times New Roman" w:hAnsi="Times New Roman" w:cs="Times New Roman"/>
          <w:sz w:val="28"/>
          <w:szCs w:val="28"/>
        </w:rPr>
        <w:t>.</w:t>
      </w:r>
    </w:p>
    <w:p w14:paraId="2DFAC036" w14:textId="77777777" w:rsidR="00946342" w:rsidRPr="00A263F1" w:rsidRDefault="00946342" w:rsidP="00946342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7ACA493" w14:textId="77777777" w:rsidR="00946342" w:rsidRPr="00A263F1" w:rsidRDefault="00A6120C" w:rsidP="00946342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63F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46342" w:rsidRPr="00A263F1">
        <w:rPr>
          <w:rFonts w:ascii="Times New Roman" w:hAnsi="Times New Roman" w:cs="Times New Roman"/>
          <w:b/>
          <w:sz w:val="28"/>
          <w:szCs w:val="28"/>
        </w:rPr>
        <w:t>Упражнение подскажи словечко</w:t>
      </w:r>
      <w:r w:rsidR="00946342" w:rsidRPr="003F63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5323D6C" w14:textId="77777777" w:rsidR="00946342" w:rsidRPr="00A263F1" w:rsidRDefault="00946342" w:rsidP="00946342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Шли из школы две подружки-</w:t>
      </w:r>
    </w:p>
    <w:p w14:paraId="736B1D8A" w14:textId="77777777" w:rsidR="00946342" w:rsidRPr="00A263F1" w:rsidRDefault="00946342" w:rsidP="00946342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В белых фартучках подружки</w:t>
      </w:r>
    </w:p>
    <w:p w14:paraId="6F593802" w14:textId="77777777" w:rsidR="00946342" w:rsidRPr="00A263F1" w:rsidRDefault="00946342" w:rsidP="00946342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В сумках книжки и тетрадки</w:t>
      </w:r>
    </w:p>
    <w:p w14:paraId="4CC68EC0" w14:textId="77777777" w:rsidR="00946342" w:rsidRPr="00A263F1" w:rsidRDefault="00946342" w:rsidP="00946342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А в тетрадках –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63F1">
        <w:rPr>
          <w:rFonts w:ascii="Times New Roman" w:hAnsi="Times New Roman" w:cs="Times New Roman"/>
          <w:i/>
          <w:sz w:val="28"/>
          <w:szCs w:val="28"/>
        </w:rPr>
        <w:t>всё в порядке.</w:t>
      </w:r>
    </w:p>
    <w:p w14:paraId="785F367C" w14:textId="77777777" w:rsidR="00946342" w:rsidRPr="00A263F1" w:rsidRDefault="00946342" w:rsidP="00946342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14:paraId="77BA31F9" w14:textId="77777777" w:rsidR="00946342" w:rsidRPr="00A263F1" w:rsidRDefault="00946342" w:rsidP="00946342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Дядей Стёпою гордится</w:t>
      </w:r>
    </w:p>
    <w:p w14:paraId="3D1C1245" w14:textId="77777777" w:rsidR="00946342" w:rsidRPr="00A263F1" w:rsidRDefault="00946342" w:rsidP="00946342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Вся милиция столицы:</w:t>
      </w:r>
    </w:p>
    <w:p w14:paraId="78F5C1CC" w14:textId="77777777" w:rsidR="00946342" w:rsidRPr="00A263F1" w:rsidRDefault="00946342" w:rsidP="00946342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Стёпа смотрит сверху вниз</w:t>
      </w:r>
    </w:p>
    <w:p w14:paraId="07189C0F" w14:textId="77777777" w:rsidR="00946342" w:rsidRPr="00A263F1" w:rsidRDefault="00946342" w:rsidP="00946342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Получает первый</w:t>
      </w:r>
      <w:r w:rsidRPr="00A263F1"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263F1">
        <w:rPr>
          <w:rFonts w:ascii="Times New Roman" w:hAnsi="Times New Roman" w:cs="Times New Roman"/>
          <w:i/>
          <w:sz w:val="28"/>
          <w:szCs w:val="28"/>
        </w:rPr>
        <w:t>приз</w:t>
      </w:r>
    </w:p>
    <w:p w14:paraId="5627A31F" w14:textId="77777777" w:rsidR="00946342" w:rsidRPr="00A263F1" w:rsidRDefault="00946342" w:rsidP="00946342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14:paraId="49A9B487" w14:textId="77777777" w:rsidR="00946342" w:rsidRPr="00A263F1" w:rsidRDefault="00946342" w:rsidP="00946342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Я скажу вам по секрету,</w:t>
      </w:r>
    </w:p>
    <w:p w14:paraId="0E7F77D6" w14:textId="77777777" w:rsidR="00946342" w:rsidRPr="00A263F1" w:rsidRDefault="00946342" w:rsidP="00946342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263F1">
        <w:rPr>
          <w:rFonts w:ascii="Times New Roman" w:hAnsi="Times New Roman" w:cs="Times New Roman"/>
          <w:sz w:val="28"/>
          <w:szCs w:val="28"/>
        </w:rPr>
        <w:t>Что в милиции служу</w:t>
      </w:r>
    </w:p>
    <w:p w14:paraId="4B250995" w14:textId="77777777" w:rsidR="00946342" w:rsidRPr="00A263F1" w:rsidRDefault="00946342" w:rsidP="00946342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Потому, что службу эту очень…     </w:t>
      </w:r>
      <w:r w:rsidRPr="00A263F1">
        <w:rPr>
          <w:rFonts w:ascii="Times New Roman" w:hAnsi="Times New Roman" w:cs="Times New Roman"/>
          <w:i/>
          <w:sz w:val="28"/>
          <w:szCs w:val="28"/>
        </w:rPr>
        <w:t>важной нахожу</w:t>
      </w:r>
      <w:r w:rsidRPr="00A263F1">
        <w:rPr>
          <w:rFonts w:ascii="Times New Roman" w:hAnsi="Times New Roman" w:cs="Times New Roman"/>
          <w:sz w:val="28"/>
          <w:szCs w:val="28"/>
        </w:rPr>
        <w:t>.</w:t>
      </w:r>
    </w:p>
    <w:p w14:paraId="66ED85D9" w14:textId="77777777" w:rsidR="00650C52" w:rsidRDefault="00650C52" w:rsidP="00650C52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14:paraId="4134C52D" w14:textId="77777777" w:rsidR="00650C52" w:rsidRDefault="00650C52" w:rsidP="00650C52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Хорошего дня! Здоровья </w:t>
      </w:r>
      <w:r w:rsidR="00FA049C">
        <w:rPr>
          <w:rFonts w:ascii="Times New Roman" w:hAnsi="Times New Roman" w:cs="Times New Roman"/>
          <w:b/>
          <w:sz w:val="28"/>
          <w:szCs w:val="28"/>
        </w:rPr>
        <w:t>Вам и вашим близким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207D260B" w14:textId="77777777" w:rsidR="00650C52" w:rsidRDefault="00650C52" w:rsidP="00650C52">
      <w:pPr>
        <w:spacing w:after="0"/>
        <w:ind w:firstLine="142"/>
      </w:pPr>
      <w:r>
        <w:rPr>
          <w:rFonts w:ascii="Times New Roman" w:hAnsi="Times New Roman" w:cs="Times New Roman"/>
          <w:b/>
          <w:sz w:val="28"/>
          <w:szCs w:val="28"/>
        </w:rPr>
        <w:t>С уважением, Анна Владимировна.</w:t>
      </w:r>
    </w:p>
    <w:p w14:paraId="7C292D8A" w14:textId="77777777" w:rsidR="00A6120C" w:rsidRPr="00A263F1" w:rsidRDefault="00A6120C" w:rsidP="00946342">
      <w:pPr>
        <w:tabs>
          <w:tab w:val="left" w:pos="2835"/>
        </w:tabs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14:paraId="52C4F427" w14:textId="77777777" w:rsidR="005A20B0" w:rsidRDefault="005A20B0"/>
    <w:sectPr w:rsidR="005A20B0" w:rsidSect="001F292C">
      <w:pgSz w:w="11906" w:h="16838"/>
      <w:pgMar w:top="568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2F6"/>
    <w:rsid w:val="001F292C"/>
    <w:rsid w:val="005A20B0"/>
    <w:rsid w:val="00650C52"/>
    <w:rsid w:val="007714F7"/>
    <w:rsid w:val="00946342"/>
    <w:rsid w:val="00A6120C"/>
    <w:rsid w:val="00CA19ED"/>
    <w:rsid w:val="00CA72F6"/>
    <w:rsid w:val="00F24139"/>
    <w:rsid w:val="00FA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27A4"/>
  <w15:docId w15:val="{1E03A379-A66A-42A6-95F5-1075208E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6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F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ljamda</dc:creator>
  <cp:keywords/>
  <dc:description/>
  <cp:lastModifiedBy>Елена</cp:lastModifiedBy>
  <cp:revision>6</cp:revision>
  <dcterms:created xsi:type="dcterms:W3CDTF">2020-04-19T11:59:00Z</dcterms:created>
  <dcterms:modified xsi:type="dcterms:W3CDTF">2020-04-20T09:35:00Z</dcterms:modified>
</cp:coreProperties>
</file>