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1" w:rsidRP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E60">
        <w:rPr>
          <w:rFonts w:ascii="Times New Roman" w:hAnsi="Times New Roman" w:cs="Times New Roman"/>
          <w:b/>
          <w:color w:val="FF0000"/>
          <w:sz w:val="36"/>
          <w:szCs w:val="36"/>
        </w:rPr>
        <w:t>Добрый день уважаемые родители!</w:t>
      </w:r>
    </w:p>
    <w:p w:rsidR="00262E60" w:rsidRP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E60">
        <w:rPr>
          <w:rFonts w:ascii="Times New Roman" w:hAnsi="Times New Roman" w:cs="Times New Roman"/>
          <w:b/>
          <w:color w:val="FF0000"/>
          <w:sz w:val="36"/>
          <w:szCs w:val="36"/>
        </w:rPr>
        <w:t>Если Вы хотите занять своего ребенка, мы можем предложить Вам вылепить с ним</w:t>
      </w:r>
    </w:p>
    <w:p w:rsidR="00262E60" w:rsidRP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E60">
        <w:rPr>
          <w:rFonts w:ascii="Times New Roman" w:hAnsi="Times New Roman" w:cs="Times New Roman"/>
          <w:b/>
          <w:color w:val="FF0000"/>
          <w:sz w:val="36"/>
          <w:szCs w:val="36"/>
        </w:rPr>
        <w:t>Панно «Космонавты»</w:t>
      </w: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E60">
        <w:rPr>
          <w:rFonts w:ascii="Times New Roman" w:hAnsi="Times New Roman" w:cs="Times New Roman"/>
          <w:sz w:val="28"/>
          <w:szCs w:val="28"/>
        </w:rPr>
        <w:t>Подготовил воспитатель Болдырева Ю. А.</w:t>
      </w:r>
    </w:p>
    <w:p w:rsidR="00262E60" w:rsidRDefault="00262E60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DC7">
        <w:rPr>
          <w:noProof/>
          <w:color w:val="3955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231140</wp:posOffset>
            </wp:positionV>
            <wp:extent cx="2857500" cy="2152650"/>
            <wp:effectExtent l="0" t="0" r="0" b="0"/>
            <wp:wrapSquare wrapText="bothSides"/>
            <wp:docPr id="15" name="Рисунок 15" descr="kosmonavt-is-plastilina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smonavt-is-plastilina-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E60" w:rsidRDefault="00262E60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77F7BA" wp14:editId="2A676C3E">
            <wp:simplePos x="0" y="0"/>
            <wp:positionH relativeFrom="column">
              <wp:posOffset>2197100</wp:posOffset>
            </wp:positionH>
            <wp:positionV relativeFrom="paragraph">
              <wp:posOffset>120015</wp:posOffset>
            </wp:positionV>
            <wp:extent cx="353060" cy="1592580"/>
            <wp:effectExtent l="8890" t="0" r="0" b="0"/>
            <wp:wrapSquare wrapText="bothSides"/>
            <wp:docPr id="2" name="Рисунок 2" descr="Приятный синий (голубой) фон с текстурой для рабочего стола — Abal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ятный синий (голубой) фон с текстурой для рабочего стола — Abali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4" r="-1" b="10793"/>
                    <a:stretch/>
                  </pic:blipFill>
                  <pic:spPr bwMode="auto">
                    <a:xfrm rot="5400000">
                      <a:off x="0" y="0"/>
                      <a:ext cx="3530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E60" w:rsidRDefault="00262E60" w:rsidP="0026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E60" w:rsidRDefault="0091647A" w:rsidP="00262E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0DC7">
        <w:rPr>
          <w:noProof/>
          <w:color w:val="3955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158115</wp:posOffset>
            </wp:positionV>
            <wp:extent cx="227965" cy="1590675"/>
            <wp:effectExtent l="4445" t="0" r="5080" b="5080"/>
            <wp:wrapSquare wrapText="bothSides"/>
            <wp:docPr id="16" name="Рисунок 16" descr="kosmonavt-is-plastilina-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monavt-is-plastilina-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0" t="9333" b="16444"/>
                    <a:stretch/>
                  </pic:blipFill>
                  <pic:spPr bwMode="auto">
                    <a:xfrm rot="16200000">
                      <a:off x="0" y="0"/>
                      <a:ext cx="2279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E60" w:rsidRPr="00262E60">
        <w:rPr>
          <w:rFonts w:ascii="Times New Roman" w:hAnsi="Times New Roman" w:cs="Times New Roman"/>
          <w:sz w:val="28"/>
          <w:szCs w:val="28"/>
          <w:lang w:eastAsia="ru-RU"/>
        </w:rPr>
        <w:t xml:space="preserve">Делаем сразу, из одного куска пластилина и </w:t>
      </w:r>
      <w:proofErr w:type="gramStart"/>
      <w:r w:rsidR="00262E60" w:rsidRPr="00262E60">
        <w:rPr>
          <w:rFonts w:ascii="Times New Roman" w:hAnsi="Times New Roman" w:cs="Times New Roman"/>
          <w:sz w:val="28"/>
          <w:szCs w:val="28"/>
          <w:lang w:eastAsia="ru-RU"/>
        </w:rPr>
        <w:t>туловище</w:t>
      </w:r>
      <w:proofErr w:type="gramEnd"/>
      <w:r w:rsidR="00262E60" w:rsidRPr="00262E60">
        <w:rPr>
          <w:rFonts w:ascii="Times New Roman" w:hAnsi="Times New Roman" w:cs="Times New Roman"/>
          <w:sz w:val="28"/>
          <w:szCs w:val="28"/>
          <w:lang w:eastAsia="ru-RU"/>
        </w:rPr>
        <w:t xml:space="preserve"> и ноги космонавта. Для этого скатаем из пластилина цилиндр и рассечем его стеком примерно до середины, формируя ножки.</w:t>
      </w:r>
    </w:p>
    <w:p w:rsidR="00262E60" w:rsidRPr="00262E60" w:rsidRDefault="0091647A" w:rsidP="00262E60">
      <w:pPr>
        <w:rPr>
          <w:rFonts w:ascii="Times New Roman" w:hAnsi="Times New Roman" w:cs="Times New Roman"/>
          <w:sz w:val="28"/>
          <w:szCs w:val="28"/>
        </w:rPr>
      </w:pPr>
      <w:r w:rsidRPr="00930DC7">
        <w:rPr>
          <w:noProof/>
          <w:color w:val="3955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68580</wp:posOffset>
            </wp:positionV>
            <wp:extent cx="2857500" cy="2143125"/>
            <wp:effectExtent l="0" t="0" r="0" b="9525"/>
            <wp:wrapSquare wrapText="bothSides"/>
            <wp:docPr id="1" name="Рисунок 1" descr="kosmonavt-is-plastilina-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monavt-is-plastilina-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E60" w:rsidRDefault="00262E60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Pr="0091647A" w:rsidRDefault="0091647A" w:rsidP="009164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47A">
        <w:rPr>
          <w:rFonts w:ascii="Times New Roman" w:hAnsi="Times New Roman" w:cs="Times New Roman"/>
          <w:sz w:val="28"/>
          <w:szCs w:val="28"/>
          <w:lang w:eastAsia="ru-RU"/>
        </w:rPr>
        <w:t>Делаем голову в гермошлеме. Скатываем крупный шарик того же цвета, что и скафандр, затем маленький розовый шарик. Розовый шарик расплющиваем в лепешку и налепливаем на большой. Получается личико космонавта. Сразу делаем мордочку – глазки, носик и ротик из маленьких пластилиновых шариков. Вместо шариков можно использовать мелкие бусины или бисер. Соединяем голову и туловище.</w:t>
      </w: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EE058EF" wp14:editId="3FC09F97">
            <wp:simplePos x="0" y="0"/>
            <wp:positionH relativeFrom="column">
              <wp:posOffset>1433830</wp:posOffset>
            </wp:positionH>
            <wp:positionV relativeFrom="paragraph">
              <wp:posOffset>64770</wp:posOffset>
            </wp:positionV>
            <wp:extent cx="1457325" cy="247650"/>
            <wp:effectExtent l="0" t="0" r="9525" b="0"/>
            <wp:wrapSquare wrapText="bothSides"/>
            <wp:docPr id="4" name="Рисунок 4" descr="kosmonavt-is-plastilina-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smonavt-is-plastilina-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0" b="88444"/>
                    <a:stretch/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0</wp:posOffset>
            </wp:positionV>
            <wp:extent cx="2857500" cy="2143125"/>
            <wp:effectExtent l="0" t="0" r="0" b="9525"/>
            <wp:wrapSquare wrapText="bothSides"/>
            <wp:docPr id="17" name="Рисунок 17" descr="kosmonavt-is-plastilina-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smonavt-is-plastilina-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Скатываем два одинаковых конуса или цилиндра и примазываем эти ручки к телу космонавта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drawing>
          <wp:anchor distT="0" distB="0" distL="114300" distR="114300" simplePos="0" relativeHeight="251670528" behindDoc="0" locked="0" layoutInCell="1" allowOverlap="1" wp14:anchorId="470EE896" wp14:editId="21FD8C26">
            <wp:simplePos x="0" y="0"/>
            <wp:positionH relativeFrom="column">
              <wp:posOffset>1377315</wp:posOffset>
            </wp:positionH>
            <wp:positionV relativeFrom="paragraph">
              <wp:posOffset>23495</wp:posOffset>
            </wp:positionV>
            <wp:extent cx="1504950" cy="314325"/>
            <wp:effectExtent l="0" t="0" r="0" b="9525"/>
            <wp:wrapSquare wrapText="bothSides"/>
            <wp:docPr id="5" name="Рисунок 5" descr="kosmonavt-is-plastilina-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smonavt-is-plastilina-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33" b="85333"/>
                    <a:stretch/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29210</wp:posOffset>
            </wp:positionV>
            <wp:extent cx="2857500" cy="2143125"/>
            <wp:effectExtent l="0" t="0" r="0" b="9525"/>
            <wp:wrapSquare wrapText="bothSides"/>
            <wp:docPr id="18" name="Рисунок 18" descr="kosmonavt-is-plastilina-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smonavt-is-plastilina-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7A" w:rsidRDefault="0091647A" w:rsidP="00262E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</w:t>
      </w:r>
      <w:r w:rsidRPr="0093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катываем пять небольших шариков. Четыре из них прилепим к концам рук и ног, а пятый на голову. Вставим антенну из коктейльной палочки или зубочистки и украсим ее небольшим шариком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  <w:r w:rsidRPr="00930DC7">
        <w:rPr>
          <w:noProof/>
          <w:color w:val="395520"/>
          <w:lang w:eastAsia="ru-RU"/>
        </w:rPr>
        <w:drawing>
          <wp:anchor distT="0" distB="0" distL="114300" distR="114300" simplePos="0" relativeHeight="251673600" behindDoc="0" locked="0" layoutInCell="1" allowOverlap="1" wp14:anchorId="21DA0BB6" wp14:editId="45000C26">
            <wp:simplePos x="0" y="0"/>
            <wp:positionH relativeFrom="column">
              <wp:posOffset>1377315</wp:posOffset>
            </wp:positionH>
            <wp:positionV relativeFrom="paragraph">
              <wp:posOffset>103505</wp:posOffset>
            </wp:positionV>
            <wp:extent cx="1200150" cy="361950"/>
            <wp:effectExtent l="0" t="0" r="0" b="0"/>
            <wp:wrapSquare wrapText="bothSides"/>
            <wp:docPr id="6" name="Рисунок 6" descr="kosmonavt-is-plastilina-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smonavt-is-plastilina-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2" r="2667" b="83111"/>
                    <a:stretch/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DC7">
        <w:rPr>
          <w:noProof/>
          <w:color w:val="3955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103505</wp:posOffset>
            </wp:positionV>
            <wp:extent cx="2857500" cy="2143125"/>
            <wp:effectExtent l="0" t="0" r="0" b="9525"/>
            <wp:wrapSquare wrapText="bothSides"/>
            <wp:docPr id="19" name="Рисунок 19" descr="kosmonavt-is-plastilina-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smonavt-is-plastilina-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47A" w:rsidRPr="0091647A"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  <w:t xml:space="preserve"> </w:t>
      </w: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hAnsi="Times New Roman" w:cs="Times New Roman"/>
          <w:sz w:val="28"/>
          <w:szCs w:val="28"/>
        </w:rPr>
      </w:pPr>
      <w:r w:rsidRPr="004E1876">
        <w:rPr>
          <w:rFonts w:ascii="Times New Roman" w:hAnsi="Times New Roman" w:cs="Times New Roman"/>
          <w:sz w:val="28"/>
          <w:szCs w:val="28"/>
        </w:rPr>
        <w:t xml:space="preserve">Что можно сделать еще? Украсим и подчеркнем гермошлем нашего космонавта из пластилина. Скатаем колбаску и налепим ее вокруг </w:t>
      </w:r>
      <w:proofErr w:type="gramStart"/>
      <w:r w:rsidRPr="004E1876">
        <w:rPr>
          <w:rFonts w:ascii="Times New Roman" w:hAnsi="Times New Roman" w:cs="Times New Roman"/>
          <w:sz w:val="28"/>
          <w:szCs w:val="28"/>
        </w:rPr>
        <w:t>лица .</w:t>
      </w:r>
      <w:proofErr w:type="gramEnd"/>
      <w:r w:rsidRPr="004E1876">
        <w:rPr>
          <w:rFonts w:ascii="Times New Roman" w:hAnsi="Times New Roman" w:cs="Times New Roman"/>
          <w:sz w:val="28"/>
          <w:szCs w:val="28"/>
        </w:rPr>
        <w:t xml:space="preserve"> можно нанести рельеф с помощью штампа – стержня от ручки или конца коктейльной палочки.</w:t>
      </w:r>
    </w:p>
    <w:p w:rsidR="004E1876" w:rsidRDefault="004E1876" w:rsidP="004E1876">
      <w:pPr>
        <w:rPr>
          <w:rFonts w:ascii="Times New Roman" w:hAnsi="Times New Roman" w:cs="Times New Roman"/>
          <w:sz w:val="28"/>
          <w:szCs w:val="28"/>
        </w:rPr>
      </w:pPr>
    </w:p>
    <w:p w:rsidR="004E1876" w:rsidRPr="004E1876" w:rsidRDefault="004E1876" w:rsidP="004E1876">
      <w:pPr>
        <w:rPr>
          <w:rFonts w:ascii="Times New Roman" w:hAnsi="Times New Roman" w:cs="Times New Roman"/>
          <w:sz w:val="28"/>
          <w:szCs w:val="28"/>
        </w:rPr>
      </w:pP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728199DC" wp14:editId="70F88D7F">
            <wp:simplePos x="0" y="0"/>
            <wp:positionH relativeFrom="column">
              <wp:posOffset>3305810</wp:posOffset>
            </wp:positionH>
            <wp:positionV relativeFrom="paragraph">
              <wp:posOffset>-544195</wp:posOffset>
            </wp:positionV>
            <wp:extent cx="333375" cy="1428750"/>
            <wp:effectExtent l="4763" t="0" r="0" b="0"/>
            <wp:wrapSquare wrapText="bothSides"/>
            <wp:docPr id="7" name="Рисунок 7" descr="kosmonavt-is-plastilina-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smonavt-is-plastilina-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3" t="33333"/>
                    <a:stretch/>
                  </pic:blipFill>
                  <pic:spPr bwMode="auto">
                    <a:xfrm rot="5400000">
                      <a:off x="0" y="0"/>
                      <a:ext cx="333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DC7">
        <w:rPr>
          <w:rFonts w:ascii="Arial" w:eastAsia="Times New Roman" w:hAnsi="Arial" w:cs="Arial"/>
          <w:noProof/>
          <w:color w:val="395520"/>
          <w:sz w:val="21"/>
          <w:szCs w:val="21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0</wp:posOffset>
            </wp:positionV>
            <wp:extent cx="2857500" cy="2143125"/>
            <wp:effectExtent l="0" t="0" r="0" b="9525"/>
            <wp:wrapSquare wrapText="bothSides"/>
            <wp:docPr id="20" name="Рисунок 20" descr="kosmonavt-is-plastilina-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smonavt-is-plastilina-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47A" w:rsidRDefault="0091647A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26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876"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1D5B794" wp14:editId="1EF05F51">
            <wp:simplePos x="0" y="0"/>
            <wp:positionH relativeFrom="column">
              <wp:posOffset>1396365</wp:posOffset>
            </wp:positionH>
            <wp:positionV relativeFrom="paragraph">
              <wp:posOffset>2616200</wp:posOffset>
            </wp:positionV>
            <wp:extent cx="1438275" cy="390525"/>
            <wp:effectExtent l="0" t="0" r="9525" b="9525"/>
            <wp:wrapSquare wrapText="bothSides"/>
            <wp:docPr id="8" name="Рисунок 8" descr="kosmonavt-is-plastilina-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osmonavt-is-plastilina-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7" t="81778"/>
                    <a:stretch/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876">
        <w:rPr>
          <w:rFonts w:ascii="Times New Roman" w:hAnsi="Times New Roman" w:cs="Times New Roman"/>
          <w:noProof/>
          <w:color w:val="39552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863600</wp:posOffset>
            </wp:positionV>
            <wp:extent cx="2857500" cy="2143125"/>
            <wp:effectExtent l="0" t="0" r="0" b="9525"/>
            <wp:wrapSquare wrapText="bothSides"/>
            <wp:docPr id="21" name="Рисунок 21" descr="kosmonavt-is-plastilina-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osmonavt-is-plastilina-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876">
        <w:rPr>
          <w:rFonts w:ascii="Times New Roman" w:hAnsi="Times New Roman" w:cs="Times New Roman"/>
          <w:sz w:val="28"/>
          <w:szCs w:val="28"/>
          <w:lang w:eastAsia="ru-RU"/>
        </w:rPr>
        <w:t xml:space="preserve">Хотите еще что-нибудь? Пожалуйста. Слепите два жгутика-колбаски и прилепите их </w:t>
      </w:r>
      <w:proofErr w:type="gramStart"/>
      <w:r w:rsidRPr="004E1876">
        <w:rPr>
          <w:rFonts w:ascii="Times New Roman" w:hAnsi="Times New Roman" w:cs="Times New Roman"/>
          <w:sz w:val="28"/>
          <w:szCs w:val="28"/>
          <w:lang w:eastAsia="ru-RU"/>
        </w:rPr>
        <w:t>крест накрест</w:t>
      </w:r>
      <w:proofErr w:type="gramEnd"/>
      <w:r w:rsidRPr="004E1876">
        <w:rPr>
          <w:rFonts w:ascii="Times New Roman" w:hAnsi="Times New Roman" w:cs="Times New Roman"/>
          <w:sz w:val="28"/>
          <w:szCs w:val="28"/>
          <w:lang w:eastAsia="ru-RU"/>
        </w:rPr>
        <w:t xml:space="preserve"> на туловище нашего космонавта. Слепите два ци</w:t>
      </w:r>
      <w:r w:rsidRPr="0093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линдра и прилепите их на спине космонавта – это кислородные баллоны</w:t>
      </w:r>
      <w:r w:rsidRPr="004E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76" w:rsidRDefault="004E1876" w:rsidP="004E1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Космонавт из пластилина готов к межгалактическим стартам!</w:t>
      </w:r>
      <w:r w:rsidRPr="004E18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3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Слепите для него космический корабль – </w:t>
      </w:r>
      <w:hyperlink r:id="rId19" w:tooltip="Лепка космических кораблей из пластилина для детей от 4 лет" w:history="1">
        <w:r w:rsidRPr="00930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ракету из пластилина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6E" w:rsidRDefault="0052246E" w:rsidP="004E1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E" w:rsidRDefault="0052246E" w:rsidP="004E1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E" w:rsidRDefault="0052246E" w:rsidP="004E1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E" w:rsidRDefault="0052246E" w:rsidP="004E18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E" w:rsidRPr="004E1876" w:rsidRDefault="0052246E" w:rsidP="004E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</w:t>
      </w:r>
      <w:r w:rsidR="00760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r w:rsidR="0076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Болдырева.</w:t>
      </w:r>
    </w:p>
    <w:sectPr w:rsidR="0052246E" w:rsidRPr="004E1876" w:rsidSect="0091647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02"/>
    <w:rsid w:val="001B069B"/>
    <w:rsid w:val="00262E60"/>
    <w:rsid w:val="004E1876"/>
    <w:rsid w:val="0052246E"/>
    <w:rsid w:val="00587277"/>
    <w:rsid w:val="00760966"/>
    <w:rsid w:val="008B6902"/>
    <w:rsid w:val="009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DE7C-A44F-4789-B765-52140B7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arakyli.ru/wp-content/uploads/2015/01/kosmonavt-is-plastilina-5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karakyli.ru/wp-content/uploads/2015/01/kosmonavt-is-plastilina-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karakyli.ru/wp-content/uploads/2015/01/kosmonavt-is-plastilina-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arakyli.ru/wp-content/uploads/2015/01/kosmonavt-is-plastilina-4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arakyli.ru/wp-content/uploads/2015/01/kosmonavt-is-plastilina-6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arakyli.ru/2015/01/09/lepka-kosmicheskix-korablej/" TargetMode="External"/><Relationship Id="rId4" Type="http://schemas.openxmlformats.org/officeDocument/2006/relationships/hyperlink" Target="http://www.karakyli.ru/wp-content/uploads/2015/01/kosmonavt-is-plastilina-1.jpg" TargetMode="External"/><Relationship Id="rId9" Type="http://schemas.openxmlformats.org/officeDocument/2006/relationships/hyperlink" Target="http://www.karakyli.ru/wp-content/uploads/2015/01/kosmonavt-is-plastilina-3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</cp:revision>
  <dcterms:created xsi:type="dcterms:W3CDTF">2020-04-07T03:56:00Z</dcterms:created>
  <dcterms:modified xsi:type="dcterms:W3CDTF">2020-04-07T07:52:00Z</dcterms:modified>
</cp:coreProperties>
</file>