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4A" w:rsidRDefault="00091804" w:rsidP="00E0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b/>
          <w:bCs/>
          <w:sz w:val="28"/>
          <w:szCs w:val="28"/>
        </w:rPr>
        <w:t>Конспект по ФЭМП в средней группе</w:t>
      </w:r>
      <w:r w:rsidRPr="00091804">
        <w:rPr>
          <w:rFonts w:ascii="Times New Roman" w:hAnsi="Times New Roman" w:cs="Times New Roman"/>
          <w:sz w:val="28"/>
          <w:szCs w:val="28"/>
        </w:rPr>
        <w:t> </w:t>
      </w:r>
    </w:p>
    <w:p w:rsidR="00091804" w:rsidRPr="00091804" w:rsidRDefault="00091804" w:rsidP="00E0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«</w:t>
      </w:r>
      <w:r w:rsidRPr="00091804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 и на плоскости».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03C4F">
        <w:rPr>
          <w:rFonts w:ascii="Times New Roman" w:hAnsi="Times New Roman" w:cs="Times New Roman"/>
          <w:sz w:val="28"/>
          <w:szCs w:val="28"/>
        </w:rPr>
        <w:t> </w:t>
      </w:r>
      <w:r w:rsidRPr="00091804">
        <w:rPr>
          <w:rFonts w:ascii="Times New Roman" w:hAnsi="Times New Roman" w:cs="Times New Roman"/>
          <w:sz w:val="28"/>
          <w:szCs w:val="28"/>
        </w:rPr>
        <w:t>Упражнять детей в правильном определении пространственного расположения предметов относительно себя.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091804" w:rsidRPr="00091804" w:rsidRDefault="00091804" w:rsidP="0009180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кукольный персонаж «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>»</w:t>
      </w:r>
    </w:p>
    <w:p w:rsidR="00091804" w:rsidRPr="00091804" w:rsidRDefault="00091804" w:rsidP="0009180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игрушки (мишка, котенок, кубик)</w:t>
      </w:r>
    </w:p>
    <w:p w:rsidR="00091804" w:rsidRPr="00091804" w:rsidRDefault="00091804" w:rsidP="0009180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листы на каждого ребенка</w:t>
      </w:r>
    </w:p>
    <w:p w:rsidR="00091804" w:rsidRPr="00091804" w:rsidRDefault="00091804" w:rsidP="0009180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раздаточный материал, цветные карандаши.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   </w:t>
      </w:r>
      <w:r w:rsidRPr="00091804">
        <w:rPr>
          <w:rFonts w:ascii="Times New Roman" w:hAnsi="Times New Roman" w:cs="Times New Roman"/>
          <w:i/>
          <w:iCs/>
          <w:sz w:val="28"/>
          <w:szCs w:val="28"/>
        </w:rPr>
        <w:t>    Дети сидят полукругом перед столиком. На столе ширма.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804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- Дети, посмотрите, кто к нам пришел в гости? Ребята кто скажет, как его зовут?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8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>)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 xml:space="preserve">Правильно, это 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 xml:space="preserve"> он хочет с вами немного поиграть. Он принес с собой игрушки. Посмотрите, какие игрушки принес 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>?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 (Ответы детей, дети называют игрушки, которые стоят на столике).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 xml:space="preserve">- Как мы будем играть? 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>, расскажи детям! – начинает игру воспитатель.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 xml:space="preserve">- Ребята, давайте поиграем с вами – говорит 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>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- Я расставлю игрушки на столе. Посмотрите, как они стоят?  (ответ детей – рядом друг с другом);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- Где стоит мишка? (посередине стола, между кубиком и котенком);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 - А где стоит котенок? (ответы детей – справа от него);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- А как можно сказать, где стоит котенок? (слева от мишки).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 xml:space="preserve">Запомнили, как стоят игрушки? 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 xml:space="preserve"> ставит перед игрушками ширму и просит повторить 2-х, 3-х детей. Хвалит их за правильный ответ.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 -Так, ребята, а теперь я закрою игрушки ширмой и что-то здесь переставлю, а вы отгадаете, что изменилось. Хорошо?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 xml:space="preserve">Воспитатель закрывает игрушки ширмой и переставляет их. Ставит игрушки друг за другом. Мишку поближе к детям, а сзади него кубик и котенка 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 xml:space="preserve"> спрашивает детей, что изменилось. Как теперь стоят игрушки? Кто стоит к ним ближе, кто дальше всех? Кто стоит перед кубиком, кто стоит за ним. Затем делается ещё 2-3 перестановки.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 xml:space="preserve">  В последний раз 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 xml:space="preserve"> предлагает расположить игрушки так, как стояли в начале игры. Помогает, если возникают затруднения. А потом приглашает всех детей пройти на коврик и поиграть.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Pr="00091804">
        <w:rPr>
          <w:rFonts w:ascii="Times New Roman" w:hAnsi="Times New Roman" w:cs="Times New Roman"/>
          <w:i/>
          <w:iCs/>
          <w:sz w:val="28"/>
          <w:szCs w:val="28"/>
          <w:u w:val="single"/>
        </w:rPr>
        <w:t>Кто за кем стоит»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 xml:space="preserve">Дети становятся врассыпную, 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 xml:space="preserve"> просит детей вспомнить, где у них правая рука, затем дотронуться рукой до правого уха, до левого уха. Спросить у 2-х, 3-х детей кто стоит слева от него, кто стоит справа от него. Потом 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 xml:space="preserve"> просит всех детей повернуться на право. Спрашивает у 3-х, 4-</w:t>
      </w:r>
      <w:r w:rsidRPr="00091804">
        <w:rPr>
          <w:rFonts w:ascii="Times New Roman" w:hAnsi="Times New Roman" w:cs="Times New Roman"/>
          <w:sz w:val="28"/>
          <w:szCs w:val="28"/>
        </w:rPr>
        <w:lastRenderedPageBreak/>
        <w:t xml:space="preserve">х ребят кто стоит перед ним, кто стоит за ним. 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 xml:space="preserve"> хвалит детей и предлагает поиграть ещё в одну игру.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804">
        <w:rPr>
          <w:rFonts w:ascii="Times New Roman" w:hAnsi="Times New Roman" w:cs="Times New Roman"/>
          <w:b/>
          <w:sz w:val="28"/>
          <w:szCs w:val="28"/>
        </w:rPr>
        <w:t>Игра «</w:t>
      </w:r>
      <w:r w:rsidRPr="00091804">
        <w:rPr>
          <w:rFonts w:ascii="Times New Roman" w:hAnsi="Times New Roman" w:cs="Times New Roman"/>
          <w:b/>
          <w:i/>
          <w:iCs/>
          <w:sz w:val="28"/>
          <w:szCs w:val="28"/>
        </w:rPr>
        <w:t>Угадай, где нахожусь</w:t>
      </w:r>
      <w:r w:rsidRPr="000918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 xml:space="preserve">Воспитатель меняет местоположение 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>, а дети должны ответить, где находится персонаж (на стуле, под столом, за спиной, передо мной, на полу и т. д.).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 xml:space="preserve">После игры </w:t>
      </w:r>
      <w:proofErr w:type="spellStart"/>
      <w:r w:rsidRPr="0009180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1804">
        <w:rPr>
          <w:rFonts w:ascii="Times New Roman" w:hAnsi="Times New Roman" w:cs="Times New Roman"/>
          <w:sz w:val="28"/>
          <w:szCs w:val="28"/>
        </w:rPr>
        <w:t xml:space="preserve"> благодарит детей за весело проведенное время и прощается с ребятами. А воспитатель предлагает детям пройти за столы и сделать пальчиковую гимнастику.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80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i/>
          <w:iCs/>
          <w:sz w:val="28"/>
          <w:szCs w:val="28"/>
        </w:rPr>
        <w:t>На двери висит замок.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i/>
          <w:iCs/>
          <w:sz w:val="28"/>
          <w:szCs w:val="28"/>
        </w:rPr>
        <w:t>Кто его открыть бы смог?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i/>
          <w:iCs/>
          <w:sz w:val="28"/>
          <w:szCs w:val="28"/>
        </w:rPr>
        <w:t>(Быстрое соединение пальцев в замок.)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i/>
          <w:iCs/>
          <w:sz w:val="28"/>
          <w:szCs w:val="28"/>
        </w:rPr>
        <w:t>Потянули…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i/>
          <w:iCs/>
          <w:sz w:val="28"/>
          <w:szCs w:val="28"/>
        </w:rPr>
        <w:t>(Пальцы сцеплены в замок, дети тянут руки в разные стороны.)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i/>
          <w:iCs/>
          <w:sz w:val="28"/>
          <w:szCs w:val="28"/>
        </w:rPr>
        <w:t>Покрутили…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i/>
          <w:iCs/>
          <w:sz w:val="28"/>
          <w:szCs w:val="28"/>
        </w:rPr>
        <w:t>(Выполняются волнообразные движения кистями рук.)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i/>
          <w:iCs/>
          <w:sz w:val="28"/>
          <w:szCs w:val="28"/>
        </w:rPr>
        <w:t>Постучали…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i/>
          <w:iCs/>
          <w:sz w:val="28"/>
          <w:szCs w:val="28"/>
        </w:rPr>
        <w:t>(Пальцы сцеплены в замок. Дети стучат ладошками друг о дружку.)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i/>
          <w:iCs/>
          <w:sz w:val="28"/>
          <w:szCs w:val="28"/>
        </w:rPr>
        <w:t>И открыли!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i/>
          <w:iCs/>
          <w:sz w:val="28"/>
          <w:szCs w:val="28"/>
        </w:rPr>
        <w:t>(Пальцы расцепились.)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    Дети садятся за столы, подвигают к себе подносы с заготовками.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Воспитатель просит детей быть очень внимательными и работать строго по инструкции.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  <w:u w:val="single"/>
        </w:rPr>
        <w:t>Воспитатель обращается к детям: 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- нарисуйте в середине листа круг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- справа треугольник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- слева квадрат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- внизу овал</w:t>
      </w:r>
    </w:p>
    <w:p w:rsidR="00091804" w:rsidRP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Расскажите, что и где вы нарисовали.</w:t>
      </w:r>
    </w:p>
    <w:p w:rsidR="00091804" w:rsidRDefault="00091804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804">
        <w:rPr>
          <w:rFonts w:ascii="Times New Roman" w:hAnsi="Times New Roman" w:cs="Times New Roman"/>
          <w:sz w:val="28"/>
          <w:szCs w:val="28"/>
        </w:rPr>
        <w:t>       Затем дети прикрепляют свои работы на магнитную доску, рассматривают, уточняют, у кого получилось, кто допустил ошибки. Идет анализ работ.</w:t>
      </w:r>
    </w:p>
    <w:p w:rsidR="00D03C4F" w:rsidRPr="00091804" w:rsidRDefault="00D03C4F" w:rsidP="00091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72" w:rsidRPr="00091804" w:rsidRDefault="00D03C4F" w:rsidP="000918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Подготовил материал воспитатель Нагорная Ксения Васильевна.</w:t>
      </w:r>
      <w:bookmarkEnd w:id="0"/>
    </w:p>
    <w:sectPr w:rsidR="00DB6572" w:rsidRPr="0009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10E"/>
    <w:multiLevelType w:val="multilevel"/>
    <w:tmpl w:val="D0C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57886"/>
    <w:multiLevelType w:val="multilevel"/>
    <w:tmpl w:val="F25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B4"/>
    <w:rsid w:val="00091804"/>
    <w:rsid w:val="002D7BB4"/>
    <w:rsid w:val="00D03C4F"/>
    <w:rsid w:val="00DB6572"/>
    <w:rsid w:val="00E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Олег</cp:lastModifiedBy>
  <cp:revision>5</cp:revision>
  <dcterms:created xsi:type="dcterms:W3CDTF">2020-05-07T06:33:00Z</dcterms:created>
  <dcterms:modified xsi:type="dcterms:W3CDTF">2020-05-07T07:43:00Z</dcterms:modified>
</cp:coreProperties>
</file>