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6A" w:rsidRPr="007C0C6A" w:rsidRDefault="007C0C6A" w:rsidP="007C0C6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7C0C6A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Конспект беседы «Пасха Христова»</w:t>
      </w:r>
    </w:p>
    <w:p w:rsidR="000312AA" w:rsidRPr="007C0C6A" w:rsidRDefault="007C0C6A" w:rsidP="007C0C6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C0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7C0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Знакомство детей с христианским праздником Светлой Пасхи,</w:t>
      </w:r>
      <w:r w:rsidRPr="007C0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рассказать об обычаях и традициях, связанных с праздником.</w:t>
      </w:r>
      <w:r w:rsidRPr="007C0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духовно – нравственный потенциал воспитанников.</w:t>
      </w:r>
      <w:r w:rsidRPr="007C0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мотивацию праздника через знакомство с его историей, традициями, обычаями.</w:t>
      </w:r>
      <w:r w:rsidRPr="007C0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7C0C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Познакомить детей с православным праздником «Праздник Светлой Пасхи», с его историей. Рассказать об обычаях и традиции, связанных с праздником. Пробудить интерес детей к народной культуре. Воспитывать патриотические чувства к православным традициями русского народа.</w:t>
      </w:r>
    </w:p>
    <w:p w:rsidR="007C0C6A" w:rsidRDefault="007C0C6A" w:rsidP="007C0C6A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43D354" wp14:editId="583EED75">
            <wp:extent cx="3885854" cy="2880000"/>
            <wp:effectExtent l="0" t="0" r="635" b="0"/>
            <wp:docPr id="245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5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1A" w:rsidRPr="002D7E1A" w:rsidRDefault="00315781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15781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ствуйте, дорогие дети! Наступила</w:t>
      </w:r>
      <w:r w:rsidRPr="003157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весна, а вместе с нею в наш дом приходит самый светлый и любимый праздник — Пасха Христова. В этот день все верующие люди празднуют воскрешение Иисуса Христа. Отовсюду доносится колокольный звон, прославляющий Спасителя. Хозяйки пекут сдобные куличи, красят яйца, а затем отправляются в церковь, что бы их освятить.</w:t>
      </w:r>
      <w:r w:rsidRPr="00315781">
        <w:rPr>
          <w:rFonts w:ascii="Times New Roman" w:hAnsi="Times New Roman" w:cs="Times New Roman"/>
          <w:sz w:val="28"/>
          <w:szCs w:val="28"/>
        </w:rPr>
        <w:br/>
      </w:r>
      <w:r w:rsidR="002D7E1A"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 люблю я праздник Пасхи! 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Приготовлюсь к четвергу – 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Бабушка яички красит, 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ей тоже помогу. 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скорлупке хрупкой, тонкой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людей, для красоты 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Крашу кисточкой тихонько 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Крестик, солнышко, цветы. 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светлый праздник Воскресенья 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Подарю своим друзьям 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яичку, с поздравленьем</w:t>
      </w:r>
    </w:p>
    <w:p w:rsidR="002D7E1A" w:rsidRPr="002D7E1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7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скажу: «Раскрасил сам!»</w:t>
      </w:r>
    </w:p>
    <w:p w:rsidR="0089143A" w:rsidRDefault="002D7E1A" w:rsidP="0031578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13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(Е. </w:t>
      </w:r>
      <w:proofErr w:type="spellStart"/>
      <w:r w:rsidRPr="009513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Шаламанова</w:t>
      </w:r>
      <w:proofErr w:type="spellEnd"/>
      <w:r w:rsidRPr="009513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</w:p>
    <w:p w:rsidR="0089143A" w:rsidRDefault="0089143A" w:rsidP="008914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Воспитатель.</w:t>
      </w:r>
    </w:p>
    <w:p w:rsidR="0089143A" w:rsidRDefault="0089143A" w:rsidP="008914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Сегодня, ребята мы с вами побеседуем о Пасхе. А что вы знаете о Пасхе? Расскажите?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(Ответы детей)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</w:p>
    <w:p w:rsidR="0089143A" w:rsidRDefault="0089143A" w:rsidP="008914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Молодцы!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История пасхи - это путешествие сквозь тысячелетия. Листая её страницы, можно каждый раз открывать для себя что-то новое, ведь история происхождения Пасхи - это переплетение традиций, верований и обычаев.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</w:p>
    <w:p w:rsidR="007169BE" w:rsidRDefault="0089143A" w:rsidP="008914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как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думаете, что означает слово  «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Пасха?»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(Размышления детей)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Слово «Пасха» пришло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греческого языка и означает «</w:t>
      </w:r>
      <w:proofErr w:type="spellStart"/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прехождение</w:t>
      </w:r>
      <w:proofErr w:type="spellEnd"/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proofErr w:type="gramStart"/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,«</w:t>
      </w:r>
      <w:proofErr w:type="gramEnd"/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избавление». </w:t>
      </w:r>
    </w:p>
    <w:p w:rsidR="00AE3EA8" w:rsidRDefault="007169BE" w:rsidP="00AE3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CBB64" wp14:editId="2BEE29C0">
            <wp:extent cx="3581400" cy="2682240"/>
            <wp:effectExtent l="0" t="0" r="0" b="381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/>
                    <a:srcRect l="3771" t="2646" r="2973" b="4233"/>
                    <a:stretch/>
                  </pic:blipFill>
                  <pic:spPr bwMode="auto">
                    <a:xfrm>
                      <a:off x="0" y="0"/>
                      <a:ext cx="3580953" cy="26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43A" w:rsidRDefault="0089143A" w:rsidP="00AE3E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</w:p>
    <w:p w:rsidR="0089143A" w:rsidRPr="0089143A" w:rsidRDefault="0089143A" w:rsidP="008914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сейчас мы немного отдохнем и продолжим нашу беседу.</w:t>
      </w:r>
    </w:p>
    <w:p w:rsidR="0089143A" w:rsidRPr="0089143A" w:rsidRDefault="0089143A" w:rsidP="0089143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Проводится физкультминутка: "Будем прыгать и скакать!"</w:t>
      </w:r>
    </w:p>
    <w:p w:rsidR="00AE3EA8" w:rsidRDefault="0089143A" w:rsidP="0089143A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Раз, два, три, четыре, пять!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Будем прыгать и скакать! (Прыжки на месте.)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Наклонился правый бок. (Наклоны туловища влево - вправо.)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Раз, два, три.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Наклонился левый бок.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Раз, два, три.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сейчас поднимем ручки (Руки вверх.)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дотянемся до тучки.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Сядем на дорожку, (Присели на пол.)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Разомнем мы ножки.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Согнем правую ножку, (Сгибаем ноги в колене.)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Раз, два, три!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Согнем левую ножку,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Раз, два, три.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Ноги высоко подняли (Подняли ноги вверх.)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И немного подержали.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Головою покачали (Движения головой.)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все дружно вместе встали. (Встали.)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 </w:t>
      </w:r>
    </w:p>
    <w:p w:rsidR="00AE3EA8" w:rsidRDefault="0089143A" w:rsidP="0089143A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светлого праздника Воскресения - Христова свои традиции, и обычаи.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назовите традиции Пасхи?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Дети.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AE3EA8" w:rsidRDefault="0089143A" w:rsidP="0089143A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Принято на Пасху печь куличи и красить яйца.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</w:p>
    <w:p w:rsidR="00AE3EA8" w:rsidRDefault="0089143A" w:rsidP="0089143A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Правильно, дети. На Пасху принято христосоваться. Старые и молодые люди, взрослые и дети целуют трижды друг друга.</w:t>
      </w:r>
      <w:r w:rsidR="00AE3E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Принято, чтобы младшие словами «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Христос Воскресе!» приветствовали первыми</w:t>
      </w:r>
      <w:r w:rsidR="00AE3E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старшие отвечали им:</w:t>
      </w:r>
      <w:r w:rsidR="00AE3E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Воистину Воскресе!». Еще на Пасху принято ходить друг другу в гости, дарить крашеные яйца и куличи, играть в пасхальные игры. И мы с вами давайте поиграем.</w:t>
      </w:r>
    </w:p>
    <w:p w:rsidR="00AE3EA8" w:rsidRDefault="00AE3EA8" w:rsidP="00AE3EA8">
      <w:pPr>
        <w:pStyle w:val="a5"/>
        <w:rPr>
          <w:rFonts w:ascii="Times New Roman" w:hAnsi="Times New Roman" w:cs="Times New Roman"/>
          <w:sz w:val="28"/>
          <w:szCs w:val="28"/>
        </w:rPr>
      </w:pPr>
      <w:r w:rsidRPr="00AE3EA8">
        <w:rPr>
          <w:rFonts w:ascii="Times New Roman" w:hAnsi="Times New Roman" w:cs="Times New Roman"/>
          <w:sz w:val="28"/>
          <w:szCs w:val="28"/>
        </w:rPr>
        <w:t>Красим яйца яркой краской,</w:t>
      </w:r>
      <w:r w:rsidRPr="00AE3EA8">
        <w:rPr>
          <w:rFonts w:ascii="Times New Roman" w:hAnsi="Times New Roman" w:cs="Times New Roman"/>
          <w:sz w:val="28"/>
          <w:szCs w:val="28"/>
        </w:rPr>
        <w:br/>
        <w:t>К празднику Христовой Пасхи,</w:t>
      </w:r>
      <w:r w:rsidRPr="00AE3EA8">
        <w:rPr>
          <w:rFonts w:ascii="Times New Roman" w:hAnsi="Times New Roman" w:cs="Times New Roman"/>
          <w:sz w:val="28"/>
          <w:szCs w:val="28"/>
        </w:rPr>
        <w:br/>
        <w:t>Дружно испекли в печи</w:t>
      </w:r>
      <w:r w:rsidRPr="00AE3EA8">
        <w:rPr>
          <w:rFonts w:ascii="Times New Roman" w:hAnsi="Times New Roman" w:cs="Times New Roman"/>
          <w:sz w:val="28"/>
          <w:szCs w:val="28"/>
        </w:rPr>
        <w:br/>
        <w:t>Кексы, булки, куличи!</w:t>
      </w:r>
    </w:p>
    <w:p w:rsidR="00D40CF6" w:rsidRDefault="00AE3EA8" w:rsidP="00D40CF6">
      <w:pPr>
        <w:pStyle w:val="a6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12CF912A" wp14:editId="4000C596">
            <wp:extent cx="36576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CF6" w:rsidRPr="00D40CF6" w:rsidRDefault="00D40CF6" w:rsidP="00D40CF6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40CF6">
        <w:rPr>
          <w:sz w:val="28"/>
          <w:szCs w:val="28"/>
          <w:shd w:val="clear" w:color="auto" w:fill="FFFFFF"/>
        </w:rPr>
        <w:t>Ранним утром, вернувшись из церкви, люди обменивались окрашенными яйцами. Символ Пасхи - красное яйцо.</w:t>
      </w:r>
      <w:r w:rsidRPr="00D40CF6">
        <w:rPr>
          <w:rFonts w:ascii="Helvetica" w:hAnsi="Helvetica" w:cs="Helvetica"/>
          <w:sz w:val="28"/>
          <w:szCs w:val="28"/>
        </w:rPr>
        <w:br/>
      </w:r>
      <w:r w:rsidRPr="00D40CF6">
        <w:rPr>
          <w:b/>
          <w:sz w:val="28"/>
          <w:szCs w:val="28"/>
        </w:rPr>
        <w:t xml:space="preserve">Отгадайте загадку: </w:t>
      </w:r>
    </w:p>
    <w:p w:rsidR="00D40CF6" w:rsidRPr="00D40CF6" w:rsidRDefault="00D40CF6" w:rsidP="00D40CF6">
      <w:pPr>
        <w:pStyle w:val="a6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D40CF6">
        <w:rPr>
          <w:sz w:val="28"/>
          <w:szCs w:val="28"/>
        </w:rPr>
        <w:t>Красное катается – всему миру чудо оповещает.</w:t>
      </w:r>
    </w:p>
    <w:p w:rsidR="00D40CF6" w:rsidRPr="00D40CF6" w:rsidRDefault="00D40CF6" w:rsidP="00D40CF6">
      <w:pPr>
        <w:pStyle w:val="a6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D40CF6">
        <w:rPr>
          <w:sz w:val="28"/>
          <w:szCs w:val="28"/>
        </w:rPr>
        <w:t>Правильно – пасхальное яйцо. </w:t>
      </w:r>
    </w:p>
    <w:p w:rsidR="00D40CF6" w:rsidRPr="00D40CF6" w:rsidRDefault="00D40CF6" w:rsidP="00D40CF6">
      <w:pPr>
        <w:pStyle w:val="a6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D40CF6">
        <w:rPr>
          <w:sz w:val="28"/>
          <w:szCs w:val="28"/>
        </w:rPr>
        <w:t>Ребята, а вы знаете, почему красят яйца? Это маленькое чудо, это символ жизни. Обычай красить яйца уходит корнями в древность. Раньше считалось красное яйцо - символ солнца, нового дела, новой жизни</w:t>
      </w:r>
      <w:r>
        <w:rPr>
          <w:rFonts w:ascii="Helvetica" w:hAnsi="Helvetica" w:cs="Helvetica"/>
          <w:sz w:val="28"/>
          <w:szCs w:val="28"/>
        </w:rPr>
        <w:t>.</w:t>
      </w:r>
      <w:r w:rsidRPr="00D40CF6">
        <w:rPr>
          <w:sz w:val="28"/>
          <w:szCs w:val="28"/>
        </w:rPr>
        <w:t xml:space="preserve"> Кто знает, почему яйца на Пасху красят чаще всего в красный цвет?</w:t>
      </w:r>
    </w:p>
    <w:p w:rsidR="00D40CF6" w:rsidRPr="00D40CF6" w:rsidRDefault="00D40CF6" w:rsidP="00D40CF6">
      <w:pPr>
        <w:pStyle w:val="a6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D40CF6">
        <w:rPr>
          <w:sz w:val="28"/>
          <w:szCs w:val="28"/>
        </w:rPr>
        <w:t xml:space="preserve"> Красный цвет – цвет крови, пролитой Иисусом Христом, но и одновременно цвет радости, и выбран он не случайно.</w:t>
      </w:r>
    </w:p>
    <w:p w:rsidR="00D40CF6" w:rsidRDefault="00D40CF6" w:rsidP="00D40CF6">
      <w:pPr>
        <w:pStyle w:val="a6"/>
        <w:shd w:val="clear" w:color="auto" w:fill="FFFFFF"/>
        <w:spacing w:before="0" w:beforeAutospacing="0" w:after="0" w:afterAutospacing="0"/>
        <w:rPr>
          <w:rStyle w:val="a7"/>
          <w:sz w:val="28"/>
          <w:szCs w:val="28"/>
          <w:shd w:val="clear" w:color="auto" w:fill="FFFFFF"/>
        </w:rPr>
      </w:pPr>
      <w:r w:rsidRPr="00D40CF6">
        <w:rPr>
          <w:rStyle w:val="a7"/>
          <w:sz w:val="28"/>
          <w:szCs w:val="28"/>
          <w:shd w:val="clear" w:color="auto" w:fill="FFFFFF"/>
        </w:rPr>
        <w:t>Воспитатель:</w:t>
      </w:r>
    </w:p>
    <w:p w:rsidR="00D40CF6" w:rsidRPr="00D40CF6" w:rsidRDefault="00D40CF6" w:rsidP="00D40CF6">
      <w:pPr>
        <w:pStyle w:val="a6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D40CF6">
        <w:rPr>
          <w:rStyle w:val="a7"/>
          <w:sz w:val="28"/>
          <w:szCs w:val="28"/>
          <w:shd w:val="clear" w:color="auto" w:fill="FFFFFF"/>
        </w:rPr>
        <w:t> </w:t>
      </w:r>
      <w:r w:rsidRPr="00D40CF6">
        <w:rPr>
          <w:sz w:val="28"/>
          <w:szCs w:val="28"/>
          <w:shd w:val="clear" w:color="auto" w:fill="FFFFFF"/>
        </w:rPr>
        <w:t>Иисус Христос был послан Богом на землю для нашего спасения от грехов (плохих поступков).</w:t>
      </w:r>
      <w:r w:rsidRPr="00D40CF6">
        <w:rPr>
          <w:rFonts w:ascii="Helvetica" w:hAnsi="Helvetica" w:cs="Helvetica"/>
          <w:sz w:val="28"/>
          <w:szCs w:val="28"/>
        </w:rPr>
        <w:br/>
      </w:r>
      <w:r w:rsidRPr="00D40CF6">
        <w:rPr>
          <w:sz w:val="28"/>
          <w:szCs w:val="28"/>
          <w:shd w:val="clear" w:color="auto" w:fill="FFFFFF"/>
        </w:rPr>
        <w:lastRenderedPageBreak/>
        <w:t>Он был добрым, справедливым, никогда и никого не осуждал и боролся со злом.</w:t>
      </w:r>
      <w:r>
        <w:rPr>
          <w:rFonts w:ascii="Helvetica" w:hAnsi="Helvetica" w:cs="Helvetica"/>
          <w:sz w:val="28"/>
          <w:szCs w:val="28"/>
        </w:rPr>
        <w:t xml:space="preserve"> </w:t>
      </w:r>
      <w:r w:rsidRPr="00D40CF6">
        <w:rPr>
          <w:sz w:val="28"/>
          <w:szCs w:val="28"/>
          <w:shd w:val="clear" w:color="auto" w:fill="FFFFFF"/>
        </w:rPr>
        <w:t>Цари боялись, что Иисус Христос станет сам правителем всего мира. И они казнили Его – распяли на кресте.</w:t>
      </w:r>
      <w:r>
        <w:rPr>
          <w:rFonts w:ascii="Helvetica" w:hAnsi="Helvetica" w:cs="Helvetica"/>
          <w:sz w:val="28"/>
          <w:szCs w:val="28"/>
        </w:rPr>
        <w:t xml:space="preserve"> </w:t>
      </w:r>
      <w:r w:rsidRPr="00D40CF6">
        <w:rPr>
          <w:sz w:val="28"/>
          <w:szCs w:val="28"/>
          <w:shd w:val="clear" w:color="auto" w:fill="FFFFFF"/>
        </w:rPr>
        <w:t xml:space="preserve">Казнили Иисуса Христа в пятницу. В это время земля </w:t>
      </w:r>
      <w:proofErr w:type="gramStart"/>
      <w:r w:rsidRPr="00D40CF6">
        <w:rPr>
          <w:sz w:val="28"/>
          <w:szCs w:val="28"/>
          <w:shd w:val="clear" w:color="auto" w:fill="FFFFFF"/>
        </w:rPr>
        <w:t>содрогнулась</w:t>
      </w:r>
      <w:proofErr w:type="gramEnd"/>
      <w:r w:rsidRPr="00D40CF6">
        <w:rPr>
          <w:sz w:val="28"/>
          <w:szCs w:val="28"/>
          <w:shd w:val="clear" w:color="auto" w:fill="FFFFFF"/>
        </w:rPr>
        <w:t xml:space="preserve"> и посыпались камни со скал и гор. Для людей это был самый грустный и скорбный день. Сегодня этот день называют СТРАСТНОЙ ПЯТНИЦЕЙ.</w:t>
      </w:r>
      <w:r w:rsidRPr="00D40CF6">
        <w:rPr>
          <w:rFonts w:ascii="Helvetica" w:hAnsi="Helvetica" w:cs="Helvetica"/>
          <w:sz w:val="28"/>
          <w:szCs w:val="28"/>
        </w:rPr>
        <w:br/>
      </w:r>
      <w:r w:rsidRPr="00D40CF6">
        <w:rPr>
          <w:sz w:val="28"/>
          <w:szCs w:val="28"/>
          <w:shd w:val="clear" w:color="auto" w:fill="FFFFFF"/>
        </w:rPr>
        <w:t>Ученики Христа после казни сняли его тело с креста и положили в пещеру и закрыли вход в неё огромным камнем.</w:t>
      </w:r>
      <w:r w:rsidRPr="00D40CF6">
        <w:rPr>
          <w:rFonts w:ascii="Helvetica" w:hAnsi="Helvetica" w:cs="Helvetica"/>
          <w:sz w:val="28"/>
          <w:szCs w:val="28"/>
        </w:rPr>
        <w:br/>
      </w:r>
      <w:r w:rsidRPr="00D40CF6">
        <w:rPr>
          <w:sz w:val="28"/>
          <w:szCs w:val="28"/>
          <w:shd w:val="clear" w:color="auto" w:fill="FFFFFF"/>
        </w:rPr>
        <w:t>В воскресенье женщины пришли к пещере и увидели, что вход в неё открыт. Женщины очень удивились, что такой огромный и тяжёлый камень отодвинут.</w:t>
      </w:r>
      <w:r>
        <w:rPr>
          <w:rFonts w:ascii="Helvetica" w:hAnsi="Helvetica" w:cs="Helvetica"/>
          <w:sz w:val="28"/>
          <w:szCs w:val="28"/>
        </w:rPr>
        <w:t xml:space="preserve"> </w:t>
      </w:r>
      <w:r w:rsidRPr="00D40CF6">
        <w:rPr>
          <w:sz w:val="28"/>
          <w:szCs w:val="28"/>
          <w:shd w:val="clear" w:color="auto" w:fill="FFFFFF"/>
        </w:rPr>
        <w:t>Ангел сообщил радостную новость о чудесном воскресении Христа. Христос воскрес – значит, стал бессмертным.</w:t>
      </w:r>
      <w:r w:rsidRPr="00D40CF6">
        <w:rPr>
          <w:rFonts w:ascii="Helvetica" w:hAnsi="Helvetica" w:cs="Helvetica"/>
          <w:sz w:val="28"/>
          <w:szCs w:val="28"/>
        </w:rPr>
        <w:br/>
      </w:r>
      <w:r w:rsidRPr="00D40CF6">
        <w:rPr>
          <w:sz w:val="28"/>
          <w:szCs w:val="28"/>
          <w:shd w:val="clear" w:color="auto" w:fill="FFFFFF"/>
        </w:rPr>
        <w:t>Одна из женщин Мария Магдалина решила сообщить римскому императору о воскресении Христа. Она подарила императору Тиберию яйцо, которое символизировало чудо. Но император сказал Марии: «Скорее это яйцо станет красным, чем я поверю в то, что Иисус воскрес»</w:t>
      </w:r>
      <w:r w:rsidRPr="00D40CF6">
        <w:rPr>
          <w:rFonts w:ascii="Helvetica" w:hAnsi="Helvetica" w:cs="Helvetica"/>
          <w:sz w:val="28"/>
          <w:szCs w:val="28"/>
        </w:rPr>
        <w:br/>
      </w:r>
      <w:r w:rsidRPr="00D40CF6">
        <w:rPr>
          <w:sz w:val="28"/>
          <w:szCs w:val="28"/>
          <w:shd w:val="clear" w:color="auto" w:fill="FFFFFF"/>
        </w:rPr>
        <w:t>Яйцо тут же стало красным</w:t>
      </w:r>
      <w:proofErr w:type="gramStart"/>
      <w:r w:rsidRPr="00D40CF6">
        <w:rPr>
          <w:sz w:val="28"/>
          <w:szCs w:val="28"/>
          <w:shd w:val="clear" w:color="auto" w:fill="FFFFFF"/>
        </w:rPr>
        <w:t>…С</w:t>
      </w:r>
      <w:proofErr w:type="gramEnd"/>
      <w:r w:rsidRPr="00D40CF6">
        <w:rPr>
          <w:sz w:val="28"/>
          <w:szCs w:val="28"/>
          <w:shd w:val="clear" w:color="auto" w:fill="FFFFFF"/>
        </w:rPr>
        <w:t xml:space="preserve"> тех пор появилась традиция на Пасху яйца красить. </w:t>
      </w:r>
    </w:p>
    <w:p w:rsidR="00D40CF6" w:rsidRPr="00D40CF6" w:rsidRDefault="00D40CF6" w:rsidP="00D40CF6">
      <w:pPr>
        <w:pStyle w:val="a6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D40CF6">
        <w:rPr>
          <w:sz w:val="28"/>
          <w:szCs w:val="28"/>
        </w:rPr>
        <w:t>Орнамент пасхальных яиц был самым разнообразным: геометрическим, растительным изображающим мир животных и птиц.</w:t>
      </w:r>
    </w:p>
    <w:p w:rsidR="00D40CF6" w:rsidRPr="00D40CF6" w:rsidRDefault="00D40CF6" w:rsidP="00D40CF6">
      <w:pPr>
        <w:pStyle w:val="a6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D40CF6">
        <w:rPr>
          <w:sz w:val="28"/>
          <w:szCs w:val="28"/>
        </w:rPr>
        <w:t>Подобные яйца в древности называли – </w:t>
      </w:r>
      <w:proofErr w:type="spellStart"/>
      <w:r w:rsidRPr="00D40CF6">
        <w:rPr>
          <w:rStyle w:val="a7"/>
          <w:sz w:val="28"/>
          <w:szCs w:val="28"/>
        </w:rPr>
        <w:t>Крашенки</w:t>
      </w:r>
      <w:proofErr w:type="spellEnd"/>
      <w:r w:rsidRPr="00D40CF6">
        <w:rPr>
          <w:rStyle w:val="a7"/>
          <w:sz w:val="28"/>
          <w:szCs w:val="28"/>
        </w:rPr>
        <w:t>.</w:t>
      </w:r>
      <w:r w:rsidRPr="00D40CF6">
        <w:rPr>
          <w:sz w:val="28"/>
          <w:szCs w:val="28"/>
        </w:rPr>
        <w:t>  А еще существовали и другие яйца, которые служили оберегом в течени</w:t>
      </w:r>
      <w:proofErr w:type="gramStart"/>
      <w:r w:rsidRPr="00D40CF6">
        <w:rPr>
          <w:sz w:val="28"/>
          <w:szCs w:val="28"/>
        </w:rPr>
        <w:t>и</w:t>
      </w:r>
      <w:proofErr w:type="gramEnd"/>
      <w:r w:rsidRPr="00D40CF6">
        <w:rPr>
          <w:sz w:val="28"/>
          <w:szCs w:val="28"/>
        </w:rPr>
        <w:t xml:space="preserve"> всего года. Они расписывались вручную, такие яйца назывались - </w:t>
      </w:r>
      <w:r w:rsidRPr="00D40CF6">
        <w:rPr>
          <w:rStyle w:val="a7"/>
          <w:sz w:val="28"/>
          <w:szCs w:val="28"/>
        </w:rPr>
        <w:t>Писанками</w:t>
      </w:r>
      <w:r w:rsidRPr="00D40CF6">
        <w:rPr>
          <w:sz w:val="28"/>
          <w:szCs w:val="28"/>
        </w:rPr>
        <w:t xml:space="preserve">. На </w:t>
      </w:r>
      <w:proofErr w:type="spellStart"/>
      <w:r w:rsidRPr="00D40CF6">
        <w:rPr>
          <w:sz w:val="28"/>
          <w:szCs w:val="28"/>
        </w:rPr>
        <w:t>писанках</w:t>
      </w:r>
      <w:proofErr w:type="spellEnd"/>
      <w:r w:rsidRPr="00D40CF6">
        <w:rPr>
          <w:sz w:val="28"/>
          <w:szCs w:val="28"/>
        </w:rPr>
        <w:t xml:space="preserve"> орнамент выполнялся очень четко и точно. Ну а если орнамент был нарушен, то в народе такие яйца назывались - </w:t>
      </w:r>
      <w:proofErr w:type="spellStart"/>
      <w:r w:rsidRPr="00D40CF6">
        <w:rPr>
          <w:rStyle w:val="a7"/>
          <w:sz w:val="28"/>
          <w:szCs w:val="28"/>
        </w:rPr>
        <w:t>Малеванками</w:t>
      </w:r>
      <w:proofErr w:type="spellEnd"/>
      <w:r w:rsidRPr="00D40CF6">
        <w:rPr>
          <w:rStyle w:val="a7"/>
          <w:sz w:val="28"/>
          <w:szCs w:val="28"/>
        </w:rPr>
        <w:t>.</w:t>
      </w:r>
    </w:p>
    <w:p w:rsidR="00AE3EA8" w:rsidRPr="00AE3EA8" w:rsidRDefault="00AE3EA8" w:rsidP="00D40CF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6523" w:rsidRDefault="00736523" w:rsidP="00736523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953D5A" wp14:editId="02464D80">
            <wp:extent cx="3527477" cy="2346960"/>
            <wp:effectExtent l="0" t="0" r="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/>
                    <a:srcRect b="9788"/>
                    <a:stretch/>
                  </pic:blipFill>
                  <pic:spPr bwMode="auto">
                    <a:xfrm>
                      <a:off x="0" y="0"/>
                      <a:ext cx="3527035" cy="23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4E9" w:rsidRDefault="0089143A" w:rsidP="0089143A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4E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Проводится игра: «Солнышко-ведрышко»</w:t>
      </w:r>
      <w:r w:rsidRPr="008C3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помощью считалочки выбираем водящего, он исполняет роль «Солнышка». Остальные дети – «спящие».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«Спящие» идут хороводом и поют: Гори солнце ярче — Лето будет жарче, А зима теплее, А весна — милее.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последней фразе приближаются к «Солнышку». Оно говорит: «Горячо!» – «спящие» разбегаются.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«Солнце» гонится за ними, до того, кого догнал, дотрагивается и превращает 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 «проснувшегося». Это игрок выбывает.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8C34E9" w:rsidRDefault="0089143A" w:rsidP="0089143A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Молодцы, дети.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Пасха – главный праздник христианского календаря. Недаром его называют «праздников праздник и торжество из торжеств».</w:t>
      </w:r>
      <w:r w:rsidR="008C34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вы знаете в этом </w:t>
      </w:r>
      <w:proofErr w:type="gramStart"/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году</w:t>
      </w:r>
      <w:proofErr w:type="gramEnd"/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когда у нас будет праздник Пасхи отмечаться?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Дети.</w:t>
      </w:r>
    </w:p>
    <w:p w:rsidR="00CD744D" w:rsidRDefault="0089143A" w:rsidP="0089143A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19 апреля.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46090F" w:rsidRDefault="0089143A" w:rsidP="0089143A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Правильно, молодцы. Вот и подошла наша беседа к завершению.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Дети, что вы узнали о праздновании Пасхи. Что было для вас нового? Вам понравился наш разговор?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(Ответы детей)</w:t>
      </w:r>
      <w:r w:rsidRPr="00891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4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4F76AE" w:rsidRDefault="0089143A" w:rsidP="004F76AE">
      <w:pPr>
        <w:pStyle w:val="a5"/>
        <w:jc w:val="center"/>
        <w:rPr>
          <w:noProof/>
          <w:lang w:eastAsia="ru-RU"/>
        </w:rPr>
      </w:pPr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Молодцы, ребята, вы были активными и любознательными собеседниками</w:t>
      </w:r>
      <w:proofErr w:type="gramStart"/>
      <w:r w:rsidRPr="00891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!</w:t>
      </w:r>
      <w:r w:rsidR="004F76AE" w:rsidRPr="004F76AE">
        <w:rPr>
          <w:noProof/>
          <w:lang w:eastAsia="ru-RU"/>
        </w:rPr>
        <w:t xml:space="preserve"> </w:t>
      </w:r>
      <w:r w:rsidR="004F76AE">
        <w:rPr>
          <w:noProof/>
          <w:lang w:eastAsia="ru-RU"/>
        </w:rPr>
        <w:drawing>
          <wp:inline distT="0" distB="0" distL="0" distR="0" wp14:anchorId="1770D241" wp14:editId="5E3ED516">
            <wp:extent cx="2849880" cy="1775460"/>
            <wp:effectExtent l="0" t="0" r="7620" b="0"/>
            <wp:docPr id="3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09" cy="177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72970" w:rsidRDefault="00872970" w:rsidP="004F76AE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315781" w:rsidRPr="0089143A" w:rsidRDefault="00872970" w:rsidP="0089143A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Беседу подготовил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вопитатель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Инесса Владимировна!</w:t>
      </w:r>
      <w:r w:rsidR="002D7E1A" w:rsidRPr="0089143A">
        <w:rPr>
          <w:rFonts w:ascii="Times New Roman" w:hAnsi="Times New Roman" w:cs="Times New Roman"/>
          <w:sz w:val="28"/>
          <w:szCs w:val="28"/>
        </w:rPr>
        <w:br/>
      </w:r>
      <w:r w:rsidR="002D7E1A" w:rsidRPr="0089143A">
        <w:rPr>
          <w:rFonts w:ascii="Times New Roman" w:hAnsi="Times New Roman" w:cs="Times New Roman"/>
          <w:sz w:val="28"/>
          <w:szCs w:val="28"/>
        </w:rPr>
        <w:br/>
      </w:r>
    </w:p>
    <w:p w:rsidR="00315781" w:rsidRPr="0089143A" w:rsidRDefault="00315781" w:rsidP="007C0C6A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C0C6A" w:rsidRDefault="007C0C6A" w:rsidP="007C0C6A"/>
    <w:sectPr w:rsidR="007C0C6A" w:rsidSect="004F76A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88"/>
    <w:rsid w:val="000312AA"/>
    <w:rsid w:val="002D7E1A"/>
    <w:rsid w:val="00315781"/>
    <w:rsid w:val="00425199"/>
    <w:rsid w:val="0046090F"/>
    <w:rsid w:val="004F76AE"/>
    <w:rsid w:val="007169BE"/>
    <w:rsid w:val="00734988"/>
    <w:rsid w:val="00736523"/>
    <w:rsid w:val="007C0C6A"/>
    <w:rsid w:val="00872970"/>
    <w:rsid w:val="0089143A"/>
    <w:rsid w:val="008C34E9"/>
    <w:rsid w:val="00951381"/>
    <w:rsid w:val="00AE3EA8"/>
    <w:rsid w:val="00CD744D"/>
    <w:rsid w:val="00D4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C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578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AE3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40C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C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578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AE3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40C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267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531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21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937</Words>
  <Characters>5342</Characters>
  <Application>Microsoft Office Word</Application>
  <DocSecurity>0</DocSecurity>
  <Lines>44</Lines>
  <Paragraphs>12</Paragraphs>
  <ScaleCrop>false</ScaleCrop>
  <Company/>
  <LinksUpToDate>false</LinksUpToDate>
  <CharactersWithSpaces>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Офис</dc:creator>
  <cp:keywords/>
  <dc:description/>
  <cp:lastModifiedBy>Дом Офис</cp:lastModifiedBy>
  <cp:revision>18</cp:revision>
  <dcterms:created xsi:type="dcterms:W3CDTF">2020-04-09T13:46:00Z</dcterms:created>
  <dcterms:modified xsi:type="dcterms:W3CDTF">2020-04-09T14:13:00Z</dcterms:modified>
</cp:coreProperties>
</file>