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577" w:rsidRPr="00DE0170" w:rsidRDefault="00F95577" w:rsidP="00F95577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95577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 </w:t>
      </w:r>
      <w:r w:rsidRPr="00DE01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Конспект занятия 2</w:t>
      </w:r>
      <w:r w:rsidR="00DE01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E01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мл</w:t>
      </w:r>
      <w:r w:rsidR="00DE01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адшая </w:t>
      </w:r>
      <w:r w:rsidRPr="00DE01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</w:t>
      </w:r>
      <w:r w:rsidR="00DE01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уппа</w:t>
      </w:r>
      <w:r w:rsidRPr="00DE01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 Капелька» 07.05.2020г. ФЭМП</w:t>
      </w:r>
    </w:p>
    <w:p w:rsidR="00F95577" w:rsidRPr="00DE0170" w:rsidRDefault="00F95577" w:rsidP="00F95577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E0170">
        <w:rPr>
          <w:rFonts w:ascii="Times New Roman" w:eastAsia="Times New Roman" w:hAnsi="Times New Roman" w:cs="Times New Roman"/>
          <w:b/>
          <w:bCs/>
          <w:color w:val="636363"/>
          <w:sz w:val="21"/>
          <w:szCs w:val="21"/>
          <w:lang w:eastAsia="ru-RU"/>
        </w:rPr>
        <w:t>  </w:t>
      </w:r>
      <w:r w:rsidRPr="00DE01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Занятие 1</w:t>
      </w:r>
    </w:p>
    <w:p w:rsidR="00F95577" w:rsidRPr="00DE0170" w:rsidRDefault="00F95577" w:rsidP="00F955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17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  <w:r w:rsidRPr="00DE01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Программное содержание</w:t>
      </w:r>
    </w:p>
    <w:p w:rsidR="00F95577" w:rsidRPr="00DE0170" w:rsidRDefault="00F95577" w:rsidP="00F955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17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• Закреплять умение сравнивать две равные и неравные группы предметов способами наложения и приложения, пользоваться выражениями </w:t>
      </w:r>
      <w:r w:rsidRPr="00DE017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столько – сколько, больше – меньше.</w:t>
      </w:r>
    </w:p>
    <w:p w:rsidR="00F95577" w:rsidRPr="00DE0170" w:rsidRDefault="00F95577" w:rsidP="00F955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17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• Упражнять в сравнении двух предметов по величине, обозначать результаты сравнения словами </w:t>
      </w:r>
      <w:r w:rsidRPr="00DE017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большой, маленький.</w:t>
      </w:r>
    </w:p>
    <w:p w:rsidR="00F95577" w:rsidRPr="00DE0170" w:rsidRDefault="00F95577" w:rsidP="00F955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17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• Учить определять пространственное расположение предметов, используя предлоги </w:t>
      </w:r>
      <w:proofErr w:type="gramStart"/>
      <w:r w:rsidRPr="00DE017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</w:t>
      </w:r>
      <w:proofErr w:type="gramEnd"/>
      <w:r w:rsidRPr="00DE017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под, в </w:t>
      </w:r>
      <w:r w:rsidRPr="00DE0170">
        <w:rPr>
          <w:rFonts w:ascii="Times New Roman" w:eastAsia="Times New Roman" w:hAnsi="Times New Roman" w:cs="Times New Roman"/>
          <w:sz w:val="28"/>
          <w:szCs w:val="28"/>
          <w:lang w:eastAsia="ru-RU"/>
        </w:rPr>
        <w:t>и т. д.</w:t>
      </w:r>
    </w:p>
    <w:p w:rsidR="00F95577" w:rsidRPr="00DE0170" w:rsidRDefault="00F95577" w:rsidP="00F955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17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  <w:r w:rsidRPr="00DE01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Дидактический наглядный материал</w:t>
      </w:r>
    </w:p>
    <w:p w:rsidR="00F95577" w:rsidRPr="00DE0170" w:rsidRDefault="00F95577" w:rsidP="00F955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17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  <w:r w:rsidRPr="00DE017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Демонстрационный материал. </w:t>
      </w:r>
      <w:r w:rsidRPr="00DE0170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Большая и маленькая куклы, кукольная мебель, кукольная одежда для прогулки двух размеров.</w:t>
      </w:r>
    </w:p>
    <w:p w:rsidR="00F95577" w:rsidRPr="00DE0170" w:rsidRDefault="00F95577" w:rsidP="00F955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17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  <w:r w:rsidRPr="00DE017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Раздаточный материал. </w:t>
      </w:r>
      <w:r w:rsidRPr="00DE017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Контурные изображения кофточек с петельками, пуговки-кружочки.</w:t>
      </w:r>
    </w:p>
    <w:p w:rsidR="00F95577" w:rsidRPr="00DE0170" w:rsidRDefault="00F95577" w:rsidP="00F95577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E01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Методические указания</w:t>
      </w:r>
    </w:p>
    <w:p w:rsidR="00F95577" w:rsidRPr="00DE0170" w:rsidRDefault="00F95577" w:rsidP="00F955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17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  <w:r w:rsidRPr="00DE01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 часть. </w:t>
      </w:r>
      <w:r w:rsidRPr="00DE0170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Игровое упражнение «Поможем кукле подобрать одежду для прогулки».</w:t>
      </w:r>
    </w:p>
    <w:p w:rsidR="00F95577" w:rsidRPr="00DE0170" w:rsidRDefault="00F95577" w:rsidP="00F955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На ковре модель комнаты с предметами мебели для куклы. Кукольная одежда разложена на кровати, на стульчике, под стульчиком, в шкафу и т. д. Дети вместе с воспитателем находят одежду и уточняют ее местоположение, используя предлоги </w:t>
      </w:r>
      <w:proofErr w:type="gramStart"/>
      <w:r w:rsidRPr="00DE017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</w:t>
      </w:r>
      <w:proofErr w:type="gramEnd"/>
      <w:r w:rsidRPr="00DE017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под, в </w:t>
      </w:r>
      <w:r w:rsidRPr="00DE0170"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др.</w:t>
      </w:r>
    </w:p>
    <w:p w:rsidR="00F95577" w:rsidRPr="00DE0170" w:rsidRDefault="00F95577" w:rsidP="00F955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17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  <w:r w:rsidRPr="00DE01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 часть. </w:t>
      </w:r>
      <w:r w:rsidRPr="00DE0170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 «Пришиваем пуговицы к кофточке».</w:t>
      </w:r>
    </w:p>
    <w:p w:rsidR="00F95577" w:rsidRPr="00DE0170" w:rsidRDefault="00F95577" w:rsidP="00F955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17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У каждого ребенка контурное изображение кофточки с петельками и пуговки (на одну меньше, чем петелек). Воспитатель дает задания: «К каждой петельке нужно пришить (приложить) пуговку. Сколько петелек? Сколько пуговок? Чего больше – петелек или пуговок? Чего меньше – пуговок или петелек? Сделайте так, чтобы в каждой петельке была пуговка».</w:t>
      </w:r>
    </w:p>
    <w:p w:rsidR="00F95577" w:rsidRPr="00DE0170" w:rsidRDefault="00F95577" w:rsidP="00F955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17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  <w:r w:rsidRPr="00DE01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III часть. </w:t>
      </w:r>
      <w:r w:rsidRPr="00DE017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предлагает детям сравнить кукол по размеру и подобрать им одежду для прогулки: пальто, шапочки, обувь и т. д.</w:t>
      </w:r>
    </w:p>
    <w:p w:rsidR="00344F3E" w:rsidRDefault="00344F3E">
      <w:pPr>
        <w:rPr>
          <w:rFonts w:ascii="Times New Roman" w:hAnsi="Times New Roman" w:cs="Times New Roman"/>
          <w:sz w:val="28"/>
          <w:szCs w:val="28"/>
        </w:rPr>
      </w:pPr>
    </w:p>
    <w:p w:rsidR="00DE0170" w:rsidRDefault="00DE0170">
      <w:pPr>
        <w:rPr>
          <w:rFonts w:ascii="Times New Roman" w:hAnsi="Times New Roman" w:cs="Times New Roman"/>
          <w:sz w:val="28"/>
          <w:szCs w:val="28"/>
        </w:rPr>
      </w:pPr>
    </w:p>
    <w:p w:rsidR="00DE0170" w:rsidRPr="00DE0170" w:rsidRDefault="00DE017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Подготовил воспитатель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Л</w:t>
      </w:r>
      <w:proofErr w:type="gramEnd"/>
      <w:r>
        <w:rPr>
          <w:rFonts w:ascii="Times New Roman" w:hAnsi="Times New Roman" w:cs="Times New Roman"/>
          <w:sz w:val="28"/>
          <w:szCs w:val="28"/>
        </w:rPr>
        <w:t>и Елена Петровна.</w:t>
      </w:r>
      <w:bookmarkEnd w:id="0"/>
    </w:p>
    <w:sectPr w:rsidR="00DE0170" w:rsidRPr="00DE0170" w:rsidSect="00344F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95577"/>
    <w:rsid w:val="00344F3E"/>
    <w:rsid w:val="00DE0170"/>
    <w:rsid w:val="00F95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F3E"/>
  </w:style>
  <w:style w:type="paragraph" w:styleId="3">
    <w:name w:val="heading 3"/>
    <w:basedOn w:val="a"/>
    <w:link w:val="30"/>
    <w:uiPriority w:val="9"/>
    <w:qFormat/>
    <w:rsid w:val="00F9557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F9557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F9557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9557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9557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F9557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F955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690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248</Words>
  <Characters>1417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Олег</cp:lastModifiedBy>
  <cp:revision>3</cp:revision>
  <dcterms:created xsi:type="dcterms:W3CDTF">2020-05-03T15:00:00Z</dcterms:created>
  <dcterms:modified xsi:type="dcterms:W3CDTF">2020-05-04T07:33:00Z</dcterms:modified>
</cp:coreProperties>
</file>