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1F6" w:rsidRPr="00E92AE7" w:rsidRDefault="00912D9C" w:rsidP="00BD45A5">
      <w:pPr>
        <w:jc w:val="center"/>
        <w:rPr>
          <w:rFonts w:ascii="Times New Roman" w:hAnsi="Times New Roman" w:cs="Times New Roman"/>
          <w:b/>
          <w:color w:val="FF0000"/>
          <w:sz w:val="38"/>
          <w:szCs w:val="38"/>
        </w:rPr>
      </w:pPr>
      <w:r w:rsidRPr="00E92AE7">
        <w:rPr>
          <w:rFonts w:ascii="Times New Roman" w:hAnsi="Times New Roman" w:cs="Times New Roman"/>
          <w:b/>
          <w:color w:val="FF0000"/>
          <w:sz w:val="38"/>
          <w:szCs w:val="38"/>
        </w:rPr>
        <w:t>Когда игрушки надоели, займемся делом вместе смело!!!</w:t>
      </w:r>
    </w:p>
    <w:p w:rsidR="00876AF9" w:rsidRPr="009A269F" w:rsidRDefault="00876AF9" w:rsidP="009A269F">
      <w:pPr>
        <w:ind w:firstLine="426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9A269F">
        <w:rPr>
          <w:rFonts w:ascii="Times New Roman" w:hAnsi="Times New Roman" w:cs="Times New Roman"/>
          <w:b/>
          <w:color w:val="000000"/>
          <w:sz w:val="36"/>
          <w:szCs w:val="36"/>
        </w:rPr>
        <w:t>Тесто</w:t>
      </w:r>
    </w:p>
    <w:p w:rsidR="00857FB1" w:rsidRPr="00DD41AB" w:rsidRDefault="004E58EB" w:rsidP="009A269F">
      <w:pPr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DD41A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1591310</wp:posOffset>
            </wp:positionV>
            <wp:extent cx="5934075" cy="3971925"/>
            <wp:effectExtent l="1905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AF9" w:rsidRPr="00DD41AB">
        <w:rPr>
          <w:rFonts w:ascii="Times New Roman" w:hAnsi="Times New Roman" w:cs="Times New Roman"/>
          <w:color w:val="000000"/>
          <w:sz w:val="28"/>
          <w:szCs w:val="28"/>
        </w:rPr>
        <w:t>Тесто вполне можно использовать за место пластилина — замечательный материал для лепки! Оно легко мнется, меньше пачкается</w:t>
      </w:r>
      <w:r w:rsidRPr="00DD41A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76AF9" w:rsidRPr="00DD41AB">
        <w:rPr>
          <w:rFonts w:ascii="Times New Roman" w:hAnsi="Times New Roman" w:cs="Times New Roman"/>
          <w:color w:val="000000"/>
          <w:sz w:val="28"/>
          <w:szCs w:val="28"/>
        </w:rPr>
        <w:t xml:space="preserve"> Тонкий, раскатанный пласт теста может использоваться как основа для картины из любого подручного материала — пуговиц, желудей, спичек, круп, веревочек, ниток, проволоки семечек, веточек и т. д. Разминание теста – увлекательное занятие для малыша, пока мама на кухне.</w:t>
      </w:r>
    </w:p>
    <w:p w:rsidR="00876AF9" w:rsidRPr="00E07F89" w:rsidRDefault="00876AF9" w:rsidP="00FA68E5">
      <w:pPr>
        <w:ind w:firstLine="709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</w:p>
    <w:p w:rsidR="004E58EB" w:rsidRPr="00E07F89" w:rsidRDefault="004E58EB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207753" w:rsidRPr="00E07F89" w:rsidRDefault="00207753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207753" w:rsidRPr="00E07F89" w:rsidRDefault="00207753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207753" w:rsidRPr="00E07F89" w:rsidRDefault="00207753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207753" w:rsidRPr="00E07F89" w:rsidRDefault="00207753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207753" w:rsidRPr="00E07F89" w:rsidRDefault="00207753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207753" w:rsidRPr="00E92AE7" w:rsidRDefault="00207753" w:rsidP="009A269F">
      <w:pPr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4E58EB" w:rsidRPr="00DD41AB" w:rsidRDefault="00C92CD4" w:rsidP="009A269F">
      <w:pPr>
        <w:shd w:val="clear" w:color="auto" w:fill="FFFFFF"/>
        <w:spacing w:before="300" w:after="150" w:line="240" w:lineRule="auto"/>
        <w:ind w:firstLine="426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E92AE7">
        <w:rPr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480060</wp:posOffset>
            </wp:positionV>
            <wp:extent cx="5238750" cy="4362450"/>
            <wp:effectExtent l="19050" t="0" r="0" b="0"/>
            <wp:wrapTopAndBottom/>
            <wp:docPr id="4" name="Рисунок 2" descr="dom plasti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m plastili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8EB" w:rsidRPr="00E92AE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Масса, которая</w:t>
      </w:r>
      <w:r w:rsidR="004E58EB" w:rsidRPr="00DD41A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</w:t>
      </w:r>
      <w:r w:rsidR="004E58EB" w:rsidRPr="00E92AE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светится</w:t>
      </w:r>
      <w:r w:rsidR="004E58EB" w:rsidRPr="00DD41A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</w:t>
      </w:r>
      <w:r w:rsidR="004E58EB" w:rsidRPr="00E92AE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в</w:t>
      </w:r>
      <w:r w:rsidR="004E58EB" w:rsidRPr="00DD41AB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 xml:space="preserve"> </w:t>
      </w:r>
      <w:r w:rsidR="004E58EB" w:rsidRPr="00E92AE7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темноте</w:t>
      </w:r>
    </w:p>
    <w:p w:rsidR="00C92CD4" w:rsidRPr="00E07F89" w:rsidRDefault="00C92CD4" w:rsidP="00C92CD4">
      <w:pPr>
        <w:pStyle w:val="a6"/>
        <w:shd w:val="clear" w:color="auto" w:fill="FFFFFF"/>
        <w:spacing w:before="300" w:after="150" w:line="240" w:lineRule="auto"/>
        <w:ind w:left="780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38"/>
          <w:szCs w:val="38"/>
          <w:lang w:eastAsia="ru-RU"/>
        </w:rPr>
      </w:pPr>
    </w:p>
    <w:p w:rsidR="001F19D2" w:rsidRPr="00DD41AB" w:rsidRDefault="001F19D2" w:rsidP="00FD5DEF">
      <w:pPr>
        <w:pStyle w:val="a7"/>
        <w:shd w:val="clear" w:color="auto" w:fill="FFFFFF"/>
        <w:spacing w:before="0" w:beforeAutospacing="0" w:after="0" w:afterAutospacing="0"/>
        <w:ind w:firstLine="426"/>
        <w:textAlignment w:val="baseline"/>
        <w:rPr>
          <w:color w:val="333333"/>
          <w:sz w:val="28"/>
          <w:szCs w:val="28"/>
        </w:rPr>
      </w:pPr>
      <w:r w:rsidRPr="00DD41AB">
        <w:rPr>
          <w:rStyle w:val="a8"/>
          <w:color w:val="333333"/>
          <w:sz w:val="28"/>
          <w:szCs w:val="28"/>
          <w:bdr w:val="none" w:sz="0" w:space="0" w:color="auto" w:frame="1"/>
        </w:rPr>
        <w:t xml:space="preserve">Вам </w:t>
      </w:r>
      <w:proofErr w:type="gramStart"/>
      <w:r w:rsidRPr="00DD41AB">
        <w:rPr>
          <w:rStyle w:val="a8"/>
          <w:color w:val="333333"/>
          <w:sz w:val="28"/>
          <w:szCs w:val="28"/>
          <w:bdr w:val="none" w:sz="0" w:space="0" w:color="auto" w:frame="1"/>
        </w:rPr>
        <w:t>понадобится:</w:t>
      </w:r>
      <w:r w:rsidRPr="00DD41AB">
        <w:rPr>
          <w:b/>
          <w:bCs/>
          <w:color w:val="333333"/>
          <w:sz w:val="28"/>
          <w:szCs w:val="28"/>
          <w:bdr w:val="none" w:sz="0" w:space="0" w:color="auto" w:frame="1"/>
        </w:rPr>
        <w:br/>
      </w:r>
      <w:r w:rsidRPr="00DD41AB">
        <w:rPr>
          <w:color w:val="333333"/>
          <w:sz w:val="28"/>
          <w:szCs w:val="28"/>
        </w:rPr>
        <w:t>•</w:t>
      </w:r>
      <w:proofErr w:type="gramEnd"/>
      <w:r w:rsidRPr="00DD41AB">
        <w:rPr>
          <w:color w:val="333333"/>
          <w:sz w:val="28"/>
          <w:szCs w:val="28"/>
        </w:rPr>
        <w:t xml:space="preserve"> ультрафиолетовая лампа;</w:t>
      </w:r>
      <w:r w:rsidRPr="00DD41AB">
        <w:rPr>
          <w:color w:val="333333"/>
          <w:sz w:val="28"/>
          <w:szCs w:val="28"/>
        </w:rPr>
        <w:br/>
        <w:t>• витамин В (в таблетках или в капсулах) 2 шт.;</w:t>
      </w:r>
      <w:r w:rsidRPr="00DD41AB">
        <w:rPr>
          <w:color w:val="333333"/>
          <w:sz w:val="28"/>
          <w:szCs w:val="28"/>
        </w:rPr>
        <w:br/>
        <w:t>• 2 ст. муки; • 2 ст. теплой воды;</w:t>
      </w:r>
      <w:r w:rsidRPr="00DD41AB">
        <w:rPr>
          <w:color w:val="333333"/>
          <w:sz w:val="28"/>
          <w:szCs w:val="28"/>
        </w:rPr>
        <w:br/>
        <w:t>• 2 ст. л. растительное масло;</w:t>
      </w:r>
      <w:r w:rsidRPr="00DD41AB">
        <w:rPr>
          <w:color w:val="333333"/>
          <w:sz w:val="28"/>
          <w:szCs w:val="28"/>
        </w:rPr>
        <w:br/>
        <w:t>• винный камень (можно найти в магазине специй);</w:t>
      </w:r>
      <w:r w:rsidRPr="00DD41AB">
        <w:rPr>
          <w:color w:val="333333"/>
          <w:sz w:val="28"/>
          <w:szCs w:val="28"/>
        </w:rPr>
        <w:br/>
        <w:t>• 2/3 ст. соли.</w:t>
      </w:r>
    </w:p>
    <w:p w:rsidR="001F19D2" w:rsidRPr="00DD41AB" w:rsidRDefault="001F19D2" w:rsidP="001F19D2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  <w:r w:rsidRPr="00DD41AB">
        <w:rPr>
          <w:rStyle w:val="a8"/>
          <w:color w:val="333333"/>
          <w:sz w:val="28"/>
          <w:szCs w:val="28"/>
          <w:bdr w:val="none" w:sz="0" w:space="0" w:color="auto" w:frame="1"/>
        </w:rPr>
        <w:t>Способ приготовления:</w:t>
      </w:r>
    </w:p>
    <w:p w:rsidR="001F19D2" w:rsidRPr="00DD41AB" w:rsidRDefault="001F19D2" w:rsidP="00FD5DEF">
      <w:pPr>
        <w:pStyle w:val="a7"/>
        <w:shd w:val="clear" w:color="auto" w:fill="FFFFFF"/>
        <w:spacing w:before="0" w:beforeAutospacing="0" w:after="150" w:afterAutospacing="0"/>
        <w:ind w:firstLine="426"/>
        <w:textAlignment w:val="baseline"/>
        <w:rPr>
          <w:color w:val="333333"/>
          <w:sz w:val="28"/>
          <w:szCs w:val="28"/>
        </w:rPr>
      </w:pPr>
      <w:r w:rsidRPr="00DD41AB">
        <w:rPr>
          <w:color w:val="333333"/>
          <w:sz w:val="28"/>
          <w:szCs w:val="28"/>
        </w:rPr>
        <w:t xml:space="preserve">Раздавите </w:t>
      </w:r>
      <w:proofErr w:type="spellStart"/>
      <w:r w:rsidRPr="00DD41AB">
        <w:rPr>
          <w:color w:val="333333"/>
          <w:sz w:val="28"/>
          <w:szCs w:val="28"/>
        </w:rPr>
        <w:t>витаминки</w:t>
      </w:r>
      <w:proofErr w:type="spellEnd"/>
      <w:r w:rsidRPr="00DD41AB">
        <w:rPr>
          <w:color w:val="333333"/>
          <w:sz w:val="28"/>
          <w:szCs w:val="28"/>
        </w:rPr>
        <w:t xml:space="preserve"> в порошок, добавьте муку, 4 чайные ложки винного камня, соль и хорошо перемешайте. Затем добавьте воду и растительное масло. Хорошо перемешайте, чтобы не было комочков. Перелейте смесь в кастрюлю и варите на среднем огне, пока масса не станет похожей на пластилин и перестанет прилипать к кастрюле и к рукам. Когда все остынет, можно приступать к экспериментам. Выключите свет и включите лампу. Пластилин будет светиться в темноте!</w:t>
      </w:r>
    </w:p>
    <w:p w:rsidR="009A269F" w:rsidRDefault="009A269F" w:rsidP="00912D9C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38"/>
          <w:szCs w:val="38"/>
          <w:lang w:eastAsia="ru-RU"/>
        </w:rPr>
      </w:pPr>
    </w:p>
    <w:p w:rsidR="00912D9C" w:rsidRDefault="00912D9C" w:rsidP="00313796">
      <w:pPr>
        <w:ind w:firstLine="426"/>
        <w:rPr>
          <w:rFonts w:ascii="Times New Roman" w:hAnsi="Times New Roman" w:cs="Times New Roman"/>
          <w:color w:val="000000"/>
          <w:sz w:val="36"/>
          <w:szCs w:val="36"/>
        </w:rPr>
      </w:pPr>
    </w:p>
    <w:p w:rsidR="00876AF9" w:rsidRPr="00E92AE7" w:rsidRDefault="00876AF9" w:rsidP="00313796">
      <w:pPr>
        <w:ind w:firstLine="426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E92AE7">
        <w:rPr>
          <w:rFonts w:ascii="Times New Roman" w:hAnsi="Times New Roman" w:cs="Times New Roman"/>
          <w:b/>
          <w:color w:val="000000"/>
          <w:sz w:val="36"/>
          <w:szCs w:val="36"/>
        </w:rPr>
        <w:lastRenderedPageBreak/>
        <w:t>Пластиковая бутылка.</w:t>
      </w:r>
      <w:bookmarkStart w:id="0" w:name="_GoBack"/>
      <w:bookmarkEnd w:id="0"/>
    </w:p>
    <w:p w:rsidR="000B63C1" w:rsidRPr="00DD41AB" w:rsidRDefault="005F6D6D" w:rsidP="00313796">
      <w:pPr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DD41A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1565275</wp:posOffset>
            </wp:positionV>
            <wp:extent cx="5810250" cy="3952875"/>
            <wp:effectExtent l="19050" t="0" r="0" b="0"/>
            <wp:wrapTopAndBottom/>
            <wp:docPr id="23" name="Рисунок 23" descr="Экологи критикуют сбор крышек от пластиковых бутылок / Обществ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Экологи критикуют сбор крышек от пластиковых бутылок / Общество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AF9" w:rsidRPr="00DD41AB">
        <w:rPr>
          <w:rFonts w:ascii="Times New Roman" w:hAnsi="Times New Roman" w:cs="Times New Roman"/>
          <w:color w:val="000000"/>
          <w:sz w:val="28"/>
          <w:szCs w:val="28"/>
        </w:rPr>
        <w:t>Для развлечения малышей можно сделать игрушку для развития мелкой моторики. Взять пустую 5-ти литровую пластик</w:t>
      </w:r>
      <w:r w:rsidR="009E4390" w:rsidRPr="00DD41AB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876AF9" w:rsidRPr="00DD41AB">
        <w:rPr>
          <w:rFonts w:ascii="Times New Roman" w:hAnsi="Times New Roman" w:cs="Times New Roman"/>
          <w:color w:val="000000"/>
          <w:sz w:val="28"/>
          <w:szCs w:val="28"/>
        </w:rPr>
        <w:t>вую бутылку с широким горлом, и к</w:t>
      </w:r>
      <w:r w:rsidR="00E92AE7">
        <w:rPr>
          <w:rFonts w:ascii="Times New Roman" w:hAnsi="Times New Roman" w:cs="Times New Roman"/>
          <w:color w:val="000000"/>
          <w:sz w:val="28"/>
          <w:szCs w:val="28"/>
        </w:rPr>
        <w:t>рышки от пластиковых бутылок из-</w:t>
      </w:r>
      <w:r w:rsidR="00876AF9" w:rsidRPr="00DD41AB">
        <w:rPr>
          <w:rFonts w:ascii="Times New Roman" w:hAnsi="Times New Roman" w:cs="Times New Roman"/>
          <w:color w:val="000000"/>
          <w:sz w:val="28"/>
          <w:szCs w:val="28"/>
        </w:rPr>
        <w:t>под лимонада или мин.</w:t>
      </w:r>
      <w:r w:rsidR="009E4390" w:rsidRPr="00DD41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6AF9" w:rsidRPr="00DD41AB">
        <w:rPr>
          <w:rFonts w:ascii="Times New Roman" w:hAnsi="Times New Roman" w:cs="Times New Roman"/>
          <w:color w:val="000000"/>
          <w:sz w:val="28"/>
          <w:szCs w:val="28"/>
        </w:rPr>
        <w:t>воды. Ребёнок будет с удовольствием сначала доставать крышечки, а потом их обратно засовывать. Дети с удовольствием играют в эту игру, а потом можно крышки ещё раскладывать по цвету в кучки.</w:t>
      </w:r>
      <w:r w:rsidR="000B63C1" w:rsidRPr="00DD41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E4390" w:rsidRPr="00E07F89" w:rsidRDefault="00876AF9" w:rsidP="00D57768">
      <w:pPr>
        <w:ind w:firstLine="709"/>
        <w:rPr>
          <w:rFonts w:ascii="Times New Roman" w:hAnsi="Times New Roman" w:cs="Times New Roman"/>
          <w:color w:val="000000"/>
          <w:sz w:val="21"/>
          <w:szCs w:val="21"/>
        </w:rPr>
      </w:pPr>
      <w:r w:rsidRPr="00E07F89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</w:p>
    <w:p w:rsidR="005F483A" w:rsidRPr="00E92AE7" w:rsidRDefault="005F483A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5F483A" w:rsidRPr="00E92AE7" w:rsidRDefault="005F483A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5F483A" w:rsidRPr="00E92AE7" w:rsidRDefault="005F483A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5F483A" w:rsidRPr="00E92AE7" w:rsidRDefault="005F483A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5F483A" w:rsidRPr="00E92AE7" w:rsidRDefault="005F483A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5F483A" w:rsidRPr="00E92AE7" w:rsidRDefault="005F483A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5F483A" w:rsidRPr="00E92AE7" w:rsidRDefault="005F483A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5F483A" w:rsidRPr="00E92AE7" w:rsidRDefault="005F483A" w:rsidP="00DD41AB">
      <w:pPr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912D9C" w:rsidRDefault="00912D9C" w:rsidP="00313796">
      <w:pPr>
        <w:ind w:firstLine="426"/>
        <w:rPr>
          <w:rFonts w:ascii="Times New Roman" w:hAnsi="Times New Roman" w:cs="Times New Roman"/>
          <w:color w:val="000000"/>
          <w:sz w:val="36"/>
          <w:szCs w:val="36"/>
        </w:rPr>
      </w:pPr>
    </w:p>
    <w:p w:rsidR="009E4390" w:rsidRPr="00E92AE7" w:rsidRDefault="00876AF9" w:rsidP="00313796">
      <w:pPr>
        <w:ind w:firstLine="426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E92AE7">
        <w:rPr>
          <w:rFonts w:ascii="Times New Roman" w:hAnsi="Times New Roman" w:cs="Times New Roman"/>
          <w:b/>
          <w:color w:val="000000"/>
          <w:sz w:val="36"/>
          <w:szCs w:val="36"/>
        </w:rPr>
        <w:lastRenderedPageBreak/>
        <w:t xml:space="preserve">Поиграем в </w:t>
      </w:r>
      <w:proofErr w:type="spellStart"/>
      <w:r w:rsidRPr="00E92AE7">
        <w:rPr>
          <w:rFonts w:ascii="Times New Roman" w:hAnsi="Times New Roman" w:cs="Times New Roman"/>
          <w:b/>
          <w:color w:val="000000"/>
          <w:sz w:val="36"/>
          <w:szCs w:val="36"/>
        </w:rPr>
        <w:t>макарошки</w:t>
      </w:r>
      <w:proofErr w:type="spellEnd"/>
      <w:r w:rsidR="00912D9C" w:rsidRPr="00E92AE7">
        <w:rPr>
          <w:rFonts w:ascii="Times New Roman" w:hAnsi="Times New Roman" w:cs="Times New Roman"/>
          <w:b/>
          <w:color w:val="000000"/>
          <w:sz w:val="36"/>
          <w:szCs w:val="36"/>
        </w:rPr>
        <w:t>.</w:t>
      </w:r>
      <w:r w:rsidRPr="00E92AE7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</w:p>
    <w:p w:rsidR="00B02249" w:rsidRPr="00E92AE7" w:rsidRDefault="005F483A" w:rsidP="00313796">
      <w:pPr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DD41A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2031365</wp:posOffset>
            </wp:positionV>
            <wp:extent cx="5940425" cy="3981450"/>
            <wp:effectExtent l="19050" t="0" r="3175" b="0"/>
            <wp:wrapTopAndBottom/>
            <wp:docPr id="26" name="Рисунок 26" descr="Как сделать цветные макар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к сделать цветные макарон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AF9" w:rsidRPr="00DD41AB">
        <w:rPr>
          <w:rFonts w:ascii="Times New Roman" w:hAnsi="Times New Roman" w:cs="Times New Roman"/>
          <w:color w:val="000000"/>
          <w:sz w:val="28"/>
          <w:szCs w:val="28"/>
        </w:rPr>
        <w:t>Приготовим макаронные изде</w:t>
      </w:r>
      <w:r w:rsidR="00B02249" w:rsidRPr="00DD41AB">
        <w:rPr>
          <w:rFonts w:ascii="Times New Roman" w:hAnsi="Times New Roman" w:cs="Times New Roman"/>
          <w:color w:val="000000"/>
          <w:sz w:val="28"/>
          <w:szCs w:val="28"/>
        </w:rPr>
        <w:t>лия, чтобы они были не мелкие (</w:t>
      </w:r>
      <w:r w:rsidR="00876AF9" w:rsidRPr="00DD41AB">
        <w:rPr>
          <w:rFonts w:ascii="Times New Roman" w:hAnsi="Times New Roman" w:cs="Times New Roman"/>
          <w:color w:val="000000"/>
          <w:sz w:val="28"/>
          <w:szCs w:val="28"/>
        </w:rPr>
        <w:t>спиральки, бантики,</w:t>
      </w:r>
      <w:r w:rsidR="00B02249" w:rsidRPr="00DD41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6AF9" w:rsidRPr="00DD41AB">
        <w:rPr>
          <w:rFonts w:ascii="Times New Roman" w:hAnsi="Times New Roman" w:cs="Times New Roman"/>
          <w:color w:val="000000"/>
          <w:sz w:val="28"/>
          <w:szCs w:val="28"/>
        </w:rPr>
        <w:t xml:space="preserve">ракушки и др.) Лучше купить для игры специально разноцветные, перемешать их в пластиковом судочке. Усадить кукол, поставить им тарелочки из детской </w:t>
      </w:r>
      <w:proofErr w:type="spellStart"/>
      <w:r w:rsidR="00876AF9" w:rsidRPr="00DD41AB">
        <w:rPr>
          <w:rFonts w:ascii="Times New Roman" w:hAnsi="Times New Roman" w:cs="Times New Roman"/>
          <w:color w:val="000000"/>
          <w:sz w:val="28"/>
          <w:szCs w:val="28"/>
        </w:rPr>
        <w:t>посудки</w:t>
      </w:r>
      <w:proofErr w:type="spellEnd"/>
      <w:r w:rsidR="00876AF9" w:rsidRPr="00DD41AB">
        <w:rPr>
          <w:rFonts w:ascii="Times New Roman" w:hAnsi="Times New Roman" w:cs="Times New Roman"/>
          <w:color w:val="000000"/>
          <w:sz w:val="28"/>
          <w:szCs w:val="28"/>
        </w:rPr>
        <w:t xml:space="preserve"> и разложить каждой куколке свою кашку. Можно ставить её на плит</w:t>
      </w:r>
      <w:r w:rsidR="00B02249" w:rsidRPr="00DD41AB">
        <w:rPr>
          <w:rFonts w:ascii="Times New Roman" w:hAnsi="Times New Roman" w:cs="Times New Roman"/>
          <w:color w:val="000000"/>
          <w:sz w:val="28"/>
          <w:szCs w:val="28"/>
        </w:rPr>
        <w:t>у варить, тщательно размешивать</w:t>
      </w:r>
      <w:r w:rsidR="00876AF9" w:rsidRPr="00DD41AB">
        <w:rPr>
          <w:rFonts w:ascii="Times New Roman" w:hAnsi="Times New Roman" w:cs="Times New Roman"/>
          <w:color w:val="000000"/>
          <w:sz w:val="28"/>
          <w:szCs w:val="28"/>
        </w:rPr>
        <w:t>. А мальчикам можно раскладывать в несколько маленьких машинок — грузовичков и пусть отвозят на стройку стройматериалы</w:t>
      </w:r>
      <w:r w:rsidR="00B02249" w:rsidRPr="00DD41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6AF9" w:rsidRPr="00DD41A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B02249" w:rsidRPr="00DD41AB">
        <w:rPr>
          <w:rFonts w:ascii="Times New Roman" w:hAnsi="Times New Roman" w:cs="Times New Roman"/>
          <w:color w:val="000000"/>
          <w:sz w:val="28"/>
          <w:szCs w:val="28"/>
        </w:rPr>
        <w:t xml:space="preserve">брёвнышки, трубы и </w:t>
      </w:r>
      <w:proofErr w:type="spellStart"/>
      <w:r w:rsidR="00B02249" w:rsidRPr="00DD41AB">
        <w:rPr>
          <w:rFonts w:ascii="Times New Roman" w:hAnsi="Times New Roman" w:cs="Times New Roman"/>
          <w:color w:val="000000"/>
          <w:sz w:val="28"/>
          <w:szCs w:val="28"/>
        </w:rPr>
        <w:t>др</w:t>
      </w:r>
      <w:proofErr w:type="spellEnd"/>
      <w:r w:rsidR="00876AF9" w:rsidRPr="00DD41A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02249" w:rsidRPr="00DD41A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F6D6D" w:rsidRPr="00E92AE7" w:rsidRDefault="005F6D6D" w:rsidP="00D57768">
      <w:pPr>
        <w:ind w:firstLine="709"/>
        <w:rPr>
          <w:rFonts w:ascii="Times New Roman" w:hAnsi="Times New Roman" w:cs="Times New Roman"/>
          <w:color w:val="000000"/>
          <w:sz w:val="21"/>
          <w:szCs w:val="21"/>
        </w:rPr>
      </w:pPr>
    </w:p>
    <w:p w:rsidR="006A3F9D" w:rsidRPr="00E92AE7" w:rsidRDefault="006A3F9D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6A3F9D" w:rsidRPr="00E92AE7" w:rsidRDefault="006A3F9D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6A3F9D" w:rsidRPr="00E92AE7" w:rsidRDefault="006A3F9D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6A3F9D" w:rsidRPr="00E92AE7" w:rsidRDefault="006A3F9D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6A3F9D" w:rsidRPr="00E92AE7" w:rsidRDefault="006A3F9D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6A3F9D" w:rsidRPr="00E92AE7" w:rsidRDefault="006A3F9D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6A3F9D" w:rsidRPr="00E92AE7" w:rsidRDefault="006A3F9D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6A3F9D" w:rsidRPr="00E92AE7" w:rsidRDefault="006A3F9D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0B51F9" w:rsidRPr="00E92AE7" w:rsidRDefault="00876AF9" w:rsidP="00313796">
      <w:pPr>
        <w:ind w:firstLine="426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E92AE7">
        <w:rPr>
          <w:rFonts w:ascii="Times New Roman" w:hAnsi="Times New Roman" w:cs="Times New Roman"/>
          <w:b/>
          <w:color w:val="000000"/>
          <w:sz w:val="36"/>
          <w:szCs w:val="36"/>
        </w:rPr>
        <w:lastRenderedPageBreak/>
        <w:t xml:space="preserve">Кукольный театр </w:t>
      </w:r>
    </w:p>
    <w:p w:rsidR="00AB3504" w:rsidRPr="00E92AE7" w:rsidRDefault="00876AF9" w:rsidP="00313796">
      <w:pPr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DD41AB">
        <w:rPr>
          <w:rFonts w:ascii="Times New Roman" w:hAnsi="Times New Roman" w:cs="Times New Roman"/>
          <w:color w:val="000000"/>
          <w:sz w:val="28"/>
          <w:szCs w:val="28"/>
        </w:rPr>
        <w:t>Можно устроить с ребенком, взяв для него нераскрашенные деревянные ложки. Раскрашиваем в тех героев, которые нам п</w:t>
      </w:r>
      <w:r w:rsidR="00AB3504" w:rsidRPr="00DD41AB">
        <w:rPr>
          <w:rFonts w:ascii="Times New Roman" w:hAnsi="Times New Roman" w:cs="Times New Roman"/>
          <w:color w:val="000000"/>
          <w:sz w:val="28"/>
          <w:szCs w:val="28"/>
        </w:rPr>
        <w:t xml:space="preserve">онадобятся, одеваем одежки на </w:t>
      </w:r>
      <w:r w:rsidR="00791CA3">
        <w:rPr>
          <w:rFonts w:ascii="Times New Roman" w:hAnsi="Times New Roman" w:cs="Times New Roman"/>
          <w:color w:val="000000"/>
          <w:sz w:val="28"/>
          <w:szCs w:val="28"/>
        </w:rPr>
        <w:t>резинки</w:t>
      </w:r>
      <w:r w:rsidRPr="00DD41AB">
        <w:rPr>
          <w:rFonts w:ascii="Times New Roman" w:hAnsi="Times New Roman" w:cs="Times New Roman"/>
          <w:color w:val="000000"/>
          <w:sz w:val="28"/>
          <w:szCs w:val="28"/>
        </w:rPr>
        <w:t xml:space="preserve">. Куклы готовы! А за деревянную спрятанную ручку очень удобно держать даже самым маленьким. </w:t>
      </w:r>
    </w:p>
    <w:p w:rsidR="005F483A" w:rsidRPr="00E92AE7" w:rsidRDefault="005F483A" w:rsidP="00D57768">
      <w:pPr>
        <w:ind w:firstLine="709"/>
        <w:rPr>
          <w:rFonts w:ascii="Times New Roman" w:hAnsi="Times New Roman" w:cs="Times New Roman"/>
          <w:color w:val="000000"/>
          <w:sz w:val="21"/>
          <w:szCs w:val="21"/>
        </w:rPr>
      </w:pPr>
      <w:r w:rsidRPr="00E07F8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3810</wp:posOffset>
            </wp:positionV>
            <wp:extent cx="5753100" cy="4314825"/>
            <wp:effectExtent l="19050" t="0" r="0" b="0"/>
            <wp:wrapTopAndBottom/>
            <wp:docPr id="29" name="Рисунок 29" descr="Кукольный театр на ложках. | Поделки из деревянных ложе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укольный театр на ложках. | Поделки из деревянных ложек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5F0" w:rsidRPr="00E92AE7" w:rsidRDefault="006925F0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6925F0" w:rsidRPr="00E92AE7" w:rsidRDefault="006925F0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6925F0" w:rsidRPr="00E92AE7" w:rsidRDefault="006925F0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6925F0" w:rsidRPr="00E92AE7" w:rsidRDefault="006925F0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6925F0" w:rsidRPr="00E92AE7" w:rsidRDefault="006925F0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6925F0" w:rsidRPr="00E92AE7" w:rsidRDefault="006925F0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6925F0" w:rsidRPr="00E92AE7" w:rsidRDefault="006925F0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6925F0" w:rsidRPr="00E92AE7" w:rsidRDefault="006925F0" w:rsidP="00D57768">
      <w:pPr>
        <w:ind w:firstLine="709"/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6925F0" w:rsidRPr="00E92AE7" w:rsidRDefault="006925F0" w:rsidP="001E5D77">
      <w:pPr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1E5D77" w:rsidRPr="00E92AE7" w:rsidRDefault="001E5D77" w:rsidP="001E5D77">
      <w:pPr>
        <w:rPr>
          <w:rFonts w:ascii="Times New Roman" w:hAnsi="Times New Roman" w:cs="Times New Roman"/>
          <w:b/>
          <w:color w:val="000000"/>
          <w:sz w:val="21"/>
          <w:szCs w:val="21"/>
        </w:rPr>
      </w:pPr>
    </w:p>
    <w:p w:rsidR="00AB3504" w:rsidRPr="00E92AE7" w:rsidRDefault="00876AF9" w:rsidP="00313796">
      <w:pPr>
        <w:ind w:firstLine="426"/>
        <w:rPr>
          <w:rFonts w:ascii="Times New Roman" w:hAnsi="Times New Roman" w:cs="Times New Roman"/>
          <w:b/>
          <w:color w:val="000000"/>
          <w:sz w:val="36"/>
          <w:szCs w:val="36"/>
        </w:rPr>
      </w:pPr>
      <w:proofErr w:type="spellStart"/>
      <w:r w:rsidRPr="00E92AE7">
        <w:rPr>
          <w:rFonts w:ascii="Times New Roman" w:hAnsi="Times New Roman" w:cs="Times New Roman"/>
          <w:b/>
          <w:color w:val="000000"/>
          <w:sz w:val="36"/>
          <w:szCs w:val="36"/>
        </w:rPr>
        <w:lastRenderedPageBreak/>
        <w:t>Шнурочки</w:t>
      </w:r>
      <w:proofErr w:type="spellEnd"/>
      <w:r w:rsidRPr="00E92AE7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</w:p>
    <w:p w:rsidR="00365A51" w:rsidRPr="00E92AE7" w:rsidRDefault="00317B70" w:rsidP="00313796">
      <w:pPr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DD41A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1537970</wp:posOffset>
            </wp:positionV>
            <wp:extent cx="5940425" cy="3590925"/>
            <wp:effectExtent l="19050" t="0" r="3175" b="0"/>
            <wp:wrapTopAndBottom/>
            <wp:docPr id="12" name="Рисунок 38" descr="Елка своими руками. Как сделать новогоднюю елку из бумаги ил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Елка своими руками. Как сделать новогоднюю елку из бумаги или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AF9" w:rsidRPr="00DD41AB">
        <w:rPr>
          <w:rFonts w:ascii="Times New Roman" w:hAnsi="Times New Roman" w:cs="Times New Roman"/>
          <w:color w:val="000000"/>
          <w:sz w:val="28"/>
          <w:szCs w:val="28"/>
        </w:rPr>
        <w:t>Дайте ребёнку пару листов плотного разноцветного картона и дырокол. Попросите ребенка сделать на картоне множество дырок с помощью дырокола. Когда работа будет закончена, вручите малышу шнурок. Закрепив его в одной из дырочек узелком,</w:t>
      </w:r>
      <w:r w:rsidR="00365A51" w:rsidRPr="00DD41A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6AF9" w:rsidRPr="00DD41AB">
        <w:rPr>
          <w:rFonts w:ascii="Times New Roman" w:hAnsi="Times New Roman" w:cs="Times New Roman"/>
          <w:color w:val="000000"/>
          <w:sz w:val="28"/>
          <w:szCs w:val="28"/>
        </w:rPr>
        <w:t xml:space="preserve">попросите создать узоры. Создавать узоры можно по-разному, используя разноцветные шнурки, почему бы не попытаться шнурком «рисовать» знакомые и незнакомые образы и фигуры. </w:t>
      </w:r>
    </w:p>
    <w:p w:rsidR="006A3F9D" w:rsidRPr="00E92AE7" w:rsidRDefault="006A3F9D" w:rsidP="00D57768">
      <w:pPr>
        <w:ind w:firstLine="709"/>
        <w:rPr>
          <w:rFonts w:ascii="Times New Roman" w:hAnsi="Times New Roman" w:cs="Times New Roman"/>
          <w:color w:val="000000"/>
          <w:sz w:val="21"/>
          <w:szCs w:val="21"/>
        </w:rPr>
      </w:pPr>
    </w:p>
    <w:p w:rsidR="006925F0" w:rsidRPr="00E92AE7" w:rsidRDefault="006925F0" w:rsidP="00D57768">
      <w:pPr>
        <w:ind w:firstLine="709"/>
        <w:rPr>
          <w:rFonts w:ascii="Times New Roman" w:hAnsi="Times New Roman" w:cs="Times New Roman"/>
          <w:color w:val="000000"/>
          <w:sz w:val="21"/>
          <w:szCs w:val="21"/>
        </w:rPr>
      </w:pPr>
    </w:p>
    <w:p w:rsidR="006925F0" w:rsidRPr="00E92AE7" w:rsidRDefault="006925F0" w:rsidP="00D57768">
      <w:pPr>
        <w:ind w:firstLine="709"/>
        <w:rPr>
          <w:rFonts w:ascii="Times New Roman" w:hAnsi="Times New Roman" w:cs="Times New Roman"/>
          <w:color w:val="000000"/>
          <w:sz w:val="21"/>
          <w:szCs w:val="21"/>
        </w:rPr>
      </w:pPr>
    </w:p>
    <w:p w:rsidR="006925F0" w:rsidRPr="00E92AE7" w:rsidRDefault="006925F0" w:rsidP="00D57768">
      <w:pPr>
        <w:ind w:firstLine="709"/>
        <w:rPr>
          <w:rFonts w:ascii="Times New Roman" w:hAnsi="Times New Roman" w:cs="Times New Roman"/>
          <w:color w:val="000000"/>
          <w:sz w:val="21"/>
          <w:szCs w:val="21"/>
        </w:rPr>
      </w:pPr>
    </w:p>
    <w:p w:rsidR="006925F0" w:rsidRPr="00E92AE7" w:rsidRDefault="006925F0" w:rsidP="00D57768">
      <w:pPr>
        <w:ind w:firstLine="709"/>
        <w:rPr>
          <w:rFonts w:ascii="Times New Roman" w:hAnsi="Times New Roman" w:cs="Times New Roman"/>
          <w:color w:val="000000"/>
          <w:sz w:val="21"/>
          <w:szCs w:val="21"/>
        </w:rPr>
      </w:pPr>
    </w:p>
    <w:p w:rsidR="006925F0" w:rsidRPr="00E92AE7" w:rsidRDefault="006925F0" w:rsidP="00D57768">
      <w:pPr>
        <w:ind w:firstLine="709"/>
        <w:rPr>
          <w:rFonts w:ascii="Times New Roman" w:hAnsi="Times New Roman" w:cs="Times New Roman"/>
          <w:color w:val="000000"/>
          <w:sz w:val="21"/>
          <w:szCs w:val="21"/>
        </w:rPr>
      </w:pPr>
    </w:p>
    <w:p w:rsidR="00317B70" w:rsidRPr="00E92AE7" w:rsidRDefault="00317B70" w:rsidP="00D57768">
      <w:pPr>
        <w:ind w:firstLine="709"/>
        <w:rPr>
          <w:rFonts w:ascii="Times New Roman" w:hAnsi="Times New Roman" w:cs="Times New Roman"/>
          <w:color w:val="000000"/>
          <w:sz w:val="21"/>
          <w:szCs w:val="21"/>
        </w:rPr>
      </w:pPr>
    </w:p>
    <w:p w:rsidR="00317B70" w:rsidRPr="00E92AE7" w:rsidRDefault="00317B70" w:rsidP="00D57768">
      <w:pPr>
        <w:ind w:firstLine="709"/>
        <w:rPr>
          <w:rFonts w:ascii="Times New Roman" w:hAnsi="Times New Roman" w:cs="Times New Roman"/>
          <w:color w:val="000000"/>
          <w:sz w:val="21"/>
          <w:szCs w:val="21"/>
        </w:rPr>
      </w:pPr>
    </w:p>
    <w:p w:rsidR="00317B70" w:rsidRPr="00E92AE7" w:rsidRDefault="00317B70" w:rsidP="00D57768">
      <w:pPr>
        <w:ind w:firstLine="709"/>
        <w:rPr>
          <w:rFonts w:ascii="Times New Roman" w:hAnsi="Times New Roman" w:cs="Times New Roman"/>
          <w:color w:val="000000"/>
          <w:sz w:val="21"/>
          <w:szCs w:val="21"/>
        </w:rPr>
      </w:pPr>
    </w:p>
    <w:p w:rsidR="006925F0" w:rsidRPr="00E92AE7" w:rsidRDefault="006925F0" w:rsidP="00DD41AB">
      <w:pPr>
        <w:rPr>
          <w:rFonts w:ascii="Times New Roman" w:hAnsi="Times New Roman" w:cs="Times New Roman"/>
          <w:color w:val="000000"/>
          <w:sz w:val="21"/>
          <w:szCs w:val="21"/>
        </w:rPr>
      </w:pPr>
    </w:p>
    <w:p w:rsidR="001E5D77" w:rsidRPr="00E92AE7" w:rsidRDefault="001E5D77" w:rsidP="00DD41AB">
      <w:pPr>
        <w:rPr>
          <w:rFonts w:ascii="Times New Roman" w:hAnsi="Times New Roman" w:cs="Times New Roman"/>
          <w:color w:val="000000"/>
          <w:sz w:val="21"/>
          <w:szCs w:val="21"/>
        </w:rPr>
      </w:pPr>
    </w:p>
    <w:p w:rsidR="006A3F9D" w:rsidRPr="00E92AE7" w:rsidRDefault="006A3F9D" w:rsidP="00D57768">
      <w:pPr>
        <w:ind w:firstLine="709"/>
        <w:rPr>
          <w:rFonts w:ascii="Times New Roman" w:hAnsi="Times New Roman" w:cs="Times New Roman"/>
          <w:color w:val="000000"/>
          <w:sz w:val="21"/>
          <w:szCs w:val="21"/>
        </w:rPr>
      </w:pPr>
      <w:r w:rsidRPr="00E92AE7">
        <w:rPr>
          <w:rFonts w:ascii="Times New Roman" w:hAnsi="Times New Roman" w:cs="Times New Roman"/>
          <w:color w:val="000000"/>
          <w:sz w:val="21"/>
          <w:szCs w:val="21"/>
        </w:rPr>
        <w:tab/>
      </w:r>
    </w:p>
    <w:p w:rsidR="00365A51" w:rsidRPr="00E92AE7" w:rsidRDefault="00876AF9" w:rsidP="00E555EE">
      <w:pPr>
        <w:ind w:firstLine="426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DD41AB">
        <w:rPr>
          <w:rFonts w:ascii="Times New Roman" w:hAnsi="Times New Roman" w:cs="Times New Roman"/>
          <w:b/>
          <w:color w:val="000000"/>
          <w:sz w:val="36"/>
          <w:szCs w:val="36"/>
        </w:rPr>
        <w:lastRenderedPageBreak/>
        <w:t xml:space="preserve"> </w:t>
      </w:r>
      <w:r w:rsidRPr="00E92AE7">
        <w:rPr>
          <w:rFonts w:ascii="Times New Roman" w:hAnsi="Times New Roman" w:cs="Times New Roman"/>
          <w:b/>
          <w:color w:val="000000"/>
          <w:sz w:val="36"/>
          <w:szCs w:val="36"/>
        </w:rPr>
        <w:t>Баночки, скляночки, тюбики, пузырьки</w:t>
      </w:r>
      <w:r w:rsidR="00365A51" w:rsidRPr="00E92AE7">
        <w:rPr>
          <w:rFonts w:ascii="Times New Roman" w:hAnsi="Times New Roman" w:cs="Times New Roman"/>
          <w:b/>
          <w:color w:val="000000"/>
          <w:sz w:val="36"/>
          <w:szCs w:val="36"/>
        </w:rPr>
        <w:t>.</w:t>
      </w:r>
    </w:p>
    <w:p w:rsidR="00AA274E" w:rsidRPr="00E92AE7" w:rsidRDefault="00876AF9" w:rsidP="00E555EE">
      <w:pPr>
        <w:ind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DD41AB">
        <w:rPr>
          <w:rFonts w:ascii="Times New Roman" w:hAnsi="Times New Roman" w:cs="Times New Roman"/>
          <w:color w:val="000000"/>
          <w:sz w:val="28"/>
          <w:szCs w:val="28"/>
        </w:rPr>
        <w:t xml:space="preserve"> Одна из излюбленных детских «игрушек». Часто родители боятся их давать детям – мало ли разобьют, поранятся. Но небольшую</w:t>
      </w:r>
      <w:r w:rsidR="00E92AE7">
        <w:rPr>
          <w:rFonts w:ascii="Times New Roman" w:hAnsi="Times New Roman" w:cs="Times New Roman"/>
          <w:color w:val="000000"/>
          <w:sz w:val="28"/>
          <w:szCs w:val="28"/>
        </w:rPr>
        <w:t xml:space="preserve"> стеклянную банку, например, из-под детского питания, очень не</w:t>
      </w:r>
      <w:r w:rsidRPr="00DD41AB">
        <w:rPr>
          <w:rFonts w:ascii="Times New Roman" w:hAnsi="Times New Roman" w:cs="Times New Roman"/>
          <w:color w:val="000000"/>
          <w:sz w:val="28"/>
          <w:szCs w:val="28"/>
        </w:rPr>
        <w:t xml:space="preserve">просто разбить. В прозрачные баночки гораздо интереснее все складывать – видно же все. Маленькие баночки можно использовать для обучения ребенка пересыпанию круп, переливанию жидкостей. Переливать с маленьким ребенком лучше в ванне, иначе все вокруг будет залито водой. </w:t>
      </w:r>
    </w:p>
    <w:p w:rsidR="00313796" w:rsidRPr="00E92AE7" w:rsidRDefault="00313796" w:rsidP="00E07F89">
      <w:pPr>
        <w:rPr>
          <w:rFonts w:ascii="Times New Roman" w:hAnsi="Times New Roman" w:cs="Times New Roman"/>
          <w:noProof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230505</wp:posOffset>
            </wp:positionV>
            <wp:extent cx="4411980" cy="5886450"/>
            <wp:effectExtent l="19050" t="0" r="7620" b="0"/>
            <wp:wrapTopAndBottom/>
            <wp:docPr id="15" name="Рисунок 41" descr="Заметки очумелой мамы: Баночки-склян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Заметки очумелой мамы: Баночки-скляноч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3796" w:rsidRPr="00E92AE7" w:rsidRDefault="00313796" w:rsidP="00E07F89">
      <w:pPr>
        <w:rPr>
          <w:rFonts w:ascii="Times New Roman" w:hAnsi="Times New Roman" w:cs="Times New Roman"/>
          <w:noProof/>
          <w:color w:val="000000"/>
          <w:sz w:val="21"/>
          <w:szCs w:val="21"/>
          <w:lang w:eastAsia="ru-RU"/>
        </w:rPr>
      </w:pPr>
    </w:p>
    <w:p w:rsidR="00CB628A" w:rsidRPr="003E6411" w:rsidRDefault="00876AF9" w:rsidP="003E6411">
      <w:pPr>
        <w:jc w:val="right"/>
        <w:rPr>
          <w:rFonts w:ascii="Times New Roman" w:hAnsi="Times New Roman" w:cs="Times New Roman"/>
          <w:color w:val="000000"/>
          <w:sz w:val="21"/>
          <w:szCs w:val="21"/>
        </w:rPr>
      </w:pPr>
      <w:r w:rsidRPr="00E07F89">
        <w:rPr>
          <w:rFonts w:ascii="Times New Roman" w:hAnsi="Times New Roman" w:cs="Times New Roman"/>
          <w:color w:val="000000"/>
          <w:sz w:val="21"/>
          <w:szCs w:val="21"/>
        </w:rPr>
        <w:t xml:space="preserve"> </w:t>
      </w:r>
      <w:r w:rsidR="001E5D77">
        <w:rPr>
          <w:rFonts w:ascii="Times New Roman" w:hAnsi="Times New Roman" w:cs="Times New Roman"/>
          <w:sz w:val="28"/>
          <w:szCs w:val="28"/>
        </w:rPr>
        <w:t xml:space="preserve">С уважением, воспитатель </w:t>
      </w:r>
      <w:r w:rsidR="003E6411" w:rsidRPr="003E6411">
        <w:rPr>
          <w:rFonts w:ascii="Times New Roman" w:hAnsi="Times New Roman" w:cs="Times New Roman"/>
          <w:sz w:val="28"/>
          <w:szCs w:val="28"/>
        </w:rPr>
        <w:t>Зозуля Екатерина Михайловна</w:t>
      </w:r>
      <w:r w:rsidR="003E6411">
        <w:rPr>
          <w:rFonts w:ascii="Times New Roman" w:hAnsi="Times New Roman" w:cs="Times New Roman"/>
          <w:sz w:val="28"/>
          <w:szCs w:val="28"/>
        </w:rPr>
        <w:t>.</w:t>
      </w:r>
    </w:p>
    <w:sectPr w:rsidR="00CB628A" w:rsidRPr="003E6411" w:rsidSect="00C82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F63CD0"/>
    <w:multiLevelType w:val="hybridMultilevel"/>
    <w:tmpl w:val="703409B0"/>
    <w:lvl w:ilvl="0" w:tplc="4E6C0AB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AD24DF"/>
    <w:multiLevelType w:val="hybridMultilevel"/>
    <w:tmpl w:val="F140A3B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45A5"/>
    <w:rsid w:val="000319A1"/>
    <w:rsid w:val="000321DD"/>
    <w:rsid w:val="000B51F9"/>
    <w:rsid w:val="000B63C1"/>
    <w:rsid w:val="001033A7"/>
    <w:rsid w:val="001E5D77"/>
    <w:rsid w:val="001F19D2"/>
    <w:rsid w:val="00207753"/>
    <w:rsid w:val="00273850"/>
    <w:rsid w:val="002F02A1"/>
    <w:rsid w:val="00313796"/>
    <w:rsid w:val="00317B70"/>
    <w:rsid w:val="00365A51"/>
    <w:rsid w:val="00397E19"/>
    <w:rsid w:val="003E6411"/>
    <w:rsid w:val="004E58EB"/>
    <w:rsid w:val="005501A1"/>
    <w:rsid w:val="00564C75"/>
    <w:rsid w:val="005F483A"/>
    <w:rsid w:val="005F6D6D"/>
    <w:rsid w:val="006925F0"/>
    <w:rsid w:val="006A3F9D"/>
    <w:rsid w:val="00791CA3"/>
    <w:rsid w:val="007A5478"/>
    <w:rsid w:val="00857FB1"/>
    <w:rsid w:val="00876AF9"/>
    <w:rsid w:val="008B7D8B"/>
    <w:rsid w:val="00912D9C"/>
    <w:rsid w:val="009A269F"/>
    <w:rsid w:val="009E4390"/>
    <w:rsid w:val="009F6693"/>
    <w:rsid w:val="00A05CF4"/>
    <w:rsid w:val="00A255A3"/>
    <w:rsid w:val="00A67715"/>
    <w:rsid w:val="00AA274E"/>
    <w:rsid w:val="00AB3504"/>
    <w:rsid w:val="00B02249"/>
    <w:rsid w:val="00B57239"/>
    <w:rsid w:val="00BD45A5"/>
    <w:rsid w:val="00C8257D"/>
    <w:rsid w:val="00C92CD4"/>
    <w:rsid w:val="00CB628A"/>
    <w:rsid w:val="00CC0E67"/>
    <w:rsid w:val="00CD00DD"/>
    <w:rsid w:val="00D57768"/>
    <w:rsid w:val="00DD41AB"/>
    <w:rsid w:val="00E07F89"/>
    <w:rsid w:val="00E141FB"/>
    <w:rsid w:val="00E555EE"/>
    <w:rsid w:val="00E92AE7"/>
    <w:rsid w:val="00FA68E5"/>
    <w:rsid w:val="00FB49FC"/>
    <w:rsid w:val="00FD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60886F-DCE1-4939-91EA-68AB5DD6F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57D"/>
  </w:style>
  <w:style w:type="paragraph" w:styleId="2">
    <w:name w:val="heading 2"/>
    <w:basedOn w:val="a"/>
    <w:link w:val="20"/>
    <w:uiPriority w:val="9"/>
    <w:qFormat/>
    <w:rsid w:val="004E58E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76AF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A6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68E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E58E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20775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1F19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F19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dmitrii</dc:creator>
  <cp:keywords/>
  <dc:description/>
  <cp:lastModifiedBy>Image&amp;Matros ®</cp:lastModifiedBy>
  <cp:revision>4</cp:revision>
  <dcterms:created xsi:type="dcterms:W3CDTF">2020-04-03T17:40:00Z</dcterms:created>
  <dcterms:modified xsi:type="dcterms:W3CDTF">2020-04-06T08:16:00Z</dcterms:modified>
</cp:coreProperties>
</file>