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C1" w:rsidRPr="003D732E" w:rsidRDefault="00022B49" w:rsidP="00654616">
      <w:pPr>
        <w:pStyle w:val="c5"/>
        <w:rPr>
          <w:rStyle w:val="c16"/>
          <w:b/>
          <w:color w:val="FF0000"/>
          <w:sz w:val="28"/>
        </w:rPr>
      </w:pPr>
      <w:r w:rsidRPr="003D732E">
        <w:rPr>
          <w:b/>
          <w:color w:val="FF0000"/>
          <w:sz w:val="28"/>
        </w:rPr>
        <w:t xml:space="preserve">Конспект занятия </w:t>
      </w:r>
      <w:r w:rsidR="008C2FC1" w:rsidRPr="003D732E">
        <w:rPr>
          <w:b/>
          <w:color w:val="FF0000"/>
          <w:sz w:val="28"/>
        </w:rPr>
        <w:t xml:space="preserve"> по рисован</w:t>
      </w:r>
      <w:r w:rsidRPr="003D732E">
        <w:rPr>
          <w:b/>
          <w:color w:val="FF0000"/>
          <w:sz w:val="28"/>
        </w:rPr>
        <w:t>ия н</w:t>
      </w:r>
      <w:r w:rsidR="008C2FC1" w:rsidRPr="003D732E">
        <w:rPr>
          <w:b/>
          <w:color w:val="FF0000"/>
          <w:sz w:val="28"/>
        </w:rPr>
        <w:t xml:space="preserve">а тему: </w:t>
      </w:r>
      <w:r w:rsidR="008C2FC1" w:rsidRPr="003D732E">
        <w:rPr>
          <w:rStyle w:val="c16"/>
          <w:b/>
          <w:color w:val="FF0000"/>
          <w:sz w:val="28"/>
        </w:rPr>
        <w:t>«Зебра»</w:t>
      </w:r>
      <w:r w:rsidRPr="003D732E">
        <w:rPr>
          <w:rStyle w:val="c16"/>
          <w:b/>
          <w:color w:val="FF0000"/>
          <w:sz w:val="28"/>
        </w:rPr>
        <w:t>.</w:t>
      </w:r>
    </w:p>
    <w:p w:rsidR="008C2FC1" w:rsidRPr="00654616" w:rsidRDefault="008C2FC1" w:rsidP="00654616">
      <w:pPr>
        <w:pStyle w:val="c5"/>
        <w:jc w:val="both"/>
        <w:rPr>
          <w:rStyle w:val="c16"/>
        </w:rPr>
      </w:pPr>
      <w:r w:rsidRPr="00654616">
        <w:rPr>
          <w:rStyle w:val="c16"/>
          <w:b/>
        </w:rPr>
        <w:t>Цель:</w:t>
      </w:r>
      <w:r w:rsidRPr="00654616">
        <w:rPr>
          <w:rStyle w:val="c16"/>
        </w:rPr>
        <w:t xml:space="preserve"> формирование </w:t>
      </w:r>
      <w:bookmarkStart w:id="0" w:name="_GoBack"/>
      <w:bookmarkEnd w:id="0"/>
      <w:r w:rsidRPr="00654616">
        <w:rPr>
          <w:rStyle w:val="c16"/>
        </w:rPr>
        <w:t>навыков рисования кистью прямых вертикальных линий</w:t>
      </w:r>
      <w:r w:rsidR="00022B49" w:rsidRPr="00654616">
        <w:rPr>
          <w:rStyle w:val="c16"/>
        </w:rPr>
        <w:t>.</w:t>
      </w:r>
    </w:p>
    <w:p w:rsidR="008C2FC1" w:rsidRPr="00654616" w:rsidRDefault="008C2FC1" w:rsidP="00654616">
      <w:pPr>
        <w:pStyle w:val="c5"/>
        <w:jc w:val="both"/>
        <w:rPr>
          <w:b/>
        </w:rPr>
      </w:pPr>
      <w:r w:rsidRPr="00654616">
        <w:rPr>
          <w:rStyle w:val="c16"/>
          <w:b/>
        </w:rPr>
        <w:t>Задачи:</w:t>
      </w:r>
    </w:p>
    <w:p w:rsidR="008C2FC1" w:rsidRPr="00654616" w:rsidRDefault="008C2FC1" w:rsidP="00654616">
      <w:pPr>
        <w:pStyle w:val="c5"/>
        <w:jc w:val="both"/>
        <w:rPr>
          <w:rStyle w:val="c16"/>
        </w:rPr>
      </w:pPr>
      <w:r w:rsidRPr="00654616">
        <w:rPr>
          <w:rStyle w:val="c16"/>
        </w:rPr>
        <w:t>1. Формировать умение рисовать прямые вертикальные линии используя кисть и гуашь;</w:t>
      </w:r>
    </w:p>
    <w:p w:rsidR="008C2FC1" w:rsidRPr="00654616" w:rsidRDefault="008C2FC1" w:rsidP="00654616">
      <w:pPr>
        <w:pStyle w:val="c5"/>
        <w:jc w:val="both"/>
        <w:rPr>
          <w:rStyle w:val="c16"/>
        </w:rPr>
      </w:pPr>
      <w:r w:rsidRPr="00654616">
        <w:rPr>
          <w:rStyle w:val="c16"/>
        </w:rPr>
        <w:t>2. Закреплять знание цветов «Белый» «черный»</w:t>
      </w:r>
      <w:r w:rsidR="00022B49" w:rsidRPr="00654616">
        <w:rPr>
          <w:rStyle w:val="c16"/>
        </w:rPr>
        <w:t>;</w:t>
      </w:r>
    </w:p>
    <w:p w:rsidR="008C2FC1" w:rsidRPr="00654616" w:rsidRDefault="008C2FC1" w:rsidP="00654616">
      <w:pPr>
        <w:pStyle w:val="c5"/>
        <w:jc w:val="both"/>
      </w:pPr>
      <w:r w:rsidRPr="00654616">
        <w:rPr>
          <w:rStyle w:val="c16"/>
        </w:rPr>
        <w:t>3.  Воспитывать у детей интерес к творчеству, умение доводить начатое дело до конца, положительные эмоции от полученного результата</w:t>
      </w:r>
      <w:r w:rsidR="00022B49" w:rsidRPr="00654616">
        <w:rPr>
          <w:rStyle w:val="c16"/>
        </w:rPr>
        <w:t>;</w:t>
      </w:r>
    </w:p>
    <w:p w:rsidR="008C2FC1" w:rsidRPr="00654616" w:rsidRDefault="008C2FC1" w:rsidP="00654616">
      <w:pPr>
        <w:pStyle w:val="c5"/>
        <w:jc w:val="both"/>
        <w:rPr>
          <w:rStyle w:val="c16"/>
        </w:rPr>
      </w:pPr>
      <w:r w:rsidRPr="00654616">
        <w:rPr>
          <w:rStyle w:val="c16"/>
        </w:rPr>
        <w:t>4. Поддерживать двигательную активность детей, развивать мелкую моторику.</w:t>
      </w:r>
    </w:p>
    <w:p w:rsidR="008C2FC1" w:rsidRPr="00654616" w:rsidRDefault="008C2FC1" w:rsidP="00654616">
      <w:pPr>
        <w:pStyle w:val="c5"/>
        <w:jc w:val="both"/>
        <w:rPr>
          <w:rStyle w:val="c16"/>
        </w:rPr>
      </w:pPr>
      <w:r w:rsidRPr="00654616">
        <w:rPr>
          <w:rStyle w:val="c16"/>
          <w:b/>
        </w:rPr>
        <w:t>Словарная работа:</w:t>
      </w:r>
      <w:r w:rsidRPr="00654616">
        <w:rPr>
          <w:rStyle w:val="c16"/>
        </w:rPr>
        <w:t xml:space="preserve"> активизировать в речи детей слова (</w:t>
      </w:r>
      <w:proofErr w:type="gramStart"/>
      <w:r w:rsidRPr="00654616">
        <w:rPr>
          <w:rStyle w:val="c16"/>
        </w:rPr>
        <w:t>белый</w:t>
      </w:r>
      <w:proofErr w:type="gramEnd"/>
      <w:r w:rsidRPr="00654616">
        <w:rPr>
          <w:rStyle w:val="c16"/>
        </w:rPr>
        <w:t xml:space="preserve">, черный, зебра, лошадка), работа по звукопроизношению и артикуляции (цок-цок, </w:t>
      </w:r>
      <w:proofErr w:type="spellStart"/>
      <w:r w:rsidRPr="00654616">
        <w:rPr>
          <w:rStyle w:val="c16"/>
        </w:rPr>
        <w:t>чок-чок</w:t>
      </w:r>
      <w:proofErr w:type="spellEnd"/>
      <w:r w:rsidRPr="00654616">
        <w:rPr>
          <w:rStyle w:val="c16"/>
        </w:rPr>
        <w:t>, и-</w:t>
      </w:r>
      <w:proofErr w:type="spellStart"/>
      <w:r w:rsidRPr="00654616">
        <w:rPr>
          <w:rStyle w:val="c16"/>
        </w:rPr>
        <w:t>го</w:t>
      </w:r>
      <w:proofErr w:type="spellEnd"/>
      <w:r w:rsidRPr="00654616">
        <w:rPr>
          <w:rStyle w:val="c16"/>
        </w:rPr>
        <w:t>-го).</w:t>
      </w:r>
    </w:p>
    <w:p w:rsidR="008C2FC1" w:rsidRPr="00654616" w:rsidRDefault="008C2FC1" w:rsidP="00654616">
      <w:pPr>
        <w:pStyle w:val="c5"/>
        <w:jc w:val="both"/>
        <w:rPr>
          <w:rStyle w:val="c16"/>
        </w:rPr>
      </w:pPr>
      <w:r w:rsidRPr="00654616">
        <w:rPr>
          <w:rStyle w:val="c15"/>
          <w:b/>
        </w:rPr>
        <w:t>Оборудование и материалы:</w:t>
      </w:r>
      <w:r w:rsidR="00654616">
        <w:rPr>
          <w:rStyle w:val="c16"/>
        </w:rPr>
        <w:t> Альбомные листы, простые карандаши</w:t>
      </w:r>
      <w:r w:rsidRPr="00654616">
        <w:rPr>
          <w:rStyle w:val="c16"/>
        </w:rPr>
        <w:t>, кисточки, гуашь чёрного цвета, салфетки, баночки с водой,  иллюстрации для рассм</w:t>
      </w:r>
      <w:r w:rsidR="00022B49" w:rsidRPr="00654616">
        <w:rPr>
          <w:rStyle w:val="c16"/>
        </w:rPr>
        <w:t>атривания с изображением зебры и лошадки.</w:t>
      </w:r>
    </w:p>
    <w:p w:rsidR="008C2FC1" w:rsidRPr="00654616" w:rsidRDefault="008C2FC1" w:rsidP="006546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4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   занятия.</w:t>
      </w:r>
    </w:p>
    <w:p w:rsidR="008C2FC1" w:rsidRPr="00654616" w:rsidRDefault="008C2FC1" w:rsidP="0065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</w:t>
      </w:r>
      <w:r w:rsidR="00022B49"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посмотрите на картинки! Кто на них изображен? На одной из картинок изображена - лошадка, а на другой</w:t>
      </w:r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2B49"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животное, которое очень похоже</w:t>
      </w:r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лошадку, только называется она по-другому. Кто знает, как называется такая лошадка? </w:t>
      </w:r>
    </w:p>
    <w:p w:rsidR="00022B49" w:rsidRPr="00654616" w:rsidRDefault="00022B49" w:rsidP="0065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41964" cy="2158217"/>
            <wp:effectExtent l="0" t="0" r="0" b="0"/>
            <wp:docPr id="2" name="Рисунок 1" descr="youloveit_ru_heartlake_city_lego_friend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loveit_ru_heartlake_city_lego_friends_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076" cy="215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46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25769" cy="1936866"/>
            <wp:effectExtent l="19050" t="0" r="7831" b="0"/>
            <wp:docPr id="3" name="Рисунок 2" descr="kisspng-quagga-baby-zebras-infant-cuteness-cute-zebra-5b0c4f007f4b70.0392529915275333125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quagga-baby-zebras-infant-cuteness-cute-zebra-5b0c4f007f4b70.03925299152753331252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764" cy="1937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FC1" w:rsidRPr="00654616" w:rsidRDefault="008C2FC1" w:rsidP="0065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Правильно: Зебра.</w:t>
      </w:r>
    </w:p>
    <w:p w:rsidR="008C2FC1" w:rsidRPr="00654616" w:rsidRDefault="008C2FC1" w:rsidP="0065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на её теле много полосок. У нашей лошадки шкура коричневого цвета, а у зебры – какого цвета?</w:t>
      </w:r>
      <w:r w:rsidR="008427A6"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(белого, черного).</w:t>
      </w:r>
    </w:p>
    <w:p w:rsidR="008C2FC1" w:rsidRPr="00654616" w:rsidRDefault="008427A6" w:rsidP="0065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</w:t>
      </w:r>
      <w:r w:rsidR="008C2FC1"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равильно, шкура у зебры полосатая. Мы не можем сказать, что она вся белая или вся черная. На ней много полосок белых и черных, которые по очереди расположены на спине и животе, на голове и ногах.</w:t>
      </w:r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г</w:t>
      </w:r>
      <w:r w:rsidR="008C2FC1"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 вы видели такую зебру</w:t>
      </w:r>
      <w:proofErr w:type="gramStart"/>
      <w:r w:rsidR="008C2FC1"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="008C2FC1"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картинках, по телевизору, смотрели мультфильм «Мадагаскар»).</w:t>
      </w:r>
    </w:p>
    <w:p w:rsidR="008C2FC1" w:rsidRPr="00654616" w:rsidRDefault="008C2FC1" w:rsidP="0065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Хорошо. Давайте еще посмотрим на зебру (рассматривание иллюстраций).</w:t>
      </w:r>
    </w:p>
    <w:p w:rsidR="008427A6" w:rsidRPr="00654616" w:rsidRDefault="008427A6" w:rsidP="0065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802664" cy="3325091"/>
            <wp:effectExtent l="19050" t="0" r="0" b="0"/>
            <wp:docPr id="5" name="Рисунок 4" descr="img_56d581f19e2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6d581f19e2f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166" cy="332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0612" w:rsidRPr="006546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97728" cy="3321636"/>
            <wp:effectExtent l="19050" t="0" r="0" b="0"/>
            <wp:docPr id="6" name="Рисунок 5" descr="s12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3765" cy="332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612" w:rsidRPr="00654616" w:rsidRDefault="00F80612" w:rsidP="0065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</w:t>
      </w:r>
      <w:r w:rsidR="008C2FC1"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картинку с изобр</w:t>
      </w:r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ажением зебры в природе, обратите</w:t>
      </w:r>
      <w:r w:rsidR="008C2FC1"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 </w:t>
      </w:r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="008C2FC1"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то, это животное очень красивое, хотя на его теле нет ярких красок, а есть только белые и черные полоски.</w:t>
      </w:r>
    </w:p>
    <w:p w:rsidR="00F80612" w:rsidRPr="00654616" w:rsidRDefault="00F80612" w:rsidP="0065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8C2FC1"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Белые и черные полоски украшают тело зебры так, что мы можем долго любоваться этим животным. Зебра живет далеко-далеко, в жарких странах, в Африке. У нас такое животное можно увидеть только в зоопарке. </w:t>
      </w:r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</w:t>
      </w:r>
      <w:r w:rsidR="008C2FC1"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нравится зебра?</w:t>
      </w:r>
    </w:p>
    <w:p w:rsidR="008C2FC1" w:rsidRPr="00654616" w:rsidRDefault="00F80612" w:rsidP="0065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Вы заметили, что зебра похожа на лошадку?</w:t>
      </w:r>
      <w:r w:rsidR="008C2FC1"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Действительно, внешне похожа. Как говорит лошадка?  Иго-го-го!</w:t>
      </w:r>
    </w:p>
    <w:p w:rsidR="008C2FC1" w:rsidRPr="00654616" w:rsidRDefault="008C2FC1" w:rsidP="0065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У зебры тоже есть копыта, </w:t>
      </w:r>
      <w:proofErr w:type="gramStart"/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может цокать как лошадка. Как цокает копытами лошадка?</w:t>
      </w:r>
      <w:r w:rsidR="00F80612"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Цок-цок, цок.</w:t>
      </w:r>
    </w:p>
    <w:p w:rsidR="008C2FC1" w:rsidRPr="00654616" w:rsidRDefault="008C2FC1" w:rsidP="0065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Молодцы, ребята. Давайте поиграем в пальчиковую игру, приготовили ручки.</w:t>
      </w:r>
    </w:p>
    <w:p w:rsidR="008C2FC1" w:rsidRPr="00654616" w:rsidRDefault="008C2FC1" w:rsidP="0065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5461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Пальчиковая гимнастика «Лошадка»</w:t>
      </w:r>
    </w:p>
    <w:p w:rsidR="008C2FC1" w:rsidRPr="00654616" w:rsidRDefault="008C2FC1" w:rsidP="0065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546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(и. п. – сидя на стульчиках, руки лежат на коленях ладонями вниз)</w:t>
      </w:r>
    </w:p>
    <w:p w:rsidR="008C2FC1" w:rsidRPr="00654616" w:rsidRDefault="008C2FC1" w:rsidP="0065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546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Вот помощники мои</w:t>
      </w:r>
    </w:p>
    <w:p w:rsidR="008C2FC1" w:rsidRPr="00654616" w:rsidRDefault="008C2FC1" w:rsidP="0065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546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Их как хочешь, поверни.</w:t>
      </w:r>
    </w:p>
    <w:p w:rsidR="008C2FC1" w:rsidRPr="00654616" w:rsidRDefault="008C2FC1" w:rsidP="0065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546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 дороге белой, гладкой</w:t>
      </w:r>
    </w:p>
    <w:p w:rsidR="008C2FC1" w:rsidRPr="00654616" w:rsidRDefault="008C2FC1" w:rsidP="0065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546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Скачут пальцы как лошаки.</w:t>
      </w:r>
    </w:p>
    <w:p w:rsidR="008C2FC1" w:rsidRPr="00654616" w:rsidRDefault="008C2FC1" w:rsidP="0065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546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Чок</w:t>
      </w:r>
      <w:proofErr w:type="spellEnd"/>
      <w:r w:rsidRPr="006546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6546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чок</w:t>
      </w:r>
      <w:proofErr w:type="spellEnd"/>
      <w:r w:rsidRPr="006546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6546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чок</w:t>
      </w:r>
      <w:proofErr w:type="spellEnd"/>
      <w:r w:rsidRPr="006546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скок - скок-скок.</w:t>
      </w:r>
    </w:p>
    <w:p w:rsidR="00F80612" w:rsidRPr="00654616" w:rsidRDefault="008C2FC1" w:rsidP="0065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546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Скачет резвый табунок. </w:t>
      </w:r>
    </w:p>
    <w:p w:rsidR="008C2FC1" w:rsidRPr="00654616" w:rsidRDefault="00F80612" w:rsidP="0065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мы, с В</w:t>
      </w:r>
      <w:r w:rsidR="008C2FC1"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 можем нарисовать зебру, поможет нам кисточка и краска. </w:t>
      </w:r>
      <w:r w:rsid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будем рисовать </w:t>
      </w:r>
      <w:r w:rsidR="008C2FC1"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полоски. </w:t>
      </w:r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Сначала, нужно нарисовать фигурки наших зебр. </w:t>
      </w:r>
      <w:r w:rsidR="008C2FC1"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краску мы возьмём, чтобы у нас получилась зебра?</w:t>
      </w:r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2FC1"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(Черную).</w:t>
      </w:r>
    </w:p>
    <w:p w:rsidR="00F80612" w:rsidRPr="00654616" w:rsidRDefault="00F80612" w:rsidP="0065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323561" cy="4827704"/>
            <wp:effectExtent l="19050" t="0" r="1039" b="0"/>
            <wp:docPr id="7" name="Рисунок 6" descr="2e55310d4fd09db88c50c2fead2276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55310d4fd09db88c50c2fead2276b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3267" cy="4835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FC1" w:rsidRPr="00654616" w:rsidRDefault="008C2FC1" w:rsidP="0065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Посмотрите, как мы будем рисовать полоски нашим зебрам, сверху вниз</w:t>
      </w:r>
      <w:proofErr w:type="gramStart"/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 способа действия). </w:t>
      </w:r>
      <w:proofErr w:type="gramStart"/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Напоминаю, как пользоваться кисточкой: обмакнуть в баночку с водой, убрать лишнюю воду, прикоснувшись кисточкой о край баночки, набрать немного краски из баночки и провести ровную прямую линию, при необходимости пользуемся салфеткой).</w:t>
      </w:r>
      <w:proofErr w:type="gramEnd"/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Красивая зебра у меня получилась? Хотите нарисовать </w:t>
      </w:r>
      <w:proofErr w:type="gramStart"/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такую</w:t>
      </w:r>
      <w:proofErr w:type="gramEnd"/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же?</w:t>
      </w:r>
    </w:p>
    <w:p w:rsidR="008C2FC1" w:rsidRPr="00654616" w:rsidRDefault="008C2FC1" w:rsidP="0065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забудьте, что кисточками пользоваться нужно осторожно, баловаться нельзя. </w:t>
      </w:r>
    </w:p>
    <w:p w:rsidR="008C2FC1" w:rsidRPr="00654616" w:rsidRDefault="008C2FC1" w:rsidP="0065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выполняют рисунок, воспитатель при необходимости помогает (на своем листе бумаги показывает ребенку, как рисовать). </w:t>
      </w:r>
    </w:p>
    <w:p w:rsidR="008C2FC1" w:rsidRPr="00654616" w:rsidRDefault="008C2FC1" w:rsidP="0065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какие замечательные, красивые получились у нас зебры!  Вы -</w:t>
      </w:r>
      <w:r w:rsid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А какого цвета полоски у зебры?</w:t>
      </w:r>
      <w:r w:rsidR="00654616"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Черного.</w:t>
      </w:r>
    </w:p>
    <w:p w:rsidR="008C2FC1" w:rsidRDefault="008C2FC1" w:rsidP="008C2F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Посмотрите, мы рисовали черной краской, а полоски получились черные и белые.</w:t>
      </w:r>
      <w:r w:rsidR="00654616"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65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аже если мы используем только черный и белый цвет может получиться очень красивый рисунок!</w:t>
      </w:r>
    </w:p>
    <w:p w:rsidR="00654616" w:rsidRDefault="00654616" w:rsidP="008C2F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616" w:rsidRPr="00654616" w:rsidRDefault="00654616" w:rsidP="008C2F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подготовила воспитатель Кулуева Анна Васильевна.</w:t>
      </w:r>
    </w:p>
    <w:sectPr w:rsidR="00654616" w:rsidRPr="00654616" w:rsidSect="008C2FC1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FC1"/>
    <w:rsid w:val="00022B49"/>
    <w:rsid w:val="003D732E"/>
    <w:rsid w:val="00633A63"/>
    <w:rsid w:val="00654616"/>
    <w:rsid w:val="00823647"/>
    <w:rsid w:val="008427A6"/>
    <w:rsid w:val="008C2FC1"/>
    <w:rsid w:val="00F8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C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C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C2FC1"/>
  </w:style>
  <w:style w:type="character" w:customStyle="1" w:styleId="c6">
    <w:name w:val="c6"/>
    <w:basedOn w:val="a0"/>
    <w:rsid w:val="008C2FC1"/>
  </w:style>
  <w:style w:type="character" w:customStyle="1" w:styleId="c15">
    <w:name w:val="c15"/>
    <w:basedOn w:val="a0"/>
    <w:rsid w:val="008C2FC1"/>
  </w:style>
  <w:style w:type="paragraph" w:styleId="a3">
    <w:name w:val="Balloon Text"/>
    <w:basedOn w:val="a"/>
    <w:link w:val="a4"/>
    <w:uiPriority w:val="99"/>
    <w:semiHidden/>
    <w:unhideWhenUsed/>
    <w:rsid w:val="0002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Сад 33</cp:lastModifiedBy>
  <cp:revision>5</cp:revision>
  <dcterms:created xsi:type="dcterms:W3CDTF">2015-12-10T12:55:00Z</dcterms:created>
  <dcterms:modified xsi:type="dcterms:W3CDTF">2020-04-24T06:58:00Z</dcterms:modified>
</cp:coreProperties>
</file>