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F352F" w14:textId="77777777" w:rsidR="003E3880" w:rsidRPr="004442D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  <w:bookmarkStart w:id="0" w:name="_GoBack"/>
      <w:r w:rsidRPr="004442D0">
        <w:rPr>
          <w:b/>
          <w:bCs/>
          <w:color w:val="FF0000"/>
          <w:sz w:val="32"/>
          <w:szCs w:val="32"/>
        </w:rPr>
        <w:t>Беседа о диких животных в лесу</w:t>
      </w:r>
      <w:r w:rsidR="003F5443" w:rsidRPr="004442D0">
        <w:rPr>
          <w:b/>
          <w:bCs/>
          <w:color w:val="FF0000"/>
          <w:sz w:val="32"/>
          <w:szCs w:val="32"/>
        </w:rPr>
        <w:t>.</w:t>
      </w:r>
    </w:p>
    <w:bookmarkEnd w:id="0"/>
    <w:p w14:paraId="1A983D98" w14:textId="77777777" w:rsidR="003E3880" w:rsidRPr="003F5443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F5443">
        <w:rPr>
          <w:b/>
          <w:bCs/>
          <w:iCs/>
          <w:color w:val="000000"/>
          <w:sz w:val="27"/>
          <w:szCs w:val="27"/>
        </w:rPr>
        <w:t>Цель:</w:t>
      </w:r>
      <w:r w:rsidR="003F5443" w:rsidRPr="003F5443">
        <w:rPr>
          <w:color w:val="000000"/>
          <w:sz w:val="27"/>
          <w:szCs w:val="27"/>
        </w:rPr>
        <w:t> закрепить знания детей</w:t>
      </w:r>
      <w:r w:rsidRPr="003F5443">
        <w:rPr>
          <w:color w:val="000000"/>
          <w:sz w:val="27"/>
          <w:szCs w:val="27"/>
        </w:rPr>
        <w:t xml:space="preserve"> о диких животных (лиса, заяц, белка, волк, ёжик медведь), продолжать формировать знания детей об их жизни.</w:t>
      </w:r>
    </w:p>
    <w:p w14:paraId="5D7FAAD0" w14:textId="77777777" w:rsidR="003E3880" w:rsidRPr="003F5443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F5443">
        <w:rPr>
          <w:b/>
          <w:bCs/>
          <w:iCs/>
          <w:color w:val="000000"/>
          <w:sz w:val="27"/>
          <w:szCs w:val="27"/>
        </w:rPr>
        <w:t>Задачи:</w:t>
      </w:r>
    </w:p>
    <w:p w14:paraId="05C8C90E" w14:textId="77777777" w:rsidR="003E3880" w:rsidRDefault="003E3880" w:rsidP="003E3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Расширять кругозор, развивать интерес к диким животным;</w:t>
      </w:r>
    </w:p>
    <w:p w14:paraId="02D5C940" w14:textId="77777777" w:rsidR="003E3880" w:rsidRDefault="003E3880" w:rsidP="003E3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воспитывать любовь к живой природе, вызвать желание заботиться о животных леса.</w:t>
      </w:r>
    </w:p>
    <w:p w14:paraId="5E964157" w14:textId="77777777" w:rsidR="003E3880" w:rsidRDefault="003E3880" w:rsidP="003E3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Развивать речь детей.</w:t>
      </w:r>
    </w:p>
    <w:p w14:paraId="45557D13" w14:textId="77777777" w:rsidR="003E3880" w:rsidRDefault="003E3880" w:rsidP="003E3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Закрепить навыки правильного произношения.</w:t>
      </w:r>
    </w:p>
    <w:p w14:paraId="7BAC23E8" w14:textId="77777777" w:rsidR="003E3880" w:rsidRPr="003F5443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3F5443">
        <w:rPr>
          <w:b/>
          <w:bCs/>
          <w:iCs/>
          <w:color w:val="000000"/>
          <w:sz w:val="27"/>
          <w:szCs w:val="27"/>
        </w:rPr>
        <w:t>Ход занятия</w:t>
      </w:r>
    </w:p>
    <w:p w14:paraId="15EA6B9A" w14:textId="77777777" w:rsidR="003E3880" w:rsidRDefault="003F5443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 xml:space="preserve">Воспитатель: </w:t>
      </w:r>
      <w:r>
        <w:rPr>
          <w:color w:val="000000"/>
          <w:sz w:val="27"/>
          <w:szCs w:val="27"/>
        </w:rPr>
        <w:t>Ребята, я</w:t>
      </w:r>
      <w:r w:rsidR="003E3880">
        <w:rPr>
          <w:color w:val="000000"/>
          <w:sz w:val="27"/>
          <w:szCs w:val="27"/>
        </w:rPr>
        <w:t xml:space="preserve"> предлагаю вам не хмурить брови, а посмотреть друг на друга и улыбнуться. А теперь посмотрите, на меня и тоже улыбнитесь. Мы сегодня все будем делать с улыбкой, и вместе с вами отправимся в лес.</w:t>
      </w:r>
    </w:p>
    <w:p w14:paraId="5D2EB136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Речь с движением «По тропинке в лес…»</w:t>
      </w:r>
    </w:p>
    <w:p w14:paraId="63513C48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</w:rPr>
        <w:t>По тропинке в лес пойдем (дети шагают)</w:t>
      </w:r>
    </w:p>
    <w:p w14:paraId="3E8283ED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</w:rPr>
        <w:t>Лужу мимо обойдем (обходят воображаемую лужу)</w:t>
      </w:r>
    </w:p>
    <w:p w14:paraId="300BF8E9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</w:rPr>
        <w:t>Перепрыгнем ручеек (перепрыгивают через «ручеек»)</w:t>
      </w:r>
    </w:p>
    <w:p w14:paraId="5658C601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</w:rPr>
        <w:t>Посмотрели мы налево (смотрят налево)</w:t>
      </w:r>
    </w:p>
    <w:p w14:paraId="26B0F985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</w:rPr>
        <w:t>Посмотрели мы направо (смотрят направо)</w:t>
      </w:r>
    </w:p>
    <w:p w14:paraId="6E611F08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</w:rPr>
        <w:t>Посмотрели вверх на солнышко (смотрят вверх, стоя на носочках)</w:t>
      </w:r>
    </w:p>
    <w:p w14:paraId="1EF06D32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</w:rPr>
        <w:t>Ах, какая красота! (удивляются, разводят руки в стороны)</w:t>
      </w:r>
    </w:p>
    <w:p w14:paraId="0899D13D" w14:textId="77777777" w:rsidR="003E3880" w:rsidRDefault="003F5443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 xml:space="preserve">Воспитатель: </w:t>
      </w:r>
      <w:r w:rsidR="003E3880">
        <w:rPr>
          <w:color w:val="000000"/>
          <w:sz w:val="27"/>
          <w:szCs w:val="27"/>
        </w:rPr>
        <w:t>Ну вот, мы с вами и пришли в лес. А знаете ли вы, какие звери живут в лесу? (ответы детей).</w:t>
      </w:r>
    </w:p>
    <w:p w14:paraId="0FFCBBDF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Показ картинок </w:t>
      </w:r>
      <w:r w:rsidR="003F5443"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</w:rPr>
        <w:t>животных</w:t>
      </w:r>
      <w:r w:rsidR="003F5443">
        <w:rPr>
          <w:color w:val="000000"/>
          <w:sz w:val="27"/>
          <w:szCs w:val="27"/>
        </w:rPr>
        <w:t>.</w:t>
      </w:r>
    </w:p>
    <w:p w14:paraId="6DC02204" w14:textId="77777777" w:rsidR="003F5443" w:rsidRDefault="003F5443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 wp14:anchorId="03324A29" wp14:editId="3B53C66F">
            <wp:extent cx="6073406" cy="6560288"/>
            <wp:effectExtent l="19050" t="0" r="3544" b="0"/>
            <wp:docPr id="1" name="Рисунок 0" descr="dikie_zhivotnye_kartochk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kie_zhivotnye_kartochki_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7360" cy="656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5E2A5" w14:textId="77777777" w:rsidR="003F5443" w:rsidRDefault="003F5443" w:rsidP="003E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5434C30F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Отгадывание загадок.</w:t>
      </w:r>
    </w:p>
    <w:p w14:paraId="072BFEAE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Зимой спит - летом ульи ворошит? (медведь)</w:t>
      </w:r>
    </w:p>
    <w:p w14:paraId="3DD5FFB9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«Медведь»:</w:t>
      </w:r>
      <w:r>
        <w:rPr>
          <w:color w:val="000000"/>
          <w:sz w:val="27"/>
          <w:szCs w:val="27"/>
        </w:rPr>
        <w:t> Косолапый, медведь живет в лесу. Любит лазить на деревья и плавать. Питается он ягодами, грибами, кедровыми шишками, рыбой. За лето и осень он накапливает жир, а зимой он спит в берлоге.</w:t>
      </w:r>
      <w:r w:rsidR="003F5443">
        <w:rPr>
          <w:color w:val="000000"/>
          <w:sz w:val="27"/>
          <w:szCs w:val="27"/>
        </w:rPr>
        <w:t xml:space="preserve"> </w:t>
      </w:r>
    </w:p>
    <w:p w14:paraId="55C043FB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Маленький, беленький</w:t>
      </w:r>
    </w:p>
    <w:p w14:paraId="4BFCE3FA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 лесочку прыг-прыг</w:t>
      </w:r>
    </w:p>
    <w:p w14:paraId="3FC2C7F6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 снежочку тык-тык (заяц).</w:t>
      </w:r>
    </w:p>
    <w:p w14:paraId="2E7DEF8D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«Заяц»: </w:t>
      </w:r>
      <w:r>
        <w:rPr>
          <w:color w:val="000000"/>
          <w:sz w:val="27"/>
          <w:szCs w:val="27"/>
        </w:rPr>
        <w:t>Живет он в лесу и прячется от своих врагов лисы и волка в густых кустарниках и зарослях. Но если вдруг настигнет враг, то он тут же начинает отбиваться задними лапами. Шубка его весной, летом и осенью серая, а зимой белая. Питается он травянистыми растениями, корой деревьев.</w:t>
      </w:r>
    </w:p>
    <w:p w14:paraId="305BBD21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Не портной, а всю жизнь с иголками ходит (ёж).</w:t>
      </w:r>
    </w:p>
    <w:p w14:paraId="4A736AB6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«Ежик»:</w:t>
      </w:r>
      <w:r>
        <w:rPr>
          <w:color w:val="000000"/>
          <w:sz w:val="27"/>
          <w:szCs w:val="27"/>
        </w:rPr>
        <w:t> На спине у него иголки, они помогают ему защищаться от врагов. Живет в лесу в норе. Осенью на своих иголках он переносит туда листву и мох для того, чтобы было зимой тепло. А питается он мышами и змеями.</w:t>
      </w:r>
    </w:p>
    <w:p w14:paraId="48D1AC25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Живу в пушистой шубе,</w:t>
      </w:r>
    </w:p>
    <w:p w14:paraId="2EC5F417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Живу в густом лесу,</w:t>
      </w:r>
    </w:p>
    <w:p w14:paraId="7B31D85D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дупле на старом дубе</w:t>
      </w:r>
    </w:p>
    <w:p w14:paraId="424668F6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Орешки я грызу (белка).</w:t>
      </w:r>
    </w:p>
    <w:p w14:paraId="223584E7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«Белка»:</w:t>
      </w:r>
      <w:r>
        <w:rPr>
          <w:color w:val="000000"/>
          <w:sz w:val="27"/>
          <w:szCs w:val="27"/>
        </w:rPr>
        <w:t> она живет в лесу. Устраивает гнёзда в дуплах или ветках деревьев, и прекрасно лазает по веткам. Зимой шубка серая, а летом рыжая. Питается она семечками ели или сосны, орехами, желудями, ягодами, грибами. Запасая пищу на зиму делает много кладовых: если один тайник пропадёт, остальные останутся в целости.</w:t>
      </w:r>
    </w:p>
    <w:p w14:paraId="7A385C18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лесу под кустом лежит рыжая с хвостом (лиса)</w:t>
      </w:r>
    </w:p>
    <w:p w14:paraId="5F31FE2D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«Лиса»:</w:t>
      </w:r>
      <w:r>
        <w:rPr>
          <w:color w:val="000000"/>
          <w:sz w:val="27"/>
          <w:szCs w:val="27"/>
        </w:rPr>
        <w:t> хитрая и рыжая плутовка, живет в глубокой норе в лесу. она хищница, поэтому с удовольствием ест мышей, зайцев, в реке ловит рыбу. Но особенно любит полакомиться птицей. Поэтому частенько заглядывает в курятники. </w:t>
      </w:r>
    </w:p>
    <w:p w14:paraId="1BF0EF1F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«Волк»:</w:t>
      </w:r>
      <w:r>
        <w:rPr>
          <w:color w:val="000000"/>
          <w:sz w:val="27"/>
          <w:szCs w:val="27"/>
        </w:rPr>
        <w:t> он живет в лесу в логове, и похож на собаку. он хищник, гоняется за зайцами. Шерсть у него серого цвета.</w:t>
      </w:r>
    </w:p>
    <w:p w14:paraId="05124BE3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F5443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Как вы думаете, в лесу живут только взрослые звери? (ответы детей: в лесу живут малыши).</w:t>
      </w:r>
    </w:p>
    <w:p w14:paraId="29F5EBDA" w14:textId="77777777" w:rsidR="003E3880" w:rsidRPr="003F5443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  <w:r w:rsidRPr="003F5443">
        <w:rPr>
          <w:b/>
          <w:color w:val="000000"/>
          <w:sz w:val="27"/>
          <w:szCs w:val="27"/>
        </w:rPr>
        <w:t>Речевая игра «Найди ошибку»</w:t>
      </w:r>
    </w:p>
    <w:p w14:paraId="5A65E05D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 волка – лисята</w:t>
      </w:r>
    </w:p>
    <w:p w14:paraId="115D2548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 медведя - зайчата</w:t>
      </w:r>
    </w:p>
    <w:p w14:paraId="3D6BF84C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 лисы - медвежата</w:t>
      </w:r>
    </w:p>
    <w:p w14:paraId="72215DD6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 ежа – бельчата</w:t>
      </w:r>
    </w:p>
    <w:p w14:paraId="0519DFF8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 белки – ежата (Дети называют правильный ответ)</w:t>
      </w:r>
    </w:p>
    <w:p w14:paraId="4CB1DF12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F5443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Ребята, как назвать одним словом всех тех, кто живёт в лесу? (дикие животные).</w:t>
      </w:r>
    </w:p>
    <w:p w14:paraId="5EC7954C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F5443">
        <w:rPr>
          <w:b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сейчас мы отдохнем, физкультминутку проведем. Превращаемся в лесных, зверят.</w:t>
      </w:r>
    </w:p>
    <w:p w14:paraId="29B763B2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Раз, два (присядка, руки на пояс)</w:t>
      </w:r>
    </w:p>
    <w:p w14:paraId="7B786A65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Это заячья зарядка, ушки на макушке</w:t>
      </w:r>
    </w:p>
    <w:p w14:paraId="55969083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А лисята как проснуться (ладошки в кулачки, потирают глаза),</w:t>
      </w:r>
    </w:p>
    <w:p w14:paraId="0C32DA1E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Любят потянуться (потягиваются)</w:t>
      </w:r>
    </w:p>
    <w:p w14:paraId="15E6734A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Обязательно зевнуть (имитация зевания)</w:t>
      </w:r>
    </w:p>
    <w:p w14:paraId="44E18ED0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Ну и хвостиком вильнуть</w:t>
      </w:r>
    </w:p>
    <w:p w14:paraId="1C308C7E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А волчата спину выгнут и тихонечко подпрыгнут</w:t>
      </w:r>
    </w:p>
    <w:p w14:paraId="0D8A89D4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Ну, а мишка косолапый, широко расставив лапы,</w:t>
      </w:r>
    </w:p>
    <w:p w14:paraId="16D64B81" w14:textId="77777777" w:rsidR="003E3880" w:rsidRDefault="003E3880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С зайкой вместе долго топчутся на месте.</w:t>
      </w:r>
    </w:p>
    <w:p w14:paraId="361B6443" w14:textId="77777777" w:rsidR="003E3880" w:rsidRDefault="003F5443" w:rsidP="003E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Воспитатель: </w:t>
      </w:r>
      <w:r w:rsidR="003E3880">
        <w:rPr>
          <w:color w:val="000000"/>
          <w:sz w:val="27"/>
          <w:szCs w:val="27"/>
        </w:rPr>
        <w:t>Ребята, а куда мы с вами сегодня ходили? С какими животными мы познакомились? Где живет и чем питается волк (лиса, еж, медведь, заяц, белка)? Вы все сегодня молодцы!</w:t>
      </w:r>
    </w:p>
    <w:p w14:paraId="53E2345B" w14:textId="77777777" w:rsidR="003F5443" w:rsidRDefault="003F5443" w:rsidP="003E38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27FF74FB" w14:textId="77777777" w:rsidR="003F5443" w:rsidRPr="003F5443" w:rsidRDefault="003F5443" w:rsidP="003E38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>Материал подготовила воспитатель Кулуева Анна Васильевна.</w:t>
      </w:r>
    </w:p>
    <w:p w14:paraId="0E378692" w14:textId="77777777" w:rsidR="003D0964" w:rsidRDefault="003D0964"/>
    <w:sectPr w:rsidR="003D0964" w:rsidSect="003D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16A5A"/>
    <w:multiLevelType w:val="multilevel"/>
    <w:tmpl w:val="A35E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880"/>
    <w:rsid w:val="003D0964"/>
    <w:rsid w:val="003E3880"/>
    <w:rsid w:val="003F5443"/>
    <w:rsid w:val="004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B3DC"/>
  <w15:docId w15:val="{D840D37C-DD19-450D-B809-9E00FF4E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4</cp:revision>
  <dcterms:created xsi:type="dcterms:W3CDTF">2020-04-20T04:49:00Z</dcterms:created>
  <dcterms:modified xsi:type="dcterms:W3CDTF">2020-04-20T09:06:00Z</dcterms:modified>
</cp:coreProperties>
</file>