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0A" w:rsidRDefault="005A5F0A" w:rsidP="005A5F0A">
      <w:pPr>
        <w:pStyle w:val="a6"/>
        <w:jc w:val="center"/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</w:pPr>
      <w:r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  <w:t xml:space="preserve">Конспект </w:t>
      </w:r>
      <w:r w:rsidR="001960B2" w:rsidRPr="005A5F0A"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  <w:t>по рисованию</w:t>
      </w:r>
    </w:p>
    <w:p w:rsidR="005A5F0A" w:rsidRDefault="001960B2" w:rsidP="005A5F0A">
      <w:pPr>
        <w:pStyle w:val="a6"/>
        <w:jc w:val="center"/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  <w:t xml:space="preserve"> «Первомайский праздник в городе» </w:t>
      </w:r>
    </w:p>
    <w:p w:rsidR="001960B2" w:rsidRPr="005A5F0A" w:rsidRDefault="001960B2" w:rsidP="005A5F0A">
      <w:pPr>
        <w:pStyle w:val="a6"/>
        <w:jc w:val="center"/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28"/>
          <w:szCs w:val="28"/>
        </w:rPr>
        <w:t>для детей подготовительной группы.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Задачи: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- обр</w:t>
      </w:r>
      <w:r w:rsid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азовательные: развивать умения </w:t>
      </w: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детей передавать в рисунке впечатления от праздничного города; познакомить детей с весенним праздником «1 Мая»;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- развивающие: закреплять умения составлять нужные цвета, оттенки на палитре, работать всей кистью и ее концом.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- воспитательные: воспитывать в детях интерес к изобразительной деятельности; доброжелательное отношение друг к другу.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Материал: </w:t>
      </w: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листы А 4 белого цвета, простые карандаши, акварель (гуашь), кисточки, стаканчики-непроливайки, салфетки, образцы работ, демонстрационный материал на тему «Праздник 1 мая».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Словарная работа: </w:t>
      </w: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демонстрация, митинг, солидарность, посевная.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Ход занятия.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Воспитатель.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- Ребята, кто из вас скажет, какой скоро праздник мы будем отмечать? А вы знаете, где и когда появился этот праздник?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Рассказ воспитателя. Из истории праздника.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Три тысячи лет назад жители Древней Италии поклонялись богине Майе 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покровительнице земли и плодородия. В честь богини последний весенний месяц и был назван маем, а в первый день этого месяца устраивались торжества, чтобы затраченный весной труд на вспахивание земли и посевная не прошел даром. За минувшие тысячелетия обычаи древней Италии распространились во многих странах, жители которых устраивали и в первый день мая массовые гуляния и шествия. И сейчас в Италии это любимый праздник.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Еще не так давно Первомай в нашей стране тоже назывался Днем международной солидарности трудящихся. Праздник отмечался демонстрациями, главная из которых проходила на Красной площади и транслировалась на всю страну по всем каналам телевидения и радио. Улицы городов и сел украшались красными флагами, проходили демонстрации. Некоторые россияне традиционно в этот день проводят митинги и демонстрации с выдвижением политических требований. Люди берут с собой воздушные шарики, флажки, цветы. 1 мая повсюду звучит музыка, играют оркестры. Все поют и танцуют. На ярких плакатах слова: «МИР», «МАЙ», «ТРУД». Люди отсылали друг другу поздравительные открытки. Это праздник всех, кто трудится, праздник людей разных профессий: рабочих, учёных, врачей, учителей. С приходом теплого весеннего сезона, люди радостно встречают этот день. Встречаются с друзьями и близкими. Трудятся в садах и городах. Устраивают пикники на природе. 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У каждого праздника есть свой символ. Я предлагаю вам придумать и сделать самим символ нашего праздника Весны и Труда: может быть солнце с </w:t>
      </w: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lastRenderedPageBreak/>
        <w:t>привязанными ленточками по цвету радуги, березка, шары, разноцветные так, как раньше на демонстрацию ходили с разноцветными шарами.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ЦВЕТНЫЕ ОГОНЬКИ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1. В праздники на улицах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В руках у детворы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Горят переливаются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Воздушные шары.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Разные, голубые,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Красные, жёлтые,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Зелёные воздушные шары!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2. Очень любят шарики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Ребята в эти дни,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У каждого за пуговку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3 Привязаны они.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Разные, голубые,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Красные, жёлтые,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Зелёные воздушные шары!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4. Вот над демонстрацией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Летят они, легки,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Как будто в небе вспыхнули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Цветные огоньки.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Разные, голубые,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Красные, жёлтые, зеленые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Цветные огоньки!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Рисование символа праздника по выбору детей.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Самостоятельная деятельность детей.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Индивидуальная помощь по необходимости.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Выставка работ детей.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Рефлексия.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Рассказы детей о своих работах.</w:t>
      </w:r>
    </w:p>
    <w:p w:rsidR="001960B2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                           </w:t>
      </w:r>
      <w: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                             </w:t>
      </w: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</w:p>
    <w:p w:rsidR="005A5F0A" w:rsidRPr="005A5F0A" w:rsidRDefault="005A5F0A" w:rsidP="00D31BC8">
      <w:pPr>
        <w:pStyle w:val="a6"/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                                                           </w:t>
      </w:r>
      <w:r w:rsidRPr="005A5F0A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По</w:t>
      </w:r>
      <w: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дготовил воспитатель Воронина Елена Ивановна</w:t>
      </w:r>
    </w:p>
    <w:p w:rsidR="001960B2" w:rsidRPr="005A5F0A" w:rsidRDefault="001960B2" w:rsidP="00D31BC8">
      <w:pPr>
        <w:pStyle w:val="a6"/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sectPr w:rsidR="001960B2" w:rsidRPr="005A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F8"/>
    <w:rsid w:val="001960B2"/>
    <w:rsid w:val="001D2127"/>
    <w:rsid w:val="00313F06"/>
    <w:rsid w:val="00335CB7"/>
    <w:rsid w:val="00597A2C"/>
    <w:rsid w:val="005A5F0A"/>
    <w:rsid w:val="006003F8"/>
    <w:rsid w:val="006234F9"/>
    <w:rsid w:val="00712618"/>
    <w:rsid w:val="00805A10"/>
    <w:rsid w:val="00916B3E"/>
    <w:rsid w:val="009E0725"/>
    <w:rsid w:val="00B46E30"/>
    <w:rsid w:val="00BD4622"/>
    <w:rsid w:val="00C74FAD"/>
    <w:rsid w:val="00CE58F4"/>
    <w:rsid w:val="00D018BC"/>
    <w:rsid w:val="00D15091"/>
    <w:rsid w:val="00D31BC8"/>
    <w:rsid w:val="00E758E5"/>
    <w:rsid w:val="00EA152E"/>
    <w:rsid w:val="00F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4AA6-7B44-48ED-995B-AC23570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35CB7"/>
    <w:rPr>
      <w:b/>
      <w:bCs/>
    </w:rPr>
  </w:style>
  <w:style w:type="paragraph" w:styleId="a6">
    <w:name w:val="No Spacing"/>
    <w:uiPriority w:val="1"/>
    <w:qFormat/>
    <w:rsid w:val="00597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Воронин</dc:creator>
  <cp:keywords/>
  <dc:description/>
  <cp:lastModifiedBy>Image&amp;Matros ®</cp:lastModifiedBy>
  <cp:revision>4</cp:revision>
  <dcterms:created xsi:type="dcterms:W3CDTF">2020-03-31T18:06:00Z</dcterms:created>
  <dcterms:modified xsi:type="dcterms:W3CDTF">2020-04-01T11:27:00Z</dcterms:modified>
</cp:coreProperties>
</file>