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71" w:rsidRDefault="00EC3B00" w:rsidP="00EC3B00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EC3B00">
        <w:rPr>
          <w:rFonts w:ascii="Times New Roman" w:hAnsi="Times New Roman" w:cs="Times New Roman"/>
          <w:b/>
          <w:color w:val="FF0000"/>
          <w:sz w:val="40"/>
          <w:szCs w:val="28"/>
        </w:rPr>
        <w:t>Добрый день, уважаемые родители!</w:t>
      </w:r>
    </w:p>
    <w:p w:rsidR="00EC3B00" w:rsidRDefault="00EC3B00" w:rsidP="00EC3B00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Пока мы всё еще находимся на карантине, предлагаем Вам консультацию на тему:</w:t>
      </w:r>
    </w:p>
    <w:p w:rsidR="00EC3B00" w:rsidRDefault="00EC3B00" w:rsidP="00EC3B00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«Как провести время с ребенком дома»</w:t>
      </w:r>
    </w:p>
    <w:p w:rsidR="00EC3B00" w:rsidRDefault="00EC3B00" w:rsidP="00EC3B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3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 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Болдырева Ю. А.</w:t>
      </w:r>
    </w:p>
    <w:p w:rsidR="00EC3B00" w:rsidRDefault="003A74A4" w:rsidP="00EC3B0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3B00"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люди разучились долгое время находиться вместе в замкнутом пространстве. Поэтому в первую очередь нужно успокоить себя: чем спокойнее взрослые, тем мягче и спокойнее ситуацию воспринимают дети. Нужно помнить, что это, конечно, нас не на десять лет закрыли, и это пройдет, это вре</w:t>
      </w:r>
      <w:r w:rsidR="00EC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менно.</w:t>
      </w:r>
    </w:p>
    <w:p w:rsidR="00EC3B00" w:rsidRPr="007505E3" w:rsidRDefault="00EC3B00" w:rsidP="00EC3B0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– прежде всего</w:t>
      </w:r>
    </w:p>
    <w:p w:rsidR="001D05C8" w:rsidRDefault="00EC3B00" w:rsidP="001D05C8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важных вещей во время карантина – это режим. Нужно стараться выстраивать свой распорядок дня так, чтобы выделять время и на работу, и на занятия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Продолжайте максимально поддерживать режим дома. </w:t>
      </w:r>
      <w:r w:rsidR="00C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такого большого времени выходных, ребенку будет очень сложно опять привыкать к режиму.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Разумнее вечер потратить на подготовку </w:t>
      </w:r>
      <w:r w:rsidR="00C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потом еще неделю или две судорожно думать, чем заниматься. «</w:t>
      </w:r>
      <w:proofErr w:type="spellStart"/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Садиковский</w:t>
      </w:r>
      <w:proofErr w:type="spellEnd"/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режим придумали не просто так: это чередование занятий, отдыха и подвижных игр, там все сбалансировано. Его можно взять за основу для реализации в домашних условиях</w:t>
      </w:r>
      <w:r w:rsidR="00C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кажется, что постоянный распорядок дня для детей не так важен, как для взрослых, но это не так, резкая смена режима может плохо сказаться на психологическом состоянии ребенка.</w:t>
      </w:r>
      <w:r w:rsidR="001D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1D05C8" w:rsidRPr="001D05C8">
        <w:rPr>
          <w:rFonts w:ascii="Times New Roman" w:hAnsi="Times New Roman" w:cs="Times New Roman"/>
          <w:sz w:val="28"/>
          <w:szCs w:val="28"/>
        </w:rPr>
        <w:t>Если у ребенка забрать режим, то он становится нервным, раздражительным, потому что у него нет понимания структуры дня. Ребенку важно иметь план в голове, он должен понимать, что утром мы встаем, умываемся, завтракаем и так далее. Когда у него есть какой-то порядок, алгоритм действий, то он спокойный, уверенный, веселый, потому что он знает, что будет дальше. Необязательно вставать в 7 утра, если не надо идти в садик, но важно, чтобы ребенок понимал, что за чем следует. Если режим корректируется, то нужно эту скорректированную схему также донести до малыша</w:t>
      </w:r>
      <w:r w:rsidR="001D05C8">
        <w:rPr>
          <w:rFonts w:ascii="Times New Roman" w:hAnsi="Times New Roman" w:cs="Times New Roman"/>
          <w:sz w:val="28"/>
          <w:szCs w:val="28"/>
        </w:rPr>
        <w:t>.</w:t>
      </w:r>
    </w:p>
    <w:p w:rsidR="001D05C8" w:rsidRPr="007505E3" w:rsidRDefault="001D05C8" w:rsidP="001D05C8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расписание</w:t>
      </w:r>
    </w:p>
    <w:p w:rsidR="001D05C8" w:rsidRDefault="001D05C8" w:rsidP="001D05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каждодневное расписание – не самое веселое из занятий. Однак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его можно превратить в игру.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вместе с ребенком план на неделю и на каждый отдельный день. Выберите, что он будет делать, как и когда будет отдыхать. Ребенку будет проще сделать это в форме игры: пусть нарисует себе красочный план, или устроит игру «в офис» и записывает важные задачи, как папа или мама. Не обязательно строго расписывать все по часам, но нужно наметить примерные мероприятия минимум на 5-7 дней вперед. Это, в том числе, позволит распланировать свое время, особенно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больничном, а на удаленном режиме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5C8" w:rsidRDefault="001D05C8" w:rsidP="001D05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интересный вариант – придумать с ребенком цель на лето и попросить его пофантазировать, какие шаги нужно будет сделать на пути к этой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Поставьте срок, к которому он должен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свой 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отведите на это рабочую неделю. И ребенок будет занят полезными вещами, и вы сможете не отвлекаться от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5C8" w:rsidRPr="007505E3" w:rsidRDefault="001D05C8" w:rsidP="001D05C8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 сам</w:t>
      </w:r>
    </w:p>
    <w:p w:rsidR="003A74A4" w:rsidRPr="003A74A4" w:rsidRDefault="001D05C8" w:rsidP="003A74A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тех, кому успели наскучить куклы, роботы и машинки,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креативный вариант – сделать игрушки своими руками.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сыну вместе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скворечник. Все-таки пара ненужных фанер и гвозди дома точно найдутся. Или попробуйте поиграть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 же игры, но другими предметами. Заставьте его поверить, что те же предметы дома могут выполнять другие функции. Постройте «город» на ковре из стульев, табуреток. В роли мостов – книги, а машинами пусть будут кружки. Да, круглые! Но ведь у вас и </w:t>
      </w:r>
      <w:proofErr w:type="gramStart"/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proofErr w:type="gramEnd"/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воображаемый… К тому же, использование обычных предметов, а не стандартных, поможет развитию воображения. Не можете выйти из дома? Но представить-то вы это можете. Отправьтесь с ребенком на воображаемый сбор грибов. Наденьте панамы, возьмите рюкзаки и поищите, где же они находятся дома. А вместо подберезовиков и лисичек разбросайте конфеты. Тут еще и пр</w:t>
      </w:r>
      <w:r w:rsidR="003A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иятный «бонус» будет от находки.                                                                                          </w:t>
      </w:r>
      <w:r w:rsidR="003A74A4" w:rsidRPr="00750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можете отправиться в кафе и рестораны? Так сервируйте стол дома. Так вы заодно повторите с ребенком правила этикета. А вместо заказа еды вы можете ввиду освободившегося свободного времени приготовить меню из трех блюд. И пусть в составлении меню </w:t>
      </w:r>
      <w:r w:rsidR="003A7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 ребенок</w:t>
      </w:r>
      <w:r w:rsidR="003A74A4" w:rsidRPr="00750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 прин</w:t>
      </w:r>
      <w:r w:rsidR="003A7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имает непосредственное участие.</w:t>
      </w:r>
    </w:p>
    <w:p w:rsidR="003A74A4" w:rsidRDefault="003A74A4" w:rsidP="003A74A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увлекательное и полезное занятие – экспериментальное выращивание на подоконнике разных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«Можно предложить ребенку вести дневник, в котором он будет фиксировать все стадии роста и развития культуры. В таком случае лучше высаживать быстрорастущие растения, чтобы поддерживать мотивацию ребенка на высоком уровне. С учетом приближения дачного сезона впоследствии рассаду можно будет высадить на садовом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участке.</w:t>
      </w:r>
    </w:p>
    <w:p w:rsidR="003A74A4" w:rsidRPr="007505E3" w:rsidRDefault="003A74A4" w:rsidP="003A74A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время с удовольствием</w:t>
      </w:r>
    </w:p>
    <w:p w:rsidR="003A74A4" w:rsidRPr="007505E3" w:rsidRDefault="003A74A4" w:rsidP="003A74A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и, конечно, самое главное. Старайтесь воспринимать карантин не как некую неприятную повинность, а как возможность наконец провести время со своими детьми в спокойной обстановке. Помните о правилах гигиены и будьте здоровы!</w:t>
      </w:r>
    </w:p>
    <w:p w:rsidR="003A74A4" w:rsidRPr="007505E3" w:rsidRDefault="003A74A4" w:rsidP="003A74A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C8" w:rsidRPr="001D05C8" w:rsidRDefault="001D05C8" w:rsidP="003A74A4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EC3B00" w:rsidRPr="003A74A4" w:rsidRDefault="003A74A4" w:rsidP="001D05C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4A4"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 воспитатель: Ю. А. Болдырева</w:t>
      </w:r>
      <w:bookmarkStart w:id="0" w:name="_GoBack"/>
      <w:bookmarkEnd w:id="0"/>
    </w:p>
    <w:sectPr w:rsidR="00EC3B00" w:rsidRPr="003A74A4" w:rsidSect="003A74A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D"/>
    <w:rsid w:val="001B069B"/>
    <w:rsid w:val="001D05C8"/>
    <w:rsid w:val="0033434D"/>
    <w:rsid w:val="003A74A4"/>
    <w:rsid w:val="00587277"/>
    <w:rsid w:val="00C76292"/>
    <w:rsid w:val="00E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445D7-F11A-4F6D-8FED-427A6AB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2020-05-18T16:45:00Z</dcterms:created>
  <dcterms:modified xsi:type="dcterms:W3CDTF">2020-05-18T18:52:00Z</dcterms:modified>
</cp:coreProperties>
</file>