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D221" w14:textId="77777777" w:rsidR="00296408" w:rsidRPr="002310DA" w:rsidRDefault="00296408" w:rsidP="002964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Конспект ОД по лепке в средней группе</w:t>
      </w:r>
    </w:p>
    <w:p w14:paraId="47DD2590" w14:textId="0F06787F" w:rsidR="00296408" w:rsidRDefault="00296408" w:rsidP="002964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Тема: «</w:t>
      </w:r>
      <w:proofErr w:type="spellStart"/>
      <w:r w:rsidRPr="002310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Филимоновская</w:t>
      </w:r>
      <w:proofErr w:type="spellEnd"/>
      <w:r w:rsidRPr="002310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игрушка – барашек»</w:t>
      </w:r>
    </w:p>
    <w:p w14:paraId="06495E1B" w14:textId="77777777" w:rsidR="002310DA" w:rsidRPr="002310DA" w:rsidRDefault="002310DA" w:rsidP="002964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09F6DC88" w14:textId="77777777" w:rsidR="00296408" w:rsidRPr="002310DA" w:rsidRDefault="00296408" w:rsidP="002964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23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 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ее отличительными особенностями.</w:t>
      </w:r>
    </w:p>
    <w:p w14:paraId="5E77115D" w14:textId="77777777" w:rsidR="00296408" w:rsidRPr="002310DA" w:rsidRDefault="00296408" w:rsidP="002964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ОД:</w:t>
      </w:r>
    </w:p>
    <w:p w14:paraId="18E21353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14:paraId="340C1844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сегодня расскажу про игрушки, которые назвали -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названию деревни, где их изготавливают.  Легенда говорит, что жил в этих местах дед Филимон, он и делал игрушки. Вот и назвали деревню Филимоново, а игрушки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филимоновскими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Делали их в основном зимой, когда было свободное время от сельских трудов. Затем продавали их на ярмарках и базарах в городе Туле.</w:t>
      </w:r>
    </w:p>
    <w:p w14:paraId="4F0BBC9F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Покупают люди сушку,</w:t>
      </w:r>
    </w:p>
    <w:p w14:paraId="10500A63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дивную игрушку</w:t>
      </w:r>
    </w:p>
    <w:p w14:paraId="69AB3DA5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долго, не дыша,</w:t>
      </w:r>
    </w:p>
    <w:p w14:paraId="6968E04B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хороша</w:t>
      </w:r>
    </w:p>
    <w:p w14:paraId="77719906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Поглядите, каковы!</w:t>
      </w:r>
    </w:p>
    <w:p w14:paraId="5C087E14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нарядны, и новы!</w:t>
      </w:r>
    </w:p>
    <w:p w14:paraId="4CD9ABB1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Пёстрые, яркие,</w:t>
      </w:r>
    </w:p>
    <w:p w14:paraId="559C8AC1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подарки!</w:t>
      </w:r>
    </w:p>
    <w:p w14:paraId="7183E5B4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 сопровождается иллюстрациями).</w:t>
      </w:r>
    </w:p>
    <w:p w14:paraId="6C101131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России-матушке и далеко за ее пределами знают и любят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расписные игрушки. Как вы думаете из чего делают эти игрушки?</w:t>
      </w:r>
    </w:p>
    <w:p w14:paraId="3F7066BC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глины.</w:t>
      </w:r>
    </w:p>
    <w:p w14:paraId="5621FD5B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14:paraId="71017BB3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Делают игрушки из глины, а глину добывают в глубоких оврагах. Эта глина мягкая, рукам послушная и цветная – белая, красная, розовая, желтая, оранжевая и даже черная. Игрушки смешные, причудливые и в то же время простые по выполнению.</w:t>
      </w:r>
    </w:p>
    <w:p w14:paraId="60F37497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Лепят в Филимонове барышень, солдат, коней, птиц, козликов и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баращек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CCBAB7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дети у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есть своя отличительная особенность. Какие?</w:t>
      </w:r>
    </w:p>
    <w:p w14:paraId="2723F3F8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кто из вас догадался?</w:t>
      </w:r>
    </w:p>
    <w:p w14:paraId="295343BE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Длинные шеи.</w:t>
      </w:r>
    </w:p>
    <w:p w14:paraId="7A5A90E8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14:paraId="7F762005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Верно, все они вытянуты, будто чему-то всегда удивляются, да так удивляются, что все похожи на длинношеих жирафов.</w:t>
      </w:r>
    </w:p>
    <w:p w14:paraId="71B756E0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лепили мастера,</w:t>
      </w:r>
    </w:p>
    <w:p w14:paraId="218CC158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расписывать пора</w:t>
      </w:r>
    </w:p>
    <w:p w14:paraId="2FE20B16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Кони, барышни, барашки –</w:t>
      </w:r>
    </w:p>
    <w:p w14:paraId="0DD014BA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высоки и стройны</w:t>
      </w:r>
    </w:p>
    <w:p w14:paraId="02B7CCDC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Сине-красные полоски</w:t>
      </w:r>
    </w:p>
    <w:p w14:paraId="603ACA9E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боках у нас видны.</w:t>
      </w:r>
    </w:p>
    <w:p w14:paraId="4A7C002B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обжига игрушки расписывают. Расписывают не кисточкой, а перышком. Посмотрите, какими элементами росписи расписаны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игрушки. Давайте назовем знакомые. Чаще всего украшают игрушки «ветвистой «елочкой», «звездочкой» лучистой или «солнышком». А элементы обозначают следующее: круг – солнце, треугольник – землю, елочки и ростки – символ растительности и жизни. Лица у фигурок остаются белыми и лишь небольшими штрихами и точками намечаются глаза и рот.</w:t>
      </w:r>
    </w:p>
    <w:p w14:paraId="121F4A44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рассмотрим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филимоновского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барашка. У него длинная вытянутая шея с маленькой головой, короткие ноги, рожки.</w:t>
      </w:r>
    </w:p>
    <w:p w14:paraId="5570C19B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14:paraId="61C04C45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 вами сейчас превратимся в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 и будем лепить барашков из </w:t>
      </w:r>
      <w:proofErr w:type="spellStart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пластелина</w:t>
      </w:r>
      <w:proofErr w:type="spellEnd"/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AE1AA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 преобладают в росписи данной игрушки?</w:t>
      </w:r>
    </w:p>
    <w:p w14:paraId="52EFEE21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Желтый, красный, оранжевый, зеленый, синий и белый цвета.</w:t>
      </w:r>
    </w:p>
    <w:p w14:paraId="598F4ABE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14:paraId="6933444C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элементов состоят узоры?</w:t>
      </w:r>
    </w:p>
    <w:p w14:paraId="6ECFF950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Полосы, дуги, точки, солнышки.</w:t>
      </w:r>
    </w:p>
    <w:p w14:paraId="3B9C6CDF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Воспитатель.</w:t>
      </w:r>
      <w:r w:rsidRPr="00231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7B0975C2" w14:textId="77777777" w:rsidR="00296408" w:rsidRPr="002310DA" w:rsidRDefault="00296408" w:rsidP="002964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31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1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теперь приступим к лепке. Из каких частей тела состоит </w:t>
      </w:r>
      <w:proofErr w:type="spellStart"/>
      <w:r w:rsidRPr="00231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барашик</w:t>
      </w:r>
      <w:proofErr w:type="spellEnd"/>
      <w:r w:rsidRPr="00231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14:paraId="34F79002" w14:textId="77777777" w:rsidR="00296408" w:rsidRPr="002310DA" w:rsidRDefault="00296408" w:rsidP="002964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нам понадобиться кусочков пластилина? Какие цвета выберем для украшения? </w:t>
      </w:r>
    </w:p>
    <w:p w14:paraId="185C725F" w14:textId="77777777" w:rsidR="00296408" w:rsidRPr="002310DA" w:rsidRDefault="00296408" w:rsidP="002964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14:paraId="2D9C7197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Захотели утром рано</w:t>
      </w:r>
    </w:p>
    <w:p w14:paraId="65BE87D8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Пободаться</w:t>
      </w:r>
      <w:proofErr w:type="spellEnd"/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барана</w:t>
      </w:r>
    </w:p>
    <w:p w14:paraId="596E4913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Выставив рога свои</w:t>
      </w:r>
    </w:p>
    <w:p w14:paraId="76F65569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 затеяли они</w:t>
      </w:r>
    </w:p>
    <w:p w14:paraId="6337927B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 так они бодались</w:t>
      </w:r>
    </w:p>
    <w:p w14:paraId="65FB63E7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 за друга всё </w:t>
      </w:r>
      <w:proofErr w:type="spellStart"/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цыплялись</w:t>
      </w:r>
      <w:proofErr w:type="spellEnd"/>
    </w:p>
    <w:p w14:paraId="78349258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к обеду, вдруг устав,</w:t>
      </w:r>
    </w:p>
    <w:p w14:paraId="13DF3CB9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Разошлись рога подняв.</w:t>
      </w:r>
    </w:p>
    <w:p w14:paraId="76293755" w14:textId="77777777" w:rsidR="00296408" w:rsidRPr="002310DA" w:rsidRDefault="00296408" w:rsidP="002964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Рефлексия</w:t>
      </w:r>
      <w:r w:rsidRPr="002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задать детям вопросы – понравилось ли вам лепить барашка? Что запомнилось?</w:t>
      </w:r>
    </w:p>
    <w:p w14:paraId="263CA593" w14:textId="77777777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B6429F6" w14:textId="77777777" w:rsidR="002310DA" w:rsidRDefault="00296408" w:rsidP="00231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0DA">
        <w:rPr>
          <w:rFonts w:ascii="Times New Roman" w:hAnsi="Times New Roman" w:cs="Times New Roman"/>
          <w:sz w:val="28"/>
          <w:szCs w:val="28"/>
        </w:rPr>
        <w:t>С уважением, воспитатель Нагорная Ксения Васильевна.</w:t>
      </w:r>
    </w:p>
    <w:p w14:paraId="7FA8CF3E" w14:textId="2CAAA25A" w:rsidR="00296408" w:rsidRPr="002310DA" w:rsidRDefault="00296408" w:rsidP="0029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36B5F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BDADA15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5ECFE71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FEA1256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1CE4C8D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425B98DC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F040F61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9CEE5CF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15333C7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CD3C2E6" wp14:editId="52E8C88C">
            <wp:extent cx="2606040" cy="3550920"/>
            <wp:effectExtent l="0" t="0" r="3810" b="0"/>
            <wp:docPr id="1" name="Рисунок 1" descr="hello_html_1b950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b950f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4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7627847" wp14:editId="27AD1855">
            <wp:extent cx="2644140" cy="4053840"/>
            <wp:effectExtent l="0" t="0" r="3810" b="3810"/>
            <wp:docPr id="2" name="Рисунок 2" descr="hello_html_m25c50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c509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4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68B34DE" wp14:editId="15780723">
            <wp:extent cx="2636520" cy="3924300"/>
            <wp:effectExtent l="0" t="0" r="0" b="0"/>
            <wp:docPr id="3" name="Рисунок 3" descr="hello_html_4efd4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efd47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4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B67F11" wp14:editId="4C356F3D">
            <wp:extent cx="3093720" cy="3566160"/>
            <wp:effectExtent l="0" t="0" r="0" b="0"/>
            <wp:docPr id="4" name="Рисунок 4" descr="hello_html_19f13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9f13a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439E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158CD493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F95C9D" wp14:editId="5162CAA0">
            <wp:extent cx="5943600" cy="8206740"/>
            <wp:effectExtent l="0" t="0" r="0" b="3810"/>
            <wp:docPr id="5" name="Рисунок 5" descr="hello_html_m20a7f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0a7f8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CC84" w14:textId="77777777" w:rsidR="00296408" w:rsidRPr="00296408" w:rsidRDefault="00296408" w:rsidP="00296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60442ED" wp14:editId="7C886007">
            <wp:extent cx="5524500" cy="4305300"/>
            <wp:effectExtent l="0" t="0" r="0" b="0"/>
            <wp:docPr id="6" name="Рисунок 6" descr="hello_html_m6a088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a0880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B7E0" w14:textId="77777777" w:rsidR="00296408" w:rsidRPr="00296408" w:rsidRDefault="00296408" w:rsidP="0029640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E5FD0A3" w14:textId="77777777" w:rsidR="00DB6572" w:rsidRPr="00296408" w:rsidRDefault="00DB6572">
      <w:pPr>
        <w:rPr>
          <w:rFonts w:ascii="Times New Roman" w:hAnsi="Times New Roman" w:cs="Times New Roman"/>
          <w:sz w:val="28"/>
          <w:szCs w:val="28"/>
        </w:rPr>
      </w:pPr>
    </w:p>
    <w:sectPr w:rsidR="00DB6572" w:rsidRPr="0029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A3"/>
    <w:rsid w:val="002063A3"/>
    <w:rsid w:val="002310DA"/>
    <w:rsid w:val="00296408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74A8"/>
  <w15:chartTrackingRefBased/>
  <w15:docId w15:val="{D62C5D88-3E9B-4641-BC61-0FAE1270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Елена</cp:lastModifiedBy>
  <cp:revision>4</cp:revision>
  <dcterms:created xsi:type="dcterms:W3CDTF">2020-04-14T18:40:00Z</dcterms:created>
  <dcterms:modified xsi:type="dcterms:W3CDTF">2020-04-20T09:31:00Z</dcterms:modified>
</cp:coreProperties>
</file>