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51" w:rsidRDefault="00F150C3" w:rsidP="00564C5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38D9">
        <w:rPr>
          <w:rFonts w:ascii="Times New Roman" w:hAnsi="Times New Roman" w:cs="Times New Roman"/>
          <w:b/>
          <w:sz w:val="28"/>
          <w:szCs w:val="28"/>
        </w:rPr>
        <w:t>Тема: «Насекомые».</w:t>
      </w:r>
    </w:p>
    <w:p w:rsidR="00564C51" w:rsidRDefault="00564C51" w:rsidP="00564C5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3C8" w:rsidRDefault="000B63C8" w:rsidP="004A1392">
      <w:pPr>
        <w:tabs>
          <w:tab w:val="center" w:pos="4677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учитель-логопед Болдырева Анна Владимировна.</w:t>
      </w:r>
    </w:p>
    <w:p w:rsidR="000B63C8" w:rsidRDefault="000B63C8" w:rsidP="000B63C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0C3" w:rsidRDefault="000B63C8" w:rsidP="004A1392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Добрый день, уважаемые родители и ребята!</w:t>
      </w:r>
      <w:r w:rsidR="004A1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392" w:rsidRPr="004A1392">
        <w:rPr>
          <w:rFonts w:ascii="Times New Roman" w:hAnsi="Times New Roman" w:cs="Times New Roman"/>
          <w:sz w:val="28"/>
          <w:szCs w:val="28"/>
        </w:rPr>
        <w:t xml:space="preserve">Заканчиваем беседу о насекомых. </w:t>
      </w:r>
      <w:r w:rsidR="00F150C3" w:rsidRPr="004A1392">
        <w:rPr>
          <w:rFonts w:ascii="Times New Roman" w:hAnsi="Times New Roman"/>
          <w:sz w:val="28"/>
          <w:szCs w:val="28"/>
        </w:rPr>
        <w:t>Совершенств</w:t>
      </w:r>
      <w:r w:rsidR="004A1392" w:rsidRPr="004A1392">
        <w:rPr>
          <w:rFonts w:ascii="Times New Roman" w:hAnsi="Times New Roman"/>
          <w:sz w:val="28"/>
          <w:szCs w:val="28"/>
        </w:rPr>
        <w:t>у</w:t>
      </w:r>
      <w:r w:rsidR="00F150C3" w:rsidRPr="004A1392">
        <w:rPr>
          <w:rFonts w:ascii="Times New Roman" w:hAnsi="Times New Roman"/>
          <w:sz w:val="28"/>
          <w:szCs w:val="28"/>
        </w:rPr>
        <w:t>е</w:t>
      </w:r>
      <w:r w:rsidR="004A1392" w:rsidRPr="004A1392">
        <w:rPr>
          <w:rFonts w:ascii="Times New Roman" w:hAnsi="Times New Roman"/>
          <w:sz w:val="28"/>
          <w:szCs w:val="28"/>
        </w:rPr>
        <w:t>м</w:t>
      </w:r>
      <w:r w:rsidR="00F150C3" w:rsidRPr="004A1392">
        <w:rPr>
          <w:rFonts w:ascii="Times New Roman" w:hAnsi="Times New Roman"/>
          <w:sz w:val="28"/>
          <w:szCs w:val="28"/>
        </w:rPr>
        <w:t xml:space="preserve"> навык звукового </w:t>
      </w:r>
      <w:r w:rsidR="004A1392" w:rsidRPr="004A1392">
        <w:rPr>
          <w:rFonts w:ascii="Times New Roman" w:hAnsi="Times New Roman"/>
          <w:sz w:val="28"/>
          <w:szCs w:val="28"/>
        </w:rPr>
        <w:t>и слогового  анализа и синтеза…</w:t>
      </w:r>
    </w:p>
    <w:p w:rsidR="00F150C3" w:rsidRDefault="00F150C3" w:rsidP="00F150C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0C3" w:rsidRPr="004B47EF" w:rsidRDefault="00F150C3" w:rsidP="00F150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7EF">
        <w:rPr>
          <w:rFonts w:ascii="Times New Roman" w:hAnsi="Times New Roman" w:cs="Times New Roman"/>
          <w:b/>
          <w:sz w:val="28"/>
          <w:szCs w:val="28"/>
        </w:rPr>
        <w:t>Организационный момент. Чтение стихотворения «На лужайке».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Я шагаю по лужайке —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Великан в трусах и майке,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 xml:space="preserve">Сверху ясно мне </w:t>
      </w:r>
      <w:proofErr w:type="gramStart"/>
      <w:r w:rsidRPr="004B47EF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Вся зеленая страна.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Вот стоит высотный дом —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Муравьи хлопочут в нем,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Вот цветок ромашки —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В нем живут букашки.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Эта славная страна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Вся кругом заселена.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Если я, великан, захочу,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Как лихой ураган налечу!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Все дома я могу разломать!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Всех жильцов на лугу растоптать!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Если я налечу...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Только я не хочу!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Я - добрый великан.</w:t>
      </w:r>
    </w:p>
    <w:p w:rsidR="00F150C3" w:rsidRPr="009856EE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 xml:space="preserve">(Е. </w:t>
      </w:r>
      <w:r>
        <w:rPr>
          <w:rFonts w:ascii="Times New Roman" w:hAnsi="Times New Roman" w:cs="Times New Roman"/>
          <w:sz w:val="28"/>
          <w:szCs w:val="28"/>
        </w:rPr>
        <w:t>Серова)</w:t>
      </w:r>
    </w:p>
    <w:p w:rsidR="00F150C3" w:rsidRDefault="00F150C3" w:rsidP="00F15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B47EF">
        <w:rPr>
          <w:rFonts w:ascii="Times New Roman" w:hAnsi="Times New Roman" w:cs="Times New Roman"/>
          <w:b/>
          <w:sz w:val="28"/>
          <w:szCs w:val="28"/>
        </w:rPr>
        <w:t>Экологическая беседа.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О ком я прочитала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стихотворение?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(</w:t>
      </w:r>
      <w:r w:rsidRPr="004B47EF">
        <w:rPr>
          <w:rFonts w:ascii="Times New Roman" w:hAnsi="Times New Roman" w:cs="Times New Roman"/>
          <w:i/>
          <w:sz w:val="28"/>
          <w:szCs w:val="28"/>
        </w:rPr>
        <w:t>Стихотворение о мальчике</w:t>
      </w:r>
      <w:r w:rsidRPr="004B47EF">
        <w:rPr>
          <w:rFonts w:ascii="Times New Roman" w:hAnsi="Times New Roman" w:cs="Times New Roman"/>
          <w:sz w:val="28"/>
          <w:szCs w:val="28"/>
        </w:rPr>
        <w:t>.)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Почему мальчик называет себя великаном?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(</w:t>
      </w:r>
      <w:r w:rsidRPr="004B47EF">
        <w:rPr>
          <w:rFonts w:ascii="Times New Roman" w:hAnsi="Times New Roman" w:cs="Times New Roman"/>
          <w:i/>
          <w:sz w:val="28"/>
          <w:szCs w:val="28"/>
        </w:rPr>
        <w:t>Он называет себя великаном, потому что он такой большой в сравнении с насекомыми</w:t>
      </w:r>
      <w:r w:rsidRPr="004B47E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А почему он добрый великан?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(</w:t>
      </w:r>
      <w:r w:rsidRPr="004B47EF">
        <w:rPr>
          <w:rFonts w:ascii="Times New Roman" w:hAnsi="Times New Roman" w:cs="Times New Roman"/>
          <w:i/>
          <w:sz w:val="28"/>
          <w:szCs w:val="28"/>
        </w:rPr>
        <w:t>Он добрый, потому что не захотел растоптать насекомых</w:t>
      </w:r>
      <w:r w:rsidRPr="004B47EF">
        <w:rPr>
          <w:rFonts w:ascii="Times New Roman" w:hAnsi="Times New Roman" w:cs="Times New Roman"/>
          <w:sz w:val="28"/>
          <w:szCs w:val="28"/>
        </w:rPr>
        <w:t>).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Он правильно наступил?</w:t>
      </w:r>
    </w:p>
    <w:p w:rsidR="00F150C3" w:rsidRPr="009856EE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7EF">
        <w:rPr>
          <w:rFonts w:ascii="Times New Roman" w:hAnsi="Times New Roman" w:cs="Times New Roman"/>
          <w:sz w:val="28"/>
          <w:szCs w:val="28"/>
        </w:rPr>
        <w:t>(</w:t>
      </w:r>
      <w:r w:rsidRPr="004B47EF">
        <w:rPr>
          <w:rFonts w:ascii="Times New Roman" w:hAnsi="Times New Roman" w:cs="Times New Roman"/>
          <w:i/>
          <w:sz w:val="28"/>
          <w:szCs w:val="28"/>
        </w:rPr>
        <w:t>Правильно.</w:t>
      </w:r>
      <w:proofErr w:type="gramEnd"/>
      <w:r w:rsidRPr="004B47EF">
        <w:rPr>
          <w:rFonts w:ascii="Times New Roman" w:hAnsi="Times New Roman" w:cs="Times New Roman"/>
          <w:i/>
          <w:sz w:val="28"/>
          <w:szCs w:val="28"/>
        </w:rPr>
        <w:t xml:space="preserve"> Они живые, они маленькие, их нельзя обижать. </w:t>
      </w:r>
      <w:proofErr w:type="gramStart"/>
      <w:r w:rsidRPr="004B47EF">
        <w:rPr>
          <w:rFonts w:ascii="Times New Roman" w:hAnsi="Times New Roman" w:cs="Times New Roman"/>
          <w:i/>
          <w:sz w:val="28"/>
          <w:szCs w:val="28"/>
        </w:rPr>
        <w:t>Муравьи приносят пользу</w:t>
      </w:r>
      <w:r w:rsidRPr="004B47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C51" w:rsidRDefault="00564C51" w:rsidP="00F15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B47EF">
        <w:rPr>
          <w:rFonts w:ascii="Times New Roman" w:hAnsi="Times New Roman" w:cs="Times New Roman"/>
          <w:b/>
          <w:sz w:val="28"/>
          <w:szCs w:val="28"/>
        </w:rPr>
        <w:t>Беседа по сказке.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7EF">
        <w:rPr>
          <w:rFonts w:ascii="Times New Roman" w:hAnsi="Times New Roman" w:cs="Times New Roman"/>
          <w:i/>
          <w:sz w:val="28"/>
          <w:szCs w:val="28"/>
        </w:rPr>
        <w:t xml:space="preserve">На доске картинки с насекомыми. </w:t>
      </w:r>
    </w:p>
    <w:p w:rsidR="00F150C3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Посмотрите и назовите, кто это?</w:t>
      </w:r>
      <w:r w:rsidR="004A1392" w:rsidRPr="004A1392">
        <w:rPr>
          <w:noProof/>
          <w:lang w:eastAsia="ru-RU"/>
        </w:rPr>
        <w:t xml:space="preserve"> </w:t>
      </w:r>
      <w:r w:rsidR="004A1392">
        <w:rPr>
          <w:noProof/>
          <w:lang w:eastAsia="ru-RU"/>
        </w:rPr>
        <w:drawing>
          <wp:inline distT="0" distB="0" distL="0" distR="0" wp14:anchorId="11EFD218" wp14:editId="385BA182">
            <wp:extent cx="1574800" cy="1574800"/>
            <wp:effectExtent l="0" t="0" r="6350" b="6350"/>
            <wp:docPr id="1" name="Рисунок 1" descr="https://fsd.multiurok.ru/html/2019/03/24/s_5c97c3f66a49a/112114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24/s_5c97c3f66a49a/1121149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" t="6129" r="82055" b="71281"/>
                    <a:stretch/>
                  </pic:blipFill>
                  <pic:spPr bwMode="auto">
                    <a:xfrm>
                      <a:off x="0" y="0"/>
                      <a:ext cx="1574754" cy="15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C51" w:rsidRDefault="00564C51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1F4B51" wp14:editId="36995717">
            <wp:extent cx="6477001" cy="3251200"/>
            <wp:effectExtent l="0" t="0" r="0" b="6350"/>
            <wp:docPr id="2" name="Рисунок 2" descr="https://fsd.multiurok.ru/html/2019/03/24/s_5c97c3f66a49a/112114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24/s_5c97c3f66a49a/1121149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11" t="6129" r="2970" b="49043"/>
                    <a:stretch/>
                  </pic:blipFill>
                  <pic:spPr bwMode="auto">
                    <a:xfrm>
                      <a:off x="0" y="0"/>
                      <a:ext cx="6477764" cy="325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C51" w:rsidRPr="004B47EF" w:rsidRDefault="00564C51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4B47EF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4B47EF">
        <w:rPr>
          <w:rFonts w:ascii="Times New Roman" w:hAnsi="Times New Roman" w:cs="Times New Roman"/>
          <w:sz w:val="28"/>
          <w:szCs w:val="28"/>
        </w:rPr>
        <w:t xml:space="preserve"> одним словом? (</w:t>
      </w:r>
      <w:r w:rsidRPr="004B47EF">
        <w:rPr>
          <w:rFonts w:ascii="Times New Roman" w:hAnsi="Times New Roman" w:cs="Times New Roman"/>
          <w:i/>
          <w:sz w:val="28"/>
          <w:szCs w:val="28"/>
        </w:rPr>
        <w:t>Насекомые</w:t>
      </w:r>
      <w:r w:rsidRPr="004B47E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Кто из этих насекомых ползает, а кто летает, прыгает? (</w:t>
      </w:r>
      <w:r w:rsidRPr="004A67F2">
        <w:rPr>
          <w:rFonts w:ascii="Times New Roman" w:hAnsi="Times New Roman" w:cs="Times New Roman"/>
          <w:i/>
          <w:sz w:val="28"/>
          <w:szCs w:val="28"/>
        </w:rPr>
        <w:t>Дети называют насекомых и распределяют их в группы — ползущие, летающие, прыгающие</w:t>
      </w:r>
      <w:r w:rsidRPr="004B47E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Кто знает, какие насекомые приносят пользу людям? (</w:t>
      </w:r>
      <w:r w:rsidRPr="004A67F2">
        <w:rPr>
          <w:rFonts w:ascii="Times New Roman" w:hAnsi="Times New Roman" w:cs="Times New Roman"/>
          <w:i/>
          <w:sz w:val="28"/>
          <w:szCs w:val="28"/>
        </w:rPr>
        <w:t>Пчела — мед, муравей — санитар леса</w:t>
      </w:r>
      <w:r w:rsidRPr="004B47E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150C3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Кто из насекомых жалит, кусает</w:t>
      </w:r>
      <w:proofErr w:type="gramStart"/>
      <w:r w:rsidRPr="004B47EF"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Подумайте, сколько звуков в слове ЖУК?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(</w:t>
      </w:r>
      <w:r w:rsidRPr="004A67F2">
        <w:rPr>
          <w:rFonts w:ascii="Times New Roman" w:hAnsi="Times New Roman" w:cs="Times New Roman"/>
          <w:i/>
          <w:sz w:val="28"/>
          <w:szCs w:val="28"/>
        </w:rPr>
        <w:t>В этом слове три звука</w:t>
      </w:r>
      <w:r w:rsidRPr="004B47EF">
        <w:rPr>
          <w:rFonts w:ascii="Times New Roman" w:hAnsi="Times New Roman" w:cs="Times New Roman"/>
          <w:sz w:val="28"/>
          <w:szCs w:val="28"/>
        </w:rPr>
        <w:t>).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Перечислите звуки по порядку.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7F2">
        <w:rPr>
          <w:rFonts w:ascii="Times New Roman" w:hAnsi="Times New Roman" w:cs="Times New Roman"/>
          <w:i/>
          <w:sz w:val="28"/>
          <w:szCs w:val="28"/>
        </w:rPr>
        <w:t>([</w:t>
      </w:r>
      <w:proofErr w:type="gramStart"/>
      <w:r w:rsidRPr="004A67F2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4A67F2">
        <w:rPr>
          <w:rFonts w:ascii="Times New Roman" w:hAnsi="Times New Roman" w:cs="Times New Roman"/>
          <w:i/>
          <w:sz w:val="28"/>
          <w:szCs w:val="28"/>
        </w:rPr>
        <w:t>], [у], [к]</w:t>
      </w:r>
      <w:r w:rsidRPr="004B47EF">
        <w:rPr>
          <w:rFonts w:ascii="Times New Roman" w:hAnsi="Times New Roman" w:cs="Times New Roman"/>
          <w:sz w:val="28"/>
          <w:szCs w:val="28"/>
        </w:rPr>
        <w:t>).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Сколько гласных в этом слове?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(</w:t>
      </w:r>
      <w:r w:rsidRPr="004A67F2">
        <w:rPr>
          <w:rFonts w:ascii="Times New Roman" w:hAnsi="Times New Roman" w:cs="Times New Roman"/>
          <w:i/>
          <w:sz w:val="28"/>
          <w:szCs w:val="28"/>
        </w:rPr>
        <w:t>В этом слове один гласный звук [у]</w:t>
      </w:r>
      <w:r w:rsidRPr="004B47E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Сколько согласных в этом слове?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(</w:t>
      </w:r>
      <w:r w:rsidRPr="004A67F2">
        <w:rPr>
          <w:rFonts w:ascii="Times New Roman" w:hAnsi="Times New Roman" w:cs="Times New Roman"/>
          <w:i/>
          <w:sz w:val="28"/>
          <w:szCs w:val="28"/>
        </w:rPr>
        <w:t>В этом слове два согласных звука [ж], [</w:t>
      </w:r>
      <w:proofErr w:type="gramStart"/>
      <w:r w:rsidRPr="004A67F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A67F2">
        <w:rPr>
          <w:rFonts w:ascii="Times New Roman" w:hAnsi="Times New Roman" w:cs="Times New Roman"/>
          <w:i/>
          <w:sz w:val="28"/>
          <w:szCs w:val="28"/>
        </w:rPr>
        <w:t>]</w:t>
      </w:r>
      <w:r w:rsidRPr="004B47E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7EF">
        <w:rPr>
          <w:rFonts w:ascii="Times New Roman" w:hAnsi="Times New Roman" w:cs="Times New Roman"/>
          <w:sz w:val="28"/>
          <w:szCs w:val="28"/>
        </w:rPr>
        <w:t>Какие это звуки?</w:t>
      </w:r>
    </w:p>
    <w:p w:rsidR="00F150C3" w:rsidRPr="004B47EF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7EF">
        <w:rPr>
          <w:rFonts w:ascii="Times New Roman" w:hAnsi="Times New Roman" w:cs="Times New Roman"/>
          <w:sz w:val="28"/>
          <w:szCs w:val="28"/>
        </w:rPr>
        <w:t>(</w:t>
      </w:r>
      <w:r w:rsidRPr="004A67F2">
        <w:rPr>
          <w:rFonts w:ascii="Times New Roman" w:hAnsi="Times New Roman" w:cs="Times New Roman"/>
          <w:i/>
          <w:sz w:val="28"/>
          <w:szCs w:val="28"/>
        </w:rPr>
        <w:t>Это твердые согласные звуки, [ж] — звонкий, [к] — глухой</w:t>
      </w:r>
      <w:r w:rsidRPr="004B47E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564C51" w:rsidRDefault="00564C51" w:rsidP="00F150C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0C3" w:rsidRPr="004A67F2" w:rsidRDefault="00F150C3" w:rsidP="004A1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A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6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  <w:r w:rsidRPr="004A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0C3" w:rsidRPr="00564C51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4A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полями жук кружит</w:t>
      </w:r>
      <w:r w:rsidR="00564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жужжит, жужжит, жужжит.  </w:t>
      </w:r>
      <w:r w:rsidR="0056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C5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Дети согну</w:t>
      </w:r>
      <w:r w:rsidR="00564C5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ли руки в локтях, машут только</w:t>
      </w:r>
      <w:r w:rsidRPr="00564C5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r w:rsidR="00564C51" w:rsidRPr="00564C5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кистями рук</w:t>
      </w:r>
    </w:p>
    <w:p w:rsidR="00F150C3" w:rsidRPr="004A67F2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  жуки в поле</w:t>
      </w:r>
      <w:r w:rsidR="00564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64C5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                                                     </w:t>
      </w:r>
    </w:p>
    <w:p w:rsidR="00F150C3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вдруг — жук упал, и встать не может, </w:t>
      </w:r>
      <w:r w:rsidRPr="004A6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Ждет он, кто ему поможет? </w:t>
      </w:r>
    </w:p>
    <w:p w:rsidR="004A1392" w:rsidRDefault="004A1392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0C3" w:rsidRPr="001B3071" w:rsidRDefault="00F150C3" w:rsidP="00F150C3">
      <w:pPr>
        <w:shd w:val="clear" w:color="auto" w:fill="F7F7F2"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572B2">
        <w:rPr>
          <w:rFonts w:ascii="Times New Roman" w:hAnsi="Times New Roman" w:cs="Times New Roman"/>
          <w:b/>
          <w:sz w:val="28"/>
          <w:szCs w:val="28"/>
        </w:rPr>
        <w:t>5</w:t>
      </w:r>
      <w:r w:rsidRPr="001B3071">
        <w:rPr>
          <w:rFonts w:ascii="Times New Roman" w:hAnsi="Times New Roman" w:cs="Times New Roman"/>
          <w:b/>
          <w:sz w:val="28"/>
          <w:szCs w:val="28"/>
        </w:rPr>
        <w:t>.  Дидактическая игра «Один — пять»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40"/>
        <w:gridCol w:w="1959"/>
      </w:tblGrid>
      <w:tr w:rsidR="00F150C3" w:rsidRPr="00220F8D" w:rsidTr="000F5B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0C3" w:rsidRPr="00220F8D" w:rsidRDefault="00F150C3" w:rsidP="000F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Логопед</w:t>
            </w:r>
          </w:p>
          <w:p w:rsidR="00F150C3" w:rsidRPr="00220F8D" w:rsidRDefault="00F150C3" w:rsidP="000F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комар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оса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жук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пчела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стрекоза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 кузнечик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муравей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муха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бабочка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0C3" w:rsidRPr="00220F8D" w:rsidRDefault="00F150C3" w:rsidP="000F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F150C3" w:rsidRPr="00220F8D" w:rsidRDefault="00F150C3" w:rsidP="000F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комаров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ос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жуков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пчёл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стрекоз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пять кузнечиков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муравьёв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мух</w:t>
            </w:r>
            <w:r w:rsidRPr="0022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пять бабочек </w:t>
            </w:r>
          </w:p>
        </w:tc>
      </w:tr>
    </w:tbl>
    <w:p w:rsidR="00F150C3" w:rsidRPr="00220F8D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Расскажите, какие из этих насекомых жужжат? пищат? стрекочут? </w:t>
      </w:r>
      <w:r w:rsidRPr="00220F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(Жужжит жук, комар пищит, кузнечик стрекочет.) </w:t>
      </w:r>
    </w:p>
    <w:p w:rsidR="00564C51" w:rsidRDefault="00564C51" w:rsidP="00F15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0C3" w:rsidRPr="00220F8D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Отгадывание загадок.</w:t>
      </w:r>
    </w:p>
    <w:p w:rsidR="00564C51" w:rsidRDefault="00F150C3" w:rsidP="0056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Черен, да не ворон.            </w:t>
      </w: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Рогат, да</w:t>
      </w:r>
      <w:r w:rsidR="0056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бык.</w:t>
      </w:r>
    </w:p>
    <w:p w:rsidR="00564C51" w:rsidRDefault="00564C51" w:rsidP="0056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ног без копыт;</w:t>
      </w:r>
    </w:p>
    <w:p w:rsidR="00F150C3" w:rsidRPr="00220F8D" w:rsidRDefault="00F150C3" w:rsidP="0056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— воет, </w:t>
      </w: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Сядет — землю роет. </w:t>
      </w:r>
      <w:r w:rsidRPr="00220F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(Жук.)</w:t>
      </w:r>
    </w:p>
    <w:p w:rsidR="00F150C3" w:rsidRPr="00220F8D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зверь, не птица, </w:t>
      </w:r>
    </w:p>
    <w:p w:rsidR="00F150C3" w:rsidRPr="00220F8D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как спица, </w:t>
      </w: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Летит — пищит, </w:t>
      </w:r>
    </w:p>
    <w:p w:rsidR="00F150C3" w:rsidRPr="00220F8D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Сядет — молчит. </w:t>
      </w: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его убьет, </w:t>
      </w: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Свою кровь прольет. </w:t>
      </w:r>
      <w:r w:rsidRPr="00220F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(Комар.)</w:t>
      </w:r>
    </w:p>
    <w:p w:rsidR="00F150C3" w:rsidRPr="00220F8D" w:rsidRDefault="00F150C3" w:rsidP="00F15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над нами вверх ногами, </w:t>
      </w: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 — не страшится, </w:t>
      </w: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Упасть не боится? </w:t>
      </w:r>
      <w:r w:rsidRPr="00220F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(Муха.)</w:t>
      </w:r>
    </w:p>
    <w:p w:rsidR="00F150C3" w:rsidRPr="00220F8D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загадки отгадали! А теперь немного поиграем.</w:t>
      </w:r>
    </w:p>
    <w:p w:rsidR="00F150C3" w:rsidRPr="00220F8D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Логопед предлагает детям взять любую картинку, на которой изображено насекомое. Никому, не показывая и не называя насекомое, рассказать о нем. Начинает педагог: </w:t>
      </w:r>
    </w:p>
    <w:p w:rsidR="00F150C3" w:rsidRPr="00220F8D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насекомое летает, у него крылья, как у самолета, большие глаза и длинное-длинное туловище. </w:t>
      </w:r>
    </w:p>
    <w:p w:rsidR="00F150C3" w:rsidRPr="00220F8D" w:rsidRDefault="00F150C3" w:rsidP="00F1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я рассказала?</w:t>
      </w:r>
      <w:r w:rsidRPr="00220F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отвечают.) </w:t>
      </w:r>
    </w:p>
    <w:p w:rsidR="00564C51" w:rsidRDefault="00564C51" w:rsidP="00F150C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150C3" w:rsidRPr="004A67F2" w:rsidRDefault="00F150C3" w:rsidP="00F150C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A67F2">
        <w:rPr>
          <w:rFonts w:ascii="Times New Roman" w:hAnsi="Times New Roman" w:cs="Times New Roman"/>
          <w:b/>
          <w:sz w:val="28"/>
        </w:rPr>
        <w:t>7. Упражнение «Подбери схему»</w:t>
      </w:r>
      <w:r w:rsidRPr="004A67F2">
        <w:rPr>
          <w:rFonts w:ascii="Times New Roman" w:hAnsi="Times New Roman" w:cs="Times New Roman"/>
          <w:b/>
          <w:sz w:val="28"/>
        </w:rPr>
        <w:tab/>
      </w:r>
    </w:p>
    <w:p w:rsidR="00F150C3" w:rsidRPr="004A67F2" w:rsidRDefault="00F150C3" w:rsidP="00F150C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A67F2">
        <w:rPr>
          <w:rFonts w:ascii="Times New Roman" w:hAnsi="Times New Roman" w:cs="Times New Roman"/>
          <w:i/>
          <w:sz w:val="28"/>
        </w:rPr>
        <w:t xml:space="preserve">На доске звуковые схемы:  </w:t>
      </w: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709"/>
        <w:gridCol w:w="705"/>
        <w:gridCol w:w="712"/>
      </w:tblGrid>
      <w:tr w:rsidR="00564C51" w:rsidRPr="000B5751" w:rsidTr="004A1392">
        <w:trPr>
          <w:trHeight w:val="840"/>
        </w:trPr>
        <w:tc>
          <w:tcPr>
            <w:tcW w:w="709" w:type="dxa"/>
            <w:shd w:val="clear" w:color="auto" w:fill="0070C0"/>
          </w:tcPr>
          <w:p w:rsidR="00564C51" w:rsidRPr="000B5751" w:rsidRDefault="00564C51" w:rsidP="00564C51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5" w:type="dxa"/>
            <w:shd w:val="clear" w:color="auto" w:fill="FF0000"/>
          </w:tcPr>
          <w:p w:rsidR="00564C51" w:rsidRDefault="00564C51" w:rsidP="000F5BB3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B5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64C51" w:rsidRPr="000B5751" w:rsidRDefault="00564C51" w:rsidP="000F5BB3">
            <w:pPr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0070C0"/>
          </w:tcPr>
          <w:p w:rsidR="00564C51" w:rsidRPr="000B5751" w:rsidRDefault="00564C51" w:rsidP="00564C51">
            <w:pPr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tbl>
      <w:tblPr>
        <w:tblStyle w:val="a4"/>
        <w:tblpPr w:leftFromText="180" w:rightFromText="180" w:vertAnchor="text" w:horzAnchor="page" w:tblpX="5267" w:tblpY="-822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4A1392" w:rsidRPr="000B5751" w:rsidTr="004A1392">
        <w:trPr>
          <w:trHeight w:val="808"/>
        </w:trPr>
        <w:tc>
          <w:tcPr>
            <w:tcW w:w="675" w:type="dxa"/>
            <w:shd w:val="clear" w:color="auto" w:fill="0070C0"/>
          </w:tcPr>
          <w:p w:rsidR="004A1392" w:rsidRPr="000B5751" w:rsidRDefault="004A1392" w:rsidP="004A1392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shd w:val="clear" w:color="auto" w:fill="FF0000"/>
          </w:tcPr>
          <w:p w:rsidR="004A1392" w:rsidRPr="000B5751" w:rsidRDefault="004A1392" w:rsidP="004A1392">
            <w:pPr>
              <w:ind w:left="65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B5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  <w:shd w:val="clear" w:color="auto" w:fill="0070C0"/>
          </w:tcPr>
          <w:p w:rsidR="004A1392" w:rsidRPr="000B5751" w:rsidRDefault="004A1392" w:rsidP="004A1392">
            <w:pPr>
              <w:ind w:left="24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B57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shd w:val="clear" w:color="auto" w:fill="FF0000"/>
          </w:tcPr>
          <w:p w:rsidR="004A1392" w:rsidRPr="000B5751" w:rsidRDefault="004A1392" w:rsidP="004A1392">
            <w:pPr>
              <w:ind w:left="36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B5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4A1392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4A67F2">
        <w:rPr>
          <w:rFonts w:ascii="Times New Roman" w:hAnsi="Times New Roman" w:cs="Times New Roman"/>
          <w:sz w:val="28"/>
          <w:szCs w:val="28"/>
        </w:rPr>
        <w:t xml:space="preserve">Посмотрите на эти звуковые схемы. </w:t>
      </w:r>
    </w:p>
    <w:p w:rsidR="00F150C3" w:rsidRPr="004A67F2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7F2">
        <w:rPr>
          <w:rFonts w:ascii="Times New Roman" w:hAnsi="Times New Roman" w:cs="Times New Roman"/>
          <w:sz w:val="28"/>
          <w:szCs w:val="28"/>
        </w:rPr>
        <w:t xml:space="preserve">Подумайте, к </w:t>
      </w:r>
      <w:proofErr w:type="gramStart"/>
      <w:r w:rsidRPr="004A67F2">
        <w:rPr>
          <w:rFonts w:ascii="Times New Roman" w:hAnsi="Times New Roman" w:cs="Times New Roman"/>
          <w:sz w:val="28"/>
          <w:szCs w:val="28"/>
        </w:rPr>
        <w:t>названиям</w:t>
      </w:r>
      <w:proofErr w:type="gramEnd"/>
      <w:r w:rsidRPr="004A67F2">
        <w:rPr>
          <w:rFonts w:ascii="Times New Roman" w:hAnsi="Times New Roman" w:cs="Times New Roman"/>
          <w:sz w:val="28"/>
          <w:szCs w:val="28"/>
        </w:rPr>
        <w:t xml:space="preserve"> каких насекомых они подходят. Объясните почему. </w:t>
      </w:r>
    </w:p>
    <w:p w:rsidR="00F150C3" w:rsidRPr="004A67F2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7F2">
        <w:rPr>
          <w:rFonts w:ascii="Times New Roman" w:hAnsi="Times New Roman" w:cs="Times New Roman"/>
          <w:sz w:val="28"/>
          <w:szCs w:val="28"/>
        </w:rPr>
        <w:t>(</w:t>
      </w:r>
      <w:r w:rsidRPr="004A67F2">
        <w:rPr>
          <w:rFonts w:ascii="Times New Roman" w:hAnsi="Times New Roman" w:cs="Times New Roman"/>
          <w:i/>
          <w:sz w:val="28"/>
          <w:szCs w:val="28"/>
        </w:rPr>
        <w:t>Первая схема подходит к слову жук, потому что в этом слове 3 звука: 1 звук - …</w:t>
      </w:r>
      <w:r w:rsidRPr="004A67F2">
        <w:rPr>
          <w:rFonts w:ascii="Times New Roman" w:hAnsi="Times New Roman" w:cs="Times New Roman"/>
          <w:sz w:val="28"/>
          <w:szCs w:val="28"/>
        </w:rPr>
        <w:t>.)</w:t>
      </w:r>
    </w:p>
    <w:p w:rsidR="00F150C3" w:rsidRPr="004A67F2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7F2">
        <w:rPr>
          <w:rFonts w:ascii="Times New Roman" w:hAnsi="Times New Roman" w:cs="Times New Roman"/>
          <w:sz w:val="28"/>
          <w:szCs w:val="28"/>
        </w:rPr>
        <w:t>(</w:t>
      </w:r>
      <w:r w:rsidRPr="004A67F2">
        <w:rPr>
          <w:rFonts w:ascii="Times New Roman" w:hAnsi="Times New Roman" w:cs="Times New Roman"/>
          <w:i/>
          <w:sz w:val="28"/>
          <w:szCs w:val="28"/>
        </w:rPr>
        <w:t>Вторая схема подходит к слову муха, потому что в этом слове 4 звука: 1 звук - ….</w:t>
      </w:r>
      <w:proofErr w:type="gramStart"/>
      <w:r w:rsidRPr="004A67F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50C3" w:rsidRPr="004A67F2" w:rsidRDefault="00F150C3" w:rsidP="00F1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7F2">
        <w:rPr>
          <w:rFonts w:ascii="Times New Roman" w:hAnsi="Times New Roman" w:cs="Times New Roman"/>
          <w:sz w:val="28"/>
          <w:szCs w:val="28"/>
        </w:rPr>
        <w:t>Молодцы!</w:t>
      </w:r>
    </w:p>
    <w:p w:rsidR="007E6B72" w:rsidRDefault="007E6B72">
      <w:pPr>
        <w:rPr>
          <w:rFonts w:ascii="Times New Roman" w:hAnsi="Times New Roman" w:cs="Times New Roman"/>
          <w:b/>
          <w:sz w:val="28"/>
          <w:szCs w:val="28"/>
        </w:rPr>
      </w:pPr>
    </w:p>
    <w:p w:rsidR="000B63C8" w:rsidRDefault="000B63C8" w:rsidP="000B63C8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Хорошего дня! Здоровья Вам и вашим близким!</w:t>
      </w:r>
    </w:p>
    <w:p w:rsidR="000B63C8" w:rsidRDefault="000B63C8" w:rsidP="000B63C8">
      <w:pPr>
        <w:spacing w:after="0"/>
        <w:ind w:firstLine="142"/>
      </w:pPr>
      <w:r>
        <w:rPr>
          <w:rFonts w:ascii="Times New Roman" w:hAnsi="Times New Roman" w:cs="Times New Roman"/>
          <w:b/>
          <w:sz w:val="28"/>
          <w:szCs w:val="28"/>
        </w:rPr>
        <w:t>С уважением, Анна Владимировна.</w:t>
      </w:r>
    </w:p>
    <w:p w:rsidR="000B63C8" w:rsidRDefault="000B63C8"/>
    <w:sectPr w:rsidR="000B63C8" w:rsidSect="004A1392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56DB"/>
    <w:multiLevelType w:val="hybridMultilevel"/>
    <w:tmpl w:val="D51A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69"/>
    <w:rsid w:val="000B63C8"/>
    <w:rsid w:val="004A1392"/>
    <w:rsid w:val="00564C51"/>
    <w:rsid w:val="007E3969"/>
    <w:rsid w:val="007E6B72"/>
    <w:rsid w:val="00EC5C78"/>
    <w:rsid w:val="00F1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C3"/>
    <w:pPr>
      <w:ind w:left="720"/>
      <w:contextualSpacing/>
    </w:pPr>
  </w:style>
  <w:style w:type="table" w:styleId="a4">
    <w:name w:val="Table Grid"/>
    <w:basedOn w:val="a1"/>
    <w:uiPriority w:val="59"/>
    <w:rsid w:val="00F1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C3"/>
    <w:pPr>
      <w:ind w:left="720"/>
      <w:contextualSpacing/>
    </w:pPr>
  </w:style>
  <w:style w:type="table" w:styleId="a4">
    <w:name w:val="Table Grid"/>
    <w:basedOn w:val="a1"/>
    <w:uiPriority w:val="59"/>
    <w:rsid w:val="00F1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Перебьетесь</dc:creator>
  <cp:lastModifiedBy>Александр Перебьетесь</cp:lastModifiedBy>
  <cp:revision>5</cp:revision>
  <cp:lastPrinted>2020-05-19T19:59:00Z</cp:lastPrinted>
  <dcterms:created xsi:type="dcterms:W3CDTF">2020-05-18T17:27:00Z</dcterms:created>
  <dcterms:modified xsi:type="dcterms:W3CDTF">2020-05-19T19:59:00Z</dcterms:modified>
</cp:coreProperties>
</file>