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D1E98" w14:textId="5A905A69" w:rsidR="00F15EDF" w:rsidRDefault="00F15EDF" w:rsidP="00F916A6">
      <w:pPr>
        <w:suppressAutoHyphens w:val="0"/>
        <w:rPr>
          <w:rFonts w:eastAsiaTheme="minorHAnsi"/>
          <w:szCs w:val="28"/>
          <w:lang w:eastAsia="en-US"/>
        </w:rPr>
      </w:pPr>
      <w:r w:rsidRPr="00F15EDF">
        <w:rPr>
          <w:rFonts w:eastAsiaTheme="minorHAnsi"/>
          <w:szCs w:val="28"/>
          <w:lang w:eastAsia="en-US"/>
        </w:rPr>
        <w:drawing>
          <wp:inline distT="0" distB="0" distL="0" distR="0" wp14:anchorId="038F1BC3" wp14:editId="4998C033">
            <wp:extent cx="7003577" cy="9896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38" cy="98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02" w:type="dxa"/>
        <w:tblInd w:w="-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3"/>
        <w:gridCol w:w="5590"/>
        <w:gridCol w:w="1863"/>
        <w:gridCol w:w="2776"/>
      </w:tblGrid>
      <w:tr w:rsidR="005F78B6" w:rsidRPr="005F78B6" w14:paraId="7A180D2F" w14:textId="77777777" w:rsidTr="00B24275">
        <w:trPr>
          <w:trHeight w:val="3252"/>
        </w:trPr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0FC26" w14:textId="546C3E5E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5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3D54C" w14:textId="77777777" w:rsidR="005F78B6" w:rsidRPr="005F78B6" w:rsidRDefault="005F78B6" w:rsidP="005F78B6">
            <w:pPr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оздоровительный бег на воздухе</w:t>
            </w:r>
          </w:p>
          <w:p w14:paraId="735A7D07" w14:textId="77777777" w:rsidR="005F78B6" w:rsidRPr="005F78B6" w:rsidRDefault="005F78B6" w:rsidP="005F78B6">
            <w:pPr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спортивные досуги</w:t>
            </w:r>
          </w:p>
          <w:p w14:paraId="717B6D20" w14:textId="77777777" w:rsidR="005F78B6" w:rsidRPr="005F78B6" w:rsidRDefault="005F78B6" w:rsidP="005F78B6">
            <w:pPr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Дни здоровья</w:t>
            </w:r>
          </w:p>
          <w:p w14:paraId="271660EF" w14:textId="77777777" w:rsidR="005F78B6" w:rsidRPr="005F78B6" w:rsidRDefault="005F78B6" w:rsidP="005F78B6">
            <w:pPr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Недели здоровья</w:t>
            </w:r>
          </w:p>
          <w:p w14:paraId="2091717D" w14:textId="77777777" w:rsidR="005F78B6" w:rsidRPr="005F78B6" w:rsidRDefault="005F78B6" w:rsidP="005F78B6">
            <w:pPr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Хореография</w:t>
            </w:r>
          </w:p>
          <w:p w14:paraId="06BB98E3" w14:textId="77777777" w:rsidR="005F78B6" w:rsidRPr="005F78B6" w:rsidRDefault="005F78B6" w:rsidP="005F78B6">
            <w:pPr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Подгрупповые занятия и индивидуальные занятия с варьированием физической нагрузки с учетом исходной исходного уровня здоровья, двигательной активности.</w:t>
            </w:r>
          </w:p>
          <w:p w14:paraId="65E4F316" w14:textId="77777777" w:rsidR="005F78B6" w:rsidRPr="005F78B6" w:rsidRDefault="005F78B6" w:rsidP="00B24275">
            <w:pPr>
              <w:widowControl w:val="0"/>
              <w:numPr>
                <w:ilvl w:val="0"/>
                <w:numId w:val="2"/>
              </w:numPr>
              <w:suppressAutoHyphens w:val="0"/>
              <w:autoSpaceDN w:val="0"/>
              <w:spacing w:after="200" w:line="276" w:lineRule="auto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 xml:space="preserve">Нерегламентированная </w:t>
            </w:r>
            <w:proofErr w:type="gramStart"/>
            <w:r w:rsidRPr="005F78B6">
              <w:rPr>
                <w:kern w:val="3"/>
              </w:rPr>
              <w:t>деятельность:</w:t>
            </w:r>
            <w:r w:rsidR="00B24275">
              <w:rPr>
                <w:kern w:val="3"/>
              </w:rPr>
              <w:t xml:space="preserve">   </w:t>
            </w:r>
            <w:proofErr w:type="gramEnd"/>
            <w:r w:rsidR="00B24275">
              <w:rPr>
                <w:kern w:val="3"/>
              </w:rPr>
              <w:t xml:space="preserve">                          - самостоятельная двигательная    </w:t>
            </w:r>
            <w:r w:rsidRPr="005F78B6">
              <w:rPr>
                <w:kern w:val="3"/>
              </w:rPr>
              <w:t>деятельность детей в помещении и на прогулке.</w:t>
            </w:r>
          </w:p>
        </w:tc>
        <w:tc>
          <w:tcPr>
            <w:tcW w:w="1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E7CCB" w14:textId="15F396E0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2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97EF4" w14:textId="0D65D045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</w:p>
        </w:tc>
      </w:tr>
      <w:tr w:rsidR="005F78B6" w:rsidRPr="005F78B6" w14:paraId="1582F210" w14:textId="77777777" w:rsidTr="00B24275">
        <w:trPr>
          <w:trHeight w:val="1568"/>
        </w:trPr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ECD46" w14:textId="77777777" w:rsidR="005F78B6" w:rsidRPr="005F78B6" w:rsidRDefault="00F916A6" w:rsidP="005F78B6">
            <w:pPr>
              <w:autoSpaceDN w:val="0"/>
              <w:textAlignment w:val="baseline"/>
              <w:rPr>
                <w:kern w:val="3"/>
              </w:rPr>
            </w:pPr>
            <w:r>
              <w:rPr>
                <w:kern w:val="3"/>
              </w:rPr>
              <w:t>6</w:t>
            </w:r>
            <w:r w:rsidR="005F78B6" w:rsidRPr="005F78B6">
              <w:rPr>
                <w:kern w:val="3"/>
              </w:rPr>
              <w:t>.</w:t>
            </w:r>
          </w:p>
        </w:tc>
        <w:tc>
          <w:tcPr>
            <w:tcW w:w="5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59A05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Организация питания:</w:t>
            </w:r>
          </w:p>
          <w:p w14:paraId="4682965F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контроль санитарного состояния пищеблока и технологической обработки блюд</w:t>
            </w:r>
          </w:p>
          <w:p w14:paraId="1ACF8B36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сбалансированное питание в соответствии с действующими натуральными нормами</w:t>
            </w:r>
          </w:p>
          <w:p w14:paraId="271C6226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введение второго дополнительного завтрака</w:t>
            </w:r>
          </w:p>
        </w:tc>
        <w:tc>
          <w:tcPr>
            <w:tcW w:w="1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E02E1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постоянно</w:t>
            </w:r>
          </w:p>
        </w:tc>
        <w:tc>
          <w:tcPr>
            <w:tcW w:w="2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1389E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Старшая м/с</w:t>
            </w:r>
          </w:p>
          <w:p w14:paraId="0815FF29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Заведующий</w:t>
            </w:r>
          </w:p>
          <w:p w14:paraId="4EEA81D0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  <w:lang w:eastAsia="en-US"/>
              </w:rPr>
            </w:pPr>
          </w:p>
        </w:tc>
      </w:tr>
      <w:tr w:rsidR="005F78B6" w:rsidRPr="005F78B6" w14:paraId="368FD7B7" w14:textId="77777777" w:rsidTr="00B24275">
        <w:trPr>
          <w:trHeight w:val="4721"/>
        </w:trPr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D200F" w14:textId="77777777" w:rsidR="005F78B6" w:rsidRPr="005F78B6" w:rsidRDefault="00F916A6" w:rsidP="005F78B6">
            <w:pPr>
              <w:autoSpaceDN w:val="0"/>
              <w:textAlignment w:val="baseline"/>
              <w:rPr>
                <w:kern w:val="3"/>
              </w:rPr>
            </w:pPr>
            <w:r>
              <w:rPr>
                <w:kern w:val="3"/>
              </w:rPr>
              <w:t>7</w:t>
            </w:r>
            <w:r w:rsidR="005F78B6" w:rsidRPr="005F78B6">
              <w:rPr>
                <w:kern w:val="3"/>
              </w:rPr>
              <w:t>.</w:t>
            </w:r>
          </w:p>
        </w:tc>
        <w:tc>
          <w:tcPr>
            <w:tcW w:w="5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3CDE5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Оздоровительное и профилактическое сопровождение:</w:t>
            </w:r>
          </w:p>
          <w:p w14:paraId="22CE99FE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 xml:space="preserve"> 1.Профилактические мероприятия:</w:t>
            </w:r>
          </w:p>
          <w:p w14:paraId="6AF669E8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нетрадиционные дыхательные комплексы</w:t>
            </w:r>
          </w:p>
          <w:p w14:paraId="0A49D1CF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-витаминизация третьего блюда</w:t>
            </w:r>
          </w:p>
          <w:p w14:paraId="4D02B4A9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профилактика нарушений осанки</w:t>
            </w:r>
          </w:p>
          <w:p w14:paraId="7BD995A7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профилактика плоскостопия</w:t>
            </w:r>
          </w:p>
          <w:p w14:paraId="654F14D6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2. Общеукрепляющие мероприятия:</w:t>
            </w:r>
          </w:p>
          <w:p w14:paraId="25DF489C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закаливание естественными факторами</w:t>
            </w:r>
          </w:p>
          <w:p w14:paraId="01F14D9C" w14:textId="77777777" w:rsidR="005F78B6" w:rsidRPr="005F78B6" w:rsidRDefault="005F78B6" w:rsidP="005F78B6">
            <w:pPr>
              <w:suppressAutoHyphens w:val="0"/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режим теплового комфорта в выборе одежды для пребывания в группе, на занятиях по физической культуре, во время прогулок</w:t>
            </w:r>
          </w:p>
          <w:p w14:paraId="213B1159" w14:textId="77777777" w:rsidR="005F78B6" w:rsidRPr="005F78B6" w:rsidRDefault="005F78B6" w:rsidP="005F78B6">
            <w:pPr>
              <w:suppressAutoHyphens w:val="0"/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режим проветривания и оптимизация вентиляции во время дневного сна</w:t>
            </w:r>
          </w:p>
          <w:p w14:paraId="7215353C" w14:textId="77777777" w:rsidR="005F78B6" w:rsidRPr="005F78B6" w:rsidRDefault="005F78B6" w:rsidP="005F78B6">
            <w:pPr>
              <w:suppressAutoHyphens w:val="0"/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местные и общие воздушные ванны</w:t>
            </w:r>
          </w:p>
          <w:p w14:paraId="32A82E97" w14:textId="77777777" w:rsidR="005F78B6" w:rsidRPr="005F78B6" w:rsidRDefault="005F78B6" w:rsidP="005F78B6">
            <w:pPr>
              <w:suppressAutoHyphens w:val="0"/>
              <w:autoSpaceDN w:val="0"/>
              <w:ind w:left="84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 xml:space="preserve">- </w:t>
            </w:r>
            <w:proofErr w:type="gramStart"/>
            <w:r w:rsidRPr="005F78B6">
              <w:rPr>
                <w:kern w:val="3"/>
              </w:rPr>
              <w:t>свето-воздушные</w:t>
            </w:r>
            <w:proofErr w:type="gramEnd"/>
            <w:r w:rsidRPr="005F78B6">
              <w:rPr>
                <w:kern w:val="3"/>
              </w:rPr>
              <w:t xml:space="preserve"> ванны и солнечные ванны в весенне-летний сезон</w:t>
            </w:r>
          </w:p>
          <w:p w14:paraId="791030FE" w14:textId="77777777" w:rsidR="005F78B6" w:rsidRPr="005F78B6" w:rsidRDefault="005F78B6" w:rsidP="005F78B6">
            <w:pPr>
              <w:autoSpaceDN w:val="0"/>
              <w:ind w:left="55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- диспансеризация</w:t>
            </w:r>
          </w:p>
        </w:tc>
        <w:tc>
          <w:tcPr>
            <w:tcW w:w="1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46DD1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постоянно</w:t>
            </w:r>
          </w:p>
        </w:tc>
        <w:tc>
          <w:tcPr>
            <w:tcW w:w="2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5DA58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Старшая м/с</w:t>
            </w:r>
          </w:p>
          <w:p w14:paraId="61763FB4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Врач- педиатр</w:t>
            </w:r>
          </w:p>
          <w:p w14:paraId="1076BF26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воспитатели</w:t>
            </w:r>
          </w:p>
        </w:tc>
      </w:tr>
      <w:tr w:rsidR="005F78B6" w:rsidRPr="005F78B6" w14:paraId="4526F979" w14:textId="77777777" w:rsidTr="00B24275">
        <w:trPr>
          <w:trHeight w:val="770"/>
        </w:trPr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36930" w14:textId="77777777" w:rsidR="005F78B6" w:rsidRPr="005F78B6" w:rsidRDefault="00F916A6" w:rsidP="005F78B6">
            <w:pPr>
              <w:autoSpaceDN w:val="0"/>
              <w:textAlignment w:val="baseline"/>
              <w:rPr>
                <w:kern w:val="3"/>
              </w:rPr>
            </w:pPr>
            <w:r>
              <w:rPr>
                <w:kern w:val="3"/>
              </w:rPr>
              <w:t>8</w:t>
            </w:r>
            <w:r w:rsidR="005F78B6" w:rsidRPr="005F78B6">
              <w:rPr>
                <w:kern w:val="3"/>
              </w:rPr>
              <w:t>.</w:t>
            </w:r>
          </w:p>
        </w:tc>
        <w:tc>
          <w:tcPr>
            <w:tcW w:w="5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72AE1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Информирование педагогического коллектива о состоянии здоровья каждого ребенка с выдачей индивидуальных рекомендаций по коррекции отклонений в состоянии здоровья на медико-педагогических совещаниях.</w:t>
            </w:r>
          </w:p>
        </w:tc>
        <w:tc>
          <w:tcPr>
            <w:tcW w:w="1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4EEC6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постоянно</w:t>
            </w:r>
          </w:p>
        </w:tc>
        <w:tc>
          <w:tcPr>
            <w:tcW w:w="2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9177E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Старшая м/с</w:t>
            </w:r>
          </w:p>
          <w:p w14:paraId="22C71664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Врач- педиатр</w:t>
            </w:r>
          </w:p>
          <w:p w14:paraId="4AB2B718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Старший воспитатель</w:t>
            </w:r>
          </w:p>
        </w:tc>
      </w:tr>
      <w:tr w:rsidR="005F78B6" w:rsidRPr="005F78B6" w14:paraId="4B316029" w14:textId="77777777" w:rsidTr="00B24275">
        <w:trPr>
          <w:trHeight w:val="1312"/>
        </w:trPr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D6410" w14:textId="77777777" w:rsidR="005F78B6" w:rsidRPr="005F78B6" w:rsidRDefault="00F916A6" w:rsidP="005F78B6">
            <w:pPr>
              <w:autoSpaceDN w:val="0"/>
              <w:textAlignment w:val="baseline"/>
              <w:rPr>
                <w:kern w:val="3"/>
              </w:rPr>
            </w:pPr>
            <w:r>
              <w:rPr>
                <w:kern w:val="3"/>
              </w:rPr>
              <w:t>9</w:t>
            </w:r>
            <w:r w:rsidR="005F78B6" w:rsidRPr="005F78B6">
              <w:rPr>
                <w:kern w:val="3"/>
              </w:rPr>
              <w:t>.</w:t>
            </w:r>
          </w:p>
        </w:tc>
        <w:tc>
          <w:tcPr>
            <w:tcW w:w="5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469C4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 xml:space="preserve">Ведение санитарно-просветительской работы с родителями (законными </w:t>
            </w:r>
            <w:proofErr w:type="gramStart"/>
            <w:r w:rsidRPr="005F78B6">
              <w:rPr>
                <w:kern w:val="3"/>
              </w:rPr>
              <w:t>представителями)  и</w:t>
            </w:r>
            <w:proofErr w:type="gramEnd"/>
            <w:r w:rsidRPr="005F78B6">
              <w:rPr>
                <w:kern w:val="3"/>
              </w:rPr>
              <w:t xml:space="preserve"> сотрудниками по повышению медицинской грамотности,   формированию здорового  образа жизни ребенка.</w:t>
            </w:r>
          </w:p>
        </w:tc>
        <w:tc>
          <w:tcPr>
            <w:tcW w:w="1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A67A3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постоянно</w:t>
            </w:r>
          </w:p>
        </w:tc>
        <w:tc>
          <w:tcPr>
            <w:tcW w:w="2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6A41E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Старшая м/с</w:t>
            </w:r>
          </w:p>
          <w:p w14:paraId="3A02ECD0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Врач- педиатр</w:t>
            </w:r>
          </w:p>
          <w:p w14:paraId="1D43C035" w14:textId="77777777" w:rsidR="005F78B6" w:rsidRPr="005F78B6" w:rsidRDefault="005F78B6" w:rsidP="005F78B6">
            <w:pPr>
              <w:autoSpaceDN w:val="0"/>
              <w:textAlignment w:val="baseline"/>
              <w:rPr>
                <w:kern w:val="3"/>
              </w:rPr>
            </w:pPr>
            <w:r w:rsidRPr="005F78B6">
              <w:rPr>
                <w:kern w:val="3"/>
              </w:rPr>
              <w:t>Старший воспитатель</w:t>
            </w:r>
          </w:p>
        </w:tc>
      </w:tr>
    </w:tbl>
    <w:p w14:paraId="4042D37F" w14:textId="77777777" w:rsidR="005F78B6" w:rsidRPr="005F78B6" w:rsidRDefault="005F78B6" w:rsidP="005F78B6">
      <w:pPr>
        <w:autoSpaceDN w:val="0"/>
        <w:textAlignment w:val="baseline"/>
        <w:rPr>
          <w:kern w:val="3"/>
        </w:rPr>
      </w:pPr>
    </w:p>
    <w:p w14:paraId="5EB8775E" w14:textId="77777777" w:rsidR="00274884" w:rsidRPr="00274884" w:rsidRDefault="00274884" w:rsidP="00274884">
      <w:pPr>
        <w:jc w:val="center"/>
        <w:rPr>
          <w:b/>
          <w:sz w:val="28"/>
          <w:szCs w:val="28"/>
        </w:rPr>
      </w:pPr>
    </w:p>
    <w:sectPr w:rsidR="00274884" w:rsidRPr="00274884" w:rsidSect="009F167D">
      <w:pgSz w:w="11906" w:h="16838"/>
      <w:pgMar w:top="567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116FA"/>
    <w:multiLevelType w:val="hybridMultilevel"/>
    <w:tmpl w:val="4560F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84211"/>
    <w:multiLevelType w:val="multilevel"/>
    <w:tmpl w:val="AB1004C0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20"/>
    <w:rsid w:val="00135BE5"/>
    <w:rsid w:val="00197820"/>
    <w:rsid w:val="00274884"/>
    <w:rsid w:val="005F78B6"/>
    <w:rsid w:val="00663320"/>
    <w:rsid w:val="00955F5C"/>
    <w:rsid w:val="009F167D"/>
    <w:rsid w:val="00A10C55"/>
    <w:rsid w:val="00B24275"/>
    <w:rsid w:val="00F15EDF"/>
    <w:rsid w:val="00F9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B76DB"/>
  <w15:chartTrackingRefBased/>
  <w15:docId w15:val="{4172B883-E426-4583-BD62-0C6B8041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48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274884"/>
    <w:rPr>
      <w:i/>
      <w:iCs/>
    </w:rPr>
  </w:style>
  <w:style w:type="table" w:styleId="a4">
    <w:name w:val="Table Grid"/>
    <w:basedOn w:val="a1"/>
    <w:uiPriority w:val="39"/>
    <w:rsid w:val="00274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74884"/>
    <w:pPr>
      <w:ind w:left="720"/>
      <w:contextualSpacing/>
    </w:pPr>
  </w:style>
  <w:style w:type="numbering" w:customStyle="1" w:styleId="WWNum19">
    <w:name w:val="WWNum19"/>
    <w:basedOn w:val="a2"/>
    <w:rsid w:val="005F78B6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2018-11-30T07:12:00Z</dcterms:created>
  <dcterms:modified xsi:type="dcterms:W3CDTF">2020-09-25T12:49:00Z</dcterms:modified>
</cp:coreProperties>
</file>