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5F" w:rsidRPr="009042C8" w:rsidRDefault="00A56EE6" w:rsidP="009042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2C8">
        <w:rPr>
          <w:rFonts w:ascii="Times New Roman" w:hAnsi="Times New Roman" w:cs="Times New Roman"/>
          <w:b/>
          <w:sz w:val="28"/>
          <w:szCs w:val="28"/>
        </w:rPr>
        <w:t>Мероприятие, посвященное 76-летию снятия блокады Ленинграда</w:t>
      </w:r>
    </w:p>
    <w:p w:rsidR="00A56EE6" w:rsidRDefault="00A56EE6" w:rsidP="009042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2C8">
        <w:rPr>
          <w:rFonts w:ascii="Times New Roman" w:hAnsi="Times New Roman" w:cs="Times New Roman"/>
          <w:b/>
          <w:sz w:val="28"/>
          <w:szCs w:val="28"/>
        </w:rPr>
        <w:t>«Блокадный хлеб»</w:t>
      </w:r>
    </w:p>
    <w:p w:rsidR="00F60419" w:rsidRDefault="008331A0" w:rsidP="009042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60419">
        <w:rPr>
          <w:rFonts w:ascii="Times New Roman" w:hAnsi="Times New Roman" w:cs="Times New Roman"/>
          <w:b/>
          <w:sz w:val="28"/>
          <w:szCs w:val="28"/>
        </w:rPr>
        <w:t>групп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F60419">
        <w:rPr>
          <w:rFonts w:ascii="Times New Roman" w:hAnsi="Times New Roman" w:cs="Times New Roman"/>
          <w:b/>
          <w:sz w:val="28"/>
          <w:szCs w:val="28"/>
        </w:rPr>
        <w:t xml:space="preserve"> «Калинка»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F60419">
        <w:rPr>
          <w:rFonts w:ascii="Times New Roman" w:hAnsi="Times New Roman" w:cs="Times New Roman"/>
          <w:b/>
          <w:sz w:val="28"/>
          <w:szCs w:val="28"/>
        </w:rPr>
        <w:t xml:space="preserve"> «Матрёшка» и «Колосок»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331A0" w:rsidRDefault="008331A0" w:rsidP="009042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1A0" w:rsidRPr="008331A0" w:rsidRDefault="008331A0" w:rsidP="008331A0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 w:rsidRPr="008331A0">
        <w:rPr>
          <w:rFonts w:ascii="Times New Roman" w:hAnsi="Times New Roman" w:cs="Times New Roman"/>
          <w:b/>
          <w:i/>
          <w:sz w:val="24"/>
          <w:szCs w:val="28"/>
        </w:rPr>
        <w:t>Подготовили: Марюхина С.В., Новикова Л.Н., Бадалян Д.Я., Кочарян А.В., Воробьева Т.В., Шептарская Н.В., Соседина</w:t>
      </w:r>
      <w:bookmarkStart w:id="0" w:name="_GoBack"/>
      <w:bookmarkEnd w:id="0"/>
      <w:r w:rsidRPr="008331A0">
        <w:rPr>
          <w:rFonts w:ascii="Times New Roman" w:hAnsi="Times New Roman" w:cs="Times New Roman"/>
          <w:b/>
          <w:i/>
          <w:sz w:val="24"/>
          <w:szCs w:val="28"/>
        </w:rPr>
        <w:t xml:space="preserve"> Ю.М., Макаренко А.С., Журавлёва Е.Н.</w:t>
      </w:r>
    </w:p>
    <w:p w:rsidR="00A56EE6" w:rsidRPr="00A56EE6" w:rsidRDefault="00A56EE6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437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</w:t>
      </w:r>
      <w:r w:rsidRPr="00A56EE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асширить представление детей о героическом подвиге жителей блокадного Ленинграда.</w:t>
      </w:r>
      <w:r w:rsidRPr="00A56E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6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A56E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Познакомить с жизнью людей в это время. </w:t>
      </w:r>
      <w:r w:rsidRPr="00A56E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Развивать способность чувствовать, сопереживать, умение слушать окружающих, воспитывать чувство патриотизма. </w:t>
      </w:r>
      <w:r w:rsidRPr="00A56E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Рассказать о жизни взрослых и детей в тяжелые военные годы.</w:t>
      </w:r>
      <w:r w:rsidRPr="00A56E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уважительные отношения к исторической памяти своего народа, к ветеранам войны.</w:t>
      </w:r>
      <w:r w:rsidRPr="00A56E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Обогащать знания детей о ге</w:t>
      </w:r>
      <w:r w:rsidRPr="0090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роическом прошлом нашего города. </w:t>
      </w:r>
      <w:r w:rsidRPr="00A56E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Расшир</w:t>
      </w:r>
      <w:r w:rsidRPr="009042C8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и закрепи</w:t>
      </w:r>
      <w:r w:rsidRPr="00A56EE6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понятия «блокада», «прорыв блокады», «кольцо блокады».</w:t>
      </w:r>
      <w:r w:rsidRPr="00A56E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интонационную</w:t>
      </w:r>
      <w:r w:rsidRPr="0090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E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выразительность речи при чтении стихов.</w:t>
      </w:r>
    </w:p>
    <w:p w:rsidR="00A56EE6" w:rsidRPr="00A56EE6" w:rsidRDefault="00A56EE6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A56E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Рассматривание иллюстраций блокадного Ленинграда;</w:t>
      </w:r>
      <w:r w:rsidRPr="00A56E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Заучивание стихов о </w:t>
      </w:r>
      <w:r w:rsidRPr="009042C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56EE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локаде;</w:t>
      </w:r>
      <w:r w:rsidRPr="00A56E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Беседы с детьми;</w:t>
      </w:r>
      <w:r w:rsidRPr="00A56E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Слушание военных песен.</w:t>
      </w:r>
      <w:r w:rsidRPr="00A56E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Чтение художественной литературы по теме.</w:t>
      </w:r>
    </w:p>
    <w:p w:rsidR="00A56EE6" w:rsidRPr="00A56EE6" w:rsidRDefault="00A56EE6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6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материалы:</w:t>
      </w:r>
      <w:r w:rsidRPr="00A5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«Блокад</w:t>
      </w:r>
      <w:r w:rsidRPr="009042C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хлеб</w:t>
      </w:r>
      <w:r w:rsidRPr="00A5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90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 мультфильмов о блокаде «Воробушек» и «Конфета», </w:t>
      </w:r>
      <w:r w:rsidRPr="00A5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стенд с наглядным материалом о </w:t>
      </w:r>
      <w:r w:rsidRPr="009042C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5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локаде, </w:t>
      </w:r>
      <w:r w:rsidRPr="0090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папка-передвижка, буклеты, </w:t>
      </w:r>
      <w:r w:rsidRPr="00A56EE6"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  <w:r w:rsidRPr="0090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гр. </w:t>
      </w:r>
      <w:r w:rsidRPr="009042C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56EE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леба</w:t>
      </w:r>
      <w:r w:rsidRPr="009042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052C0" w:rsidRPr="008052C0" w:rsidRDefault="008052C0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8052C0" w:rsidRPr="008052C0" w:rsidRDefault="008052C0" w:rsidP="009042C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входят в зал под </w:t>
      </w:r>
      <w:r w:rsidRPr="009042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музыку «Прелюдия Фа-Минор» Шопена</w:t>
      </w:r>
      <w:r w:rsidRPr="008052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Садятся на стулья.</w:t>
      </w:r>
    </w:p>
    <w:p w:rsidR="009042C8" w:rsidRDefault="008052C0" w:rsidP="009042C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</w:p>
    <w:p w:rsidR="008052C0" w:rsidRPr="008052C0" w:rsidRDefault="008052C0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день особенный, ребята,</w:t>
      </w:r>
    </w:p>
    <w:p w:rsidR="008052C0" w:rsidRPr="008052C0" w:rsidRDefault="008052C0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памяти – торжественный, святой.</w:t>
      </w:r>
    </w:p>
    <w:p w:rsidR="008052C0" w:rsidRPr="008052C0" w:rsidRDefault="008052C0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снятия блокады Ленинграда</w:t>
      </w:r>
      <w:r w:rsidRPr="009042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42C8" w:rsidRDefault="008052C0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Библиотекарь:</w:t>
      </w:r>
      <w:r w:rsidRPr="0090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52C0" w:rsidRPr="008052C0" w:rsidRDefault="008052C0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мирное время. Ничто не предвещало войны. Стояло жаркое лето. Люди, как обычно, шли на работу, по вечерам гуляли в парках и скверах. </w:t>
      </w:r>
      <w:r w:rsidRPr="0080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рассвете 22 июня 1941 года без объявления войны фашистская Германия напала на Советский Союз. В четыре часа утра, когда мирные жители ещё спали, вражеские самолеты начали бомбить города России. Началась Великая Отечественная война. Немцы стремительно прорывались к главным городам России – Москве и Ленинграду. Они говорили, что Москва – это сердце России, а Ленинград её душа. Как человек не может жить без души, так и страна </w:t>
      </w:r>
      <w:r w:rsidRPr="008052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потеряет свой боевой дух, когда лишится Ленинграда. Поэтому один из основных ударов они направили на Ленинград. </w:t>
      </w:r>
    </w:p>
    <w:p w:rsidR="008052C0" w:rsidRPr="009042C8" w:rsidRDefault="008052C0" w:rsidP="009042C8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042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голос Левитана.</w:t>
      </w:r>
    </w:p>
    <w:p w:rsidR="008052C0" w:rsidRPr="009042C8" w:rsidRDefault="008052C0" w:rsidP="009042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C8">
        <w:rPr>
          <w:rFonts w:ascii="Times New Roman" w:hAnsi="Times New Roman" w:cs="Times New Roman"/>
          <w:sz w:val="28"/>
          <w:szCs w:val="28"/>
        </w:rPr>
        <w:t>Враги наступали. Рушились города, горели деревни, взрывались мосты и заводы. В августе 1941 года фашисты окружили город Ленинград, и он оказался в кольце. Началась блокада.</w:t>
      </w:r>
    </w:p>
    <w:p w:rsidR="008052C0" w:rsidRPr="009042C8" w:rsidRDefault="008052C0" w:rsidP="009042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42C8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8052C0" w:rsidRPr="008052C0" w:rsidRDefault="008052C0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беда?</w:t>
      </w:r>
    </w:p>
    <w:p w:rsidR="008052C0" w:rsidRPr="008052C0" w:rsidRDefault="008052C0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война?</w:t>
      </w:r>
    </w:p>
    <w:p w:rsidR="008052C0" w:rsidRPr="008052C0" w:rsidRDefault="008052C0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холод?</w:t>
      </w:r>
    </w:p>
    <w:p w:rsidR="008052C0" w:rsidRPr="008052C0" w:rsidRDefault="008052C0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голод?</w:t>
      </w:r>
    </w:p>
    <w:p w:rsidR="008052C0" w:rsidRPr="008052C0" w:rsidRDefault="008052C0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блокада?</w:t>
      </w:r>
    </w:p>
    <w:p w:rsidR="008052C0" w:rsidRPr="008052C0" w:rsidRDefault="008052C0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круги ада?</w:t>
      </w:r>
    </w:p>
    <w:p w:rsidR="008052C0" w:rsidRPr="008052C0" w:rsidRDefault="008052C0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C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Никакой палитры не надо,</w:t>
      </w:r>
    </w:p>
    <w:p w:rsidR="008052C0" w:rsidRPr="008052C0" w:rsidRDefault="008052C0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бесцветна в кольце Ленинграда. </w:t>
      </w:r>
    </w:p>
    <w:p w:rsidR="008052C0" w:rsidRPr="009042C8" w:rsidRDefault="008052C0" w:rsidP="009042C8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Н.</w:t>
      </w:r>
      <w:r w:rsidRPr="009042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052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Алексеева</w:t>
      </w:r>
    </w:p>
    <w:p w:rsidR="00877995" w:rsidRDefault="008052C0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Библиотекарь:</w:t>
      </w:r>
      <w:r w:rsidRPr="0090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52C0" w:rsidRPr="008052C0" w:rsidRDefault="008052C0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2C8">
        <w:rPr>
          <w:rFonts w:ascii="Times New Roman" w:hAnsi="Times New Roman" w:cs="Times New Roman"/>
          <w:sz w:val="28"/>
          <w:szCs w:val="28"/>
        </w:rPr>
        <w:t xml:space="preserve">Фашисты не прекращали бомбить и обстреливать Ленинград. Пришла зима. Ударили сильные морозы. Застыл, замерз, остановился ленинградский водопровод. Город спасала река Нева. В невском льду ленинградцы прорубили проруби, и смогли брать воду. Не было топлива. Не было электричества. Пытаясь хоть как-то согреться, люди затапливали в квартирах </w:t>
      </w:r>
      <w:r w:rsidRPr="009042C8">
        <w:rPr>
          <w:rFonts w:ascii="Times New Roman" w:hAnsi="Times New Roman" w:cs="Times New Roman"/>
          <w:i/>
          <w:iCs/>
          <w:sz w:val="28"/>
          <w:szCs w:val="28"/>
        </w:rPr>
        <w:t>«буржуйки»</w:t>
      </w:r>
      <w:r w:rsidRPr="009042C8">
        <w:rPr>
          <w:rFonts w:ascii="Times New Roman" w:hAnsi="Times New Roman" w:cs="Times New Roman"/>
          <w:sz w:val="28"/>
          <w:szCs w:val="28"/>
        </w:rPr>
        <w:t xml:space="preserve"> - небольшие железные печки. В них вместо дров жгли оставшуюся деревянную мебель, и даже книги – все, что могло гореть. Но тепла все равно не хватало. Город погрузился в тишину, темноту, холод и голод. В блокадном городе катастрофически не хватало хлеба. 20 ноября 1941 года норма выдачи хлеба в Ленинграде достигла своего минимума: рабочим выдавалось 250 граммов хлеба в день, всем остальным – 125 граммов. 125 граммов – это кусочек хлеба размером со спичечный коробок…и это была норма на весь день.</w:t>
      </w:r>
    </w:p>
    <w:p w:rsidR="008052C0" w:rsidRPr="009042C8" w:rsidRDefault="008052C0" w:rsidP="009042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42C8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8052C0" w:rsidRPr="008052C0" w:rsidRDefault="008052C0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Мальчишки и девчонки Ленинграда,</w:t>
      </w:r>
    </w:p>
    <w:p w:rsidR="008052C0" w:rsidRPr="008052C0" w:rsidRDefault="008052C0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у вас детство украла.</w:t>
      </w:r>
    </w:p>
    <w:p w:rsidR="008052C0" w:rsidRPr="008052C0" w:rsidRDefault="008052C0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Лишила родных и близких. </w:t>
      </w:r>
    </w:p>
    <w:p w:rsidR="008052C0" w:rsidRPr="008052C0" w:rsidRDefault="008052C0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C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вам поклонимся низко.</w:t>
      </w:r>
    </w:p>
    <w:p w:rsidR="008052C0" w:rsidRPr="008052C0" w:rsidRDefault="008052C0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повзрослели так рано. </w:t>
      </w:r>
    </w:p>
    <w:p w:rsidR="008052C0" w:rsidRPr="008052C0" w:rsidRDefault="008052C0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Работали ночью и днём.</w:t>
      </w:r>
    </w:p>
    <w:p w:rsidR="008052C0" w:rsidRPr="008052C0" w:rsidRDefault="008052C0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ваши душевные раны</w:t>
      </w:r>
    </w:p>
    <w:p w:rsidR="008052C0" w:rsidRPr="008052C0" w:rsidRDefault="008052C0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C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поклон.</w:t>
      </w:r>
    </w:p>
    <w:p w:rsidR="008052C0" w:rsidRPr="008052C0" w:rsidRDefault="008052C0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голод, и холод вас сковывал,</w:t>
      </w:r>
    </w:p>
    <w:p w:rsidR="008052C0" w:rsidRPr="008052C0" w:rsidRDefault="008052C0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Пронзала жгучая боль.</w:t>
      </w:r>
    </w:p>
    <w:p w:rsidR="008052C0" w:rsidRPr="008052C0" w:rsidRDefault="008052C0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C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отброшены в сторону,</w:t>
      </w:r>
    </w:p>
    <w:p w:rsidR="008052C0" w:rsidRPr="008052C0" w:rsidRDefault="008052C0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C0">
        <w:rPr>
          <w:rFonts w:ascii="Times New Roman" w:eastAsia="Times New Roman" w:hAnsi="Times New Roman" w:cs="Times New Roman"/>
          <w:sz w:val="28"/>
          <w:szCs w:val="28"/>
          <w:lang w:eastAsia="ru-RU"/>
        </w:rPr>
        <w:t>А цель лишь одна - фронт!</w:t>
      </w:r>
    </w:p>
    <w:p w:rsidR="008052C0" w:rsidRPr="008052C0" w:rsidRDefault="008052C0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спасибо, ребята,</w:t>
      </w:r>
    </w:p>
    <w:p w:rsidR="008052C0" w:rsidRPr="008052C0" w:rsidRDefault="008052C0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вашу отвагу и труд.</w:t>
      </w:r>
    </w:p>
    <w:p w:rsidR="008052C0" w:rsidRPr="008052C0" w:rsidRDefault="008052C0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C0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эта скорбная дата</w:t>
      </w:r>
    </w:p>
    <w:p w:rsidR="008052C0" w:rsidRPr="008052C0" w:rsidRDefault="008052C0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Запомнится всем вокруг.</w:t>
      </w:r>
    </w:p>
    <w:p w:rsidR="008052C0" w:rsidRPr="008052C0" w:rsidRDefault="008052C0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Н. Алексеева</w:t>
      </w:r>
    </w:p>
    <w:p w:rsidR="00877995" w:rsidRDefault="008052C0" w:rsidP="009042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C8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904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2C0" w:rsidRPr="009042C8" w:rsidRDefault="008052C0" w:rsidP="009042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C8">
        <w:rPr>
          <w:rFonts w:ascii="Times New Roman" w:hAnsi="Times New Roman" w:cs="Times New Roman"/>
          <w:sz w:val="28"/>
          <w:szCs w:val="28"/>
        </w:rPr>
        <w:t xml:space="preserve">Рядом с Ленинградом находится Ладожское озеро. Фашисты не смогли полностью захватить его – узкая полоска воды принадлежала нашей армии. Когда застыл лёд на Ладожском озере, появилась возможность перевозить продукты прямо по льду. Немецкие самолеты и артиллерия постоянно обстреливали и бомбили ледовую дорогу. Дорогу по льду Ладоги назвали </w:t>
      </w:r>
      <w:r w:rsidRPr="009042C8">
        <w:rPr>
          <w:rFonts w:ascii="Times New Roman" w:hAnsi="Times New Roman" w:cs="Times New Roman"/>
          <w:i/>
          <w:iCs/>
          <w:sz w:val="28"/>
          <w:szCs w:val="28"/>
        </w:rPr>
        <w:t>«Дорогой жизни»</w:t>
      </w:r>
      <w:r w:rsidRPr="009042C8">
        <w:rPr>
          <w:rFonts w:ascii="Times New Roman" w:hAnsi="Times New Roman" w:cs="Times New Roman"/>
          <w:sz w:val="28"/>
          <w:szCs w:val="28"/>
        </w:rPr>
        <w:t>.</w:t>
      </w:r>
    </w:p>
    <w:p w:rsidR="00A52AF8" w:rsidRPr="009042C8" w:rsidRDefault="00A52AF8" w:rsidP="009042C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</w:p>
    <w:p w:rsidR="00A52AF8" w:rsidRPr="00A52AF8" w:rsidRDefault="00A52AF8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 и холод.</w:t>
      </w:r>
    </w:p>
    <w:p w:rsidR="00A52AF8" w:rsidRPr="00A52AF8" w:rsidRDefault="00A52AF8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и разруха.</w:t>
      </w:r>
    </w:p>
    <w:p w:rsidR="00A52AF8" w:rsidRPr="00A52AF8" w:rsidRDefault="00A52AF8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Сильный был город, </w:t>
      </w:r>
    </w:p>
    <w:p w:rsidR="00A52AF8" w:rsidRPr="00A52AF8" w:rsidRDefault="00A52AF8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падал он духом!</w:t>
      </w:r>
    </w:p>
    <w:p w:rsidR="00A52AF8" w:rsidRPr="00A52AF8" w:rsidRDefault="00A52AF8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F8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Дыхание смерти было повсюду,</w:t>
      </w:r>
    </w:p>
    <w:p w:rsidR="00A52AF8" w:rsidRPr="00A52AF8" w:rsidRDefault="00A52AF8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выжили, выжили люди!</w:t>
      </w:r>
    </w:p>
    <w:p w:rsidR="00A52AF8" w:rsidRPr="00A52AF8" w:rsidRDefault="00A52AF8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Блокадный паёк, </w:t>
      </w:r>
    </w:p>
    <w:p w:rsidR="00A52AF8" w:rsidRPr="00A52AF8" w:rsidRDefault="00A52AF8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 кипятка.</w:t>
      </w:r>
    </w:p>
    <w:p w:rsidR="00A52AF8" w:rsidRPr="00A52AF8" w:rsidRDefault="00A52AF8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жизни глоток,</w:t>
      </w:r>
    </w:p>
    <w:p w:rsidR="00A52AF8" w:rsidRPr="00A52AF8" w:rsidRDefault="00A52AF8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темнота.</w:t>
      </w:r>
    </w:p>
    <w:p w:rsidR="00A52AF8" w:rsidRPr="00A52AF8" w:rsidRDefault="00A52AF8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F8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город прорвался!</w:t>
      </w:r>
    </w:p>
    <w:p w:rsidR="00A52AF8" w:rsidRPr="00A52AF8" w:rsidRDefault="00A52AF8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F8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город воскрес!</w:t>
      </w:r>
    </w:p>
    <w:p w:rsidR="00A52AF8" w:rsidRPr="00A52AF8" w:rsidRDefault="00A52AF8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F8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город остался!</w:t>
      </w:r>
    </w:p>
    <w:p w:rsidR="00A52AF8" w:rsidRPr="00A52AF8" w:rsidRDefault="00A52AF8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Никуда не исчез! </w:t>
      </w:r>
    </w:p>
    <w:p w:rsidR="00A52AF8" w:rsidRPr="009042C8" w:rsidRDefault="00A52AF8" w:rsidP="009042C8">
      <w:pPr>
        <w:tabs>
          <w:tab w:val="left" w:pos="2140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52A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Н.</w:t>
      </w:r>
      <w:r w:rsidRPr="009042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52A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Алексеева</w:t>
      </w:r>
      <w:r w:rsidRPr="009042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</w:p>
    <w:p w:rsidR="00A52AF8" w:rsidRPr="00A52AF8" w:rsidRDefault="00A52AF8" w:rsidP="009042C8">
      <w:pPr>
        <w:tabs>
          <w:tab w:val="left" w:pos="2140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42C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Показ мультфильмов на тему блокады: «Воробушек» и «Конфета»</w:t>
      </w:r>
    </w:p>
    <w:p w:rsidR="00877995" w:rsidRDefault="00A52AF8" w:rsidP="009042C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042C8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</w:p>
    <w:p w:rsidR="00A52AF8" w:rsidRPr="009042C8" w:rsidRDefault="00A52AF8" w:rsidP="009042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C8">
        <w:rPr>
          <w:rFonts w:ascii="Times New Roman" w:hAnsi="Times New Roman" w:cs="Times New Roman"/>
          <w:sz w:val="28"/>
          <w:szCs w:val="28"/>
        </w:rPr>
        <w:t>Почти 900 дней и ночей длилась блокада Ленинграда, это были 900 дней мужества, стойкости, подвига непокорённых ленинградцев. 27 января 1944 года наши войска полностью освободили Ленинград от фашистской блокады!</w:t>
      </w:r>
    </w:p>
    <w:p w:rsidR="00877995" w:rsidRDefault="00A52AF8" w:rsidP="009042C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2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</w:p>
    <w:p w:rsidR="00A52AF8" w:rsidRPr="00A52AF8" w:rsidRDefault="00A52AF8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Отечественная война закончилась полной победой нашего народа над фашистской Германией 9 мая 1945 года.</w:t>
      </w:r>
    </w:p>
    <w:p w:rsidR="00A52AF8" w:rsidRPr="00A52AF8" w:rsidRDefault="00A52AF8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Пискарёвское кладбище в Ленинграде – огромный мемориальный памятник. В вечном молчании, высоко-высоко поднялась здесь фигура скорбящей женщины. Кругом цветы. И как клятва, как боль, слова на граните: </w:t>
      </w:r>
      <w:r w:rsidRPr="00A52A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«Никто не забыт, ничто не забыто». </w:t>
      </w:r>
    </w:p>
    <w:p w:rsidR="00A52AF8" w:rsidRPr="00A52AF8" w:rsidRDefault="00A52AF8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ладожском озере находится памятник разорванному кольцу Блокады. </w:t>
      </w:r>
    </w:p>
    <w:p w:rsidR="00A52AF8" w:rsidRPr="00A52AF8" w:rsidRDefault="00A52AF8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Ленинграде, в центре одной из самых величественных площадей города - площади Восстания - был открыт обелиск «Городу-герою Ленинграду».</w:t>
      </w:r>
    </w:p>
    <w:p w:rsidR="00A52AF8" w:rsidRPr="009042C8" w:rsidRDefault="00A52AF8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2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есть место, куда можно прийти и почтить память погибших во время Великой Отечественной войны. Это Вечный огонь – символ памяти скорби.</w:t>
      </w:r>
    </w:p>
    <w:p w:rsidR="00A52AF8" w:rsidRPr="009042C8" w:rsidRDefault="00A52AF8" w:rsidP="009042C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Ребенок:</w:t>
      </w:r>
    </w:p>
    <w:p w:rsidR="00A52AF8" w:rsidRPr="00A52AF8" w:rsidRDefault="00A52AF8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F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Ленинграда, вы - герои!</w:t>
      </w:r>
    </w:p>
    <w:p w:rsidR="00A52AF8" w:rsidRPr="00A52AF8" w:rsidRDefault="00A52AF8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Подвиг ваш бесценен на века!</w:t>
      </w:r>
    </w:p>
    <w:p w:rsidR="00A52AF8" w:rsidRPr="00A52AF8" w:rsidRDefault="00A52AF8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 будет больше горя.</w:t>
      </w:r>
    </w:p>
    <w:p w:rsidR="00A52AF8" w:rsidRPr="00A52AF8" w:rsidRDefault="00A52AF8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Никогда, никогда, никогда!</w:t>
      </w:r>
    </w:p>
    <w:p w:rsidR="00A52AF8" w:rsidRPr="00A52AF8" w:rsidRDefault="00A52AF8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о блокаде Ленинграда</w:t>
      </w:r>
    </w:p>
    <w:p w:rsidR="00A52AF8" w:rsidRPr="00A52AF8" w:rsidRDefault="00A52AF8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F8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трепетом в сердце храним.</w:t>
      </w:r>
    </w:p>
    <w:p w:rsidR="00A52AF8" w:rsidRPr="00A52AF8" w:rsidRDefault="00A52AF8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мужество, силу, отвагу</w:t>
      </w:r>
    </w:p>
    <w:p w:rsidR="00A52AF8" w:rsidRPr="00A52AF8" w:rsidRDefault="00A52AF8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Ленинградцам спасибо говорим! </w:t>
      </w:r>
    </w:p>
    <w:p w:rsidR="00A52AF8" w:rsidRPr="00A52AF8" w:rsidRDefault="00A52AF8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Н. Алексеева</w:t>
      </w:r>
    </w:p>
    <w:p w:rsidR="00A52AF8" w:rsidRPr="009042C8" w:rsidRDefault="00A52AF8" w:rsidP="009042C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2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</w:p>
    <w:p w:rsidR="00A52AF8" w:rsidRPr="00A52AF8" w:rsidRDefault="00A52AF8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Помните! </w:t>
      </w:r>
      <w:proofErr w:type="gramStart"/>
      <w:r w:rsidRPr="00A52AF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года, через века.</w:t>
      </w:r>
      <w:proofErr w:type="gramEnd"/>
    </w:p>
    <w:p w:rsidR="00A52AF8" w:rsidRPr="00A52AF8" w:rsidRDefault="00A52AF8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 О тех, кто уже не придет никогда</w:t>
      </w:r>
    </w:p>
    <w:p w:rsidR="00A52AF8" w:rsidRPr="00A52AF8" w:rsidRDefault="00A52AF8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 В горле сдержите стоны, горькие стоны.</w:t>
      </w:r>
    </w:p>
    <w:p w:rsidR="00A52AF8" w:rsidRPr="00A52AF8" w:rsidRDefault="00A52AF8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Памяти </w:t>
      </w:r>
      <w:proofErr w:type="gramStart"/>
      <w:r w:rsidRPr="00A52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павших</w:t>
      </w:r>
      <w:proofErr w:type="gramEnd"/>
      <w:r w:rsidRPr="009042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будьте достойны! Вечно достойны!</w:t>
      </w:r>
    </w:p>
    <w:p w:rsidR="00A52AF8" w:rsidRPr="00A52AF8" w:rsidRDefault="00A52AF8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почтим минутой молчания светлую память героев, павших смертью храбрых, защищая свою Родину.</w:t>
      </w:r>
    </w:p>
    <w:p w:rsidR="00A52AF8" w:rsidRPr="009042C8" w:rsidRDefault="00A52AF8" w:rsidP="009042C8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042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Приглушается свет. Звучит фон – звук метронома. МИНУТА МОЛЧАНИЯ.</w:t>
      </w:r>
    </w:p>
    <w:p w:rsidR="009042C8" w:rsidRPr="009042C8" w:rsidRDefault="009042C8" w:rsidP="009042C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9042C8" w:rsidRPr="009042C8" w:rsidRDefault="009042C8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нужен мир на голубой планете. </w:t>
      </w:r>
    </w:p>
    <w:p w:rsidR="009042C8" w:rsidRPr="009042C8" w:rsidRDefault="009042C8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2C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хотят и взрослые и дети.</w:t>
      </w:r>
    </w:p>
    <w:p w:rsidR="009042C8" w:rsidRPr="009042C8" w:rsidRDefault="009042C8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2C8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хочется, проснувшись на рассвете,</w:t>
      </w:r>
    </w:p>
    <w:p w:rsidR="009042C8" w:rsidRPr="009042C8" w:rsidRDefault="009042C8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вспоминать, не думать о войне!</w:t>
      </w:r>
    </w:p>
    <w:p w:rsidR="009042C8" w:rsidRPr="009042C8" w:rsidRDefault="009042C8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нужен мир, чтоб строить города,</w:t>
      </w:r>
    </w:p>
    <w:p w:rsidR="009042C8" w:rsidRPr="009042C8" w:rsidRDefault="009042C8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Сажать деревья и работать в поле. </w:t>
      </w:r>
    </w:p>
    <w:p w:rsidR="009042C8" w:rsidRPr="009042C8" w:rsidRDefault="009042C8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2C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хотят все люди доброй воли.</w:t>
      </w:r>
    </w:p>
    <w:p w:rsidR="009042C8" w:rsidRPr="009042C8" w:rsidRDefault="009042C8" w:rsidP="009042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нужен мир навеки, навсегда!</w:t>
      </w:r>
    </w:p>
    <w:sectPr w:rsidR="009042C8" w:rsidRPr="009042C8" w:rsidSect="004765A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15C0"/>
    <w:multiLevelType w:val="multilevel"/>
    <w:tmpl w:val="2DFEB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6A1CE3"/>
    <w:multiLevelType w:val="multilevel"/>
    <w:tmpl w:val="D7626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A4"/>
    <w:rsid w:val="00437990"/>
    <w:rsid w:val="004765A4"/>
    <w:rsid w:val="00593C55"/>
    <w:rsid w:val="008052C0"/>
    <w:rsid w:val="008331A0"/>
    <w:rsid w:val="00877995"/>
    <w:rsid w:val="009042C8"/>
    <w:rsid w:val="00A52AF8"/>
    <w:rsid w:val="00A56EE6"/>
    <w:rsid w:val="00B55CDB"/>
    <w:rsid w:val="00C2376B"/>
    <w:rsid w:val="00F6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2020-02-11T19:34:00Z</dcterms:created>
  <dcterms:modified xsi:type="dcterms:W3CDTF">2020-02-11T20:14:00Z</dcterms:modified>
</cp:coreProperties>
</file>