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752D" w14:textId="77777777" w:rsidR="007177E2" w:rsidRPr="003537CB" w:rsidRDefault="007177E2" w:rsidP="007177E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537CB">
        <w:rPr>
          <w:rFonts w:eastAsiaTheme="minorEastAsia"/>
          <w:b/>
          <w:kern w:val="24"/>
          <w:sz w:val="28"/>
          <w:szCs w:val="28"/>
        </w:rPr>
        <w:t xml:space="preserve">Краткосрочный проект: </w:t>
      </w:r>
    </w:p>
    <w:p w14:paraId="767D313C" w14:textId="77777777" w:rsidR="007177E2" w:rsidRPr="003537CB" w:rsidRDefault="007177E2" w:rsidP="007177E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537CB">
        <w:rPr>
          <w:rFonts w:eastAsiaTheme="minorEastAsia"/>
          <w:b/>
          <w:kern w:val="24"/>
          <w:sz w:val="28"/>
          <w:szCs w:val="28"/>
        </w:rPr>
        <w:t>«Моя семья - мой дом, моя крепость»</w:t>
      </w:r>
    </w:p>
    <w:p w14:paraId="3BD6CE99" w14:textId="77777777" w:rsidR="007177E2" w:rsidRPr="007177E2" w:rsidRDefault="007177E2" w:rsidP="007177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37CB">
        <w:rPr>
          <w:rFonts w:eastAsiaTheme="minorEastAsia"/>
          <w:b/>
          <w:kern w:val="24"/>
          <w:sz w:val="28"/>
          <w:szCs w:val="28"/>
        </w:rPr>
        <w:t>Тип проекта</w:t>
      </w:r>
      <w:r w:rsidRPr="007177E2">
        <w:rPr>
          <w:rFonts w:eastAsiaTheme="minorEastAsia"/>
          <w:kern w:val="24"/>
          <w:sz w:val="28"/>
          <w:szCs w:val="28"/>
        </w:rPr>
        <w:t xml:space="preserve">: исследовательский, обучающий, творческий. </w:t>
      </w:r>
    </w:p>
    <w:p w14:paraId="3AC08A8A" w14:textId="5D6E35DD" w:rsidR="007177E2" w:rsidRPr="003537CB" w:rsidRDefault="007177E2" w:rsidP="007177E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537CB">
        <w:rPr>
          <w:rFonts w:eastAsiaTheme="minorEastAsia"/>
          <w:b/>
          <w:kern w:val="24"/>
          <w:sz w:val="28"/>
          <w:szCs w:val="28"/>
        </w:rPr>
        <w:t xml:space="preserve">Участники проекта: </w:t>
      </w:r>
    </w:p>
    <w:p w14:paraId="078FAA80" w14:textId="77777777" w:rsidR="007177E2" w:rsidRPr="007177E2" w:rsidRDefault="003537CB" w:rsidP="007177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Д</w:t>
      </w:r>
      <w:r w:rsidR="007177E2" w:rsidRPr="007177E2">
        <w:rPr>
          <w:rFonts w:eastAsiaTheme="minorEastAsia"/>
          <w:kern w:val="24"/>
          <w:sz w:val="28"/>
          <w:szCs w:val="28"/>
        </w:rPr>
        <w:t>ети,</w:t>
      </w:r>
    </w:p>
    <w:p w14:paraId="2D8CA63A" w14:textId="2CD7531B" w:rsidR="007177E2" w:rsidRPr="007177E2" w:rsidRDefault="00B009C0" w:rsidP="007177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Педагоги: у</w:t>
      </w:r>
      <w:r w:rsidR="007177E2" w:rsidRPr="007177E2">
        <w:rPr>
          <w:rFonts w:eastAsiaTheme="minorEastAsia"/>
          <w:kern w:val="24"/>
          <w:sz w:val="28"/>
          <w:szCs w:val="28"/>
        </w:rPr>
        <w:t>читель-логопед: Пачкова Л.А.</w:t>
      </w:r>
      <w:r>
        <w:rPr>
          <w:rFonts w:eastAsiaTheme="minorEastAsia"/>
          <w:kern w:val="24"/>
          <w:sz w:val="28"/>
          <w:szCs w:val="28"/>
        </w:rPr>
        <w:t>,</w:t>
      </w:r>
    </w:p>
    <w:p w14:paraId="141746E3" w14:textId="787B3048" w:rsidR="007177E2" w:rsidRPr="007177E2" w:rsidRDefault="007177E2" w:rsidP="007177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77E2">
        <w:rPr>
          <w:rFonts w:eastAsiaTheme="minorEastAsia"/>
          <w:kern w:val="24"/>
          <w:sz w:val="28"/>
          <w:szCs w:val="28"/>
        </w:rPr>
        <w:t>Воспитатели: Болдырева Ю.А.</w:t>
      </w:r>
      <w:r w:rsidR="00B009C0">
        <w:rPr>
          <w:sz w:val="28"/>
          <w:szCs w:val="28"/>
        </w:rPr>
        <w:t xml:space="preserve">, </w:t>
      </w:r>
      <w:r w:rsidRPr="007177E2">
        <w:rPr>
          <w:rFonts w:eastAsiaTheme="minorEastAsia"/>
          <w:kern w:val="24"/>
          <w:sz w:val="28"/>
          <w:szCs w:val="28"/>
        </w:rPr>
        <w:t>Иванова А.В.</w:t>
      </w:r>
    </w:p>
    <w:p w14:paraId="5C072591" w14:textId="77777777" w:rsidR="007177E2" w:rsidRPr="007177E2" w:rsidRDefault="003537CB" w:rsidP="007177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Р</w:t>
      </w:r>
      <w:r w:rsidR="007177E2" w:rsidRPr="007177E2">
        <w:rPr>
          <w:rFonts w:eastAsiaTheme="minorEastAsia"/>
          <w:kern w:val="24"/>
          <w:sz w:val="28"/>
          <w:szCs w:val="28"/>
        </w:rPr>
        <w:t xml:space="preserve">одители воспитанников. </w:t>
      </w:r>
    </w:p>
    <w:p w14:paraId="193900DF" w14:textId="77777777" w:rsidR="007177E2" w:rsidRPr="007177E2" w:rsidRDefault="007177E2" w:rsidP="007177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77E2">
        <w:rPr>
          <w:rFonts w:eastAsiaTheme="minorEastAsia"/>
          <w:kern w:val="24"/>
          <w:sz w:val="28"/>
          <w:szCs w:val="28"/>
        </w:rPr>
        <w:t>Возраст детей: 6 -7 лет</w:t>
      </w:r>
    </w:p>
    <w:p w14:paraId="3AE332A5" w14:textId="77777777" w:rsidR="007177E2" w:rsidRPr="007177E2" w:rsidRDefault="007177E2" w:rsidP="007177E2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 w:rsidRPr="003537CB">
        <w:rPr>
          <w:rFonts w:eastAsiaTheme="minorEastAsia"/>
          <w:b/>
          <w:kern w:val="24"/>
          <w:sz w:val="28"/>
          <w:szCs w:val="28"/>
        </w:rPr>
        <w:t>Цель проекта</w:t>
      </w:r>
      <w:r w:rsidRPr="007177E2">
        <w:rPr>
          <w:rFonts w:eastAsiaTheme="minorEastAsia"/>
          <w:kern w:val="24"/>
          <w:sz w:val="28"/>
          <w:szCs w:val="28"/>
        </w:rPr>
        <w:t xml:space="preserve">: формировать осознанное понимание значимости семьи в жизни ребёнка. </w:t>
      </w:r>
    </w:p>
    <w:p w14:paraId="391AB04B" w14:textId="77777777" w:rsidR="007177E2" w:rsidRPr="007177E2" w:rsidRDefault="007177E2" w:rsidP="007177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77E2">
        <w:rPr>
          <w:rFonts w:eastAsiaTheme="minorEastAsia"/>
          <w:b/>
          <w:bCs/>
          <w:kern w:val="24"/>
          <w:sz w:val="28"/>
          <w:szCs w:val="28"/>
        </w:rPr>
        <w:t>Актуальность</w:t>
      </w:r>
      <w:r w:rsidRPr="007177E2">
        <w:rPr>
          <w:rFonts w:eastAsiaTheme="minorEastAsia"/>
          <w:kern w:val="24"/>
          <w:sz w:val="28"/>
          <w:szCs w:val="28"/>
        </w:rPr>
        <w:t>: Семья - это самое главное в жизни для каждого из нас. Это близкие и родные люди, те, кого мы любим, с кого берем пример, о ком заботимся, кому желаем счастья и добра. Семья всегда стоит на первом месте у каждого человека. 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 у нас появилась идея: создать проект «Моя семья- мой дом, моя крепость», который поможет детям понять значимость семьи, воспитать у детей любовь и уважение к её членам, прививать чувство привязанности к семье и дому</w:t>
      </w:r>
    </w:p>
    <w:p w14:paraId="4FEA0A9B" w14:textId="77777777" w:rsidR="007177E2" w:rsidRPr="007177E2" w:rsidRDefault="007177E2" w:rsidP="007177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0A5C296" w14:textId="77777777" w:rsidR="007177E2" w:rsidRPr="007177E2" w:rsidRDefault="007177E2" w:rsidP="007177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77E2">
        <w:rPr>
          <w:rFonts w:eastAsiaTheme="minorEastAsia"/>
          <w:b/>
          <w:bCs/>
          <w:kern w:val="24"/>
          <w:sz w:val="28"/>
          <w:szCs w:val="28"/>
        </w:rPr>
        <w:t>Проблема</w:t>
      </w:r>
      <w:r w:rsidRPr="007177E2">
        <w:rPr>
          <w:rFonts w:eastAsiaTheme="minorEastAsia"/>
          <w:kern w:val="24"/>
          <w:sz w:val="28"/>
          <w:szCs w:val="28"/>
        </w:rPr>
        <w:t xml:space="preserve">. У детей отсутствуют четкие представления о таких понятиях как «семья», «члены семьи». Дети не знают истории своего рода и семьи. Недооцениваются семейные ценности; интерес к изучению и сохранению семейных обычаев и традиций неустойчив. Многие дети не могут объяснить значимость семьи для человека. Конечно, не каждый родитель в полной мере осознаёт актуальность обсуждаемой проблемы и вряд ли знаком с методами и средствами её решения. Необходимость создания и реализации проекта была обусловлена выше перечисленными факторами. </w:t>
      </w:r>
    </w:p>
    <w:p w14:paraId="5226CC02" w14:textId="77777777" w:rsidR="007177E2" w:rsidRPr="007177E2" w:rsidRDefault="007177E2" w:rsidP="0071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E2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Задачи проекта: </w:t>
      </w:r>
    </w:p>
    <w:p w14:paraId="356D4890" w14:textId="77777777" w:rsidR="007177E2" w:rsidRPr="007177E2" w:rsidRDefault="007177E2" w:rsidP="0071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E2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1. Обучающие: </w:t>
      </w:r>
    </w:p>
    <w:p w14:paraId="3C857C01" w14:textId="77777777" w:rsidR="007177E2" w:rsidRPr="007177E2" w:rsidRDefault="007177E2" w:rsidP="007177E2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E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формировать у детей представления о семье, о семейных традициях, родственных отношениях, о распределении семейных обязанностей. </w:t>
      </w:r>
    </w:p>
    <w:p w14:paraId="67F2F4F9" w14:textId="77777777" w:rsidR="007177E2" w:rsidRPr="007177E2" w:rsidRDefault="007177E2" w:rsidP="007177E2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E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расширять и закреплять представления о людях (знание имѐн, фамилий родителей, бабушек и дедушек, о профессиональной деятельности членов семьи). приобщать к процессу познания. </w:t>
      </w:r>
    </w:p>
    <w:p w14:paraId="6EACE0A7" w14:textId="77777777" w:rsidR="007177E2" w:rsidRPr="007177E2" w:rsidRDefault="007177E2" w:rsidP="007177E2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E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побуждать интерес к предлагаемой деятельности.</w:t>
      </w:r>
    </w:p>
    <w:p w14:paraId="79334B98" w14:textId="77777777" w:rsidR="007177E2" w:rsidRPr="007177E2" w:rsidRDefault="007177E2" w:rsidP="0071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E2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2. Развивающие: </w:t>
      </w:r>
    </w:p>
    <w:p w14:paraId="3FE7F9D5" w14:textId="77777777" w:rsidR="007177E2" w:rsidRPr="007177E2" w:rsidRDefault="007177E2" w:rsidP="007177E2">
      <w:pPr>
        <w:numPr>
          <w:ilvl w:val="0"/>
          <w:numId w:val="2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E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развивать познавательный интерес детей к существующей проблеме; </w:t>
      </w:r>
    </w:p>
    <w:p w14:paraId="416844B5" w14:textId="77777777" w:rsidR="007177E2" w:rsidRPr="007177E2" w:rsidRDefault="007177E2" w:rsidP="007177E2">
      <w:pPr>
        <w:numPr>
          <w:ilvl w:val="0"/>
          <w:numId w:val="2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E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развивать познавательно-поисковую активность детей. </w:t>
      </w:r>
    </w:p>
    <w:p w14:paraId="5820B5E9" w14:textId="77777777" w:rsidR="007177E2" w:rsidRPr="007177E2" w:rsidRDefault="007177E2" w:rsidP="007177E2">
      <w:pPr>
        <w:numPr>
          <w:ilvl w:val="0"/>
          <w:numId w:val="2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E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развивать речевые умения: г) обмениваться информацией (диалогическая речь) д) рассказывать о себе, о своей семье (монологическая, связная речь) </w:t>
      </w:r>
    </w:p>
    <w:p w14:paraId="79EF8388" w14:textId="77777777" w:rsidR="007177E2" w:rsidRPr="007177E2" w:rsidRDefault="007177E2" w:rsidP="0071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E2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3. Воспитательные: </w:t>
      </w:r>
    </w:p>
    <w:p w14:paraId="7495FB14" w14:textId="77777777" w:rsidR="007177E2" w:rsidRPr="007177E2" w:rsidRDefault="007177E2" w:rsidP="007177E2">
      <w:pPr>
        <w:numPr>
          <w:ilvl w:val="0"/>
          <w:numId w:val="3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E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lastRenderedPageBreak/>
        <w:t xml:space="preserve">воспитывать уважительное отношение и любовь к родным и близким; </w:t>
      </w:r>
    </w:p>
    <w:p w14:paraId="38CE2614" w14:textId="77777777" w:rsidR="007177E2" w:rsidRPr="007177E2" w:rsidRDefault="007177E2" w:rsidP="007177E2">
      <w:pPr>
        <w:numPr>
          <w:ilvl w:val="0"/>
          <w:numId w:val="3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E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воспитывать уважение к трудовым занятиям членов семьи</w:t>
      </w:r>
    </w:p>
    <w:p w14:paraId="579791D3" w14:textId="77777777" w:rsidR="007177E2" w:rsidRPr="007177E2" w:rsidRDefault="007177E2" w:rsidP="007177E2">
      <w:pPr>
        <w:rPr>
          <w:rFonts w:ascii="Times New Roman" w:hAnsi="Times New Roman" w:cs="Times New Roman"/>
          <w:sz w:val="28"/>
          <w:szCs w:val="28"/>
        </w:rPr>
      </w:pPr>
      <w:r w:rsidRPr="007177E2">
        <w:rPr>
          <w:rFonts w:ascii="Times New Roman" w:hAnsi="Times New Roman" w:cs="Times New Roman"/>
          <w:b/>
          <w:bCs/>
          <w:sz w:val="28"/>
          <w:szCs w:val="28"/>
        </w:rPr>
        <w:t xml:space="preserve">Новизна проекта, </w:t>
      </w:r>
      <w:r w:rsidRPr="007177E2">
        <w:rPr>
          <w:rFonts w:ascii="Times New Roman" w:hAnsi="Times New Roman" w:cs="Times New Roman"/>
          <w:sz w:val="28"/>
          <w:szCs w:val="28"/>
        </w:rPr>
        <w:t>заключается в выработке новых подходов по приобщению детей к семейным традициям, ценностям. Опираясь на принципы дошкольного образования, мы стараемся активизировать и обогатить воспитательные умения родителей, поддержать их уверенность в собственных педагогических возможностях.</w:t>
      </w:r>
    </w:p>
    <w:p w14:paraId="6CC22D35" w14:textId="77777777" w:rsidR="007177E2" w:rsidRPr="007177E2" w:rsidRDefault="007177E2" w:rsidP="007177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7E2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 xml:space="preserve">Предварительная работа: </w:t>
      </w:r>
    </w:p>
    <w:p w14:paraId="704D371F" w14:textId="77777777" w:rsidR="007177E2" w:rsidRPr="007177E2" w:rsidRDefault="007177E2" w:rsidP="00717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E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-поисковая работа по подбору иллюстративного материала по теме «Семья»; </w:t>
      </w:r>
    </w:p>
    <w:p w14:paraId="5D489D9E" w14:textId="77777777" w:rsidR="007177E2" w:rsidRPr="007177E2" w:rsidRDefault="007177E2" w:rsidP="00717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E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-подбор литературных произведений; </w:t>
      </w:r>
    </w:p>
    <w:p w14:paraId="45D38BE4" w14:textId="77777777" w:rsidR="007177E2" w:rsidRPr="007177E2" w:rsidRDefault="007177E2" w:rsidP="00717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E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-выявление первоначальных знаний детей о семье; </w:t>
      </w:r>
    </w:p>
    <w:p w14:paraId="5FAA8D55" w14:textId="77777777" w:rsidR="007177E2" w:rsidRPr="007177E2" w:rsidRDefault="007177E2" w:rsidP="00717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E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-подборка и заготовка материала для творческой деятельности; </w:t>
      </w:r>
    </w:p>
    <w:p w14:paraId="2CFCD81D" w14:textId="77777777" w:rsidR="007177E2" w:rsidRPr="007177E2" w:rsidRDefault="007177E2" w:rsidP="00717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E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-привлечение родителей в предстоящую деятельность</w:t>
      </w:r>
    </w:p>
    <w:p w14:paraId="7AFB8907" w14:textId="77777777" w:rsidR="007177E2" w:rsidRDefault="007177E2" w:rsidP="007177E2">
      <w:pPr>
        <w:spacing w:after="0" w:line="240" w:lineRule="auto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7177E2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Этапы проведения и реализации проекта: </w:t>
      </w:r>
    </w:p>
    <w:p w14:paraId="1EC4D019" w14:textId="77777777" w:rsidR="007177E2" w:rsidRPr="007177E2" w:rsidRDefault="007177E2" w:rsidP="00717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E2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1.Информационно-накопительный. </w:t>
      </w:r>
    </w:p>
    <w:p w14:paraId="7F7020FA" w14:textId="77777777" w:rsidR="007177E2" w:rsidRPr="007177E2" w:rsidRDefault="007177E2" w:rsidP="00717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E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-Определение темы проекта, задач. </w:t>
      </w:r>
    </w:p>
    <w:p w14:paraId="0BAE051E" w14:textId="77777777" w:rsidR="007177E2" w:rsidRPr="007177E2" w:rsidRDefault="007177E2" w:rsidP="00717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E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-Сбор информации по данной теме. </w:t>
      </w:r>
    </w:p>
    <w:p w14:paraId="2E0711C3" w14:textId="77777777" w:rsidR="007177E2" w:rsidRPr="007177E2" w:rsidRDefault="007177E2" w:rsidP="00717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E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-Создание необходимых условий для реализации проекта. </w:t>
      </w:r>
    </w:p>
    <w:p w14:paraId="604132B7" w14:textId="77777777" w:rsidR="007177E2" w:rsidRPr="007177E2" w:rsidRDefault="007177E2" w:rsidP="00717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E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-Опрос детей: «Что я знаю о семье»;</w:t>
      </w:r>
    </w:p>
    <w:p w14:paraId="40437E42" w14:textId="77777777" w:rsidR="007177E2" w:rsidRPr="007177E2" w:rsidRDefault="007177E2" w:rsidP="00717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E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-Подбор справочной и детской литературы по теме проекта.</w:t>
      </w:r>
    </w:p>
    <w:p w14:paraId="784F7367" w14:textId="77777777" w:rsidR="007177E2" w:rsidRPr="007177E2" w:rsidRDefault="007177E2" w:rsidP="0071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E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-Обсуждение с родителями проекта, выяснение возможностей, средств, необходимых для реализации проекта, определение содержания деятельности всех участников проекта. </w:t>
      </w:r>
    </w:p>
    <w:p w14:paraId="1B0B36EC" w14:textId="77777777" w:rsidR="007177E2" w:rsidRPr="007177E2" w:rsidRDefault="007177E2" w:rsidP="00717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7E2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 xml:space="preserve">2.Организационно-практический </w:t>
      </w:r>
    </w:p>
    <w:p w14:paraId="1846C2FE" w14:textId="69442DC6" w:rsidR="007177E2" w:rsidRPr="007177E2" w:rsidRDefault="007177E2" w:rsidP="0071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E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-Внедрение в воспитательно-образовательный процесс эффективных методов и приёмов по расширению знаний дошкольников о семье. </w:t>
      </w:r>
    </w:p>
    <w:p w14:paraId="6DB35A25" w14:textId="77777777" w:rsidR="007177E2" w:rsidRPr="007177E2" w:rsidRDefault="007177E2" w:rsidP="0071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E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Проект «Мой дом - моя крепость» состоит из блоков- «кирпичиков», составляющие счастье в каждой семьи.</w:t>
      </w:r>
    </w:p>
    <w:p w14:paraId="14962F69" w14:textId="77777777" w:rsidR="007177E2" w:rsidRPr="007177E2" w:rsidRDefault="007177E2" w:rsidP="0071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E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Блок 1. « Моя семья» </w:t>
      </w:r>
    </w:p>
    <w:p w14:paraId="60A58D42" w14:textId="77777777" w:rsidR="007177E2" w:rsidRPr="007177E2" w:rsidRDefault="007177E2" w:rsidP="0071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E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Блок 2. « Имена» </w:t>
      </w:r>
    </w:p>
    <w:p w14:paraId="692B5369" w14:textId="77777777" w:rsidR="00B009C0" w:rsidRDefault="007177E2" w:rsidP="007177E2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7177E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Блок 3. «Моя родословная. Генеалогическое древо» </w:t>
      </w:r>
    </w:p>
    <w:p w14:paraId="4A290D12" w14:textId="3E2BC946" w:rsidR="007177E2" w:rsidRPr="00B009C0" w:rsidRDefault="007177E2" w:rsidP="007177E2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7177E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Блок 4. «Традиции нашей семьи» </w:t>
      </w:r>
    </w:p>
    <w:p w14:paraId="23E73B31" w14:textId="30D54C03" w:rsidR="007177E2" w:rsidRPr="007177E2" w:rsidRDefault="007177E2" w:rsidP="0071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E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Блок 5. «Мой дом - моя крепость»</w:t>
      </w:r>
    </w:p>
    <w:p w14:paraId="78D67D7F" w14:textId="77777777" w:rsidR="006C593E" w:rsidRDefault="006C593E"/>
    <w:p w14:paraId="579961E7" w14:textId="77777777" w:rsidR="007177E2" w:rsidRDefault="007177E2"/>
    <w:p w14:paraId="324DC2FF" w14:textId="77777777" w:rsidR="007177E2" w:rsidRDefault="007177E2"/>
    <w:p w14:paraId="6C3E6F93" w14:textId="77777777" w:rsidR="003537CB" w:rsidRDefault="003537CB"/>
    <w:p w14:paraId="324B4A6C" w14:textId="77777777" w:rsidR="003537CB" w:rsidRDefault="003537CB"/>
    <w:p w14:paraId="0D72D9FE" w14:textId="77777777" w:rsidR="003537CB" w:rsidRDefault="003537CB"/>
    <w:p w14:paraId="0A21A710" w14:textId="77777777" w:rsidR="007177E2" w:rsidRDefault="007177E2"/>
    <w:tbl>
      <w:tblPr>
        <w:tblW w:w="10776" w:type="dxa"/>
        <w:tblInd w:w="-9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8"/>
        <w:gridCol w:w="382"/>
        <w:gridCol w:w="3261"/>
        <w:gridCol w:w="142"/>
        <w:gridCol w:w="6523"/>
      </w:tblGrid>
      <w:tr w:rsidR="007177E2" w:rsidRPr="00B009C0" w14:paraId="15C43CBE" w14:textId="77777777" w:rsidTr="00B009C0">
        <w:trPr>
          <w:trHeight w:val="215"/>
        </w:trPr>
        <w:tc>
          <w:tcPr>
            <w:tcW w:w="10776" w:type="dxa"/>
            <w:gridSpan w:val="5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12D6B8" w14:textId="05CBDCC5" w:rsidR="007177E2" w:rsidRPr="00B009C0" w:rsidRDefault="007177E2" w:rsidP="007177E2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009C0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lastRenderedPageBreak/>
              <w:t>с 15.11-17.11.</w:t>
            </w:r>
          </w:p>
        </w:tc>
      </w:tr>
      <w:tr w:rsidR="007177E2" w:rsidRPr="00B009C0" w14:paraId="1431A9CA" w14:textId="77777777" w:rsidTr="00B009C0">
        <w:trPr>
          <w:trHeight w:val="1269"/>
        </w:trPr>
        <w:tc>
          <w:tcPr>
            <w:tcW w:w="850" w:type="dxa"/>
            <w:gridSpan w:val="2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5B0E15" w14:textId="77777777" w:rsidR="007177E2" w:rsidRPr="00B009C0" w:rsidRDefault="007177E2" w:rsidP="007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009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3" w:type="dxa"/>
            <w:gridSpan w:val="2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37F2ED" w14:textId="77777777" w:rsidR="007177E2" w:rsidRPr="00B009C0" w:rsidRDefault="007177E2" w:rsidP="007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009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Беседа «Моя семья»</w:t>
            </w:r>
          </w:p>
          <w:p w14:paraId="016F49E4" w14:textId="77777777" w:rsidR="007177E2" w:rsidRPr="00B009C0" w:rsidRDefault="007177E2" w:rsidP="007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009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 / игра «Чьи вещи»</w:t>
            </w:r>
          </w:p>
          <w:p w14:paraId="25725080" w14:textId="77777777" w:rsidR="007177E2" w:rsidRPr="00B009C0" w:rsidRDefault="007177E2" w:rsidP="007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009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Пальчиковая гимнастика «Вот у нас семья большая»</w:t>
            </w:r>
          </w:p>
        </w:tc>
        <w:tc>
          <w:tcPr>
            <w:tcW w:w="6523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86F979" w14:textId="77777777" w:rsidR="007177E2" w:rsidRPr="00B009C0" w:rsidRDefault="007177E2" w:rsidP="007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009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Закрепить знание названий  овощей.</w:t>
            </w:r>
          </w:p>
          <w:p w14:paraId="2E1D5410" w14:textId="77777777" w:rsidR="007177E2" w:rsidRPr="00B009C0" w:rsidRDefault="007177E2" w:rsidP="0071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009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Продолжать учить употреблять в речи притяжательные</w:t>
            </w:r>
          </w:p>
          <w:p w14:paraId="362EB561" w14:textId="77777777" w:rsidR="007177E2" w:rsidRPr="00B009C0" w:rsidRDefault="007177E2" w:rsidP="007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009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прилагательные.</w:t>
            </w:r>
          </w:p>
          <w:p w14:paraId="38F117FA" w14:textId="77777777" w:rsidR="007177E2" w:rsidRPr="00B009C0" w:rsidRDefault="007177E2" w:rsidP="007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009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мелкой моторики</w:t>
            </w:r>
          </w:p>
        </w:tc>
      </w:tr>
      <w:tr w:rsidR="003537CB" w:rsidRPr="00B009C0" w14:paraId="546DB822" w14:textId="77777777" w:rsidTr="00B009C0">
        <w:trPr>
          <w:trHeight w:val="1334"/>
        </w:trPr>
        <w:tc>
          <w:tcPr>
            <w:tcW w:w="850" w:type="dxa"/>
            <w:gridSpan w:val="2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4B674D" w14:textId="77777777" w:rsidR="007177E2" w:rsidRPr="00B009C0" w:rsidRDefault="007177E2" w:rsidP="007177E2">
            <w:pPr>
              <w:spacing w:after="0" w:line="240" w:lineRule="auto"/>
              <w:ind w:left="-429" w:hanging="6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009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  <w:r w:rsidR="003537CB" w:rsidRPr="00B009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gridSpan w:val="2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C6C24C" w14:textId="77777777" w:rsidR="007177E2" w:rsidRPr="00B009C0" w:rsidRDefault="007177E2" w:rsidP="007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009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Разрезные картинки</w:t>
            </w:r>
          </w:p>
          <w:p w14:paraId="1F18C8D6" w14:textId="77777777" w:rsidR="007177E2" w:rsidRPr="00B009C0" w:rsidRDefault="007177E2" w:rsidP="007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009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Д/ игра « за столом моя семья»</w:t>
            </w:r>
          </w:p>
          <w:p w14:paraId="14DD6A86" w14:textId="77777777" w:rsidR="007177E2" w:rsidRPr="00B009C0" w:rsidRDefault="007177E2" w:rsidP="007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009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Пальчиковая гимнастика «Этот пальчик»</w:t>
            </w:r>
          </w:p>
        </w:tc>
        <w:tc>
          <w:tcPr>
            <w:tcW w:w="6523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4C53AD" w14:textId="77777777" w:rsidR="007177E2" w:rsidRPr="00B009C0" w:rsidRDefault="007177E2" w:rsidP="007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009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Учить собирать картинку самостоятельно из 8 частей.</w:t>
            </w:r>
          </w:p>
          <w:p w14:paraId="4432C1C7" w14:textId="77777777" w:rsidR="007177E2" w:rsidRPr="00B009C0" w:rsidRDefault="007177E2" w:rsidP="007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009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Закрепить знания детей имени и отчества родителей, имена бабушек и дедушек.</w:t>
            </w:r>
          </w:p>
          <w:p w14:paraId="6A40D664" w14:textId="77777777" w:rsidR="007177E2" w:rsidRPr="00B009C0" w:rsidRDefault="007177E2" w:rsidP="007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009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мелкой моторики.</w:t>
            </w:r>
          </w:p>
        </w:tc>
      </w:tr>
      <w:tr w:rsidR="007177E2" w:rsidRPr="00B009C0" w14:paraId="4D8AD506" w14:textId="77777777" w:rsidTr="00B009C0">
        <w:trPr>
          <w:trHeight w:val="610"/>
        </w:trPr>
        <w:tc>
          <w:tcPr>
            <w:tcW w:w="850" w:type="dxa"/>
            <w:gridSpan w:val="2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3DC938" w14:textId="77777777" w:rsidR="007177E2" w:rsidRPr="00B009C0" w:rsidRDefault="007177E2" w:rsidP="007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009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3" w:type="dxa"/>
            <w:gridSpan w:val="2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5D2D28" w14:textId="77777777" w:rsidR="007177E2" w:rsidRPr="00B009C0" w:rsidRDefault="007177E2" w:rsidP="007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009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Аппликация «Домик из геометрических фигур»</w:t>
            </w:r>
          </w:p>
          <w:p w14:paraId="6A9A19C4" w14:textId="77777777" w:rsidR="007177E2" w:rsidRPr="00B009C0" w:rsidRDefault="007177E2" w:rsidP="007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009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Д/ игра «Расставь по порядку»</w:t>
            </w:r>
          </w:p>
          <w:p w14:paraId="34DB63EC" w14:textId="77777777" w:rsidR="007177E2" w:rsidRPr="00B009C0" w:rsidRDefault="007177E2" w:rsidP="007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009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Составь рассказ о своей семье.</w:t>
            </w:r>
          </w:p>
        </w:tc>
        <w:tc>
          <w:tcPr>
            <w:tcW w:w="6523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9527E7" w14:textId="77777777" w:rsidR="007177E2" w:rsidRPr="00B009C0" w:rsidRDefault="007177E2" w:rsidP="007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009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Закрепить знания геометрических фигур, умение вырезать, создавать необычные дома.</w:t>
            </w:r>
          </w:p>
          <w:p w14:paraId="7828BA95" w14:textId="77777777" w:rsidR="007177E2" w:rsidRPr="00B009C0" w:rsidRDefault="007177E2" w:rsidP="007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009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Закрепить умение расставлять членов семьи по возрасту от самого маленького до самого старшего.Учить составлять рассказ по сюжетной картинке</w:t>
            </w:r>
          </w:p>
        </w:tc>
      </w:tr>
      <w:tr w:rsidR="007177E2" w:rsidRPr="00B009C0" w14:paraId="477CBC66" w14:textId="77777777" w:rsidTr="00B009C0">
        <w:trPr>
          <w:trHeight w:val="610"/>
        </w:trPr>
        <w:tc>
          <w:tcPr>
            <w:tcW w:w="850" w:type="dxa"/>
            <w:gridSpan w:val="2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1B1A6C" w14:textId="77777777" w:rsidR="007177E2" w:rsidRPr="00B009C0" w:rsidRDefault="007177E2" w:rsidP="007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009C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3" w:type="dxa"/>
            <w:gridSpan w:val="2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D199DE" w14:textId="77777777" w:rsidR="007177E2" w:rsidRPr="00B009C0" w:rsidRDefault="007177E2" w:rsidP="007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009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Д/ игра «Развивающий кубик»</w:t>
            </w:r>
          </w:p>
          <w:p w14:paraId="3808C46C" w14:textId="77777777" w:rsidR="007177E2" w:rsidRPr="00B009C0" w:rsidRDefault="007177E2" w:rsidP="007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009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Д\ Игра «В гостях у бабушке»</w:t>
            </w:r>
          </w:p>
          <w:p w14:paraId="436436DB" w14:textId="77777777" w:rsidR="007177E2" w:rsidRPr="00B009C0" w:rsidRDefault="007177E2" w:rsidP="007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009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Инсталляция картинки Н.Нищевой «Семья»</w:t>
            </w:r>
          </w:p>
        </w:tc>
        <w:tc>
          <w:tcPr>
            <w:tcW w:w="6523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993E4E" w14:textId="77777777" w:rsidR="007177E2" w:rsidRPr="00B009C0" w:rsidRDefault="007177E2" w:rsidP="007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009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Закреплять умение быстро составить предложение о том члене семьи , который выпал на кубике.</w:t>
            </w:r>
          </w:p>
          <w:p w14:paraId="6FF832DD" w14:textId="77777777" w:rsidR="007177E2" w:rsidRPr="00B009C0" w:rsidRDefault="007177E2" w:rsidP="007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009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Учить фантазировать, придумывать, что ты делал у бабушки, используя набор картинок.</w:t>
            </w:r>
          </w:p>
          <w:p w14:paraId="1FC4444B" w14:textId="77777777" w:rsidR="007177E2" w:rsidRPr="00B009C0" w:rsidRDefault="007177E2" w:rsidP="007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009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Учить детей по картинке воспроизводить события в реальной жизни.</w:t>
            </w:r>
          </w:p>
        </w:tc>
      </w:tr>
      <w:tr w:rsidR="003537CB" w:rsidRPr="00B009C0" w14:paraId="1E402C94" w14:textId="77777777" w:rsidTr="00B009C0">
        <w:trPr>
          <w:trHeight w:val="673"/>
        </w:trPr>
        <w:tc>
          <w:tcPr>
            <w:tcW w:w="10773" w:type="dxa"/>
            <w:gridSpan w:val="5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547604" w14:textId="77777777" w:rsidR="00CB1E07" w:rsidRPr="00B009C0" w:rsidRDefault="003537CB" w:rsidP="00B00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09C0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с  20.11-24.11.</w:t>
            </w:r>
          </w:p>
        </w:tc>
      </w:tr>
      <w:tr w:rsidR="003537CB" w:rsidRPr="00B009C0" w14:paraId="6F5853A7" w14:textId="77777777" w:rsidTr="00B009C0">
        <w:trPr>
          <w:trHeight w:val="1719"/>
        </w:trPr>
        <w:tc>
          <w:tcPr>
            <w:tcW w:w="468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FAFB4A" w14:textId="77777777" w:rsidR="00CB1E07" w:rsidRPr="00B009C0" w:rsidRDefault="003537CB" w:rsidP="00353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3" w:type="dxa"/>
            <w:gridSpan w:val="2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871157" w14:textId="77777777" w:rsidR="003537CB" w:rsidRPr="00B009C0" w:rsidRDefault="003537CB" w:rsidP="00353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C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«1 2 3 4 5  я умею так считать»</w:t>
            </w:r>
          </w:p>
          <w:p w14:paraId="61B0E6B5" w14:textId="77777777" w:rsidR="003537CB" w:rsidRPr="00B009C0" w:rsidRDefault="003537CB" w:rsidP="00353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C0">
              <w:rPr>
                <w:rFonts w:ascii="Times New Roman" w:hAnsi="Times New Roman" w:cs="Times New Roman"/>
                <w:sz w:val="24"/>
                <w:szCs w:val="24"/>
              </w:rPr>
              <w:t>Мы рисуем по клеточкам.</w:t>
            </w:r>
          </w:p>
          <w:p w14:paraId="5A8F9F1E" w14:textId="77777777" w:rsidR="00CB1E07" w:rsidRPr="00B009C0" w:rsidRDefault="003537CB" w:rsidP="00353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C0">
              <w:rPr>
                <w:rFonts w:ascii="Times New Roman" w:hAnsi="Times New Roman" w:cs="Times New Roman"/>
                <w:sz w:val="24"/>
                <w:szCs w:val="24"/>
              </w:rPr>
              <w:t>Д / Игра «Семейные ценности»</w:t>
            </w:r>
          </w:p>
        </w:tc>
        <w:tc>
          <w:tcPr>
            <w:tcW w:w="6662" w:type="dxa"/>
            <w:gridSpan w:val="2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D83B48" w14:textId="77777777" w:rsidR="003537CB" w:rsidRPr="00B009C0" w:rsidRDefault="003537CB" w:rsidP="00353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C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моторики, </w:t>
            </w:r>
          </w:p>
          <w:p w14:paraId="4C671CE3" w14:textId="77777777" w:rsidR="003537CB" w:rsidRPr="00B009C0" w:rsidRDefault="003537CB" w:rsidP="00353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C0">
              <w:rPr>
                <w:rFonts w:ascii="Times New Roman" w:hAnsi="Times New Roman" w:cs="Times New Roman"/>
                <w:sz w:val="24"/>
                <w:szCs w:val="24"/>
              </w:rPr>
              <w:t>Развивать ориентацию на листе бумаги, умение считать клеточки, направление влево вправо, вверх, вниз.</w:t>
            </w:r>
          </w:p>
          <w:p w14:paraId="2ACC013D" w14:textId="77777777" w:rsidR="00CB1E07" w:rsidRPr="00B009C0" w:rsidRDefault="003537CB" w:rsidP="00353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C0">
              <w:rPr>
                <w:rFonts w:ascii="Times New Roman" w:hAnsi="Times New Roman" w:cs="Times New Roman"/>
                <w:sz w:val="24"/>
                <w:szCs w:val="24"/>
              </w:rPr>
              <w:t>Закрепить с детьми знание Ценностей которые помогают сохранить семью, сделать её дружной.</w:t>
            </w:r>
          </w:p>
        </w:tc>
      </w:tr>
      <w:tr w:rsidR="003537CB" w:rsidRPr="00B009C0" w14:paraId="50D6E72F" w14:textId="77777777" w:rsidTr="00B009C0">
        <w:trPr>
          <w:trHeight w:val="1701"/>
        </w:trPr>
        <w:tc>
          <w:tcPr>
            <w:tcW w:w="468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8E2D59" w14:textId="77777777" w:rsidR="00CB1E07" w:rsidRPr="00B009C0" w:rsidRDefault="003537CB" w:rsidP="00353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3" w:type="dxa"/>
            <w:gridSpan w:val="2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6E7697" w14:textId="77777777" w:rsidR="003537CB" w:rsidRPr="00B009C0" w:rsidRDefault="003537CB" w:rsidP="00353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C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схеме.</w:t>
            </w:r>
          </w:p>
          <w:p w14:paraId="47C84EBB" w14:textId="77777777" w:rsidR="003537CB" w:rsidRPr="00B009C0" w:rsidRDefault="003537CB" w:rsidP="00353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C0">
              <w:rPr>
                <w:rFonts w:ascii="Times New Roman" w:hAnsi="Times New Roman" w:cs="Times New Roman"/>
                <w:sz w:val="24"/>
                <w:szCs w:val="24"/>
              </w:rPr>
              <w:t>Конструирование «Собери  дом из его частей»</w:t>
            </w:r>
          </w:p>
          <w:p w14:paraId="6A812789" w14:textId="77777777" w:rsidR="00CB1E07" w:rsidRPr="00B009C0" w:rsidRDefault="003537CB" w:rsidP="00353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C0">
              <w:rPr>
                <w:rFonts w:ascii="Times New Roman" w:hAnsi="Times New Roman" w:cs="Times New Roman"/>
                <w:sz w:val="24"/>
                <w:szCs w:val="24"/>
              </w:rPr>
              <w:t>Физкультминутка «У оленя дом большой»</w:t>
            </w:r>
          </w:p>
        </w:tc>
        <w:tc>
          <w:tcPr>
            <w:tcW w:w="6662" w:type="dxa"/>
            <w:gridSpan w:val="2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D6972C" w14:textId="77777777" w:rsidR="003537CB" w:rsidRPr="00B009C0" w:rsidRDefault="003537CB" w:rsidP="00353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C0"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составлять рассказ по схеме используя полные предложения.</w:t>
            </w:r>
          </w:p>
          <w:p w14:paraId="7E725C1B" w14:textId="77777777" w:rsidR="003537CB" w:rsidRPr="00B009C0" w:rsidRDefault="003537CB" w:rsidP="00353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C0">
              <w:rPr>
                <w:rFonts w:ascii="Times New Roman" w:hAnsi="Times New Roman" w:cs="Times New Roman"/>
                <w:sz w:val="24"/>
                <w:szCs w:val="24"/>
              </w:rPr>
              <w:t>Закрепить знания о частях дома и последовательности его построения.</w:t>
            </w:r>
          </w:p>
          <w:p w14:paraId="04447205" w14:textId="77777777" w:rsidR="00CB1E07" w:rsidRPr="00B009C0" w:rsidRDefault="003537CB" w:rsidP="00353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C0"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 и согласование действий с речью.</w:t>
            </w:r>
          </w:p>
        </w:tc>
      </w:tr>
      <w:tr w:rsidR="003537CB" w:rsidRPr="00B009C0" w14:paraId="23DCB5E8" w14:textId="77777777" w:rsidTr="00B009C0">
        <w:trPr>
          <w:trHeight w:val="1584"/>
        </w:trPr>
        <w:tc>
          <w:tcPr>
            <w:tcW w:w="468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6FC6D8" w14:textId="77777777" w:rsidR="00CB1E07" w:rsidRPr="00B009C0" w:rsidRDefault="003537CB" w:rsidP="00353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43" w:type="dxa"/>
            <w:gridSpan w:val="2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2C4554" w14:textId="77777777" w:rsidR="003537CB" w:rsidRPr="00B009C0" w:rsidRDefault="003537CB" w:rsidP="00353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C0">
              <w:rPr>
                <w:rFonts w:ascii="Times New Roman" w:hAnsi="Times New Roman" w:cs="Times New Roman"/>
                <w:sz w:val="24"/>
                <w:szCs w:val="24"/>
              </w:rPr>
              <w:t>Игра с мячом  «Какая твоя мама, какой твой папа..»</w:t>
            </w:r>
          </w:p>
          <w:p w14:paraId="636C80D4" w14:textId="77777777" w:rsidR="003537CB" w:rsidRPr="00B009C0" w:rsidRDefault="003537CB" w:rsidP="00353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C0">
              <w:rPr>
                <w:rFonts w:ascii="Times New Roman" w:hAnsi="Times New Roman" w:cs="Times New Roman"/>
                <w:sz w:val="24"/>
                <w:szCs w:val="24"/>
              </w:rPr>
              <w:t>Лего конструирование «Дом мечты»</w:t>
            </w:r>
          </w:p>
          <w:p w14:paraId="549732A3" w14:textId="77777777" w:rsidR="00CB1E07" w:rsidRPr="00B009C0" w:rsidRDefault="003537CB" w:rsidP="00353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C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 Мой дом, моя семья» </w:t>
            </w:r>
          </w:p>
        </w:tc>
        <w:tc>
          <w:tcPr>
            <w:tcW w:w="6662" w:type="dxa"/>
            <w:gridSpan w:val="2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7E6717" w14:textId="77777777" w:rsidR="003537CB" w:rsidRPr="00B009C0" w:rsidRDefault="003537CB" w:rsidP="00353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C0">
              <w:rPr>
                <w:rFonts w:ascii="Times New Roman" w:hAnsi="Times New Roman" w:cs="Times New Roman"/>
                <w:sz w:val="24"/>
                <w:szCs w:val="24"/>
              </w:rPr>
              <w:t>Учить быстро подбирать 2-3 слова, характеризующие того или иного члена семьи.</w:t>
            </w:r>
          </w:p>
          <w:p w14:paraId="5745A8F5" w14:textId="77777777" w:rsidR="003537CB" w:rsidRPr="00B009C0" w:rsidRDefault="003537CB" w:rsidP="00353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C0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начало, фантазию.</w:t>
            </w:r>
          </w:p>
          <w:p w14:paraId="266FA369" w14:textId="77777777" w:rsidR="00CB1E07" w:rsidRPr="00B009C0" w:rsidRDefault="003537CB" w:rsidP="00353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C0">
              <w:rPr>
                <w:rFonts w:ascii="Times New Roman" w:hAnsi="Times New Roman" w:cs="Times New Roman"/>
                <w:sz w:val="24"/>
                <w:szCs w:val="24"/>
              </w:rPr>
              <w:t>Продолжать учить работать с акварелью, правильно смешивать краски.</w:t>
            </w:r>
          </w:p>
        </w:tc>
      </w:tr>
      <w:tr w:rsidR="003537CB" w:rsidRPr="00B009C0" w14:paraId="44264D79" w14:textId="77777777" w:rsidTr="00B009C0">
        <w:trPr>
          <w:trHeight w:val="1883"/>
        </w:trPr>
        <w:tc>
          <w:tcPr>
            <w:tcW w:w="468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3B590D" w14:textId="77777777" w:rsidR="00CB1E07" w:rsidRPr="00B009C0" w:rsidRDefault="003537CB" w:rsidP="00353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43" w:type="dxa"/>
            <w:gridSpan w:val="2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D42469" w14:textId="77777777" w:rsidR="003537CB" w:rsidRPr="00B009C0" w:rsidRDefault="003537CB" w:rsidP="00353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C0">
              <w:rPr>
                <w:rFonts w:ascii="Times New Roman" w:hAnsi="Times New Roman" w:cs="Times New Roman"/>
                <w:sz w:val="24"/>
                <w:szCs w:val="24"/>
              </w:rPr>
              <w:t>Д/игра «Какие бывают дома»</w:t>
            </w:r>
          </w:p>
          <w:p w14:paraId="55859E12" w14:textId="77777777" w:rsidR="003537CB" w:rsidRPr="00B009C0" w:rsidRDefault="003537CB" w:rsidP="00353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C0">
              <w:rPr>
                <w:rFonts w:ascii="Times New Roman" w:hAnsi="Times New Roman" w:cs="Times New Roman"/>
                <w:sz w:val="24"/>
                <w:szCs w:val="24"/>
              </w:rPr>
              <w:t>Сюжетно ролевая игра «Семья»</w:t>
            </w:r>
          </w:p>
          <w:p w14:paraId="020DEEC9" w14:textId="77777777" w:rsidR="00CB1E07" w:rsidRPr="00B009C0" w:rsidRDefault="003537CB" w:rsidP="00353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C0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 «Домик»</w:t>
            </w:r>
          </w:p>
        </w:tc>
        <w:tc>
          <w:tcPr>
            <w:tcW w:w="6662" w:type="dxa"/>
            <w:gridSpan w:val="2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8E4B1E" w14:textId="77777777" w:rsidR="003537CB" w:rsidRPr="00B009C0" w:rsidRDefault="003537CB" w:rsidP="00353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C0">
              <w:rPr>
                <w:rFonts w:ascii="Times New Roman" w:hAnsi="Times New Roman" w:cs="Times New Roman"/>
                <w:sz w:val="24"/>
                <w:szCs w:val="24"/>
              </w:rPr>
              <w:t>Расширять активный словарь детей за счёт введения новых слов, хата, изба, юрта, иглу, шалаш, коттедж..</w:t>
            </w:r>
          </w:p>
          <w:p w14:paraId="4CE49D49" w14:textId="77777777" w:rsidR="003537CB" w:rsidRPr="00B009C0" w:rsidRDefault="003537CB" w:rsidP="00353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C0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распределять роли, развивать сюжет игры</w:t>
            </w:r>
          </w:p>
          <w:p w14:paraId="7972CCC3" w14:textId="77777777" w:rsidR="00CB1E07" w:rsidRPr="00B009C0" w:rsidRDefault="003537CB" w:rsidP="00353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C0">
              <w:rPr>
                <w:rFonts w:ascii="Times New Roman" w:hAnsi="Times New Roman" w:cs="Times New Roman"/>
                <w:sz w:val="24"/>
                <w:szCs w:val="24"/>
              </w:rPr>
              <w:t>Продолжать учить аккуратно пользоваться клеем и ножницами.</w:t>
            </w:r>
          </w:p>
        </w:tc>
      </w:tr>
      <w:tr w:rsidR="003537CB" w:rsidRPr="00B009C0" w14:paraId="4D296A4B" w14:textId="77777777" w:rsidTr="00B009C0">
        <w:trPr>
          <w:trHeight w:val="567"/>
        </w:trPr>
        <w:tc>
          <w:tcPr>
            <w:tcW w:w="10773" w:type="dxa"/>
            <w:gridSpan w:val="5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7705E2" w14:textId="77777777" w:rsidR="003537CB" w:rsidRPr="00B009C0" w:rsidRDefault="003537CB" w:rsidP="00353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9C0">
              <w:rPr>
                <w:rFonts w:ascii="Times New Roman" w:hAnsi="Times New Roman" w:cs="Times New Roman"/>
                <w:b/>
                <w:bCs/>
                <w:color w:val="FFFFFF" w:themeColor="background1"/>
                <w:sz w:val="36"/>
                <w:szCs w:val="36"/>
              </w:rPr>
              <w:t>Итог</w:t>
            </w:r>
          </w:p>
        </w:tc>
      </w:tr>
      <w:tr w:rsidR="003537CB" w:rsidRPr="00B009C0" w14:paraId="013338B0" w14:textId="77777777" w:rsidTr="00B009C0">
        <w:trPr>
          <w:trHeight w:val="584"/>
        </w:trPr>
        <w:tc>
          <w:tcPr>
            <w:tcW w:w="468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DFAC1E" w14:textId="77777777" w:rsidR="003537CB" w:rsidRPr="00B009C0" w:rsidRDefault="003537CB" w:rsidP="00353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2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DAD1D1" w14:textId="77777777" w:rsidR="003537CB" w:rsidRPr="00B009C0" w:rsidRDefault="003537CB" w:rsidP="00353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C0">
              <w:rPr>
                <w:rFonts w:ascii="Times New Roman" w:hAnsi="Times New Roman" w:cs="Times New Roman"/>
                <w:sz w:val="24"/>
                <w:szCs w:val="24"/>
              </w:rPr>
              <w:t>Изготовление родовых деревьев совместно с родителями.</w:t>
            </w:r>
          </w:p>
          <w:p w14:paraId="30B00D61" w14:textId="77777777" w:rsidR="00CB1E07" w:rsidRPr="00B009C0" w:rsidRDefault="003537CB" w:rsidP="00353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C0">
              <w:rPr>
                <w:rFonts w:ascii="Times New Roman" w:hAnsi="Times New Roman" w:cs="Times New Roman"/>
                <w:sz w:val="24"/>
                <w:szCs w:val="24"/>
              </w:rPr>
              <w:t>Выставка работ. Фото на память. Стихи для родителей.</w:t>
            </w:r>
          </w:p>
        </w:tc>
        <w:tc>
          <w:tcPr>
            <w:tcW w:w="6662" w:type="dxa"/>
            <w:gridSpan w:val="2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FDFC88" w14:textId="77777777" w:rsidR="003537CB" w:rsidRPr="00B009C0" w:rsidRDefault="003537CB" w:rsidP="00353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C0">
              <w:rPr>
                <w:rFonts w:ascii="Times New Roman" w:hAnsi="Times New Roman" w:cs="Times New Roman"/>
                <w:sz w:val="24"/>
                <w:szCs w:val="24"/>
              </w:rPr>
              <w:t>Заинтересовать родителей в изготовление деревьев. Воспитывать любовь и уважение  в семье  к старшему поколению.</w:t>
            </w:r>
          </w:p>
          <w:p w14:paraId="66CDD362" w14:textId="77777777" w:rsidR="00CB1E07" w:rsidRPr="00B009C0" w:rsidRDefault="003537CB" w:rsidP="00353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C0">
              <w:rPr>
                <w:rFonts w:ascii="Times New Roman" w:hAnsi="Times New Roman" w:cs="Times New Roman"/>
                <w:sz w:val="24"/>
                <w:szCs w:val="24"/>
              </w:rPr>
              <w:t>В стихах выразить свою любовь к маме.</w:t>
            </w:r>
          </w:p>
        </w:tc>
      </w:tr>
    </w:tbl>
    <w:p w14:paraId="25126280" w14:textId="77777777" w:rsidR="007177E2" w:rsidRPr="003537CB" w:rsidRDefault="007177E2" w:rsidP="00353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77E2" w:rsidRPr="003537CB" w:rsidSect="003537C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130E7"/>
    <w:multiLevelType w:val="hybridMultilevel"/>
    <w:tmpl w:val="93CA317E"/>
    <w:lvl w:ilvl="0" w:tplc="052CC7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5087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CC66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DA38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10D4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D641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C808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0E6E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DC18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6597BEF"/>
    <w:multiLevelType w:val="hybridMultilevel"/>
    <w:tmpl w:val="9FB0A9F6"/>
    <w:lvl w:ilvl="0" w:tplc="EF1495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36C0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DC51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A210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4663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D828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DE88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1A80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2003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A7E0B32"/>
    <w:multiLevelType w:val="hybridMultilevel"/>
    <w:tmpl w:val="73B683CE"/>
    <w:lvl w:ilvl="0" w:tplc="167026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5E82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060F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C069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7814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FE7C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8C4F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9C3C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7E98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324865028">
    <w:abstractNumId w:val="2"/>
  </w:num>
  <w:num w:numId="2" w16cid:durableId="1097482859">
    <w:abstractNumId w:val="1"/>
  </w:num>
  <w:num w:numId="3" w16cid:durableId="784544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E79"/>
    <w:rsid w:val="003537CB"/>
    <w:rsid w:val="006C593E"/>
    <w:rsid w:val="007177E2"/>
    <w:rsid w:val="00A13E79"/>
    <w:rsid w:val="00B009C0"/>
    <w:rsid w:val="00CB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18A6"/>
  <w15:docId w15:val="{F4FFC20F-41D1-4441-82DC-A31702BA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7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20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1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Садик</cp:lastModifiedBy>
  <cp:revision>4</cp:revision>
  <dcterms:created xsi:type="dcterms:W3CDTF">2023-11-26T07:26:00Z</dcterms:created>
  <dcterms:modified xsi:type="dcterms:W3CDTF">2023-11-28T06:50:00Z</dcterms:modified>
</cp:coreProperties>
</file>