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33" w:rsidRDefault="005F4933" w:rsidP="005F493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Консультация для родителей: </w:t>
      </w:r>
    </w:p>
    <w:p w:rsidR="0070297E" w:rsidRDefault="005F4933" w:rsidP="005F493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«</w:t>
      </w:r>
      <w:bookmarkStart w:id="0" w:name="_GoBack"/>
      <w:r w:rsidR="0070297E" w:rsidRPr="005F49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Что означает логопедическое заключение?</w:t>
      </w:r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»</w:t>
      </w:r>
    </w:p>
    <w:p w:rsidR="005F4933" w:rsidRDefault="005F4933" w:rsidP="005F493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Подготовил учитель-логопед: Болдырева А.В.</w:t>
      </w:r>
    </w:p>
    <w:p w:rsidR="005F4933" w:rsidRPr="005F4933" w:rsidRDefault="005F4933" w:rsidP="005F493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</w:p>
    <w:p w:rsidR="0070297E" w:rsidRPr="005F4933" w:rsidRDefault="002F0C4F" w:rsidP="005F493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</w:pPr>
      <w:r w:rsidRPr="005F4933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 xml:space="preserve">      </w:t>
      </w:r>
      <w:r w:rsidR="0070297E" w:rsidRPr="005F4933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 xml:space="preserve">Вы замечаете, что речь Вашего ребёнка хуже речи сверстников? Ребёнку исполнилось четыре года, а в его речи сохраняются ошибки? В таком случае каждый родитель старается получить консультацию всех специалистов, врачей: </w:t>
      </w:r>
      <w:proofErr w:type="spellStart"/>
      <w:r w:rsidR="0070297E" w:rsidRPr="005F4933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ЛОРа</w:t>
      </w:r>
      <w:proofErr w:type="spellEnd"/>
      <w:r w:rsidR="0070297E" w:rsidRPr="005F4933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, офтальмолога, невропатолога, стоматолога, и, конечно, логопеда. В результате логопедического обследования, помимо конкретных рекомендаций по развитию речи, в карте малыша появляется непонятная аббревиатура. Что же стоит за этими странными буквами? Давайте обратимся к педагогической классификации нарушений речи, которую используют все государственные дошкольные образовательные учреждения.</w:t>
      </w:r>
      <w:r w:rsidR="0070297E" w:rsidRPr="005F493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="0070297E" w:rsidRPr="005F49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ФНР</w:t>
      </w:r>
      <w:r w:rsidR="0070297E" w:rsidRPr="005F4933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 –</w:t>
      </w:r>
      <w:r w:rsidR="0070297E" w:rsidRPr="005F49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bdr w:val="none" w:sz="0" w:space="0" w:color="auto" w:frame="1"/>
          <w:shd w:val="clear" w:color="auto" w:fill="FFFFFF"/>
          <w:lang w:eastAsia="ru-RU"/>
        </w:rPr>
        <w:t> фонетическое недоразвитие речи</w:t>
      </w:r>
      <w:r w:rsidR="0070297E" w:rsidRPr="005F4933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 xml:space="preserve">. В произношении страдают один или несколько </w:t>
      </w:r>
      <w:proofErr w:type="spellStart"/>
      <w:r w:rsidR="0070297E" w:rsidRPr="005F4933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сложнопроизносимых</w:t>
      </w:r>
      <w:proofErr w:type="spellEnd"/>
      <w:r w:rsidR="0070297E" w:rsidRPr="005F4933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 xml:space="preserve"> звуков при сохранном фонематическом слухе (способности различать звуки на слух). Остальные стороны речи хорошо развиты.</w:t>
      </w:r>
      <w:r w:rsidR="0070297E" w:rsidRPr="005F493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="0070297E" w:rsidRPr="005F49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ФФНР</w:t>
      </w:r>
      <w:r w:rsidR="0070297E" w:rsidRPr="005F4933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 –</w:t>
      </w:r>
      <w:r w:rsidR="0070297E" w:rsidRPr="005F49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bdr w:val="none" w:sz="0" w:space="0" w:color="auto" w:frame="1"/>
          <w:shd w:val="clear" w:color="auto" w:fill="FFFFFF"/>
          <w:lang w:eastAsia="ru-RU"/>
        </w:rPr>
        <w:t> фонетико-фонематическое недоразвитие речи</w:t>
      </w:r>
      <w:r w:rsidR="0070297E" w:rsidRPr="005F4933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 (наиболее частое речевое нарушение). Искажение звукопроизношения происходит на фоне несформированного фонематического слуха. Ребёнок недостаточно хорошо различает разные группы звуков на слух, что способствует нарушению формирования правильного произношения.</w:t>
      </w:r>
      <w:r w:rsidR="0070297E" w:rsidRPr="005F493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="0070297E" w:rsidRPr="005F49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ЗРР</w:t>
      </w:r>
      <w:r w:rsidR="0070297E" w:rsidRPr="005F4933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 – </w:t>
      </w:r>
      <w:r w:rsidR="0070297E" w:rsidRPr="005F49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bdr w:val="none" w:sz="0" w:space="0" w:color="auto" w:frame="1"/>
          <w:shd w:val="clear" w:color="auto" w:fill="FFFFFF"/>
          <w:lang w:eastAsia="ru-RU"/>
        </w:rPr>
        <w:t>задержка речевого развития</w:t>
      </w:r>
      <w:r w:rsidR="0070297E" w:rsidRPr="005F4933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. Это заключение ставится детям до трёх лет в случае, если к этому возрасту ребёнок не говорит фразами (предложениями), речь малопонятна окружающим посторонним людям (поскольку родители обычно хорошо понимают своего малыша).</w:t>
      </w:r>
      <w:r w:rsidR="0070297E" w:rsidRPr="005F493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="0070297E" w:rsidRPr="005F49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ОНР</w:t>
      </w:r>
      <w:r w:rsidR="0070297E" w:rsidRPr="005F4933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 – </w:t>
      </w:r>
      <w:r w:rsidR="0070297E" w:rsidRPr="005F49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bdr w:val="none" w:sz="0" w:space="0" w:color="auto" w:frame="1"/>
          <w:shd w:val="clear" w:color="auto" w:fill="FFFFFF"/>
          <w:lang w:eastAsia="ru-RU"/>
        </w:rPr>
        <w:t>общее недоразвитие речи</w:t>
      </w:r>
      <w:r w:rsidR="0070297E" w:rsidRPr="005F4933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. Ставится после трёх лет и говорит о том, что у ребёнка не сформированы все стороны речи: и звукопроизношение, и словарь, и грамматическое оформление фразы, и связная речь.</w:t>
      </w:r>
      <w:r w:rsidR="0070297E" w:rsidRPr="005F493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="0070297E" w:rsidRPr="005F4933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Данные педагогические заключения могут быть осложнены таким диагнозом, как </w:t>
      </w:r>
      <w:r w:rsidR="0070297E" w:rsidRPr="005F49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дизартрия</w:t>
      </w:r>
      <w:r w:rsidR="0070297E" w:rsidRPr="005F4933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 xml:space="preserve"> (подтверждается невропатологом), связанным с нарушением иннервации мышц артикуляционного аппарата, </w:t>
      </w:r>
      <w:proofErr w:type="gramStart"/>
      <w:r w:rsidR="0070297E" w:rsidRPr="005F4933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в следствие</w:t>
      </w:r>
      <w:proofErr w:type="gramEnd"/>
      <w:r w:rsidR="0070297E" w:rsidRPr="005F4933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 xml:space="preserve"> чего мышцы могут быть либо слишком вялыми, либо перенапряжёнными.</w:t>
      </w:r>
      <w:r w:rsidR="0070297E" w:rsidRPr="005F493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="0070297E" w:rsidRPr="005F4933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Психоневролог должен наблюдать ребёнка в случае </w:t>
      </w:r>
      <w:r w:rsidR="0070297E" w:rsidRPr="005F49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нарушения темпо-ритмических структур речи</w:t>
      </w:r>
      <w:r w:rsidR="0070297E" w:rsidRPr="005F4933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 </w:t>
      </w:r>
      <w:r w:rsidR="0070297E" w:rsidRPr="005F49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bdr w:val="none" w:sz="0" w:space="0" w:color="auto" w:frame="1"/>
          <w:shd w:val="clear" w:color="auto" w:fill="FFFFFF"/>
          <w:lang w:eastAsia="ru-RU"/>
        </w:rPr>
        <w:t xml:space="preserve">(заикание или </w:t>
      </w:r>
      <w:proofErr w:type="spellStart"/>
      <w:r w:rsidR="0070297E" w:rsidRPr="005F49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bdr w:val="none" w:sz="0" w:space="0" w:color="auto" w:frame="1"/>
          <w:shd w:val="clear" w:color="auto" w:fill="FFFFFF"/>
          <w:lang w:eastAsia="ru-RU"/>
        </w:rPr>
        <w:t>логоневроз</w:t>
      </w:r>
      <w:proofErr w:type="spellEnd"/>
      <w:r w:rsidR="0070297E" w:rsidRPr="005F49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bdr w:val="none" w:sz="0" w:space="0" w:color="auto" w:frame="1"/>
          <w:shd w:val="clear" w:color="auto" w:fill="FFFFFF"/>
          <w:lang w:eastAsia="ru-RU"/>
        </w:rPr>
        <w:t>, итерации)</w:t>
      </w:r>
      <w:r w:rsidR="0070297E" w:rsidRPr="005F4933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. </w:t>
      </w:r>
      <w:r w:rsidR="0070297E" w:rsidRPr="005F49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bdr w:val="none" w:sz="0" w:space="0" w:color="auto" w:frame="1"/>
          <w:shd w:val="clear" w:color="auto" w:fill="FFFFFF"/>
          <w:lang w:eastAsia="ru-RU"/>
        </w:rPr>
        <w:t>Чрезмерно ускоренная речь</w:t>
      </w:r>
      <w:r w:rsidR="0070297E" w:rsidRPr="005F4933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 –</w:t>
      </w:r>
      <w:r w:rsidR="0070297E" w:rsidRPr="005F49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 </w:t>
      </w:r>
      <w:proofErr w:type="spellStart"/>
      <w:r w:rsidR="0070297E" w:rsidRPr="005F49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брадилалия</w:t>
      </w:r>
      <w:proofErr w:type="spellEnd"/>
      <w:r w:rsidR="0070297E" w:rsidRPr="005F4933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, или наоборот </w:t>
      </w:r>
      <w:r w:rsidR="0070297E" w:rsidRPr="005F49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bdr w:val="none" w:sz="0" w:space="0" w:color="auto" w:frame="1"/>
          <w:shd w:val="clear" w:color="auto" w:fill="FFFFFF"/>
          <w:lang w:eastAsia="ru-RU"/>
        </w:rPr>
        <w:t>замедленная </w:t>
      </w:r>
      <w:r w:rsidR="0070297E" w:rsidRPr="005F4933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– </w:t>
      </w:r>
      <w:proofErr w:type="spellStart"/>
      <w:r w:rsidR="0070297E" w:rsidRPr="005F49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тахилалия</w:t>
      </w:r>
      <w:proofErr w:type="spellEnd"/>
      <w:r w:rsidR="0070297E" w:rsidRPr="005F4933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 так же требуют вмешательства специалистов.</w:t>
      </w:r>
      <w:r w:rsidR="0070297E" w:rsidRPr="005F493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="0070297E" w:rsidRPr="005F4933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Нарушения голоса, в том числе и </w:t>
      </w:r>
      <w:proofErr w:type="spellStart"/>
      <w:r w:rsidR="0070297E" w:rsidRPr="005F49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ринолалия</w:t>
      </w:r>
      <w:proofErr w:type="spellEnd"/>
      <w:r w:rsidR="0070297E" w:rsidRPr="005F4933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 </w:t>
      </w:r>
      <w:r w:rsidR="0070297E" w:rsidRPr="005F49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bdr w:val="none" w:sz="0" w:space="0" w:color="auto" w:frame="1"/>
          <w:shd w:val="clear" w:color="auto" w:fill="FFFFFF"/>
          <w:lang w:eastAsia="ru-RU"/>
        </w:rPr>
        <w:t>(врождённая расщелина нёба)</w:t>
      </w:r>
      <w:r w:rsidR="0070297E" w:rsidRPr="005F4933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 xml:space="preserve">, бывают значительно реже, но и здесь потребуется помощь учителя-логопеда и врача </w:t>
      </w:r>
      <w:proofErr w:type="spellStart"/>
      <w:r w:rsidR="0070297E" w:rsidRPr="005F4933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фониатра</w:t>
      </w:r>
      <w:proofErr w:type="spellEnd"/>
      <w:r w:rsidR="0070297E" w:rsidRPr="005F4933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.</w:t>
      </w:r>
      <w:r w:rsidR="0070297E" w:rsidRPr="005F493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="0070297E" w:rsidRPr="005F4933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 xml:space="preserve">Наш малыш растёт и постепенно осваивает письменную речь. Не всем детям </w:t>
      </w:r>
      <w:r w:rsidR="0070297E" w:rsidRPr="005F4933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lastRenderedPageBreak/>
        <w:t>процессы чтения и письма даются легко. Здесь могут возникнуть такие сложности, как </w:t>
      </w:r>
      <w:proofErr w:type="spellStart"/>
      <w:r w:rsidR="0070297E" w:rsidRPr="005F49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дислексия</w:t>
      </w:r>
      <w:proofErr w:type="spellEnd"/>
      <w:r w:rsidR="0070297E" w:rsidRPr="005F4933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 – </w:t>
      </w:r>
      <w:r w:rsidR="0070297E" w:rsidRPr="005F49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bdr w:val="none" w:sz="0" w:space="0" w:color="auto" w:frame="1"/>
          <w:shd w:val="clear" w:color="auto" w:fill="FFFFFF"/>
          <w:lang w:eastAsia="ru-RU"/>
        </w:rPr>
        <w:t>нарушение чтения</w:t>
      </w:r>
      <w:r w:rsidR="0070297E" w:rsidRPr="005F4933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, </w:t>
      </w:r>
      <w:proofErr w:type="spellStart"/>
      <w:r w:rsidR="0070297E" w:rsidRPr="005F49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дисграфия</w:t>
      </w:r>
      <w:proofErr w:type="spellEnd"/>
      <w:r w:rsidR="0070297E" w:rsidRPr="005F4933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 – </w:t>
      </w:r>
      <w:r w:rsidR="0070297E" w:rsidRPr="005F49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bdr w:val="none" w:sz="0" w:space="0" w:color="auto" w:frame="1"/>
          <w:shd w:val="clear" w:color="auto" w:fill="FFFFFF"/>
          <w:lang w:eastAsia="ru-RU"/>
        </w:rPr>
        <w:t>нарушение процесса письма</w:t>
      </w:r>
      <w:r w:rsidR="0070297E" w:rsidRPr="005F4933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. В последние годы выделяется </w:t>
      </w:r>
      <w:proofErr w:type="spellStart"/>
      <w:r w:rsidR="0070297E" w:rsidRPr="005F49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дизорфография</w:t>
      </w:r>
      <w:proofErr w:type="spellEnd"/>
      <w:r w:rsidR="0070297E" w:rsidRPr="005F4933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 – </w:t>
      </w:r>
      <w:proofErr w:type="spellStart"/>
      <w:r w:rsidR="0070297E" w:rsidRPr="005F49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bdr w:val="none" w:sz="0" w:space="0" w:color="auto" w:frame="1"/>
          <w:shd w:val="clear" w:color="auto" w:fill="FFFFFF"/>
          <w:lang w:eastAsia="ru-RU"/>
        </w:rPr>
        <w:t>неусваивание</w:t>
      </w:r>
      <w:proofErr w:type="spellEnd"/>
      <w:r w:rsidR="0070297E" w:rsidRPr="005F49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bdr w:val="none" w:sz="0" w:space="0" w:color="auto" w:frame="1"/>
          <w:shd w:val="clear" w:color="auto" w:fill="FFFFFF"/>
          <w:lang w:eastAsia="ru-RU"/>
        </w:rPr>
        <w:t xml:space="preserve"> ребёнком правил правописания.</w:t>
      </w:r>
      <w:r w:rsidR="0070297E" w:rsidRPr="005F493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</w:r>
      <w:r w:rsidR="0070297E" w:rsidRPr="005F4933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Хорошо, когда после посещения логопеда вы увидите в карте ребёнка: </w:t>
      </w:r>
      <w:r w:rsidR="0070297E" w:rsidRPr="005F49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«Речевое развитие соответствует возрастной норме»</w:t>
      </w:r>
      <w:r w:rsidR="0070297E" w:rsidRPr="005F4933">
        <w:rPr>
          <w:rFonts w:ascii="Times New Roman" w:eastAsia="Times New Roman" w:hAnsi="Times New Roman" w:cs="Times New Roman"/>
          <w:color w:val="000000" w:themeColor="text1"/>
          <w:sz w:val="28"/>
          <w:szCs w:val="24"/>
          <w:shd w:val="clear" w:color="auto" w:fill="FFFFFF"/>
          <w:lang w:eastAsia="ru-RU"/>
        </w:rPr>
        <w:t>, но ничего страшного нет во всех вышеперечисленных заключениях. Это говорит лишь о том, что мы с Вами должны уделить больше внимания и времени нашему малышу и тогда непременно его речевое развитие будет соответствовать «возрастной норме»!</w:t>
      </w:r>
    </w:p>
    <w:p w:rsidR="00FB3B77" w:rsidRDefault="00FB3B77"/>
    <w:sectPr w:rsidR="00FB3B77" w:rsidSect="005F4933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97E"/>
    <w:rsid w:val="0006548A"/>
    <w:rsid w:val="002F0C4F"/>
    <w:rsid w:val="005F4933"/>
    <w:rsid w:val="0070297E"/>
    <w:rsid w:val="00FB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Перебьетесь</cp:lastModifiedBy>
  <cp:revision>3</cp:revision>
  <dcterms:created xsi:type="dcterms:W3CDTF">2022-04-21T09:05:00Z</dcterms:created>
  <dcterms:modified xsi:type="dcterms:W3CDTF">2023-11-06T10:50:00Z</dcterms:modified>
</cp:coreProperties>
</file>