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52" w:rsidRPr="00C94652" w:rsidRDefault="00C94652" w:rsidP="00C94652">
      <w:pPr>
        <w:pStyle w:val="a3"/>
        <w:spacing w:before="0" w:after="0" w:line="276" w:lineRule="auto"/>
        <w:ind w:firstLine="284"/>
        <w:jc w:val="center"/>
        <w:rPr>
          <w:b/>
          <w:color w:val="000000" w:themeColor="text1"/>
          <w:sz w:val="32"/>
          <w:szCs w:val="28"/>
        </w:rPr>
      </w:pPr>
      <w:r w:rsidRPr="00C94652">
        <w:rPr>
          <w:b/>
          <w:color w:val="000000" w:themeColor="text1"/>
          <w:sz w:val="32"/>
          <w:szCs w:val="28"/>
        </w:rPr>
        <w:t>Консультация для родителей: «</w:t>
      </w:r>
      <w:bookmarkStart w:id="0" w:name="_GoBack"/>
      <w:r w:rsidRPr="00C94652">
        <w:rPr>
          <w:b/>
          <w:color w:val="000000" w:themeColor="text1"/>
          <w:sz w:val="32"/>
          <w:szCs w:val="28"/>
        </w:rPr>
        <w:t>Берегите голос ребенка</w:t>
      </w:r>
      <w:bookmarkEnd w:id="0"/>
      <w:r w:rsidRPr="00C94652">
        <w:rPr>
          <w:b/>
          <w:color w:val="000000" w:themeColor="text1"/>
          <w:sz w:val="32"/>
          <w:szCs w:val="28"/>
        </w:rPr>
        <w:t>»</w:t>
      </w:r>
    </w:p>
    <w:p w:rsidR="00C94652" w:rsidRPr="00C94652" w:rsidRDefault="00C94652" w:rsidP="00C94652">
      <w:pPr>
        <w:pStyle w:val="a3"/>
        <w:spacing w:before="0" w:after="0" w:line="276" w:lineRule="auto"/>
        <w:ind w:firstLine="28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Подготовил учитель-логопед: Болдырева А.В.</w:t>
      </w:r>
    </w:p>
    <w:p w:rsid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>Как часто можно наблюдать такую картину: маленький мальчик или девочка едет с мамой в автобусе и разговаривает так громко, что его слышат все окружающие. Или во дворе ребята играют в мяч, их крик, визг слышен в квартирах даже при закрытых окнах. Надо вызвать приятеля с верхнего этажа — скандируют хором. Ворвутся стайкой в автобус — стараются перекричать шум мотора. Да и в детском саду ребята далеко не всегда говорят спокойным голосом.</w:t>
      </w:r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>«Веселый ребячий гомон...» — нередко произносим мы умиляясь. Но не задумываемся: а хорошо ли, что ребята так громко кричат? И дело не только в том, что громко разговаривать, кричать — невежливо по отношению к окружающим. Этот шум вреден и для тех, кто его производит. Гортань растущего ребенка — довольно хрупкий, нежный инструмент. Любые перегрузки его в разном возрасте, а тем более в дошкольном, нежелательны. Но о необходимости беречь голос вспоминают, к сожалению, редко.</w:t>
      </w:r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b/>
          <w:color w:val="000000" w:themeColor="text1"/>
          <w:sz w:val="28"/>
          <w:szCs w:val="28"/>
        </w:rPr>
        <w:t>В дошкольном возрасте голос наиболее раним</w:t>
      </w:r>
      <w:r w:rsidRPr="00C94652">
        <w:rPr>
          <w:color w:val="000000" w:themeColor="text1"/>
          <w:sz w:val="28"/>
          <w:szCs w:val="28"/>
        </w:rPr>
        <w:t>. Это объясняется тем, что усиленный рост гортани опережает ее развитие, а в период совершенствования ее функций задерживается рост. Такая диспропорция развития гортани и относительная незрелость ее тканей обусловливают изменение голоса у детей в разные возрастные периоды, особую чувствительность его.</w:t>
      </w:r>
    </w:p>
    <w:p w:rsidR="00C94652" w:rsidRPr="00C94652" w:rsidRDefault="00C94652" w:rsidP="00C94652">
      <w:pPr>
        <w:pStyle w:val="a3"/>
        <w:numPr>
          <w:ilvl w:val="0"/>
          <w:numId w:val="1"/>
        </w:numPr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C94652">
        <w:rPr>
          <w:color w:val="000000" w:themeColor="text1"/>
          <w:sz w:val="28"/>
          <w:szCs w:val="28"/>
        </w:rPr>
        <w:t>Никогда не кричите сами) и приучайте ребенка говорить сдержанно.</w:t>
      </w:r>
      <w:proofErr w:type="gramEnd"/>
      <w:r w:rsidRPr="00C94652">
        <w:rPr>
          <w:color w:val="000000" w:themeColor="text1"/>
          <w:sz w:val="28"/>
          <w:szCs w:val="28"/>
        </w:rPr>
        <w:t xml:space="preserve"> Каким образом?</w:t>
      </w:r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C94652">
        <w:rPr>
          <w:color w:val="000000" w:themeColor="text1"/>
          <w:sz w:val="28"/>
          <w:szCs w:val="28"/>
        </w:rPr>
        <w:t>Ну</w:t>
      </w:r>
      <w:proofErr w:type="gramEnd"/>
      <w:r w:rsidRPr="00C94652">
        <w:rPr>
          <w:color w:val="000000" w:themeColor="text1"/>
          <w:sz w:val="28"/>
          <w:szCs w:val="28"/>
        </w:rPr>
        <w:t xml:space="preserve"> хотя бы отвечая ему «Не слышу!», когда он говорит слишком громко. </w:t>
      </w:r>
    </w:p>
    <w:p w:rsidR="00C94652" w:rsidRPr="00C94652" w:rsidRDefault="00C94652" w:rsidP="00C94652">
      <w:pPr>
        <w:pStyle w:val="a3"/>
        <w:numPr>
          <w:ilvl w:val="0"/>
          <w:numId w:val="1"/>
        </w:numPr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 xml:space="preserve">Ни в коем случае нельзя разговаривать с ребенком на улице при сильном морозе. </w:t>
      </w:r>
    </w:p>
    <w:p w:rsidR="00C94652" w:rsidRPr="00C94652" w:rsidRDefault="00C94652" w:rsidP="00C94652">
      <w:pPr>
        <w:pStyle w:val="a3"/>
        <w:numPr>
          <w:ilvl w:val="0"/>
          <w:numId w:val="1"/>
        </w:numPr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>Не пытайтесь перекричать шум (например, транспортный). Если нет острой необходимости сказать что-то немедленно, лучше подождать, пока шум не стихнет или вы сами окажетесь в более тихом месте.</w:t>
      </w:r>
    </w:p>
    <w:p w:rsidR="00C94652" w:rsidRPr="00C94652" w:rsidRDefault="00C94652" w:rsidP="00C94652">
      <w:pPr>
        <w:pStyle w:val="a3"/>
        <w:numPr>
          <w:ilvl w:val="0"/>
          <w:numId w:val="1"/>
        </w:numPr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 xml:space="preserve">Не перенапрягайте голос ребенка при </w:t>
      </w:r>
      <w:hyperlink r:id="rId6" w:tgtFrame="_blank" w:history="1">
        <w:r w:rsidRPr="00C94652">
          <w:rPr>
            <w:color w:val="000000" w:themeColor="text1"/>
            <w:sz w:val="28"/>
            <w:szCs w:val="28"/>
          </w:rPr>
          <w:t>ангине</w:t>
        </w:r>
      </w:hyperlink>
      <w:r w:rsidRPr="00C94652">
        <w:rPr>
          <w:color w:val="000000" w:themeColor="text1"/>
          <w:sz w:val="28"/>
          <w:szCs w:val="28"/>
        </w:rPr>
        <w:t xml:space="preserve">, заболеваниях дыхательных путей, легких. И не только в разгар болезни, но и когда дело пошло на поправку. </w:t>
      </w:r>
    </w:p>
    <w:p w:rsidR="00C94652" w:rsidRPr="00C94652" w:rsidRDefault="00C94652" w:rsidP="00C94652">
      <w:pPr>
        <w:pStyle w:val="a3"/>
        <w:numPr>
          <w:ilvl w:val="0"/>
          <w:numId w:val="1"/>
        </w:numPr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>Отрицательное действие на голос может оказать сухой воздух при паровом отоплении. Поэтому по возможности увлажняйте его — разведите цветы, если у ребенка нет к ним аллергии, оставляйте в открытом сосуде воду около спящего малыша. Учтите, что излишняя полнота ребенка отрицательно отражается и на его голосе.</w:t>
      </w:r>
    </w:p>
    <w:p w:rsidR="00C94652" w:rsidRPr="00C94652" w:rsidRDefault="00C94652" w:rsidP="00C94652">
      <w:pPr>
        <w:pStyle w:val="a3"/>
        <w:numPr>
          <w:ilvl w:val="0"/>
          <w:numId w:val="1"/>
        </w:numPr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proofErr w:type="gramStart"/>
      <w:r w:rsidRPr="00C94652">
        <w:rPr>
          <w:color w:val="000000" w:themeColor="text1"/>
          <w:sz w:val="28"/>
          <w:szCs w:val="28"/>
        </w:rPr>
        <w:t>И</w:t>
      </w:r>
      <w:proofErr w:type="gramEnd"/>
      <w:r w:rsidRPr="00C94652">
        <w:rPr>
          <w:color w:val="000000" w:themeColor="text1"/>
          <w:sz w:val="28"/>
          <w:szCs w:val="28"/>
        </w:rPr>
        <w:t xml:space="preserve"> конечно же, особого внимания требует голос 4—5-летнего ребенка, когда он начинает петь. Исполняемые им песни не должны выходить за пределы допустимой громкости — иначе это может привести не только к </w:t>
      </w:r>
      <w:r w:rsidRPr="00C94652">
        <w:rPr>
          <w:color w:val="000000" w:themeColor="text1"/>
          <w:sz w:val="28"/>
          <w:szCs w:val="28"/>
        </w:rPr>
        <w:lastRenderedPageBreak/>
        <w:t>хрипоте, но и к более значительным стойким нарушениям голоса. Приходится встречаться с фактами, когда родители разрешают детям петь дома «во весь голос» песни, предназначенные для исполнения взрослыми.</w:t>
      </w:r>
    </w:p>
    <w:p w:rsidR="00C94652" w:rsidRPr="00C94652" w:rsidRDefault="00C94652" w:rsidP="00C94652">
      <w:pPr>
        <w:pStyle w:val="a3"/>
        <w:numPr>
          <w:ilvl w:val="0"/>
          <w:numId w:val="1"/>
        </w:numPr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 xml:space="preserve">На состояние голоса влияет и </w:t>
      </w:r>
      <w:hyperlink r:id="rId7" w:tgtFrame="_blank" w:history="1">
        <w:r w:rsidRPr="00C94652">
          <w:rPr>
            <w:color w:val="000000" w:themeColor="text1"/>
            <w:sz w:val="28"/>
            <w:szCs w:val="28"/>
          </w:rPr>
          <w:t>питание</w:t>
        </w:r>
      </w:hyperlink>
      <w:r w:rsidRPr="00C94652">
        <w:rPr>
          <w:color w:val="000000" w:themeColor="text1"/>
          <w:sz w:val="28"/>
          <w:szCs w:val="28"/>
        </w:rPr>
        <w:t xml:space="preserve">. Острая пища, содержащая пряности, много соли и уксуса, раздражает слизистую оболочку горла, ухудшает голос. </w:t>
      </w:r>
    </w:p>
    <w:p w:rsidR="00C94652" w:rsidRPr="00C94652" w:rsidRDefault="00C94652" w:rsidP="00C94652">
      <w:pPr>
        <w:pStyle w:val="a3"/>
        <w:numPr>
          <w:ilvl w:val="0"/>
          <w:numId w:val="1"/>
        </w:numPr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 xml:space="preserve">Приведем некоторые средства, применяемые при начальных формах нарушения голоса. При жжении и сухости в горле хорошее действие оказывает такое простое средство, как полоскание горла настоем ромашки, мальвы или же липового цвета. Важно, чтобы раствор не был ни горячим, ни холодным, а имел комнатную температуру. С этой целью можно использовать и другие лекарственные травы или минеральные воды </w:t>
      </w:r>
      <w:proofErr w:type="gramStart"/>
      <w:r w:rsidRPr="00C94652">
        <w:rPr>
          <w:color w:val="000000" w:themeColor="text1"/>
          <w:sz w:val="28"/>
          <w:szCs w:val="28"/>
        </w:rPr>
        <w:t>—б</w:t>
      </w:r>
      <w:proofErr w:type="gramEnd"/>
      <w:r w:rsidRPr="00C94652">
        <w:rPr>
          <w:color w:val="000000" w:themeColor="text1"/>
          <w:sz w:val="28"/>
          <w:szCs w:val="28"/>
        </w:rPr>
        <w:t>оржоми, которые рекомендуется смешивать с теплым молоком занимающимся пением, полезно пить сырые яйца, причем лучше не белок, а желток, есть морковь, апельсиновую кожицу, кукурузу, сливочное масло. Закапывание в нос масла, например растительного, по 2 капли (не больше) также помогает при жжении и сухости. В это время не рекомендуются паровые ингаляции, слишком горячие или слишком холодные напитки.</w:t>
      </w:r>
    </w:p>
    <w:p w:rsidR="00A17CAF" w:rsidRPr="00C94652" w:rsidRDefault="00C94652" w:rsidP="00C94652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Само собой разумеется, что различные длительно протекающие заболевания гортани и носа ведут к нарушению голоса. В ряде случаев при этом многие процедуры оказываются неэффективными, так как обнаруживается, что ребенок во время разговора дышит неправильно. Такому ребенку необходима «постановка дыхания» и так называемая «постановка голоса»</w:t>
      </w:r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>Заметим, что правильным дыханием считается такое дыхание, при котором в момент вдоха грудная клетка расширяется не только вперед и назад, но и в стороны, а выдох начинается с сокращения мышц живота и лишь после этого в дыхание включается грудная клетка. Путем последовательной тренировки отработать правильное дыхание нетрудно.</w:t>
      </w:r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 xml:space="preserve">Что касается постановки голоса, то можно рекомендовать следующее. Первое упражнение: надо </w:t>
      </w:r>
      <w:proofErr w:type="spellStart"/>
      <w:proofErr w:type="gramStart"/>
      <w:r w:rsidRPr="00C94652">
        <w:rPr>
          <w:color w:val="000000" w:themeColor="text1"/>
          <w:sz w:val="28"/>
          <w:szCs w:val="28"/>
        </w:rPr>
        <w:t>пошире</w:t>
      </w:r>
      <w:proofErr w:type="spellEnd"/>
      <w:proofErr w:type="gramEnd"/>
      <w:r w:rsidRPr="00C94652">
        <w:rPr>
          <w:color w:val="000000" w:themeColor="text1"/>
          <w:sz w:val="28"/>
          <w:szCs w:val="28"/>
        </w:rPr>
        <w:t xml:space="preserve"> открыть рот и сделать так, чтобы маленький язычок поднялся вверх, а затем сосредоточить свое внимание на том, где звучит голос. (Лучше, конечно, если первое упражнение будет проделано в кабинете врача, а затем уже дома.) Ребенку нужно объяснить, как это делается:</w:t>
      </w:r>
    </w:p>
    <w:p w:rsidR="00C94652" w:rsidRPr="00C94652" w:rsidRDefault="00C94652" w:rsidP="00C94652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— Открой посильнее рот. Трудно? Еще немножко. Язычок в глотке должен быть поднят вверх. Посмотри в зеркало. Вот так. Хорошо. Звук, который сейчас произнесешь, должен идти как бы в переднюю часть головы. Голос ты будешь ощущать глубоко в</w:t>
      </w:r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горле. Теперь нужн</w:t>
      </w:r>
      <w:proofErr w:type="gramStart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помычать. Попробуй еще раз! Чувствуешь? Уже получается... Надо обязательно подбодрить ребенка.</w:t>
      </w:r>
    </w:p>
    <w:p w:rsidR="00C94652" w:rsidRPr="00C94652" w:rsidRDefault="00C94652" w:rsidP="00C94652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Второе упражнение — «мычание» в так называемую «маску» (т. е. в переднюю часть головы) уже не коротких м, а слогов типа «</w:t>
      </w:r>
      <w:proofErr w:type="spellStart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proofErr w:type="spellEnd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 потом и слов «мама», </w:t>
      </w:r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«мир», «море», «мопс» и других, начинающихся на м. Для упражнений используют </w:t>
      </w:r>
      <w:proofErr w:type="spellStart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равноударные</w:t>
      </w:r>
      <w:proofErr w:type="spellEnd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разноударные</w:t>
      </w:r>
      <w:proofErr w:type="spellEnd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слоги</w:t>
      </w:r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C94652" w:rsidRPr="00C94652" w:rsidRDefault="00C94652" w:rsidP="00C94652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му-му-му-му</w:t>
      </w:r>
      <w:proofErr w:type="spellEnd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 м6-м6-мо-м6          </w:t>
      </w:r>
      <w:proofErr w:type="spellStart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му-мб-му-мо</w:t>
      </w:r>
      <w:proofErr w:type="spellEnd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4652" w:rsidRPr="00C94652" w:rsidRDefault="00C94652" w:rsidP="00C94652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му-му-му-му</w:t>
      </w:r>
      <w:proofErr w:type="spellEnd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 </w:t>
      </w:r>
      <w:proofErr w:type="spellStart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мо-мо-мо-мо</w:t>
      </w:r>
      <w:proofErr w:type="spellEnd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 </w:t>
      </w:r>
      <w:proofErr w:type="spellStart"/>
      <w:r w:rsidRPr="00C94652">
        <w:rPr>
          <w:rFonts w:ascii="Times New Roman" w:hAnsi="Times New Roman" w:cs="Times New Roman"/>
          <w:color w:val="000000" w:themeColor="text1"/>
          <w:sz w:val="28"/>
          <w:szCs w:val="28"/>
        </w:rPr>
        <w:t>му-мо-му-мо</w:t>
      </w:r>
      <w:proofErr w:type="spellEnd"/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proofErr w:type="spellStart"/>
      <w:r w:rsidRPr="00C94652">
        <w:rPr>
          <w:color w:val="000000" w:themeColor="text1"/>
          <w:sz w:val="28"/>
          <w:szCs w:val="28"/>
        </w:rPr>
        <w:t>му-му-му-му</w:t>
      </w:r>
      <w:proofErr w:type="spellEnd"/>
      <w:r w:rsidRPr="00C94652">
        <w:rPr>
          <w:color w:val="000000" w:themeColor="text1"/>
          <w:sz w:val="28"/>
          <w:szCs w:val="28"/>
        </w:rPr>
        <w:t xml:space="preserve">          </w:t>
      </w:r>
      <w:proofErr w:type="spellStart"/>
      <w:r w:rsidRPr="00C94652">
        <w:rPr>
          <w:color w:val="000000" w:themeColor="text1"/>
          <w:sz w:val="28"/>
          <w:szCs w:val="28"/>
        </w:rPr>
        <w:t>мо-мо-мо-мо</w:t>
      </w:r>
      <w:proofErr w:type="spellEnd"/>
      <w:r w:rsidRPr="00C94652">
        <w:rPr>
          <w:color w:val="000000" w:themeColor="text1"/>
          <w:sz w:val="28"/>
          <w:szCs w:val="28"/>
        </w:rPr>
        <w:t xml:space="preserve">          </w:t>
      </w:r>
      <w:proofErr w:type="spellStart"/>
      <w:r w:rsidRPr="00C94652">
        <w:rPr>
          <w:color w:val="000000" w:themeColor="text1"/>
          <w:sz w:val="28"/>
          <w:szCs w:val="28"/>
        </w:rPr>
        <w:t>му-мб-му-мо</w:t>
      </w:r>
      <w:proofErr w:type="spellEnd"/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proofErr w:type="spellStart"/>
      <w:r w:rsidRPr="00C94652">
        <w:rPr>
          <w:color w:val="000000" w:themeColor="text1"/>
          <w:sz w:val="28"/>
          <w:szCs w:val="28"/>
        </w:rPr>
        <w:t>му-му-му-му</w:t>
      </w:r>
      <w:proofErr w:type="spellEnd"/>
      <w:r w:rsidRPr="00C94652">
        <w:rPr>
          <w:color w:val="000000" w:themeColor="text1"/>
          <w:sz w:val="28"/>
          <w:szCs w:val="28"/>
        </w:rPr>
        <w:t xml:space="preserve">          </w:t>
      </w:r>
      <w:proofErr w:type="spellStart"/>
      <w:r w:rsidRPr="00C94652">
        <w:rPr>
          <w:color w:val="000000" w:themeColor="text1"/>
          <w:sz w:val="28"/>
          <w:szCs w:val="28"/>
        </w:rPr>
        <w:t>мо-мо-мо-мо</w:t>
      </w:r>
      <w:proofErr w:type="spellEnd"/>
      <w:r w:rsidRPr="00C94652">
        <w:rPr>
          <w:color w:val="000000" w:themeColor="text1"/>
          <w:sz w:val="28"/>
          <w:szCs w:val="28"/>
        </w:rPr>
        <w:t xml:space="preserve">          </w:t>
      </w:r>
      <w:proofErr w:type="spellStart"/>
      <w:r w:rsidRPr="00C94652">
        <w:rPr>
          <w:color w:val="000000" w:themeColor="text1"/>
          <w:sz w:val="28"/>
          <w:szCs w:val="28"/>
        </w:rPr>
        <w:t>му-мо-му-мо</w:t>
      </w:r>
      <w:proofErr w:type="spellEnd"/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proofErr w:type="spellStart"/>
      <w:r w:rsidRPr="00C94652">
        <w:rPr>
          <w:color w:val="000000" w:themeColor="text1"/>
          <w:sz w:val="28"/>
          <w:szCs w:val="28"/>
        </w:rPr>
        <w:t>му-му-му-му</w:t>
      </w:r>
      <w:proofErr w:type="spellEnd"/>
      <w:r w:rsidRPr="00C94652">
        <w:rPr>
          <w:color w:val="000000" w:themeColor="text1"/>
          <w:sz w:val="28"/>
          <w:szCs w:val="28"/>
        </w:rPr>
        <w:t xml:space="preserve">          </w:t>
      </w:r>
      <w:proofErr w:type="spellStart"/>
      <w:r w:rsidRPr="00C94652">
        <w:rPr>
          <w:color w:val="000000" w:themeColor="text1"/>
          <w:sz w:val="28"/>
          <w:szCs w:val="28"/>
        </w:rPr>
        <w:t>мо-мо-мо-мо</w:t>
      </w:r>
      <w:proofErr w:type="spellEnd"/>
      <w:r w:rsidRPr="00C94652">
        <w:rPr>
          <w:color w:val="000000" w:themeColor="text1"/>
          <w:sz w:val="28"/>
          <w:szCs w:val="28"/>
        </w:rPr>
        <w:t xml:space="preserve">          </w:t>
      </w:r>
      <w:proofErr w:type="spellStart"/>
      <w:r w:rsidRPr="00C94652">
        <w:rPr>
          <w:color w:val="000000" w:themeColor="text1"/>
          <w:sz w:val="28"/>
          <w:szCs w:val="28"/>
        </w:rPr>
        <w:t>му-мо-му-мо</w:t>
      </w:r>
      <w:proofErr w:type="spellEnd"/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>Третье упражнение более сложное — считать вслух на одном дыхании в уже упомянутой «маске».</w:t>
      </w:r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>Желательно, чтобы ребенок сам неоднократно повторял все упражнения по 3—4 раза. Делать это лучше без посторонних, чтобы он не смущался. Не горячитесь, если вначале не все получается.</w:t>
      </w:r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>Затем, через несколько дней, новое упражнение — стихотворный текст (о том, что необходимо удерживать звук в «маске», ребенку напоминайте постоянно).</w:t>
      </w:r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>Заключительный этап лечения состоит в рассказывании любого текста вслух (требования те же).</w:t>
      </w:r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>Всего требуется 5—7 занятий с интервалами в 2—3 дня. Разумеется, что при всех видах нарушения голоса с целью профилактики следует уделить внимание общему физическому развитию: прогулкам, играм, закаливанию, утренней гимнастике, личной гигиене.</w:t>
      </w:r>
    </w:p>
    <w:p w:rsidR="00C94652" w:rsidRPr="00C94652" w:rsidRDefault="00C94652" w:rsidP="00C94652">
      <w:pPr>
        <w:pStyle w:val="a3"/>
        <w:spacing w:before="0" w:after="0" w:line="276" w:lineRule="auto"/>
        <w:ind w:firstLine="284"/>
        <w:jc w:val="both"/>
        <w:rPr>
          <w:color w:val="000000" w:themeColor="text1"/>
          <w:sz w:val="28"/>
          <w:szCs w:val="28"/>
        </w:rPr>
      </w:pPr>
      <w:r w:rsidRPr="00C94652">
        <w:rPr>
          <w:color w:val="000000" w:themeColor="text1"/>
          <w:sz w:val="28"/>
          <w:szCs w:val="28"/>
        </w:rPr>
        <w:t>Постоянно растущий, находящийся в динамическом развитии голосовой аппарат дошкольника нуждается в бережном отношении. При злоупотреблении силой звучания утрачивается звонкость — важное качество голоса ребенка. При пении на крайних динамических уровнях появляются напряжение и функциональные расстройства голоса, вплоть до афонии (беззвучности).</w:t>
      </w:r>
    </w:p>
    <w:p w:rsidR="00C94652" w:rsidRPr="00C94652" w:rsidRDefault="00C94652" w:rsidP="00C94652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4652" w:rsidRPr="00C94652" w:rsidSect="00C94652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46C16"/>
    <w:multiLevelType w:val="hybridMultilevel"/>
    <w:tmpl w:val="E1BC85A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A4"/>
    <w:rsid w:val="000969A4"/>
    <w:rsid w:val="00A17CAF"/>
    <w:rsid w:val="00C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6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6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ick01.begun.ru/click.jsp?url=zzuS3eLv7u8TsqtDcte3KmbYeFSqqRSQ5VHl8ksBTKXg6MHqKqEx1xqHsJSXohat42fY-w4imi-Kl--9qBYMN1WOxa4wjT7jn5baTi5V*DMDGpWUS96MEZAz8oAdYXm7eBiQVBwRZbME69RabQ0hsg3Tif6AQlMQ1f*z2jYJ1VK3dmtETb*m1-4Dya4LtaBagpGNta0lH8Bvf9Sv9D4oO*jeAuh42DLOKhIMF8HOgeUreWGundzRDTjRkdnh7vy3*zeNTuBCUfDHrkrViMOqtaHC2fYaOlYaTrnw4ldughYX*BpjXYseB8cKB81jTLoBQq63p-PH37OuvqtMGJwMYupsnAVpC36FPihrNDAe3As-JHRiY-HWQGvB6DqZgtzcnVQMKLkYFjcH1dawXptXLodO596uteoQDlMOuw3l7zdzo2dm5HGT2WN16FLzrUbOf0UmS5NrNGPwUMFKMKQxAuD1tgAMcmS0IBDitsBtPGQBhkCGiLvbdyTqCiHjbWMwYbethY*Rg79PwiB8LnJCSOPELTU&amp;eurl%5B%5D=zzuS3UFAQUCd0hB3sKzoym6ygkhzCSGUhpabP1Vpr03deRf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zzuS3aqnpqdnGnVRYMWlOHTKakYjZeWa8VRir0O-fjuTUlgQRRXMm787JiXY45NdV*PNcScl2heX2BRlX**G592Qe0dmS3jEYYZSYvqZrHO9fTXAo4-xMOAj2LL3qbuo7U671m8pvBy8DpQyaioeBpU3cdIqoE9xssW2WawGS2EpqUCW2ETBsYxQfZgIpELJGp6yq5iiIB45YojDZp7vsa9ZyTq69Y-jPN*HaNTMQenmlDlbBKCv15W-d-kMkRbHNv39zmH*B8*DYX8Y6MYb8D3*yxjYydCN*Y4g10ZI4gq5laU9NjaGqKeqEj*LouQ47ehfBOdeCT-NspZ0QaU5T9LDafni6ZYLFsvQpUS9Chwj1B*rTbmVmHYp0n3u8MmAIGq*0KwEUO*Yfrh9TCXKUE*EGqX92axHj1lSvxe7rQo*QKkogRJbxUa7lY0PjGIQCHsP3TA4ajjUgJs6BqExNckvWJzYNqDk3v5P1R7k0HkGSJOY7K35jmKHWoCh1HYZcipy*Ep3bYx0Xbb4N2CqdFVj1nIoQWcnDmIyFg&amp;eurl%5B%5D=zzuS3U9OT074ivQd2saCoATY6CKrV1rGhdxYhOa2dX3aTZZ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Александр Перебьетесь</cp:lastModifiedBy>
  <cp:revision>2</cp:revision>
  <dcterms:created xsi:type="dcterms:W3CDTF">2023-11-06T09:38:00Z</dcterms:created>
  <dcterms:modified xsi:type="dcterms:W3CDTF">2023-11-06T09:45:00Z</dcterms:modified>
</cp:coreProperties>
</file>