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B7BE" w14:textId="77777777" w:rsidR="001D6113" w:rsidRPr="006143E7" w:rsidRDefault="001D6113" w:rsidP="006143E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143E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Проект «Осень тихо к нам пришла»  </w:t>
      </w:r>
    </w:p>
    <w:p w14:paraId="2A0D690C" w14:textId="77777777" w:rsidR="006143E7" w:rsidRDefault="006143E7" w:rsidP="006143E7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14:paraId="3829D80E" w14:textId="4C27B311" w:rsidR="001D6113" w:rsidRPr="006143E7" w:rsidRDefault="001D6113" w:rsidP="006143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43E7">
        <w:rPr>
          <w:rFonts w:eastAsiaTheme="minorEastAsia"/>
          <w:bCs/>
          <w:color w:val="000000" w:themeColor="text1"/>
          <w:kern w:val="24"/>
          <w:sz w:val="28"/>
          <w:szCs w:val="28"/>
        </w:rPr>
        <w:t>Информационная карта проекта.</w:t>
      </w:r>
    </w:p>
    <w:p w14:paraId="3852575F" w14:textId="175FAACA" w:rsidR="001D6113" w:rsidRPr="006143E7" w:rsidRDefault="001D6113" w:rsidP="006143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43E7">
        <w:rPr>
          <w:rFonts w:eastAsiaTheme="minorEastAsia"/>
          <w:bCs/>
          <w:color w:val="000000" w:themeColor="text1"/>
          <w:kern w:val="24"/>
          <w:sz w:val="28"/>
          <w:szCs w:val="28"/>
        </w:rPr>
        <w:t>Название проекта: «Осень тихо к нам пришла».</w:t>
      </w:r>
    </w:p>
    <w:p w14:paraId="6184847E" w14:textId="56C0C658" w:rsidR="001D6113" w:rsidRPr="006143E7" w:rsidRDefault="001D6113" w:rsidP="006143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43E7">
        <w:rPr>
          <w:rFonts w:eastAsiaTheme="minorEastAsia"/>
          <w:bCs/>
          <w:color w:val="000000" w:themeColor="text1"/>
          <w:kern w:val="24"/>
          <w:sz w:val="28"/>
          <w:szCs w:val="28"/>
        </w:rPr>
        <w:t>Авторы проекта</w:t>
      </w:r>
      <w:r w:rsidR="006143E7">
        <w:rPr>
          <w:rFonts w:eastAsiaTheme="minorEastAsia"/>
          <w:bCs/>
          <w:color w:val="000000" w:themeColor="text1"/>
          <w:kern w:val="24"/>
          <w:sz w:val="28"/>
          <w:szCs w:val="28"/>
        </w:rPr>
        <w:t>:</w:t>
      </w:r>
      <w:r w:rsidRPr="006143E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учитель логопед:</w:t>
      </w:r>
      <w:r w:rsidR="006143E7" w:rsidRPr="006143E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6143E7">
        <w:rPr>
          <w:rFonts w:eastAsiaTheme="minorEastAsia"/>
          <w:bCs/>
          <w:color w:val="000000" w:themeColor="text1"/>
          <w:kern w:val="24"/>
          <w:sz w:val="28"/>
          <w:szCs w:val="28"/>
        </w:rPr>
        <w:t>Пачкова Л.А</w:t>
      </w:r>
      <w:r w:rsidR="006143E7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r w:rsidRPr="006143E7">
        <w:rPr>
          <w:rFonts w:eastAsiaTheme="minorEastAsia"/>
          <w:bCs/>
          <w:color w:val="000000" w:themeColor="text1"/>
          <w:kern w:val="24"/>
          <w:sz w:val="28"/>
          <w:szCs w:val="28"/>
        </w:rPr>
        <w:t>; воспитатели Болдырева</w:t>
      </w:r>
      <w:r w:rsidR="006143E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6143E7">
        <w:rPr>
          <w:rFonts w:eastAsiaTheme="minorEastAsia"/>
          <w:bCs/>
          <w:color w:val="000000" w:themeColor="text1"/>
          <w:kern w:val="24"/>
          <w:sz w:val="28"/>
          <w:szCs w:val="28"/>
        </w:rPr>
        <w:t>Ю.А. и Иванова Н.В.</w:t>
      </w:r>
    </w:p>
    <w:p w14:paraId="33DBB54F" w14:textId="77777777" w:rsidR="001D6113" w:rsidRPr="006143E7" w:rsidRDefault="001D6113" w:rsidP="006143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43E7">
        <w:rPr>
          <w:rFonts w:eastAsiaTheme="minorEastAsia"/>
          <w:bCs/>
          <w:color w:val="000000" w:themeColor="text1"/>
          <w:kern w:val="24"/>
          <w:sz w:val="28"/>
          <w:szCs w:val="28"/>
        </w:rPr>
        <w:t>Вид проекта: творчески /информационный.</w:t>
      </w:r>
    </w:p>
    <w:p w14:paraId="0EC761E2" w14:textId="0F2D19C4" w:rsidR="001D6113" w:rsidRPr="006143E7" w:rsidRDefault="001D6113" w:rsidP="006143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43E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Продолжительность проекта: краткосрочный. </w:t>
      </w:r>
    </w:p>
    <w:p w14:paraId="59432CCF" w14:textId="77777777" w:rsidR="006143E7" w:rsidRDefault="006143E7" w:rsidP="006143E7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1202C7D6" w14:textId="5F83AAFA" w:rsidR="001D6113" w:rsidRPr="006143E7" w:rsidRDefault="001D6113" w:rsidP="006143E7">
      <w:pPr>
        <w:pStyle w:val="a3"/>
        <w:spacing w:before="0" w:beforeAutospacing="0" w:after="0" w:afterAutospacing="0"/>
        <w:rPr>
          <w:sz w:val="28"/>
          <w:szCs w:val="28"/>
        </w:rPr>
      </w:pPr>
      <w:r w:rsidRPr="006143E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Актуальность темы:    </w:t>
      </w:r>
    </w:p>
    <w:p w14:paraId="0FB92114" w14:textId="50423DB5" w:rsidR="001D6113" w:rsidRPr="006143E7" w:rsidRDefault="001D6113" w:rsidP="006143E7">
      <w:pPr>
        <w:pStyle w:val="a3"/>
        <w:spacing w:before="0" w:beforeAutospacing="0" w:after="0" w:afterAutospacing="0"/>
        <w:rPr>
          <w:sz w:val="28"/>
          <w:szCs w:val="28"/>
        </w:rPr>
      </w:pPr>
      <w:r w:rsidRPr="006143E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6143E7">
        <w:rPr>
          <w:rFonts w:eastAsiaTheme="minorEastAsia"/>
          <w:color w:val="000000" w:themeColor="text1"/>
          <w:kern w:val="24"/>
          <w:sz w:val="28"/>
          <w:szCs w:val="28"/>
        </w:rPr>
        <w:t>Экологическое образование будет более эффективным,  если изучать природу через эмоциональное восприятие и через прямой контакт ребенка с природой. Одним из важнейших направлений в работе с детьми старшего возраста, является развитие их познавательной сферы, что способствует, расширению, уточнению чувств, отношений и знаний.</w:t>
      </w:r>
    </w:p>
    <w:p w14:paraId="4C36C8EB" w14:textId="77777777" w:rsidR="001D6113" w:rsidRPr="006143E7" w:rsidRDefault="001D6113" w:rsidP="006143E7">
      <w:pPr>
        <w:pStyle w:val="a3"/>
        <w:spacing w:before="0" w:beforeAutospacing="0" w:after="0" w:afterAutospacing="0"/>
        <w:rPr>
          <w:sz w:val="28"/>
          <w:szCs w:val="28"/>
        </w:rPr>
      </w:pPr>
      <w:r w:rsidRPr="006143E7">
        <w:rPr>
          <w:rFonts w:eastAsiaTheme="minorEastAsia"/>
          <w:b/>
          <w:bCs/>
          <w:color w:val="000000"/>
          <w:kern w:val="24"/>
          <w:sz w:val="28"/>
          <w:szCs w:val="28"/>
        </w:rPr>
        <w:t>Проблема: </w:t>
      </w:r>
      <w:r w:rsidRPr="006143E7">
        <w:rPr>
          <w:rFonts w:eastAsiaTheme="minorEastAsia"/>
          <w:color w:val="000000"/>
          <w:kern w:val="24"/>
          <w:sz w:val="28"/>
          <w:szCs w:val="28"/>
        </w:rPr>
        <w:t>Дети дошкольного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фиксации наблюдений: собирать природный материал для развития творчества, иллюстрации.</w:t>
      </w:r>
      <w:r w:rsidRPr="006143E7">
        <w:rPr>
          <w:rFonts w:eastAsiaTheme="minorEastAsia"/>
          <w:color w:val="000000"/>
          <w:kern w:val="24"/>
          <w:sz w:val="28"/>
          <w:szCs w:val="28"/>
        </w:rPr>
        <w:br/>
        <w:t>Участие детей в этом проекте позволит ознакомить их с представлением об осени как времени года, её характерных признаках, развить творческие способности. поисковую деятельность, связную речь.</w:t>
      </w:r>
    </w:p>
    <w:p w14:paraId="6CC6B23D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Цель проекта:</w:t>
      </w:r>
    </w:p>
    <w:p w14:paraId="1DB0CA52" w14:textId="77777777" w:rsidR="001D6113" w:rsidRPr="006143E7" w:rsidRDefault="001D6113" w:rsidP="006143E7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 </w:t>
      </w: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Расширять и систематизировать знание детей об осени, как о времени года, ее признаках и явлениях</w:t>
      </w:r>
    </w:p>
    <w:p w14:paraId="224E5E85" w14:textId="77777777" w:rsidR="001D6113" w:rsidRPr="006143E7" w:rsidRDefault="001D6113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3E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процессе детского сада                                                                                                                        </w:t>
      </w:r>
      <w:r w:rsidRPr="006143E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Задачи проекта:</w:t>
      </w:r>
    </w:p>
    <w:p w14:paraId="338CC6AB" w14:textId="77777777" w:rsidR="001D6113" w:rsidRPr="006143E7" w:rsidRDefault="001D6113" w:rsidP="006143E7">
      <w:pPr>
        <w:pStyle w:val="a4"/>
        <w:numPr>
          <w:ilvl w:val="0"/>
          <w:numId w:val="2"/>
        </w:numPr>
        <w:rPr>
          <w:sz w:val="28"/>
          <w:szCs w:val="28"/>
        </w:rPr>
      </w:pPr>
      <w:r w:rsidRPr="006143E7">
        <w:rPr>
          <w:rFonts w:eastAsia="+mn-ea"/>
          <w:color w:val="000000"/>
          <w:kern w:val="24"/>
          <w:sz w:val="28"/>
          <w:szCs w:val="28"/>
        </w:rPr>
        <w:t xml:space="preserve">углублять  представления об изменениях в природе </w:t>
      </w:r>
    </w:p>
    <w:p w14:paraId="3AAE6A5C" w14:textId="77777777" w:rsidR="001D6113" w:rsidRPr="006143E7" w:rsidRDefault="001D6113" w:rsidP="006143E7">
      <w:pPr>
        <w:pStyle w:val="a4"/>
        <w:numPr>
          <w:ilvl w:val="0"/>
          <w:numId w:val="2"/>
        </w:numPr>
        <w:rPr>
          <w:sz w:val="28"/>
          <w:szCs w:val="28"/>
        </w:rPr>
      </w:pPr>
      <w:r w:rsidRPr="006143E7">
        <w:rPr>
          <w:rFonts w:eastAsia="+mn-ea"/>
          <w:color w:val="000000"/>
          <w:kern w:val="24"/>
          <w:sz w:val="28"/>
          <w:szCs w:val="28"/>
        </w:rPr>
        <w:t>развивать  умения наблюдать за живыми    объектами и явлениями неживой природы;</w:t>
      </w:r>
    </w:p>
    <w:p w14:paraId="503315E6" w14:textId="77777777" w:rsidR="001D6113" w:rsidRPr="006143E7" w:rsidRDefault="001D6113" w:rsidP="006143E7">
      <w:pPr>
        <w:pStyle w:val="a4"/>
        <w:numPr>
          <w:ilvl w:val="0"/>
          <w:numId w:val="2"/>
        </w:numPr>
        <w:rPr>
          <w:sz w:val="28"/>
          <w:szCs w:val="28"/>
        </w:rPr>
      </w:pPr>
      <w:r w:rsidRPr="006143E7">
        <w:rPr>
          <w:rFonts w:eastAsia="+mn-ea"/>
          <w:color w:val="000000"/>
          <w:kern w:val="24"/>
          <w:sz w:val="28"/>
          <w:szCs w:val="28"/>
        </w:rPr>
        <w:t>развивать  умение видеть красоту окружающего мира, разнообразия его красок и форм;</w:t>
      </w:r>
    </w:p>
    <w:p w14:paraId="52DC0786" w14:textId="77777777" w:rsidR="001D6113" w:rsidRPr="006143E7" w:rsidRDefault="001D6113" w:rsidP="006143E7">
      <w:pPr>
        <w:pStyle w:val="a4"/>
        <w:numPr>
          <w:ilvl w:val="0"/>
          <w:numId w:val="2"/>
        </w:numPr>
        <w:rPr>
          <w:sz w:val="28"/>
          <w:szCs w:val="28"/>
        </w:rPr>
      </w:pPr>
      <w:r w:rsidRPr="006143E7">
        <w:rPr>
          <w:rFonts w:eastAsia="+mn-ea"/>
          <w:color w:val="000000"/>
          <w:kern w:val="24"/>
          <w:sz w:val="28"/>
          <w:szCs w:val="28"/>
        </w:rPr>
        <w:t>воспитывать нравственные и духовные качества ребёнка во время его общения с природой</w:t>
      </w:r>
      <w:r w:rsidRPr="006143E7">
        <w:rPr>
          <w:rFonts w:eastAsia="+mn-ea"/>
          <w:b/>
          <w:bCs/>
          <w:color w:val="000000"/>
          <w:kern w:val="24"/>
          <w:sz w:val="28"/>
          <w:szCs w:val="28"/>
        </w:rPr>
        <w:t>.</w:t>
      </w:r>
    </w:p>
    <w:p w14:paraId="5E1979E4" w14:textId="77777777" w:rsidR="001D6113" w:rsidRPr="006143E7" w:rsidRDefault="001D6113" w:rsidP="006143E7">
      <w:pPr>
        <w:pStyle w:val="a3"/>
        <w:spacing w:before="0" w:beforeAutospacing="0" w:after="0" w:afterAutospacing="0"/>
        <w:rPr>
          <w:sz w:val="28"/>
          <w:szCs w:val="28"/>
        </w:rPr>
      </w:pPr>
      <w:r w:rsidRPr="006143E7">
        <w:rPr>
          <w:rFonts w:eastAsia="+mn-ea"/>
          <w:b/>
          <w:bCs/>
          <w:color w:val="000000"/>
          <w:kern w:val="24"/>
          <w:sz w:val="28"/>
          <w:szCs w:val="28"/>
        </w:rPr>
        <w:t>Подготовительный этап:</w:t>
      </w:r>
    </w:p>
    <w:p w14:paraId="12661458" w14:textId="77777777" w:rsidR="001D6113" w:rsidRPr="006143E7" w:rsidRDefault="001D6113" w:rsidP="006143E7">
      <w:pPr>
        <w:pStyle w:val="a3"/>
        <w:spacing w:before="0" w:beforeAutospacing="0" w:after="0" w:afterAutospacing="0"/>
        <w:rPr>
          <w:sz w:val="28"/>
          <w:szCs w:val="28"/>
        </w:rPr>
      </w:pPr>
      <w:r w:rsidRPr="006143E7">
        <w:rPr>
          <w:rFonts w:eastAsia="+mn-ea"/>
          <w:color w:val="000000"/>
          <w:kern w:val="24"/>
          <w:sz w:val="28"/>
          <w:szCs w:val="28"/>
        </w:rPr>
        <w:t>Сообщить детям о наступившим времени года – осень.</w:t>
      </w:r>
    </w:p>
    <w:p w14:paraId="712738C0" w14:textId="77777777" w:rsidR="001D6113" w:rsidRPr="006143E7" w:rsidRDefault="001D6113" w:rsidP="006143E7">
      <w:pPr>
        <w:pStyle w:val="a3"/>
        <w:spacing w:before="0" w:beforeAutospacing="0" w:after="0" w:afterAutospacing="0"/>
        <w:rPr>
          <w:sz w:val="28"/>
          <w:szCs w:val="28"/>
        </w:rPr>
      </w:pPr>
      <w:r w:rsidRPr="006143E7">
        <w:rPr>
          <w:rFonts w:eastAsia="+mn-ea"/>
          <w:color w:val="000000"/>
          <w:kern w:val="24"/>
          <w:sz w:val="28"/>
          <w:szCs w:val="28"/>
        </w:rPr>
        <w:t>Обратиться с просьбой к родителям принять активное участие в конкурсе «Дары осени» (поделки из овощей, природного материала, составление осенних букетов)</w:t>
      </w:r>
    </w:p>
    <w:p w14:paraId="08B91437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   </w:t>
      </w:r>
      <w:r w:rsidRPr="006143E7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Обеспечение проектной деятельности:</w:t>
      </w:r>
    </w:p>
    <w:p w14:paraId="3F493C33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Методическое</w:t>
      </w:r>
    </w:p>
    <w:p w14:paraId="77974F89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 «Конспекты занятий Н Нищевой».</w:t>
      </w:r>
    </w:p>
    <w:p w14:paraId="02D320E7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 «Место игры в экологическом воспитании дошкольников» С. Н. Николаева. - «Оригинальные пальчиковые игры» Е.Ф. Черенкова.</w:t>
      </w:r>
    </w:p>
    <w:p w14:paraId="78A1E135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  диски с песнями,  показ презентаций, интернет.</w:t>
      </w:r>
    </w:p>
    <w:p w14:paraId="75499D4C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</w:t>
      </w:r>
    </w:p>
    <w:p w14:paraId="242464DF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Материально-техническое:</w:t>
      </w:r>
    </w:p>
    <w:p w14:paraId="233E8705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Демонстрационный материал «Осень»,  «Деревья» «Овощи», «Фрукты»</w:t>
      </w:r>
    </w:p>
    <w:p w14:paraId="30CE93A6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Картинки, иллюстрации на тему «Осень»,  « Лес»«Урожай»</w:t>
      </w:r>
    </w:p>
    <w:p w14:paraId="00031010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Дидактические игры.</w:t>
      </w:r>
    </w:p>
    <w:p w14:paraId="108BF79A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Художественные произведения</w:t>
      </w:r>
    </w:p>
    <w:p w14:paraId="64A694DA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Компьютерные игры.</w:t>
      </w:r>
    </w:p>
    <w:p w14:paraId="65A968EA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Предполагаемый результат:</w:t>
      </w:r>
    </w:p>
    <w:p w14:paraId="2F2AC8F4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  - расширить и закрепить знаний и представлений детей об осени, её признаках и дарах;</w:t>
      </w:r>
    </w:p>
    <w:p w14:paraId="176BFA5B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 - 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14:paraId="24703400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 - применение сформированных навыков связной речи в различных ситуациях общения;</w:t>
      </w:r>
    </w:p>
    <w:p w14:paraId="7F87ADA7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- 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14:paraId="131DCEB7" w14:textId="77777777" w:rsidR="001D6113" w:rsidRPr="006143E7" w:rsidRDefault="001D6113" w:rsidP="00614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 - заинтересованность и активное участие родителей в образовательном процессе детского сада.</w:t>
      </w:r>
    </w:p>
    <w:p w14:paraId="798FFD72" w14:textId="77777777" w:rsidR="002526E1" w:rsidRPr="006143E7" w:rsidRDefault="002526E1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FAFCBF" w14:textId="77777777" w:rsidR="001D6113" w:rsidRPr="006143E7" w:rsidRDefault="001D6113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BEE873" w14:textId="77777777" w:rsidR="001D6113" w:rsidRPr="006143E7" w:rsidRDefault="001D6113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E88568" w14:textId="77777777" w:rsidR="001D6113" w:rsidRPr="006143E7" w:rsidRDefault="001D6113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52A38C" w14:textId="77777777" w:rsidR="001D6113" w:rsidRPr="006143E7" w:rsidRDefault="001D6113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59179D" w14:textId="77777777" w:rsidR="001D6113" w:rsidRPr="006143E7" w:rsidRDefault="001D6113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EBAF4A" w14:textId="77777777" w:rsidR="001D6113" w:rsidRPr="006143E7" w:rsidRDefault="001D6113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B067C6" w14:textId="77777777" w:rsidR="001D6113" w:rsidRPr="006143E7" w:rsidRDefault="001D6113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89F21D" w14:textId="77777777" w:rsidR="001D6113" w:rsidRPr="006143E7" w:rsidRDefault="001D6113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1A44E9" w14:textId="77777777" w:rsidR="001D6113" w:rsidRPr="006143E7" w:rsidRDefault="001D6113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772" w:tblpY="-712"/>
        <w:tblW w:w="1048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8"/>
        <w:gridCol w:w="2373"/>
        <w:gridCol w:w="7198"/>
      </w:tblGrid>
      <w:tr w:rsidR="0045114C" w:rsidRPr="006143E7" w14:paraId="71CB2688" w14:textId="77777777" w:rsidTr="0045114C">
        <w:trPr>
          <w:trHeight w:val="1756"/>
        </w:trPr>
        <w:tc>
          <w:tcPr>
            <w:tcW w:w="4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27A96" w14:textId="77777777" w:rsidR="00070B40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25.09</w:t>
            </w:r>
          </w:p>
        </w:tc>
        <w:tc>
          <w:tcPr>
            <w:tcW w:w="2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57B1A" w14:textId="77777777" w:rsidR="0045114C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Беседа «Осень»</w:t>
            </w:r>
          </w:p>
          <w:p w14:paraId="0540472D" w14:textId="77777777" w:rsidR="0045114C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Презентация  «Осень»</w:t>
            </w:r>
          </w:p>
          <w:p w14:paraId="0DF73BB4" w14:textId="77777777" w:rsidR="0045114C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Д\ игра «Когда это бывает?»</w:t>
            </w:r>
          </w:p>
          <w:p w14:paraId="60BA1E43" w14:textId="77777777" w:rsidR="00070B40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Аппликация «Клён»</w:t>
            </w:r>
          </w:p>
        </w:tc>
        <w:tc>
          <w:tcPr>
            <w:tcW w:w="76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7E12E" w14:textId="77777777" w:rsidR="0045114C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Расширить представления детей об осени</w:t>
            </w:r>
          </w:p>
          <w:p w14:paraId="17F690AF" w14:textId="77777777" w:rsidR="0045114C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Продолжать учить детей сравнивать объект с окружающим миром.</w:t>
            </w:r>
          </w:p>
          <w:p w14:paraId="69193D6C" w14:textId="77777777" w:rsidR="0045114C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Учить называть приметы осени.</w:t>
            </w:r>
          </w:p>
          <w:p w14:paraId="08564CC0" w14:textId="77777777" w:rsidR="00070B40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Развивать внимание и реакцию детей на музыку.</w:t>
            </w:r>
          </w:p>
        </w:tc>
      </w:tr>
      <w:tr w:rsidR="0045114C" w:rsidRPr="006143E7" w14:paraId="36BE295B" w14:textId="77777777" w:rsidTr="0045114C">
        <w:trPr>
          <w:trHeight w:val="1582"/>
        </w:trPr>
        <w:tc>
          <w:tcPr>
            <w:tcW w:w="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225DF" w14:textId="77777777" w:rsidR="00070B40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C3963C" w14:textId="77777777" w:rsidR="0045114C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Пальчиковая гимнастика «Дождь по листьям кап-кап-кап»</w:t>
            </w:r>
          </w:p>
          <w:p w14:paraId="68673471" w14:textId="77777777" w:rsidR="00070B40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Прослушивание музыкальной-презентации «Дождик –дождь»</w:t>
            </w:r>
          </w:p>
        </w:tc>
        <w:tc>
          <w:tcPr>
            <w:tcW w:w="7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3B92D" w14:textId="77777777" w:rsidR="0045114C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Развивать мелкую моторику.</w:t>
            </w:r>
          </w:p>
          <w:p w14:paraId="58F3E34A" w14:textId="77777777" w:rsidR="0045114C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Развивать зрительное внимание.</w:t>
            </w:r>
          </w:p>
          <w:p w14:paraId="1F6375F6" w14:textId="77777777" w:rsidR="0045114C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Закрепить знания о том что люди собирают осенью.</w:t>
            </w:r>
          </w:p>
          <w:p w14:paraId="45B11D4F" w14:textId="77777777" w:rsidR="00070B40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Учить детей слушать  шум дождя и объяснять какие чувства вызывает эта музыка.</w:t>
            </w:r>
          </w:p>
        </w:tc>
      </w:tr>
      <w:tr w:rsidR="0045114C" w:rsidRPr="006143E7" w14:paraId="7423D65E" w14:textId="77777777" w:rsidTr="0045114C">
        <w:trPr>
          <w:trHeight w:val="2160"/>
        </w:trPr>
        <w:tc>
          <w:tcPr>
            <w:tcW w:w="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550BD" w14:textId="77777777" w:rsidR="00070B40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743D7" w14:textId="77777777" w:rsidR="0045114C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Дыхательная гимнастика «Сдуй листочек с дерева»</w:t>
            </w:r>
          </w:p>
          <w:p w14:paraId="21327F80" w14:textId="77777777" w:rsidR="0045114C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Интерактивная игра «Урожай»</w:t>
            </w:r>
          </w:p>
          <w:p w14:paraId="295216A9" w14:textId="77777777" w:rsidR="00070B40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111115"/>
                <w:kern w:val="24"/>
                <w:sz w:val="28"/>
                <w:szCs w:val="28"/>
                <w:lang w:eastAsia="ru-RU"/>
              </w:rPr>
              <w:t xml:space="preserve"> Огородные загадки</w:t>
            </w:r>
          </w:p>
        </w:tc>
        <w:tc>
          <w:tcPr>
            <w:tcW w:w="7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C1DF9" w14:textId="77777777" w:rsidR="0045114C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Развивать общую моторику.</w:t>
            </w:r>
          </w:p>
          <w:p w14:paraId="1656A55D" w14:textId="77777777" w:rsidR="0045114C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Закрепить знания о признаках времён года.</w:t>
            </w:r>
          </w:p>
          <w:p w14:paraId="15129457" w14:textId="77777777" w:rsidR="0045114C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Развивать диафрагмальное дыхание.</w:t>
            </w:r>
          </w:p>
          <w:p w14:paraId="04D17FE3" w14:textId="77777777" w:rsidR="00070B40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Учить отгадывать загадки.</w:t>
            </w:r>
          </w:p>
        </w:tc>
      </w:tr>
      <w:tr w:rsidR="0045114C" w:rsidRPr="006143E7" w14:paraId="231B47BB" w14:textId="77777777" w:rsidTr="0045114C">
        <w:trPr>
          <w:trHeight w:val="1394"/>
        </w:trPr>
        <w:tc>
          <w:tcPr>
            <w:tcW w:w="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3C91D" w14:textId="77777777" w:rsidR="00070B40" w:rsidRPr="006143E7" w:rsidRDefault="0045114C" w:rsidP="0061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725D7" w14:textId="77777777" w:rsidR="0045114C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Чтение сказки «Осень на пороге» Н. Сладкова.</w:t>
            </w:r>
          </w:p>
          <w:p w14:paraId="15638DD0" w14:textId="77777777" w:rsidR="00070B40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Д/игра С какого дерева листочек?»</w:t>
            </w:r>
          </w:p>
        </w:tc>
        <w:tc>
          <w:tcPr>
            <w:tcW w:w="7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441CD6" w14:textId="77777777" w:rsidR="0045114C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Прививать любовь к сказкам.</w:t>
            </w:r>
          </w:p>
          <w:p w14:paraId="7B130106" w14:textId="77777777" w:rsidR="00070B40" w:rsidRPr="006143E7" w:rsidRDefault="0045114C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Закрепить знания названий деревьев и умение образовывать прилагательные от существительного.</w:t>
            </w:r>
          </w:p>
        </w:tc>
      </w:tr>
    </w:tbl>
    <w:p w14:paraId="689B90D8" w14:textId="77777777" w:rsidR="001D6113" w:rsidRPr="006143E7" w:rsidRDefault="001D6113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10AC59" w14:textId="77777777" w:rsidR="001D6113" w:rsidRPr="006143E7" w:rsidRDefault="001D6113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B0B22B" w14:textId="77777777" w:rsidR="001D6113" w:rsidRPr="006143E7" w:rsidRDefault="001D6113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AFDB50" w14:textId="77777777" w:rsidR="001D6113" w:rsidRPr="006143E7" w:rsidRDefault="001D6113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7D4EAC" w14:textId="77777777" w:rsidR="001D6113" w:rsidRPr="006143E7" w:rsidRDefault="001D6113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4008AF" w14:textId="77777777" w:rsidR="0045114C" w:rsidRPr="006143E7" w:rsidRDefault="0045114C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2"/>
        <w:gridCol w:w="3628"/>
        <w:gridCol w:w="5253"/>
      </w:tblGrid>
      <w:tr w:rsidR="00070B40" w:rsidRPr="006143E7" w14:paraId="4FB37D86" w14:textId="77777777" w:rsidTr="0045114C">
        <w:trPr>
          <w:trHeight w:val="2626"/>
        </w:trPr>
        <w:tc>
          <w:tcPr>
            <w:tcW w:w="9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99E025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2.10</w:t>
            </w:r>
          </w:p>
        </w:tc>
        <w:tc>
          <w:tcPr>
            <w:tcW w:w="36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389242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Лепка  «Насекомые прячутся»»</w:t>
            </w:r>
          </w:p>
          <w:p w14:paraId="7B4FA4E5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Д/ игра с мячом «Назови ласково»</w:t>
            </w:r>
          </w:p>
          <w:p w14:paraId="3975EADD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Разрезные картинки «Осенние пейзажи»</w:t>
            </w:r>
          </w:p>
        </w:tc>
        <w:tc>
          <w:tcPr>
            <w:tcW w:w="52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FFBEB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Научить создавать природную аппликацию.</w:t>
            </w:r>
          </w:p>
          <w:p w14:paraId="0F306C32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Развивать мелкую моторику.</w:t>
            </w:r>
          </w:p>
        </w:tc>
      </w:tr>
      <w:tr w:rsidR="00070B40" w:rsidRPr="006143E7" w14:paraId="1BF02B81" w14:textId="77777777" w:rsidTr="0045114C">
        <w:trPr>
          <w:trHeight w:val="2591"/>
        </w:trPr>
        <w:tc>
          <w:tcPr>
            <w:tcW w:w="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E362D5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3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36776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Нетрадиционное рисование на листочках</w:t>
            </w:r>
          </w:p>
          <w:p w14:paraId="5BB4EACA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Самомассаж ладоней «СУ-Джок»</w:t>
            </w:r>
          </w:p>
          <w:p w14:paraId="46A027D1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Рисование Дыхательная гимнастика                 «Забей в ворота»</w:t>
            </w:r>
          </w:p>
          <w:p w14:paraId="09244E00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11E01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Учить делать массаж ладоней и пальцев</w:t>
            </w:r>
          </w:p>
          <w:p w14:paraId="0178FB90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Учить наблюдать за природными явлениями.</w:t>
            </w:r>
          </w:p>
          <w:p w14:paraId="195765B5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Оформить выставку работ.</w:t>
            </w:r>
          </w:p>
          <w:p w14:paraId="48E5928B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Понаблюдать за ветром определить направление ветра по вертушкам.</w:t>
            </w:r>
          </w:p>
          <w:p w14:paraId="2A33AFE8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Закрепить счёт в пределах пяти и закрепить согласование существительных с числительными.</w:t>
            </w:r>
          </w:p>
        </w:tc>
      </w:tr>
      <w:tr w:rsidR="00070B40" w:rsidRPr="006143E7" w14:paraId="4330C75B" w14:textId="77777777" w:rsidTr="0045114C">
        <w:trPr>
          <w:trHeight w:val="3279"/>
        </w:trPr>
        <w:tc>
          <w:tcPr>
            <w:tcW w:w="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C1ADA2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3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EFB6B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Лепка «Осеннее дерево»                                            Д. игра «Четвёртый лишний»</w:t>
            </w:r>
          </w:p>
          <w:p w14:paraId="016FEA01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Чтение рассказа "Последний лист" П. Молчанова</w:t>
            </w:r>
          </w:p>
        </w:tc>
        <w:tc>
          <w:tcPr>
            <w:tcW w:w="5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70C955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Учить рисовать, используя природный материал –листья.</w:t>
            </w:r>
          </w:p>
          <w:p w14:paraId="2AE898B9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Закреплять умение находить лишний предмет.</w:t>
            </w:r>
          </w:p>
          <w:p w14:paraId="3837C427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Прививать любовь к художественной литературе.</w:t>
            </w:r>
          </w:p>
          <w:p w14:paraId="4E6CE8EE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Развивать ловкость и координацию движения</w:t>
            </w:r>
          </w:p>
        </w:tc>
      </w:tr>
    </w:tbl>
    <w:p w14:paraId="415CC02E" w14:textId="77777777" w:rsidR="001D6113" w:rsidRPr="006143E7" w:rsidRDefault="001D6113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45818D" w14:textId="77777777" w:rsidR="001D6113" w:rsidRPr="006143E7" w:rsidRDefault="001D6113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87B3B8" w14:textId="77777777" w:rsidR="001D6113" w:rsidRPr="006143E7" w:rsidRDefault="001D6113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068E35" w14:textId="77777777" w:rsidR="00070B40" w:rsidRPr="006143E7" w:rsidRDefault="00070B40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8A648B" w14:textId="77777777" w:rsidR="00070B40" w:rsidRPr="006143E7" w:rsidRDefault="00070B40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3FE172" w14:textId="77777777" w:rsidR="00070B40" w:rsidRPr="006143E7" w:rsidRDefault="00070B40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B887AF" w14:textId="77777777" w:rsidR="00070B40" w:rsidRPr="006143E7" w:rsidRDefault="00070B40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8"/>
        <w:gridCol w:w="3491"/>
        <w:gridCol w:w="5091"/>
      </w:tblGrid>
      <w:tr w:rsidR="00070B40" w:rsidRPr="006143E7" w14:paraId="084A1873" w14:textId="77777777" w:rsidTr="0045114C">
        <w:trPr>
          <w:trHeight w:val="2216"/>
        </w:trPr>
        <w:tc>
          <w:tcPr>
            <w:tcW w:w="9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A4A65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9.10</w:t>
            </w:r>
          </w:p>
        </w:tc>
        <w:tc>
          <w:tcPr>
            <w:tcW w:w="34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4EE6A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Calibri" w:hAnsi="Times New Roman" w:cs="Times New Roman"/>
                <w:color w:val="111115"/>
                <w:kern w:val="24"/>
                <w:sz w:val="28"/>
                <w:szCs w:val="28"/>
                <w:lang w:eastAsia="ru-RU"/>
              </w:rPr>
              <w:t>Словесная игра «Да нет»</w:t>
            </w:r>
          </w:p>
          <w:p w14:paraId="437B3DBC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Рассматривание картины Левитана «Золотая осень»; </w:t>
            </w:r>
          </w:p>
          <w:p w14:paraId="69FC3E58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Дыхательная гимнастика «Сдуй листочек с дерева»</w:t>
            </w:r>
          </w:p>
        </w:tc>
        <w:tc>
          <w:tcPr>
            <w:tcW w:w="50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F0A923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Закреплять умение изменять слова по числам.</w:t>
            </w:r>
          </w:p>
          <w:p w14:paraId="07955E2A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Расширять знания об осени и явлениях природы.</w:t>
            </w:r>
          </w:p>
        </w:tc>
      </w:tr>
      <w:tr w:rsidR="00070B40" w:rsidRPr="006143E7" w14:paraId="4D506D70" w14:textId="77777777" w:rsidTr="0045114C">
        <w:trPr>
          <w:trHeight w:val="2096"/>
        </w:trPr>
        <w:tc>
          <w:tcPr>
            <w:tcW w:w="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8A72E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3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525A6B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Словесная игра  «Скажи наоборот».</w:t>
            </w:r>
          </w:p>
          <w:p w14:paraId="66637204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Оформление выставки</w:t>
            </w:r>
          </w:p>
          <w:p w14:paraId="1019F7AC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Пальчиковая гимнастика «Яблонька»</w:t>
            </w:r>
          </w:p>
        </w:tc>
        <w:tc>
          <w:tcPr>
            <w:tcW w:w="50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F2A65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Прививать любовь к художественному творчеству. Учить видеть прекрасное.</w:t>
            </w:r>
          </w:p>
          <w:p w14:paraId="454A4546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Развивать словарный запас.</w:t>
            </w:r>
          </w:p>
        </w:tc>
      </w:tr>
      <w:tr w:rsidR="00070B40" w:rsidRPr="006143E7" w14:paraId="05673E7F" w14:textId="77777777" w:rsidTr="0045114C">
        <w:trPr>
          <w:trHeight w:val="1533"/>
        </w:trPr>
        <w:tc>
          <w:tcPr>
            <w:tcW w:w="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8347D1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3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66E681" w14:textId="77777777" w:rsidR="00070B40" w:rsidRPr="006143E7" w:rsidRDefault="00070B40" w:rsidP="006143E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Выставка работ по теме «Осень в лесу»</w:t>
            </w:r>
          </w:p>
        </w:tc>
        <w:tc>
          <w:tcPr>
            <w:tcW w:w="50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A5CAF0" w14:textId="77777777" w:rsidR="00070B40" w:rsidRPr="006143E7" w:rsidRDefault="00070B40" w:rsidP="00614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Подвести итог , что нам осень преподносит. Вызвать положительные эмоции от просмотра картин</w:t>
            </w:r>
          </w:p>
        </w:tc>
      </w:tr>
    </w:tbl>
    <w:p w14:paraId="64D5316D" w14:textId="77777777" w:rsidR="00070B40" w:rsidRPr="006143E7" w:rsidRDefault="00070B40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D611A4" w14:textId="77777777" w:rsidR="00070B40" w:rsidRPr="006143E7" w:rsidRDefault="00070B40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6FA1C2" w14:textId="77777777" w:rsidR="00070B40" w:rsidRPr="006143E7" w:rsidRDefault="00070B40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9D7FDF" w14:textId="77777777" w:rsidR="00070B40" w:rsidRPr="006143E7" w:rsidRDefault="00070B40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3F532B" w14:textId="77777777" w:rsidR="00070B40" w:rsidRPr="006143E7" w:rsidRDefault="00070B40" w:rsidP="006143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70B40" w:rsidRPr="006143E7" w:rsidSect="00070B4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C221" w14:textId="77777777" w:rsidR="00F121A9" w:rsidRDefault="00F121A9" w:rsidP="00070B40">
      <w:pPr>
        <w:spacing w:after="0" w:line="240" w:lineRule="auto"/>
      </w:pPr>
      <w:r>
        <w:separator/>
      </w:r>
    </w:p>
  </w:endnote>
  <w:endnote w:type="continuationSeparator" w:id="0">
    <w:p w14:paraId="761BFDBA" w14:textId="77777777" w:rsidR="00F121A9" w:rsidRDefault="00F121A9" w:rsidP="0007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989B" w14:textId="77777777" w:rsidR="00F121A9" w:rsidRDefault="00F121A9" w:rsidP="00070B40">
      <w:pPr>
        <w:spacing w:after="0" w:line="240" w:lineRule="auto"/>
      </w:pPr>
      <w:r>
        <w:separator/>
      </w:r>
    </w:p>
  </w:footnote>
  <w:footnote w:type="continuationSeparator" w:id="0">
    <w:p w14:paraId="22C64AE0" w14:textId="77777777" w:rsidR="00F121A9" w:rsidRDefault="00F121A9" w:rsidP="00070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C3AFA"/>
    <w:multiLevelType w:val="hybridMultilevel"/>
    <w:tmpl w:val="95B81D44"/>
    <w:lvl w:ilvl="0" w:tplc="36B2B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744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785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983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040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CE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4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27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346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BB6300E"/>
    <w:multiLevelType w:val="hybridMultilevel"/>
    <w:tmpl w:val="98580A1A"/>
    <w:lvl w:ilvl="0" w:tplc="D6FC0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AE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C2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749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A65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24BD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481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08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AA6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73427993">
    <w:abstractNumId w:val="0"/>
  </w:num>
  <w:num w:numId="2" w16cid:durableId="90722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A77"/>
    <w:rsid w:val="00070B40"/>
    <w:rsid w:val="001D6113"/>
    <w:rsid w:val="002526E1"/>
    <w:rsid w:val="0045114C"/>
    <w:rsid w:val="006143E7"/>
    <w:rsid w:val="00D95F14"/>
    <w:rsid w:val="00EB1A77"/>
    <w:rsid w:val="00F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7808"/>
  <w15:docId w15:val="{13DF9822-21CE-46AE-8101-2A377DE3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61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7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B40"/>
  </w:style>
  <w:style w:type="paragraph" w:styleId="a7">
    <w:name w:val="footer"/>
    <w:basedOn w:val="a"/>
    <w:link w:val="a8"/>
    <w:uiPriority w:val="99"/>
    <w:unhideWhenUsed/>
    <w:rsid w:val="0007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Садик</cp:lastModifiedBy>
  <cp:revision>5</cp:revision>
  <dcterms:created xsi:type="dcterms:W3CDTF">2023-10-12T20:34:00Z</dcterms:created>
  <dcterms:modified xsi:type="dcterms:W3CDTF">2023-10-16T07:07:00Z</dcterms:modified>
</cp:coreProperties>
</file>