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E77F" w14:textId="6D553A49" w:rsidR="00DD3C5B" w:rsidRPr="00F53056" w:rsidRDefault="00C532E1" w:rsidP="00DD3C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32E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 - детский сад № 33 станицы Кавказская муниципального образования Кавказский район</w:t>
      </w:r>
    </w:p>
    <w:p w14:paraId="702BD045" w14:textId="77777777" w:rsidR="00DD3C5B" w:rsidRPr="00F53056" w:rsidRDefault="00DD3C5B" w:rsidP="00DD3C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E1DECD" w14:textId="77777777" w:rsidR="00DD3C5B" w:rsidRPr="00F53056" w:rsidRDefault="00DD3C5B" w:rsidP="00DD3C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2D4282" w14:textId="77777777" w:rsidR="00DD3C5B" w:rsidRDefault="00DD3C5B" w:rsidP="00DD3C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7199B0E" w14:textId="77777777" w:rsidR="00C532E1" w:rsidRPr="00F53056" w:rsidRDefault="00C532E1" w:rsidP="00DD3C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5D1525" w14:textId="77777777" w:rsidR="00DD3C5B" w:rsidRPr="00F53056" w:rsidRDefault="00DD3C5B" w:rsidP="00DD3C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0114D1" w14:textId="77777777" w:rsidR="00DD3C5B" w:rsidRPr="00ED100D" w:rsidRDefault="009B6725" w:rsidP="00DD3C5B">
      <w:pPr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100D">
        <w:rPr>
          <w:rFonts w:ascii="Times New Roman" w:eastAsia="Calibri" w:hAnsi="Times New Roman" w:cs="Times New Roman"/>
          <w:b/>
          <w:bCs/>
          <w:color w:val="7030A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Познавательно-творческий</w:t>
      </w:r>
      <w:r w:rsidR="00DD3C5B" w:rsidRPr="00ED100D">
        <w:rPr>
          <w:rFonts w:ascii="Times New Roman" w:eastAsia="Calibri" w:hAnsi="Times New Roman" w:cs="Times New Roman"/>
          <w:b/>
          <w:bCs/>
          <w:color w:val="7030A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проект для детей старшего дошкольного возраста на сплочение детского коллектива</w:t>
      </w:r>
    </w:p>
    <w:p w14:paraId="248887BE" w14:textId="77777777" w:rsidR="00DD3C5B" w:rsidRPr="00ED100D" w:rsidRDefault="00DD3C5B" w:rsidP="00DD3C5B">
      <w:pPr>
        <w:jc w:val="center"/>
        <w:rPr>
          <w:rFonts w:ascii="Times New Roman" w:eastAsia="Calibri" w:hAnsi="Times New Roman" w:cs="Times New Roman"/>
          <w:b/>
          <w:color w:val="00206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3C5B"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D100D">
        <w:rPr>
          <w:rFonts w:ascii="Times New Roman" w:eastAsia="Calibri" w:hAnsi="Times New Roman" w:cs="Times New Roman"/>
          <w:b/>
          <w:color w:val="00206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«Не в службу, а в дружбу».</w:t>
      </w:r>
    </w:p>
    <w:p w14:paraId="24CC5A7E" w14:textId="77777777" w:rsidR="00DD3C5B" w:rsidRPr="00F53056" w:rsidRDefault="00DD3C5B" w:rsidP="00DD3C5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14:paraId="4EB85EC7" w14:textId="77777777" w:rsidR="00DD3C5B" w:rsidRPr="00F53056" w:rsidRDefault="00DD3C5B" w:rsidP="00DD3C5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18CB51" w14:textId="77777777" w:rsidR="00DD3C5B" w:rsidRPr="00F53056" w:rsidRDefault="00DD3C5B" w:rsidP="00DD3C5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3C9FCA" w14:textId="77777777" w:rsidR="00DD3C5B" w:rsidRPr="00F53056" w:rsidRDefault="00DD3C5B" w:rsidP="00DD3C5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CAFF85" w14:textId="77777777" w:rsidR="00DD3C5B" w:rsidRPr="00F53056" w:rsidRDefault="00DD3C5B" w:rsidP="00DD3C5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B963D0" w14:textId="77777777" w:rsidR="00DD3C5B" w:rsidRPr="00F53056" w:rsidRDefault="00DD3C5B" w:rsidP="00DD3C5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36FBE1" w14:textId="069F0C64" w:rsidR="00DD3C5B" w:rsidRDefault="00DD3C5B" w:rsidP="00DD3C5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F53056">
        <w:rPr>
          <w:rFonts w:ascii="Times New Roman" w:eastAsia="Calibri" w:hAnsi="Times New Roman" w:cs="Times New Roman"/>
          <w:b/>
          <w:sz w:val="28"/>
          <w:szCs w:val="28"/>
        </w:rPr>
        <w:t>Подготовил</w:t>
      </w:r>
      <w:r w:rsidR="0073308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308D">
        <w:rPr>
          <w:rFonts w:ascii="Times New Roman" w:eastAsia="Calibri" w:hAnsi="Times New Roman" w:cs="Times New Roman"/>
          <w:b/>
          <w:sz w:val="28"/>
          <w:szCs w:val="28"/>
        </w:rPr>
        <w:t>педагоги</w:t>
      </w:r>
      <w:r w:rsidR="00C532E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 Нагорная К</w:t>
      </w:r>
      <w:r w:rsidR="0041280B">
        <w:rPr>
          <w:rFonts w:ascii="Times New Roman" w:eastAsia="Calibri" w:hAnsi="Times New Roman" w:cs="Times New Roman"/>
          <w:b/>
          <w:sz w:val="28"/>
          <w:szCs w:val="28"/>
        </w:rPr>
        <w:t>.В.</w:t>
      </w:r>
      <w:r w:rsidR="0073308D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14:paraId="1169AE00" w14:textId="77777777" w:rsidR="0073308D" w:rsidRDefault="0073308D" w:rsidP="00DD3C5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Осипян М.В., Болдырева А.В.</w:t>
      </w:r>
    </w:p>
    <w:p w14:paraId="1E44DF83" w14:textId="77777777" w:rsidR="00DD3C5B" w:rsidRPr="00F53056" w:rsidRDefault="00DD3C5B" w:rsidP="00DD3C5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3F7031" w14:textId="77777777" w:rsidR="00DD3C5B" w:rsidRPr="00F53056" w:rsidRDefault="00DD3C5B" w:rsidP="00DD3C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14:paraId="43BFEC34" w14:textId="77777777" w:rsidR="00DD3C5B" w:rsidRPr="00F53056" w:rsidRDefault="00DD3C5B" w:rsidP="00DD3C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D57004" w14:textId="77777777" w:rsidR="00DD3C5B" w:rsidRPr="00F53056" w:rsidRDefault="00DD3C5B" w:rsidP="00DD3C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371D38" w14:textId="77777777" w:rsidR="00DD3C5B" w:rsidRPr="00F53056" w:rsidRDefault="00DD3C5B" w:rsidP="00DD3C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68F066" w14:textId="77777777" w:rsidR="00DD3C5B" w:rsidRDefault="00DD3C5B" w:rsidP="00DD3C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DB20B1" w14:textId="77777777" w:rsidR="00DD3C5B" w:rsidRDefault="00DD3C5B" w:rsidP="00DD3C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820383" w14:textId="77777777" w:rsidR="00DD3C5B" w:rsidRPr="00F53056" w:rsidRDefault="00DD3C5B" w:rsidP="00DD3C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sz w:val="28"/>
          <w:szCs w:val="28"/>
        </w:rPr>
        <w:t>ст. Кавказская</w:t>
      </w:r>
    </w:p>
    <w:p w14:paraId="53CD90EE" w14:textId="77777777" w:rsidR="00DD3C5B" w:rsidRPr="00F53056" w:rsidRDefault="00DD3C5B" w:rsidP="00DD3C5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14:paraId="103DDA39" w14:textId="77777777" w:rsidR="00DD3C5B" w:rsidRPr="00DD3C5B" w:rsidRDefault="00DD3C5B" w:rsidP="00DD3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C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14:paraId="2FE9756E" w14:textId="77777777" w:rsidR="00DD3C5B" w:rsidRPr="00DD3C5B" w:rsidRDefault="00DD3C5B" w:rsidP="00DD3C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3C5B">
        <w:rPr>
          <w:rFonts w:ascii="Times New Roman" w:hAnsi="Times New Roman" w:cs="Times New Roman"/>
          <w:b/>
          <w:bCs/>
          <w:sz w:val="28"/>
          <w:szCs w:val="28"/>
        </w:rPr>
        <w:t xml:space="preserve">Тема проекта: </w:t>
      </w:r>
      <w:r w:rsidRPr="00DD3C5B">
        <w:rPr>
          <w:rFonts w:ascii="Times New Roman" w:hAnsi="Times New Roman" w:cs="Times New Roman"/>
          <w:sz w:val="28"/>
          <w:szCs w:val="28"/>
        </w:rPr>
        <w:t>Не в службу, а в дружбу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D3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4AC3B2" w14:textId="77777777" w:rsidR="00DD3C5B" w:rsidRPr="00DD3C5B" w:rsidRDefault="00DD3C5B" w:rsidP="00DD3C5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D3C5B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 w:rsidRPr="00DD3C5B">
        <w:rPr>
          <w:rFonts w:ascii="Times New Roman" w:hAnsi="Times New Roman" w:cs="Times New Roman"/>
          <w:bCs/>
          <w:iCs/>
          <w:sz w:val="28"/>
          <w:szCs w:val="28"/>
        </w:rPr>
        <w:t>Практико-ориентированный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1424920" w14:textId="77777777" w:rsidR="00DD3C5B" w:rsidRPr="00DD3C5B" w:rsidRDefault="00DD3C5B" w:rsidP="00DD3C5B">
      <w:pPr>
        <w:rPr>
          <w:rFonts w:ascii="Times New Roman" w:hAnsi="Times New Roman" w:cs="Times New Roman"/>
          <w:sz w:val="28"/>
          <w:szCs w:val="28"/>
        </w:rPr>
      </w:pPr>
      <w:r w:rsidRPr="00DD3C5B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DD3C5B">
        <w:rPr>
          <w:rFonts w:ascii="Times New Roman" w:hAnsi="Times New Roman" w:cs="Times New Roman"/>
          <w:sz w:val="28"/>
          <w:szCs w:val="28"/>
        </w:rPr>
        <w:t>Групповой.</w:t>
      </w:r>
    </w:p>
    <w:p w14:paraId="36FC12B6" w14:textId="77777777" w:rsidR="00DD3C5B" w:rsidRPr="00DD3C5B" w:rsidRDefault="00DD3C5B" w:rsidP="00DD3C5B">
      <w:pPr>
        <w:rPr>
          <w:rFonts w:ascii="Times New Roman" w:hAnsi="Times New Roman" w:cs="Times New Roman"/>
          <w:sz w:val="28"/>
          <w:szCs w:val="28"/>
        </w:rPr>
      </w:pPr>
      <w:r w:rsidRPr="00DD3C5B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Среднесрочный</w:t>
      </w:r>
      <w:r w:rsidRPr="00DD3C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Pr="00DD3C5B">
        <w:rPr>
          <w:rFonts w:ascii="Times New Roman" w:hAnsi="Times New Roman" w:cs="Times New Roman"/>
          <w:sz w:val="28"/>
          <w:szCs w:val="28"/>
        </w:rPr>
        <w:t xml:space="preserve"> (</w:t>
      </w:r>
      <w:r w:rsidR="0073308D">
        <w:rPr>
          <w:rFonts w:ascii="Times New Roman" w:hAnsi="Times New Roman" w:cs="Times New Roman"/>
          <w:sz w:val="28"/>
          <w:szCs w:val="28"/>
        </w:rPr>
        <w:t>25</w:t>
      </w:r>
      <w:r w:rsidRPr="00DD3C5B">
        <w:rPr>
          <w:rFonts w:ascii="Times New Roman" w:hAnsi="Times New Roman" w:cs="Times New Roman"/>
          <w:sz w:val="28"/>
          <w:szCs w:val="28"/>
        </w:rPr>
        <w:t xml:space="preserve">.09. - </w:t>
      </w:r>
      <w:r w:rsidR="0073308D">
        <w:rPr>
          <w:rFonts w:ascii="Times New Roman" w:hAnsi="Times New Roman" w:cs="Times New Roman"/>
          <w:sz w:val="28"/>
          <w:szCs w:val="28"/>
        </w:rPr>
        <w:t>20</w:t>
      </w:r>
      <w:r w:rsidRPr="00DD3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D3C5B">
        <w:rPr>
          <w:rFonts w:ascii="Times New Roman" w:hAnsi="Times New Roman" w:cs="Times New Roman"/>
          <w:sz w:val="28"/>
          <w:szCs w:val="28"/>
        </w:rPr>
        <w:t>)</w:t>
      </w:r>
    </w:p>
    <w:p w14:paraId="7F66B1E5" w14:textId="77777777" w:rsidR="00DD3C5B" w:rsidRPr="00DD3C5B" w:rsidRDefault="00DD3C5B" w:rsidP="00DD3C5B">
      <w:pPr>
        <w:rPr>
          <w:rFonts w:ascii="Times New Roman" w:hAnsi="Times New Roman" w:cs="Times New Roman"/>
          <w:sz w:val="28"/>
          <w:szCs w:val="28"/>
        </w:rPr>
      </w:pPr>
      <w:r w:rsidRPr="00DD3C5B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3C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3C5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1C39FF8" w14:textId="77777777" w:rsidR="00DD3C5B" w:rsidRPr="00DD3C5B" w:rsidRDefault="00DD3C5B" w:rsidP="00DD3C5B">
      <w:pPr>
        <w:rPr>
          <w:rFonts w:ascii="Times New Roman" w:hAnsi="Times New Roman" w:cs="Times New Roman"/>
          <w:sz w:val="28"/>
          <w:szCs w:val="28"/>
        </w:rPr>
      </w:pPr>
      <w:r w:rsidRPr="00DD3C5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DD3C5B">
        <w:rPr>
          <w:rFonts w:ascii="Times New Roman" w:hAnsi="Times New Roman" w:cs="Times New Roman"/>
          <w:sz w:val="28"/>
          <w:szCs w:val="28"/>
        </w:rPr>
        <w:t>Воспитатели, дети и родители</w:t>
      </w:r>
    </w:p>
    <w:p w14:paraId="68DCB7A5" w14:textId="77777777" w:rsidR="00DD3C5B" w:rsidRPr="00DD3C5B" w:rsidRDefault="00DD3C5B" w:rsidP="00DD3C5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D3C5B">
        <w:rPr>
          <w:rFonts w:ascii="Times New Roman" w:hAnsi="Times New Roman" w:cs="Times New Roman"/>
          <w:b/>
          <w:bCs/>
          <w:iCs/>
          <w:sz w:val="28"/>
          <w:szCs w:val="28"/>
        </w:rPr>
        <w:t>Виды детской деятельности: </w:t>
      </w:r>
      <w:r w:rsidRPr="00DD3C5B">
        <w:rPr>
          <w:rFonts w:ascii="Times New Roman" w:hAnsi="Times New Roman" w:cs="Times New Roman"/>
          <w:bCs/>
          <w:iCs/>
          <w:sz w:val="28"/>
          <w:szCs w:val="28"/>
        </w:rPr>
        <w:t>игровая, продуктивная, коммуникативная, информационно-творческая, двигательная.</w:t>
      </w:r>
    </w:p>
    <w:p w14:paraId="767E2AE0" w14:textId="77777777" w:rsidR="00DD3C5B" w:rsidRPr="00DD3C5B" w:rsidRDefault="00DD3C5B" w:rsidP="00DD3C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3C5B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14:paraId="613FCFD4" w14:textId="77777777" w:rsidR="00923760" w:rsidRPr="00923760" w:rsidRDefault="00923760" w:rsidP="00923760">
      <w:pPr>
        <w:rPr>
          <w:rFonts w:ascii="Times New Roman" w:hAnsi="Times New Roman" w:cs="Times New Roman"/>
          <w:sz w:val="28"/>
          <w:szCs w:val="28"/>
        </w:rPr>
      </w:pPr>
      <w:r w:rsidRPr="00923760">
        <w:rPr>
          <w:rFonts w:ascii="Times New Roman" w:hAnsi="Times New Roman" w:cs="Times New Roman"/>
          <w:sz w:val="28"/>
          <w:szCs w:val="28"/>
        </w:rPr>
        <w:t>Посещая детский сад, ребёнок значительную часть своей жизни находится в коллективе со сверстниками. Очень важно, чтобы взаимоотношения детей друг с другом были доброжелательными.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760">
        <w:rPr>
          <w:rFonts w:ascii="Times New Roman" w:hAnsi="Times New Roman" w:cs="Times New Roman"/>
          <w:sz w:val="28"/>
          <w:szCs w:val="28"/>
        </w:rPr>
        <w:t>Известно, что здоровый, дружный коллектив - это во многом залог успеха и в обучении, и в воспитании.</w:t>
      </w:r>
    </w:p>
    <w:p w14:paraId="6814ECFA" w14:textId="77777777" w:rsidR="00923760" w:rsidRDefault="00923760">
      <w:pPr>
        <w:rPr>
          <w:rFonts w:ascii="Times New Roman" w:hAnsi="Times New Roman" w:cs="Times New Roman"/>
          <w:sz w:val="28"/>
          <w:szCs w:val="28"/>
        </w:rPr>
      </w:pPr>
      <w:r w:rsidRPr="00923760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в том, что маленькие</w:t>
      </w:r>
      <w:r w:rsidR="00DD3C5B" w:rsidRPr="00DD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DD3C5B" w:rsidRPr="00DD3C5B">
        <w:rPr>
          <w:rFonts w:ascii="Times New Roman" w:hAnsi="Times New Roman" w:cs="Times New Roman"/>
          <w:sz w:val="28"/>
          <w:szCs w:val="28"/>
        </w:rPr>
        <w:t xml:space="preserve">не умеют правильно формировать свои мысли, перебивают друг друга, не слышат. Это приводит к злобе и не пониманию. </w:t>
      </w:r>
    </w:p>
    <w:p w14:paraId="05D4216B" w14:textId="77777777" w:rsidR="003F2E37" w:rsidRPr="00DD3C5B" w:rsidRDefault="00923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23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923760">
        <w:rPr>
          <w:rFonts w:ascii="Times New Roman" w:hAnsi="Times New Roman" w:cs="Times New Roman"/>
          <w:sz w:val="28"/>
          <w:szCs w:val="28"/>
        </w:rPr>
        <w:t xml:space="preserve"> помочь детям осознать свои ценности и установить приоритеты,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923760">
        <w:rPr>
          <w:rFonts w:ascii="Times New Roman" w:hAnsi="Times New Roman" w:cs="Times New Roman"/>
          <w:sz w:val="28"/>
          <w:szCs w:val="28"/>
        </w:rPr>
        <w:t xml:space="preserve"> помочь им стать более терпимыми, гибкими и внимательными, испытывать меньше страхов, стрессов и чувствовать себя менее одинокими. Помочь научиться общаться, сохраняя хорошие отношения с другими людьми. И важнейшая задача педагога – это сплочение детского коллектива.</w:t>
      </w:r>
      <w:r w:rsidR="005F251F">
        <w:rPr>
          <w:rFonts w:ascii="Times New Roman" w:hAnsi="Times New Roman" w:cs="Times New Roman"/>
          <w:sz w:val="28"/>
          <w:szCs w:val="28"/>
        </w:rPr>
        <w:t xml:space="preserve"> </w:t>
      </w:r>
      <w:r w:rsidR="00DD3C5B" w:rsidRPr="00DD3C5B">
        <w:rPr>
          <w:rFonts w:ascii="Times New Roman" w:hAnsi="Times New Roman" w:cs="Times New Roman"/>
          <w:sz w:val="28"/>
          <w:szCs w:val="28"/>
        </w:rPr>
        <w:t>Данн</w:t>
      </w:r>
      <w:r w:rsidR="005F251F">
        <w:rPr>
          <w:rFonts w:ascii="Times New Roman" w:hAnsi="Times New Roman" w:cs="Times New Roman"/>
          <w:sz w:val="28"/>
          <w:szCs w:val="28"/>
        </w:rPr>
        <w:t>ый</w:t>
      </w:r>
      <w:r w:rsidR="00DD3C5B" w:rsidRPr="00DD3C5B">
        <w:rPr>
          <w:rFonts w:ascii="Times New Roman" w:hAnsi="Times New Roman" w:cs="Times New Roman"/>
          <w:sz w:val="28"/>
          <w:szCs w:val="28"/>
        </w:rPr>
        <w:t xml:space="preserve"> про</w:t>
      </w:r>
      <w:r w:rsidR="005F251F">
        <w:rPr>
          <w:rFonts w:ascii="Times New Roman" w:hAnsi="Times New Roman" w:cs="Times New Roman"/>
          <w:sz w:val="28"/>
          <w:szCs w:val="28"/>
        </w:rPr>
        <w:t>ект</w:t>
      </w:r>
      <w:r w:rsidR="00DD3C5B" w:rsidRPr="00DD3C5B">
        <w:rPr>
          <w:rFonts w:ascii="Times New Roman" w:hAnsi="Times New Roman" w:cs="Times New Roman"/>
          <w:sz w:val="28"/>
          <w:szCs w:val="28"/>
        </w:rPr>
        <w:t xml:space="preserve"> рассчитан на умение искать компромиссы в процессе выполнения совместной деятельности.</w:t>
      </w:r>
      <w:r w:rsidR="001601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2BD3E" w14:textId="77777777" w:rsidR="0046353D" w:rsidRPr="0046353D" w:rsidRDefault="0046353D" w:rsidP="0046353D">
      <w:pPr>
        <w:rPr>
          <w:rFonts w:ascii="Times New Roman" w:hAnsi="Times New Roman" w:cs="Times New Roman"/>
          <w:sz w:val="28"/>
          <w:szCs w:val="28"/>
        </w:rPr>
      </w:pPr>
      <w:r w:rsidRPr="00E133AA">
        <w:rPr>
          <w:rFonts w:ascii="Times New Roman" w:hAnsi="Times New Roman" w:cs="Times New Roman"/>
          <w:b/>
          <w:sz w:val="28"/>
          <w:szCs w:val="28"/>
        </w:rPr>
        <w:t>Цель:</w:t>
      </w:r>
      <w:r w:rsidRPr="0046353D">
        <w:rPr>
          <w:rFonts w:ascii="Times New Roman" w:hAnsi="Times New Roman" w:cs="Times New Roman"/>
          <w:sz w:val="28"/>
          <w:szCs w:val="28"/>
        </w:rPr>
        <w:t xml:space="preserve"> повышение сплоченности воспитанников,</w:t>
      </w:r>
      <w:r w:rsidR="00267934">
        <w:rPr>
          <w:rFonts w:ascii="Times New Roman" w:hAnsi="Times New Roman" w:cs="Times New Roman"/>
          <w:sz w:val="28"/>
          <w:szCs w:val="28"/>
        </w:rPr>
        <w:t xml:space="preserve"> </w:t>
      </w:r>
      <w:r w:rsidRPr="0046353D">
        <w:rPr>
          <w:rFonts w:ascii="Times New Roman" w:hAnsi="Times New Roman" w:cs="Times New Roman"/>
          <w:sz w:val="28"/>
          <w:szCs w:val="28"/>
        </w:rPr>
        <w:t>развитие коллектива как целостного группового субъекта.</w:t>
      </w:r>
    </w:p>
    <w:p w14:paraId="07F2D648" w14:textId="77777777" w:rsidR="00267934" w:rsidRPr="00E133AA" w:rsidRDefault="00267934" w:rsidP="00267934">
      <w:pPr>
        <w:rPr>
          <w:rFonts w:ascii="Times New Roman" w:hAnsi="Times New Roman" w:cs="Times New Roman"/>
          <w:b/>
          <w:sz w:val="28"/>
          <w:szCs w:val="28"/>
        </w:rPr>
      </w:pPr>
      <w:r w:rsidRPr="00E133A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A134B12" w14:textId="77777777" w:rsidR="00267934" w:rsidRPr="00267934" w:rsidRDefault="00267934" w:rsidP="00267934">
      <w:pPr>
        <w:rPr>
          <w:rFonts w:ascii="Times New Roman" w:hAnsi="Times New Roman" w:cs="Times New Roman"/>
          <w:sz w:val="28"/>
          <w:szCs w:val="28"/>
        </w:rPr>
      </w:pPr>
      <w:r w:rsidRPr="00267934">
        <w:rPr>
          <w:rFonts w:ascii="Times New Roman" w:hAnsi="Times New Roman" w:cs="Times New Roman"/>
          <w:sz w:val="28"/>
          <w:szCs w:val="28"/>
        </w:rPr>
        <w:t>1 Сформировать доверительные отношения в группе;</w:t>
      </w:r>
    </w:p>
    <w:p w14:paraId="2133ACE2" w14:textId="77777777" w:rsidR="00267934" w:rsidRPr="00267934" w:rsidRDefault="00267934" w:rsidP="00267934">
      <w:pPr>
        <w:rPr>
          <w:rFonts w:ascii="Times New Roman" w:hAnsi="Times New Roman" w:cs="Times New Roman"/>
          <w:sz w:val="28"/>
          <w:szCs w:val="28"/>
        </w:rPr>
      </w:pPr>
      <w:r w:rsidRPr="00267934">
        <w:rPr>
          <w:rFonts w:ascii="Times New Roman" w:hAnsi="Times New Roman" w:cs="Times New Roman"/>
          <w:sz w:val="28"/>
          <w:szCs w:val="28"/>
        </w:rPr>
        <w:t>2 Объединение, сплочение коллектива;</w:t>
      </w:r>
    </w:p>
    <w:p w14:paraId="567C2E8B" w14:textId="77777777" w:rsidR="00267934" w:rsidRPr="00267934" w:rsidRDefault="00267934" w:rsidP="00267934">
      <w:pPr>
        <w:rPr>
          <w:rFonts w:ascii="Times New Roman" w:hAnsi="Times New Roman" w:cs="Times New Roman"/>
          <w:sz w:val="28"/>
          <w:szCs w:val="28"/>
        </w:rPr>
      </w:pPr>
      <w:r w:rsidRPr="00267934">
        <w:rPr>
          <w:rFonts w:ascii="Times New Roman" w:hAnsi="Times New Roman" w:cs="Times New Roman"/>
          <w:sz w:val="28"/>
          <w:szCs w:val="28"/>
        </w:rPr>
        <w:t>3 Развитие умения работать в команде.</w:t>
      </w:r>
    </w:p>
    <w:p w14:paraId="75127F88" w14:textId="77777777" w:rsidR="00267934" w:rsidRDefault="00267934" w:rsidP="00267934">
      <w:pPr>
        <w:rPr>
          <w:rFonts w:ascii="Times New Roman" w:hAnsi="Times New Roman" w:cs="Times New Roman"/>
          <w:sz w:val="28"/>
          <w:szCs w:val="28"/>
        </w:rPr>
      </w:pPr>
      <w:r w:rsidRPr="00267934">
        <w:rPr>
          <w:rFonts w:ascii="Times New Roman" w:hAnsi="Times New Roman" w:cs="Times New Roman"/>
          <w:sz w:val="28"/>
          <w:szCs w:val="28"/>
        </w:rPr>
        <w:t>4 Укрепить сплоченность детей и родителей.</w:t>
      </w:r>
    </w:p>
    <w:p w14:paraId="61B379F8" w14:textId="77777777" w:rsidR="00267934" w:rsidRDefault="00267934" w:rsidP="00267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67934">
        <w:rPr>
          <w:rFonts w:ascii="Times New Roman" w:hAnsi="Times New Roman" w:cs="Times New Roman"/>
          <w:sz w:val="28"/>
          <w:szCs w:val="28"/>
        </w:rPr>
        <w:t>Повысить статус каждого ребенка в группе.</w:t>
      </w:r>
    </w:p>
    <w:p w14:paraId="3D5AF8C9" w14:textId="77777777" w:rsidR="00267934" w:rsidRPr="00267934" w:rsidRDefault="00267934" w:rsidP="00267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267934">
        <w:rPr>
          <w:rFonts w:ascii="Times New Roman" w:hAnsi="Times New Roman" w:cs="Times New Roman"/>
          <w:sz w:val="28"/>
          <w:szCs w:val="28"/>
        </w:rPr>
        <w:t>Научить детей прислушиваться к друг другу</w:t>
      </w:r>
    </w:p>
    <w:p w14:paraId="6606FAC1" w14:textId="77777777" w:rsidR="00267934" w:rsidRPr="00267934" w:rsidRDefault="00267934" w:rsidP="00342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793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Содержание проекта.</w:t>
      </w:r>
    </w:p>
    <w:p w14:paraId="34CE9FBF" w14:textId="77777777" w:rsidR="00267934" w:rsidRPr="00267934" w:rsidRDefault="00267934" w:rsidP="00342D05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267934">
        <w:rPr>
          <w:rFonts w:ascii="Times New Roman" w:hAnsi="Times New Roman" w:cs="Times New Roman"/>
          <w:b/>
          <w:sz w:val="28"/>
          <w:szCs w:val="28"/>
        </w:rPr>
        <w:t>I этап – подготовительный.</w:t>
      </w:r>
    </w:p>
    <w:p w14:paraId="75D32FDC" w14:textId="77777777" w:rsidR="00DD3C5B" w:rsidRPr="00CC718C" w:rsidRDefault="00E133AA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7934" w:rsidRPr="00267934">
        <w:rPr>
          <w:rFonts w:ascii="Times New Roman" w:hAnsi="Times New Roman" w:cs="Times New Roman"/>
          <w:sz w:val="28"/>
          <w:szCs w:val="28"/>
        </w:rPr>
        <w:t>пределен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F2427A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2427A">
        <w:rPr>
          <w:rFonts w:ascii="Times New Roman" w:hAnsi="Times New Roman" w:cs="Times New Roman"/>
          <w:sz w:val="28"/>
          <w:szCs w:val="28"/>
        </w:rPr>
        <w:t>,</w:t>
      </w:r>
      <w:r w:rsidR="00267934" w:rsidRPr="00267934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7934" w:rsidRPr="00267934">
        <w:rPr>
          <w:rFonts w:ascii="Times New Roman" w:hAnsi="Times New Roman" w:cs="Times New Roman"/>
          <w:sz w:val="28"/>
          <w:szCs w:val="28"/>
        </w:rPr>
        <w:t xml:space="preserve"> и задачи проекта.</w:t>
      </w:r>
      <w:r w:rsidR="00267934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="00267934">
        <w:rPr>
          <w:rFonts w:ascii="Times New Roman" w:hAnsi="Times New Roman" w:cs="Times New Roman"/>
          <w:sz w:val="28"/>
          <w:szCs w:val="28"/>
        </w:rPr>
        <w:t xml:space="preserve"> </w:t>
      </w:r>
      <w:r w:rsidR="00267934" w:rsidRPr="00267934">
        <w:rPr>
          <w:rFonts w:ascii="Times New Roman" w:hAnsi="Times New Roman" w:cs="Times New Roman"/>
          <w:sz w:val="28"/>
          <w:szCs w:val="28"/>
        </w:rPr>
        <w:t>анкетировани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7934" w:rsidRPr="0026793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267934">
        <w:rPr>
          <w:rFonts w:ascii="Times New Roman" w:hAnsi="Times New Roman" w:cs="Times New Roman"/>
          <w:sz w:val="28"/>
          <w:szCs w:val="28"/>
        </w:rPr>
        <w:t xml:space="preserve"> (</w:t>
      </w:r>
      <w:r w:rsidR="00267934" w:rsidRPr="00267934">
        <w:rPr>
          <w:rFonts w:ascii="Times New Roman" w:hAnsi="Times New Roman" w:cs="Times New Roman"/>
          <w:sz w:val="28"/>
          <w:szCs w:val="28"/>
        </w:rPr>
        <w:t>Анкета «О способах воспитания»</w:t>
      </w:r>
      <w:r w:rsidR="00267934">
        <w:rPr>
          <w:rFonts w:ascii="Times New Roman" w:hAnsi="Times New Roman" w:cs="Times New Roman"/>
          <w:sz w:val="28"/>
          <w:szCs w:val="28"/>
        </w:rPr>
        <w:t xml:space="preserve">). </w:t>
      </w:r>
      <w:r w:rsidR="00267934" w:rsidRPr="00267934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267934" w:rsidRPr="00267934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67934" w:rsidRPr="00267934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67934" w:rsidRPr="00267934">
        <w:rPr>
          <w:rFonts w:ascii="Times New Roman" w:hAnsi="Times New Roman" w:cs="Times New Roman"/>
          <w:sz w:val="28"/>
          <w:szCs w:val="28"/>
        </w:rPr>
        <w:t>, чтобы составить план мероприятий для</w:t>
      </w:r>
      <w:r w:rsidR="00296D42">
        <w:rPr>
          <w:rFonts w:ascii="Times New Roman" w:hAnsi="Times New Roman" w:cs="Times New Roman"/>
          <w:sz w:val="28"/>
          <w:szCs w:val="28"/>
        </w:rPr>
        <w:t xml:space="preserve"> </w:t>
      </w:r>
      <w:r w:rsidR="00267934" w:rsidRPr="00267934">
        <w:rPr>
          <w:rFonts w:ascii="Times New Roman" w:hAnsi="Times New Roman" w:cs="Times New Roman"/>
          <w:sz w:val="28"/>
          <w:szCs w:val="28"/>
        </w:rPr>
        <w:t>дошкольников на один месяц.</w:t>
      </w:r>
      <w:r w:rsidR="00CC718C" w:rsidRPr="00CC718C">
        <w:rPr>
          <w:rFonts w:ascii="Times New Roman" w:hAnsi="Times New Roman" w:cs="Times New Roman"/>
          <w:sz w:val="28"/>
          <w:szCs w:val="28"/>
        </w:rPr>
        <w:t xml:space="preserve"> Составл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CC718C" w:rsidRPr="00CC718C">
        <w:rPr>
          <w:rFonts w:ascii="Times New Roman" w:hAnsi="Times New Roman" w:cs="Times New Roman"/>
          <w:sz w:val="28"/>
          <w:szCs w:val="28"/>
        </w:rPr>
        <w:t xml:space="preserve"> перспективн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C718C" w:rsidRPr="00CC718C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718C" w:rsidRPr="00CC718C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14:paraId="41E00415" w14:textId="77777777" w:rsidR="00296D42" w:rsidRDefault="00CC718C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</w:t>
      </w:r>
      <w:r w:rsidR="00E133AA">
        <w:rPr>
          <w:rFonts w:ascii="Times New Roman" w:hAnsi="Times New Roman" w:cs="Times New Roman"/>
          <w:sz w:val="28"/>
          <w:szCs w:val="28"/>
        </w:rPr>
        <w:t>ка</w:t>
      </w:r>
      <w:r w:rsidR="00296D42" w:rsidRPr="00296D42">
        <w:rPr>
          <w:rFonts w:ascii="Times New Roman" w:hAnsi="Times New Roman" w:cs="Times New Roman"/>
          <w:sz w:val="28"/>
          <w:szCs w:val="28"/>
        </w:rPr>
        <w:t xml:space="preserve"> развивающ</w:t>
      </w:r>
      <w:r w:rsidR="00E133AA">
        <w:rPr>
          <w:rFonts w:ascii="Times New Roman" w:hAnsi="Times New Roman" w:cs="Times New Roman"/>
          <w:sz w:val="28"/>
          <w:szCs w:val="28"/>
        </w:rPr>
        <w:t>ей</w:t>
      </w:r>
      <w:r w:rsidR="00296D42" w:rsidRPr="00296D42">
        <w:rPr>
          <w:rFonts w:ascii="Times New Roman" w:hAnsi="Times New Roman" w:cs="Times New Roman"/>
          <w:sz w:val="28"/>
          <w:szCs w:val="28"/>
        </w:rPr>
        <w:t> сред</w:t>
      </w:r>
      <w:r w:rsidR="00E133AA">
        <w:rPr>
          <w:rFonts w:ascii="Times New Roman" w:hAnsi="Times New Roman" w:cs="Times New Roman"/>
          <w:sz w:val="28"/>
          <w:szCs w:val="28"/>
        </w:rPr>
        <w:t>ы: под</w:t>
      </w:r>
      <w:r w:rsidR="00296D42" w:rsidRPr="00296D42">
        <w:rPr>
          <w:rFonts w:ascii="Times New Roman" w:hAnsi="Times New Roman" w:cs="Times New Roman"/>
          <w:sz w:val="28"/>
          <w:szCs w:val="28"/>
        </w:rPr>
        <w:t>б</w:t>
      </w:r>
      <w:r w:rsidR="00E133AA">
        <w:rPr>
          <w:rFonts w:ascii="Times New Roman" w:hAnsi="Times New Roman" w:cs="Times New Roman"/>
          <w:sz w:val="28"/>
          <w:szCs w:val="28"/>
        </w:rPr>
        <w:t>орк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6D42" w:rsidRPr="00296D4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133AA">
        <w:rPr>
          <w:rFonts w:ascii="Times New Roman" w:hAnsi="Times New Roman" w:cs="Times New Roman"/>
          <w:sz w:val="28"/>
          <w:szCs w:val="28"/>
        </w:rPr>
        <w:t>ов, игрушек</w:t>
      </w:r>
      <w:r w:rsidR="00296D42" w:rsidRPr="00296D42">
        <w:rPr>
          <w:rFonts w:ascii="Times New Roman" w:hAnsi="Times New Roman" w:cs="Times New Roman"/>
          <w:sz w:val="28"/>
          <w:szCs w:val="28"/>
        </w:rPr>
        <w:t>, атрибут</w:t>
      </w:r>
      <w:r w:rsidR="00E133AA">
        <w:rPr>
          <w:rFonts w:ascii="Times New Roman" w:hAnsi="Times New Roman" w:cs="Times New Roman"/>
          <w:sz w:val="28"/>
          <w:szCs w:val="28"/>
        </w:rPr>
        <w:t>ов</w:t>
      </w:r>
      <w:r w:rsidR="00296D42" w:rsidRPr="00296D42">
        <w:rPr>
          <w:rFonts w:ascii="Times New Roman" w:hAnsi="Times New Roman" w:cs="Times New Roman"/>
          <w:sz w:val="28"/>
          <w:szCs w:val="28"/>
        </w:rPr>
        <w:t xml:space="preserve"> для игровой деятельности, дидактически</w:t>
      </w:r>
      <w:r w:rsidR="00E133AA">
        <w:rPr>
          <w:rFonts w:ascii="Times New Roman" w:hAnsi="Times New Roman" w:cs="Times New Roman"/>
          <w:sz w:val="28"/>
          <w:szCs w:val="28"/>
        </w:rPr>
        <w:t>х</w:t>
      </w:r>
      <w:r w:rsidR="00296D42" w:rsidRPr="00296D42">
        <w:rPr>
          <w:rFonts w:ascii="Times New Roman" w:hAnsi="Times New Roman" w:cs="Times New Roman"/>
          <w:sz w:val="28"/>
          <w:szCs w:val="28"/>
        </w:rPr>
        <w:t xml:space="preserve"> игр, иллюстрированны</w:t>
      </w:r>
      <w:r w:rsidR="00E133AA">
        <w:rPr>
          <w:rFonts w:ascii="Times New Roman" w:hAnsi="Times New Roman" w:cs="Times New Roman"/>
          <w:sz w:val="28"/>
          <w:szCs w:val="28"/>
        </w:rPr>
        <w:t>х</w:t>
      </w:r>
      <w:r w:rsidR="00296D42" w:rsidRPr="00296D4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133AA">
        <w:rPr>
          <w:rFonts w:ascii="Times New Roman" w:hAnsi="Times New Roman" w:cs="Times New Roman"/>
          <w:sz w:val="28"/>
          <w:szCs w:val="28"/>
        </w:rPr>
        <w:t>ов</w:t>
      </w:r>
      <w:r w:rsidR="00296D42" w:rsidRPr="00296D42">
        <w:rPr>
          <w:rFonts w:ascii="Times New Roman" w:hAnsi="Times New Roman" w:cs="Times New Roman"/>
          <w:sz w:val="28"/>
          <w:szCs w:val="28"/>
        </w:rPr>
        <w:t>, художественн</w:t>
      </w:r>
      <w:r w:rsidR="00E133AA">
        <w:rPr>
          <w:rFonts w:ascii="Times New Roman" w:hAnsi="Times New Roman" w:cs="Times New Roman"/>
          <w:sz w:val="28"/>
          <w:szCs w:val="28"/>
        </w:rPr>
        <w:t>ой</w:t>
      </w:r>
      <w:r w:rsidR="00296D42" w:rsidRPr="00296D42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E133AA">
        <w:rPr>
          <w:rFonts w:ascii="Times New Roman" w:hAnsi="Times New Roman" w:cs="Times New Roman"/>
          <w:sz w:val="28"/>
          <w:szCs w:val="28"/>
        </w:rPr>
        <w:t>ы</w:t>
      </w:r>
      <w:r w:rsidR="00296D42" w:rsidRPr="00296D42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14:paraId="4A096887" w14:textId="77777777" w:rsidR="00CC718C" w:rsidRPr="00CC718C" w:rsidRDefault="00CC718C" w:rsidP="00342D05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CC718C">
        <w:rPr>
          <w:rFonts w:ascii="Times New Roman" w:hAnsi="Times New Roman" w:cs="Times New Roman"/>
          <w:b/>
          <w:sz w:val="28"/>
          <w:szCs w:val="28"/>
        </w:rPr>
        <w:t>II этап – основной (практический).</w:t>
      </w:r>
    </w:p>
    <w:p w14:paraId="65FBE725" w14:textId="77777777" w:rsidR="00B533ED" w:rsidRPr="00B533ED" w:rsidRDefault="00B533ED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3ED">
        <w:rPr>
          <w:rFonts w:ascii="Times New Roman" w:hAnsi="Times New Roman" w:cs="Times New Roman"/>
          <w:sz w:val="28"/>
          <w:szCs w:val="28"/>
        </w:rPr>
        <w:t>Работая над проектом, реализовывали</w:t>
      </w:r>
      <w:r w:rsidR="00E133AA">
        <w:rPr>
          <w:rFonts w:ascii="Times New Roman" w:hAnsi="Times New Roman" w:cs="Times New Roman"/>
          <w:sz w:val="28"/>
          <w:szCs w:val="28"/>
        </w:rPr>
        <w:t>сь</w:t>
      </w:r>
      <w:r w:rsidRPr="00B533ED">
        <w:rPr>
          <w:rFonts w:ascii="Times New Roman" w:hAnsi="Times New Roman" w:cs="Times New Roman"/>
          <w:sz w:val="28"/>
          <w:szCs w:val="28"/>
        </w:rPr>
        <w:t xml:space="preserve"> задачи всех образовательных областей:</w:t>
      </w:r>
    </w:p>
    <w:p w14:paraId="0BDF6A0F" w14:textId="77777777" w:rsidR="00B533ED" w:rsidRPr="00B533ED" w:rsidRDefault="00B533ED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3ED">
        <w:rPr>
          <w:rFonts w:ascii="Times New Roman" w:hAnsi="Times New Roman" w:cs="Times New Roman"/>
          <w:sz w:val="28"/>
          <w:szCs w:val="28"/>
        </w:rPr>
        <w:t>•</w:t>
      </w:r>
      <w:r w:rsidRPr="00B533ED">
        <w:rPr>
          <w:rFonts w:ascii="Times New Roman" w:hAnsi="Times New Roman" w:cs="Times New Roman"/>
          <w:sz w:val="28"/>
          <w:szCs w:val="28"/>
        </w:rPr>
        <w:tab/>
        <w:t>Беседы и просмотр презентаций с использованием ИКТ;</w:t>
      </w:r>
    </w:p>
    <w:p w14:paraId="14F47F58" w14:textId="77777777" w:rsidR="00B533ED" w:rsidRPr="00B533ED" w:rsidRDefault="00B533ED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3ED">
        <w:rPr>
          <w:rFonts w:ascii="Times New Roman" w:hAnsi="Times New Roman" w:cs="Times New Roman"/>
          <w:sz w:val="28"/>
          <w:szCs w:val="28"/>
        </w:rPr>
        <w:t>•</w:t>
      </w:r>
      <w:r w:rsidRPr="00B533ED">
        <w:rPr>
          <w:rFonts w:ascii="Times New Roman" w:hAnsi="Times New Roman" w:cs="Times New Roman"/>
          <w:sz w:val="28"/>
          <w:szCs w:val="28"/>
        </w:rPr>
        <w:tab/>
        <w:t>Слушание музыки;</w:t>
      </w:r>
    </w:p>
    <w:p w14:paraId="02C607CC" w14:textId="77777777" w:rsidR="00B533ED" w:rsidRPr="00B533ED" w:rsidRDefault="00B533ED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3ED">
        <w:rPr>
          <w:rFonts w:ascii="Times New Roman" w:hAnsi="Times New Roman" w:cs="Times New Roman"/>
          <w:sz w:val="28"/>
          <w:szCs w:val="28"/>
        </w:rPr>
        <w:t>•</w:t>
      </w:r>
      <w:r w:rsidRPr="00B533ED">
        <w:rPr>
          <w:rFonts w:ascii="Times New Roman" w:hAnsi="Times New Roman" w:cs="Times New Roman"/>
          <w:sz w:val="28"/>
          <w:szCs w:val="28"/>
        </w:rPr>
        <w:tab/>
        <w:t>Разучивание песен, стихотворений, чтение художественной литературы;</w:t>
      </w:r>
    </w:p>
    <w:p w14:paraId="0225D2C3" w14:textId="77777777" w:rsidR="00B533ED" w:rsidRPr="00B533ED" w:rsidRDefault="00B533ED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3ED">
        <w:rPr>
          <w:rFonts w:ascii="Times New Roman" w:hAnsi="Times New Roman" w:cs="Times New Roman"/>
          <w:sz w:val="28"/>
          <w:szCs w:val="28"/>
        </w:rPr>
        <w:t>•</w:t>
      </w:r>
      <w:r w:rsidRPr="00B533ED">
        <w:rPr>
          <w:rFonts w:ascii="Times New Roman" w:hAnsi="Times New Roman" w:cs="Times New Roman"/>
          <w:sz w:val="28"/>
          <w:szCs w:val="28"/>
        </w:rPr>
        <w:tab/>
        <w:t>Рассматривание иллюстраций и картин;</w:t>
      </w:r>
    </w:p>
    <w:p w14:paraId="0013386C" w14:textId="77777777" w:rsidR="00B533ED" w:rsidRPr="00B533ED" w:rsidRDefault="00B533ED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3ED">
        <w:rPr>
          <w:rFonts w:ascii="Times New Roman" w:hAnsi="Times New Roman" w:cs="Times New Roman"/>
          <w:sz w:val="28"/>
          <w:szCs w:val="28"/>
        </w:rPr>
        <w:t>•</w:t>
      </w:r>
      <w:r w:rsidRPr="00B533ED">
        <w:rPr>
          <w:rFonts w:ascii="Times New Roman" w:hAnsi="Times New Roman" w:cs="Times New Roman"/>
          <w:sz w:val="28"/>
          <w:szCs w:val="28"/>
        </w:rPr>
        <w:tab/>
        <w:t>Проведение игр: дидактических, сюжетно-ролевых;</w:t>
      </w:r>
    </w:p>
    <w:p w14:paraId="7C682679" w14:textId="77777777" w:rsidR="00B533ED" w:rsidRPr="00B533ED" w:rsidRDefault="00B533ED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3ED">
        <w:rPr>
          <w:rFonts w:ascii="Times New Roman" w:hAnsi="Times New Roman" w:cs="Times New Roman"/>
          <w:sz w:val="28"/>
          <w:szCs w:val="28"/>
        </w:rPr>
        <w:t>•</w:t>
      </w:r>
      <w:r w:rsidRPr="00B533ED">
        <w:rPr>
          <w:rFonts w:ascii="Times New Roman" w:hAnsi="Times New Roman" w:cs="Times New Roman"/>
          <w:sz w:val="28"/>
          <w:szCs w:val="28"/>
        </w:rPr>
        <w:tab/>
        <w:t>Творческая мастерская;</w:t>
      </w:r>
    </w:p>
    <w:p w14:paraId="4298DEB7" w14:textId="77777777" w:rsidR="00B533ED" w:rsidRPr="00B533ED" w:rsidRDefault="00B533ED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3ED">
        <w:rPr>
          <w:rFonts w:ascii="Times New Roman" w:hAnsi="Times New Roman" w:cs="Times New Roman"/>
          <w:sz w:val="28"/>
          <w:szCs w:val="28"/>
        </w:rPr>
        <w:t>•</w:t>
      </w:r>
      <w:r w:rsidRPr="00B533ED">
        <w:rPr>
          <w:rFonts w:ascii="Times New Roman" w:hAnsi="Times New Roman" w:cs="Times New Roman"/>
          <w:sz w:val="28"/>
          <w:szCs w:val="28"/>
        </w:rPr>
        <w:tab/>
        <w:t>Работа с родителями.</w:t>
      </w:r>
    </w:p>
    <w:p w14:paraId="7DA4FC5A" w14:textId="77777777" w:rsidR="00CC718C" w:rsidRPr="00296D42" w:rsidRDefault="00CC718C" w:rsidP="00342D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71FBC9" w14:textId="77777777" w:rsidR="00B533ED" w:rsidRPr="00B533ED" w:rsidRDefault="00B533ED" w:rsidP="00342D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33ED">
        <w:rPr>
          <w:rFonts w:ascii="Times New Roman" w:hAnsi="Times New Roman" w:cs="Times New Roman"/>
          <w:b/>
          <w:sz w:val="28"/>
          <w:szCs w:val="28"/>
        </w:rPr>
        <w:t>III этап – заключительный.</w:t>
      </w:r>
    </w:p>
    <w:p w14:paraId="58D527DB" w14:textId="77777777" w:rsidR="00E133AA" w:rsidRPr="00E133AA" w:rsidRDefault="00B533ED" w:rsidP="00342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33E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сравнительной диагностики, </w:t>
      </w:r>
      <w:r w:rsidRPr="00B533ED">
        <w:rPr>
          <w:rStyle w:val="c1"/>
          <w:rFonts w:ascii="Times New Roman" w:hAnsi="Times New Roman" w:cs="Times New Roman"/>
          <w:color w:val="000000"/>
          <w:sz w:val="28"/>
          <w:szCs w:val="28"/>
        </w:rPr>
        <w:t>оформление фотовыставки «Я и другие», выставка рисунков детей, подведение итогов, чаепитие.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ED">
        <w:rPr>
          <w:rFonts w:ascii="Times New Roman" w:hAnsi="Times New Roman" w:cs="Times New Roman"/>
          <w:color w:val="000000"/>
          <w:sz w:val="28"/>
          <w:szCs w:val="28"/>
        </w:rPr>
        <w:t>Игра-викторина «С дружбой наша жизнь веселей»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3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3AA" w:rsidRPr="00E133AA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результата проекта в виде презентации. </w:t>
      </w:r>
    </w:p>
    <w:p w14:paraId="0466F499" w14:textId="77777777" w:rsidR="00E133AA" w:rsidRDefault="00E133AA" w:rsidP="00342D0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Продукт проекта.</w:t>
      </w:r>
    </w:p>
    <w:p w14:paraId="7CC2449B" w14:textId="77777777" w:rsidR="00E133AA" w:rsidRPr="00E133AA" w:rsidRDefault="00E133AA" w:rsidP="00342D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133AA">
        <w:rPr>
          <w:rFonts w:ascii="Times New Roman" w:hAnsi="Times New Roman" w:cs="Times New Roman"/>
          <w:color w:val="000000"/>
          <w:sz w:val="28"/>
          <w:szCs w:val="28"/>
        </w:rPr>
        <w:t>спользование полученных знаний, умений, навыков в самостоятельной игровой деятельности и в жизненных ситуациях, пополнение центра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эмоциональной разгрузки</w:t>
      </w:r>
      <w:r w:rsidRPr="00E133AA">
        <w:rPr>
          <w:rFonts w:ascii="Times New Roman" w:hAnsi="Times New Roman" w:cs="Times New Roman"/>
          <w:color w:val="000000"/>
          <w:sz w:val="28"/>
          <w:szCs w:val="28"/>
        </w:rPr>
        <w:t> дидактическими пособиями, наглядным материалом.</w:t>
      </w:r>
    </w:p>
    <w:p w14:paraId="43CEE2E6" w14:textId="77777777" w:rsidR="00B533ED" w:rsidRPr="00B533ED" w:rsidRDefault="00B533ED" w:rsidP="00342D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33ED">
        <w:rPr>
          <w:rFonts w:ascii="Times New Roman" w:hAnsi="Times New Roman" w:cs="Times New Roman"/>
          <w:b/>
          <w:sz w:val="28"/>
          <w:szCs w:val="28"/>
        </w:rPr>
        <w:t>Результат проекта</w:t>
      </w:r>
    </w:p>
    <w:p w14:paraId="72E35D4E" w14:textId="77777777" w:rsidR="00B533ED" w:rsidRPr="00B533ED" w:rsidRDefault="00B533ED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3ED">
        <w:rPr>
          <w:rFonts w:ascii="Times New Roman" w:hAnsi="Times New Roman" w:cs="Times New Roman"/>
          <w:sz w:val="28"/>
          <w:szCs w:val="28"/>
        </w:rPr>
        <w:t>В результате реализации проекта мы достигли высоких результатов.</w:t>
      </w:r>
    </w:p>
    <w:p w14:paraId="177F6BAE" w14:textId="77777777" w:rsidR="00B533ED" w:rsidRPr="00B533ED" w:rsidRDefault="00E133AA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33ED" w:rsidRPr="00B533ED">
        <w:rPr>
          <w:rFonts w:ascii="Times New Roman" w:hAnsi="Times New Roman" w:cs="Times New Roman"/>
          <w:sz w:val="28"/>
          <w:szCs w:val="28"/>
        </w:rPr>
        <w:t>формировал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B533ED" w:rsidRPr="00B533ED">
        <w:rPr>
          <w:rFonts w:ascii="Times New Roman" w:hAnsi="Times New Roman" w:cs="Times New Roman"/>
          <w:sz w:val="28"/>
          <w:szCs w:val="28"/>
        </w:rPr>
        <w:t xml:space="preserve"> доверительные отношения в группе между детьми. 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3ED" w:rsidRPr="00B533ED">
        <w:rPr>
          <w:rFonts w:ascii="Times New Roman" w:hAnsi="Times New Roman" w:cs="Times New Roman"/>
          <w:sz w:val="28"/>
          <w:szCs w:val="28"/>
        </w:rPr>
        <w:t>сплоченный в нем царит дружеская и благоприятная атмосфера.</w:t>
      </w:r>
    </w:p>
    <w:p w14:paraId="0E52ACE2" w14:textId="77777777" w:rsidR="00B533ED" w:rsidRPr="00B533ED" w:rsidRDefault="00B533ED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3ED">
        <w:rPr>
          <w:rFonts w:ascii="Times New Roman" w:hAnsi="Times New Roman" w:cs="Times New Roman"/>
          <w:sz w:val="28"/>
          <w:szCs w:val="28"/>
        </w:rPr>
        <w:t>Установили умения работать в команде, дети научились договариваться</w:t>
      </w:r>
    </w:p>
    <w:p w14:paraId="14BF1632" w14:textId="77777777" w:rsidR="00B533ED" w:rsidRPr="00B533ED" w:rsidRDefault="00B533ED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3ED">
        <w:rPr>
          <w:rFonts w:ascii="Times New Roman" w:hAnsi="Times New Roman" w:cs="Times New Roman"/>
          <w:sz w:val="28"/>
          <w:szCs w:val="28"/>
        </w:rPr>
        <w:t>между собой, вступать в совместную деятельность.</w:t>
      </w:r>
    </w:p>
    <w:p w14:paraId="01C34992" w14:textId="77777777" w:rsidR="00B533ED" w:rsidRPr="00B533ED" w:rsidRDefault="00B533ED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3ED">
        <w:rPr>
          <w:rFonts w:ascii="Times New Roman" w:hAnsi="Times New Roman" w:cs="Times New Roman"/>
          <w:sz w:val="28"/>
          <w:szCs w:val="28"/>
        </w:rPr>
        <w:t>Родители активно принимали участие в мероприятиях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33ED">
        <w:rPr>
          <w:rFonts w:ascii="Times New Roman" w:hAnsi="Times New Roman" w:cs="Times New Roman"/>
          <w:sz w:val="28"/>
          <w:szCs w:val="28"/>
        </w:rPr>
        <w:t xml:space="preserve"> запланированных в</w:t>
      </w:r>
    </w:p>
    <w:p w14:paraId="3BEA0B81" w14:textId="77777777" w:rsidR="00B533ED" w:rsidRPr="00B533ED" w:rsidRDefault="00B533ED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3ED">
        <w:rPr>
          <w:rFonts w:ascii="Times New Roman" w:hAnsi="Times New Roman" w:cs="Times New Roman"/>
          <w:sz w:val="28"/>
          <w:szCs w:val="28"/>
        </w:rPr>
        <w:t>проекте. У них сложился дружный и сплоченный коллектив между собой и с</w:t>
      </w:r>
    </w:p>
    <w:p w14:paraId="1CC826D0" w14:textId="77777777" w:rsidR="00B533ED" w:rsidRPr="00B533ED" w:rsidRDefault="00B533ED" w:rsidP="0034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3ED">
        <w:rPr>
          <w:rFonts w:ascii="Times New Roman" w:hAnsi="Times New Roman" w:cs="Times New Roman"/>
          <w:sz w:val="28"/>
          <w:szCs w:val="28"/>
        </w:rPr>
        <w:t>детьми.</w:t>
      </w:r>
      <w:r w:rsidR="00E133AA">
        <w:rPr>
          <w:rFonts w:ascii="Times New Roman" w:hAnsi="Times New Roman" w:cs="Times New Roman"/>
          <w:sz w:val="28"/>
          <w:szCs w:val="28"/>
        </w:rPr>
        <w:t xml:space="preserve"> </w:t>
      </w:r>
      <w:r w:rsidRPr="00B533ED">
        <w:rPr>
          <w:rFonts w:ascii="Times New Roman" w:hAnsi="Times New Roman" w:cs="Times New Roman"/>
          <w:sz w:val="28"/>
          <w:szCs w:val="28"/>
        </w:rPr>
        <w:t>Поставленные задачи в проекте выполнены.</w:t>
      </w:r>
    </w:p>
    <w:p w14:paraId="4585C6F7" w14:textId="77777777" w:rsidR="00342D05" w:rsidRPr="00342D05" w:rsidRDefault="00342D05" w:rsidP="00342D05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42D0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План-схема проведений мероприятий</w:t>
      </w:r>
    </w:p>
    <w:tbl>
      <w:tblPr>
        <w:tblStyle w:val="11"/>
        <w:tblW w:w="9781" w:type="dxa"/>
        <w:tblInd w:w="-572" w:type="dxa"/>
        <w:tblLook w:val="04A0" w:firstRow="1" w:lastRow="0" w:firstColumn="1" w:lastColumn="0" w:noHBand="0" w:noVBand="1"/>
      </w:tblPr>
      <w:tblGrid>
        <w:gridCol w:w="2694"/>
        <w:gridCol w:w="4899"/>
        <w:gridCol w:w="2188"/>
      </w:tblGrid>
      <w:tr w:rsidR="00747034" w:rsidRPr="00342D05" w14:paraId="36B8AFAF" w14:textId="77777777" w:rsidTr="00342D05">
        <w:tc>
          <w:tcPr>
            <w:tcW w:w="2694" w:type="dxa"/>
            <w:tcBorders>
              <w:bottom w:val="single" w:sz="4" w:space="0" w:color="auto"/>
            </w:tcBorders>
          </w:tcPr>
          <w:p w14:paraId="382EBD8F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14:paraId="742AE9E4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2D5BD2F4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342D05" w:rsidRPr="00342D05" w14:paraId="4A674C80" w14:textId="77777777" w:rsidTr="00342D05">
        <w:tc>
          <w:tcPr>
            <w:tcW w:w="2694" w:type="dxa"/>
            <w:tcBorders>
              <w:right w:val="nil"/>
            </w:tcBorders>
          </w:tcPr>
          <w:p w14:paraId="6638ACA1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99" w:type="dxa"/>
            <w:tcBorders>
              <w:left w:val="nil"/>
              <w:right w:val="nil"/>
            </w:tcBorders>
          </w:tcPr>
          <w:p w14:paraId="27439773" w14:textId="77777777" w:rsidR="00342D05" w:rsidRPr="00342D05" w:rsidRDefault="00342D05" w:rsidP="00342D05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Я и мои эмоции</w:t>
            </w:r>
          </w:p>
        </w:tc>
        <w:tc>
          <w:tcPr>
            <w:tcW w:w="2188" w:type="dxa"/>
            <w:tcBorders>
              <w:left w:val="nil"/>
            </w:tcBorders>
          </w:tcPr>
          <w:p w14:paraId="6715CD06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42D05" w:rsidRPr="00342D05" w14:paraId="5B3F1B19" w14:textId="77777777" w:rsidTr="0072777B">
        <w:tc>
          <w:tcPr>
            <w:tcW w:w="2694" w:type="dxa"/>
          </w:tcPr>
          <w:p w14:paraId="77EEA4DC" w14:textId="77777777" w:rsidR="00342D05" w:rsidRPr="00342D05" w:rsidRDefault="00342D05" w:rsidP="0073308D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 неделя (</w:t>
            </w:r>
            <w:r w:rsidR="007330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25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09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  <w:r w:rsidR="007330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09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99" w:type="dxa"/>
          </w:tcPr>
          <w:p w14:paraId="19378E60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14:paraId="035DB57F" w14:textId="77777777" w:rsidR="009C0227" w:rsidRPr="009B6725" w:rsidRDefault="00342D05" w:rsidP="009C0227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Беседы: </w:t>
            </w:r>
            <w:r w:rsidR="009C022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</w:t>
            </w:r>
            <w:r w:rsidR="009C0227" w:rsidRPr="009C022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Какую роль играют эмоции в жизни человека», «Что такое эмоции и настроение и их связь между собой</w:t>
            </w:r>
            <w:r w:rsidR="009C022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</w:t>
            </w:r>
            <w:r w:rsidR="009B67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  <w:r w:rsidR="009B6725" w:rsidRPr="009B6725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9B6725" w:rsidRPr="009B67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«Знакомство с эмоциями человека и животного мира»</w:t>
            </w:r>
            <w:r w:rsidR="009C0227" w:rsidRPr="009B67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D087A97" w14:textId="77777777" w:rsidR="009C0227" w:rsidRDefault="009C0227" w:rsidP="009C0227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r w:rsidRPr="009C022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гра «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Представься с помощью куклы</w:t>
            </w:r>
            <w:r w:rsidRPr="009C022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</w:t>
            </w:r>
          </w:p>
          <w:p w14:paraId="0953C834" w14:textId="77777777" w:rsidR="009C0227" w:rsidRDefault="009C0227" w:rsidP="009C0227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022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Словесные игры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r w:rsidRPr="009C022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Мое </w:t>
            </w:r>
            <w:r w:rsidRPr="007470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настроение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», «</w:t>
            </w:r>
            <w:r w:rsidRPr="009C022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Как ты себя чувствуешь?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».</w:t>
            </w:r>
          </w:p>
          <w:p w14:paraId="6E342218" w14:textId="77777777" w:rsidR="009B6725" w:rsidRDefault="009B6725" w:rsidP="009C0227">
            <w:pPr>
              <w:ind w:right="264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B67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Психогимнастика «Теремок»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610CDD31" w14:textId="77777777" w:rsidR="009B6725" w:rsidRPr="00747034" w:rsidRDefault="009B6725" w:rsidP="009C0227">
            <w:pPr>
              <w:ind w:right="264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Сюжетно-ролевая игра </w:t>
            </w:r>
            <w:r w:rsidRPr="009B67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«Путешествие»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458E7EFC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06AA6FC1" w14:textId="77777777" w:rsidR="009B6725" w:rsidRPr="009B6725" w:rsidRDefault="009B6725" w:rsidP="009B672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B67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Рассматривание и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л</w:t>
            </w:r>
            <w:r w:rsidRPr="009B67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люстраций «Моё настроение».</w:t>
            </w:r>
          </w:p>
          <w:p w14:paraId="538DE94C" w14:textId="77777777" w:rsidR="009B6725" w:rsidRPr="009B6725" w:rsidRDefault="009B6725" w:rsidP="009B672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B67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Дидактические игры: «Подбери настроение», «Удивительный мир эмоций», «Зоопарк настроений»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63BEC91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43EF35FE" w14:textId="77777777" w:rsidR="00342D05" w:rsidRPr="00342D05" w:rsidRDefault="00342D05" w:rsidP="00342D0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42D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Рисование </w:t>
            </w:r>
            <w:r w:rsidR="009B67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«Мое</w:t>
            </w:r>
            <w:r w:rsidR="009B6725" w:rsidRPr="009B67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="009B6725" w:rsidRPr="009B67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настроени</w:t>
            </w:r>
            <w:r w:rsidR="009B67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  <w:r w:rsidR="009B6725" w:rsidRPr="009B67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r w:rsidR="009B67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14:paraId="4AF71768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14:paraId="0449CB39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Подвижные игры:</w:t>
            </w:r>
            <w:r w:rsid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563C47"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«Котята и щенята», «Лавата», "Веселые человечки"</w:t>
            </w:r>
            <w:r w:rsid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E060667" w14:textId="77777777" w:rsidR="00DC4EBC" w:rsidRDefault="00563C47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Физминутки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  <w:r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"Гуси", "Ёжик", "Как живешь"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683055D6" w14:textId="77777777" w:rsidR="00563C47" w:rsidRDefault="00563C47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Пальчиковые игры: «В гости к пальчику большому», «Апельсин», «Сороконожки»</w:t>
            </w:r>
          </w:p>
          <w:p w14:paraId="2159EA54" w14:textId="77777777" w:rsidR="00342D05" w:rsidRDefault="00342D05" w:rsidP="00342D05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Речевое развитие:</w:t>
            </w:r>
          </w:p>
          <w:p w14:paraId="117F6E76" w14:textId="77777777" w:rsidR="009C0227" w:rsidRPr="009C0227" w:rsidRDefault="009C0227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022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Чтение сказок «Крошка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е</w:t>
            </w:r>
            <w:r w:rsidRPr="009C022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нот», «Подарок для слона»,</w:t>
            </w:r>
            <w:r w:rsidRPr="009C0227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C022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«Сказка о полезных эмоциях»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60BD6574" w14:textId="77777777" w:rsidR="00342D05" w:rsidRPr="00342D05" w:rsidRDefault="00342D05" w:rsidP="00342D05">
            <w:pP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 w:rsidRPr="00342D05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5CEA0302" w14:textId="77777777" w:rsidR="00342D05" w:rsidRDefault="009C0227" w:rsidP="009C0227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022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Консультаци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я</w:t>
            </w:r>
            <w:r w:rsidRPr="009C022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 «Поиграй со мной»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  <w:r w:rsidR="009B6725" w:rsidRPr="009B6725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9B6725" w:rsidRPr="009B67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Совместное создание психологических сказок об эмоциях</w:t>
            </w:r>
            <w:r w:rsidR="009B6725" w:rsidRPr="009B672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 </w:t>
            </w:r>
            <w:r w:rsidR="009B6725" w:rsidRPr="009B67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«Мини-сказки о простых</w:t>
            </w:r>
            <w:r w:rsidR="009B6725" w:rsidRPr="009B672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r w:rsidR="009B6725" w:rsidRPr="009B672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человеческих эмоциях»</w:t>
            </w:r>
          </w:p>
          <w:p w14:paraId="188244D6" w14:textId="77777777" w:rsidR="00563C47" w:rsidRPr="00342D05" w:rsidRDefault="00563C47" w:rsidP="009C0227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88" w:type="dxa"/>
          </w:tcPr>
          <w:p w14:paraId="589788CD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  <w:p w14:paraId="4868101E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Родители</w:t>
            </w:r>
          </w:p>
        </w:tc>
      </w:tr>
    </w:tbl>
    <w:p w14:paraId="1EFF83DF" w14:textId="77777777" w:rsidR="00342D05" w:rsidRPr="00342D05" w:rsidRDefault="00342D05" w:rsidP="00342D05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42D0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План-схема проведений мероприятий</w:t>
      </w:r>
    </w:p>
    <w:tbl>
      <w:tblPr>
        <w:tblStyle w:val="11"/>
        <w:tblW w:w="9781" w:type="dxa"/>
        <w:tblInd w:w="-572" w:type="dxa"/>
        <w:tblLook w:val="04A0" w:firstRow="1" w:lastRow="0" w:firstColumn="1" w:lastColumn="0" w:noHBand="0" w:noVBand="1"/>
      </w:tblPr>
      <w:tblGrid>
        <w:gridCol w:w="2694"/>
        <w:gridCol w:w="4899"/>
        <w:gridCol w:w="2188"/>
      </w:tblGrid>
      <w:tr w:rsidR="00342D05" w:rsidRPr="00342D05" w14:paraId="6D81E701" w14:textId="77777777" w:rsidTr="00342D05">
        <w:tc>
          <w:tcPr>
            <w:tcW w:w="2694" w:type="dxa"/>
            <w:tcBorders>
              <w:bottom w:val="single" w:sz="4" w:space="0" w:color="auto"/>
            </w:tcBorders>
          </w:tcPr>
          <w:p w14:paraId="4B72CA2B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14:paraId="0DC2AA64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000F7ED8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342D05" w:rsidRPr="00342D05" w14:paraId="7516C46D" w14:textId="77777777" w:rsidTr="00342D05">
        <w:tc>
          <w:tcPr>
            <w:tcW w:w="2694" w:type="dxa"/>
            <w:tcBorders>
              <w:right w:val="nil"/>
            </w:tcBorders>
          </w:tcPr>
          <w:p w14:paraId="2B87F698" w14:textId="77777777" w:rsidR="00342D05" w:rsidRPr="00342D05" w:rsidRDefault="00342D05" w:rsidP="005E5813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99" w:type="dxa"/>
            <w:tcBorders>
              <w:left w:val="nil"/>
              <w:right w:val="nil"/>
            </w:tcBorders>
          </w:tcPr>
          <w:p w14:paraId="1A0BF59F" w14:textId="77777777" w:rsidR="00342D05" w:rsidRPr="005E5813" w:rsidRDefault="005E5813" w:rsidP="00B9608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E58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Я и </w:t>
            </w:r>
            <w:r w:rsidR="00B9608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мои друзья</w:t>
            </w:r>
          </w:p>
        </w:tc>
        <w:tc>
          <w:tcPr>
            <w:tcW w:w="2188" w:type="dxa"/>
            <w:tcBorders>
              <w:left w:val="nil"/>
            </w:tcBorders>
          </w:tcPr>
          <w:p w14:paraId="57DA846A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42D05" w:rsidRPr="00342D05" w14:paraId="6CF414F9" w14:textId="77777777" w:rsidTr="0072777B">
        <w:tc>
          <w:tcPr>
            <w:tcW w:w="2694" w:type="dxa"/>
          </w:tcPr>
          <w:p w14:paraId="057A7559" w14:textId="77777777" w:rsidR="00342D05" w:rsidRPr="00342D05" w:rsidRDefault="00342D05" w:rsidP="0073308D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неделя (</w:t>
            </w:r>
            <w:r w:rsidR="007330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02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7330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7330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06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7330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99" w:type="dxa"/>
          </w:tcPr>
          <w:p w14:paraId="45F4929A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14:paraId="52A8EB6C" w14:textId="77777777" w:rsidR="007E2B2F" w:rsidRPr="007E2B2F" w:rsidRDefault="00342D05" w:rsidP="007E2B2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Беседы: </w:t>
            </w:r>
            <w:r w:rsidR="007E2B2F" w:rsidRPr="007E2B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«Что такое дружба?»</w:t>
            </w:r>
            <w:r w:rsidR="007E2B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</w:p>
          <w:p w14:paraId="355C6108" w14:textId="77777777" w:rsidR="00DC4EBC" w:rsidRDefault="007E2B2F" w:rsidP="007E2B2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E2B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563C47"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«Дружба – это хорошо или плохо?», «Глупые ссорятся, а умные договариваются», «Кто такой настоящий друг?», «Как поступают настоящие друзья?».</w:t>
            </w:r>
          </w:p>
          <w:p w14:paraId="34033EBB" w14:textId="77777777" w:rsidR="00DC4EBC" w:rsidRPr="00563C47" w:rsidRDefault="00342D05" w:rsidP="0034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Сюжетные игры:</w:t>
            </w:r>
            <w:r w:rsidRPr="00342D05">
              <w:t xml:space="preserve"> </w:t>
            </w:r>
            <w:r w:rsidR="00563C47" w:rsidRPr="00563C47">
              <w:rPr>
                <w:rFonts w:ascii="Times New Roman" w:hAnsi="Times New Roman" w:cs="Times New Roman"/>
                <w:sz w:val="28"/>
                <w:szCs w:val="28"/>
              </w:rPr>
              <w:t>«В гостях»</w:t>
            </w:r>
          </w:p>
          <w:p w14:paraId="7B8A6911" w14:textId="77777777" w:rsidR="00563C47" w:rsidRDefault="00563C47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Конструирование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"Дом дружбы"</w:t>
            </w:r>
          </w:p>
          <w:p w14:paraId="07EDA8EA" w14:textId="77777777" w:rsidR="00563C47" w:rsidRDefault="00563C47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Коммуникативные игры: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«Здравствуйте», «Паровозик», «Ке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нгуру и кенгурёнок», «Зеркало».</w:t>
            </w:r>
          </w:p>
          <w:p w14:paraId="4375D6AD" w14:textId="77777777" w:rsidR="00B9608A" w:rsidRDefault="00B9608A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9608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Психологический игровой тренинг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AB97122" w14:textId="77777777" w:rsidR="00B9608A" w:rsidRPr="00B9608A" w:rsidRDefault="00B9608A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9608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Упражнение «Порадуй другого»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735E75D" w14:textId="77777777" w:rsid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49F9B599" w14:textId="77777777" w:rsidR="00563C47" w:rsidRDefault="00563C47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Речевые игры: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«Дружат в нашей группе девочки и мальчики», «В гости к пальчику большому», «По дороге мы идём»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BB88E1E" w14:textId="77777777" w:rsidR="00563C47" w:rsidRDefault="00563C47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Рассматривание иллюстраций: «Оцени поступок».</w:t>
            </w:r>
          </w:p>
          <w:p w14:paraId="4230DF14" w14:textId="77777777" w:rsidR="00563C47" w:rsidRPr="00342D05" w:rsidRDefault="00563C47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Ситуации: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«Ты поссорился с другом, а теперь хочешь помириться», «К чему ведут ссоры в игре»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67EAD55C" w14:textId="77777777" w:rsidR="00DC4EBC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Дидактические игры: </w:t>
            </w:r>
            <w:r w:rsidR="00563C47"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«Спиной друг к другу», «Мы разные», «Узнай друзей по голосу».</w:t>
            </w:r>
          </w:p>
          <w:p w14:paraId="3708151F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4C1F12EA" w14:textId="77777777" w:rsidR="00B9608A" w:rsidRPr="00B9608A" w:rsidRDefault="00B9608A" w:rsidP="00B960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960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Рисование – «Мой друг»,</w:t>
            </w:r>
          </w:p>
          <w:p w14:paraId="5F256DE0" w14:textId="77777777" w:rsidR="00B9608A" w:rsidRDefault="00B9608A" w:rsidP="00B960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960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Лепка: «Подарок другу»</w:t>
            </w:r>
          </w:p>
          <w:p w14:paraId="39F52688" w14:textId="77777777" w:rsidR="00B9608A" w:rsidRPr="00B9608A" w:rsidRDefault="00B9608A" w:rsidP="00B960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960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Слушание песен о дружбе: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960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«Ты да я, да мы с тобой»,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960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«Когда мои друзья со мной», «Вместе весело шагать».</w:t>
            </w:r>
          </w:p>
          <w:p w14:paraId="0CD4086D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14:paraId="3D53E8FB" w14:textId="77777777" w:rsidR="00DC4EBC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Подвижные игры: </w:t>
            </w:r>
            <w:r w:rsidR="00563C47"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"Раненый товарищ", "Угощение для друга", "Что мы делали?".</w:t>
            </w:r>
          </w:p>
          <w:p w14:paraId="571DC58A" w14:textId="77777777" w:rsidR="00563C47" w:rsidRDefault="00563C47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Эстафета "Кто быстрее оденет друга на прогулку"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C302F9A" w14:textId="77777777" w:rsidR="00563C47" w:rsidRDefault="00563C47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Пальчиковые игры: </w:t>
            </w:r>
            <w:r w:rsidRPr="00563C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«Дружные пальчики», «Дружат в нашей группе».</w:t>
            </w:r>
          </w:p>
          <w:p w14:paraId="4F9EF312" w14:textId="77777777" w:rsidR="00B9608A" w:rsidRDefault="00B9608A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9608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Интерактивные игры К. Фопеля «Друг к дружке»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B9608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«Все вместе»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B9608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«Почесать спинку»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FDFE85C" w14:textId="77777777" w:rsidR="00342D05" w:rsidRDefault="00342D05" w:rsidP="00342D05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Речевое развитие:</w:t>
            </w:r>
          </w:p>
          <w:p w14:paraId="6BE1DDB2" w14:textId="77777777" w:rsidR="00563C47" w:rsidRDefault="00563C47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9608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«Два товарища» Толстой Л., </w:t>
            </w:r>
            <w:r w:rsidR="00B9608A" w:rsidRPr="00B9608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«Дружат дети всей земли» Викторов В., «Два друга» Квитко Л.,</w:t>
            </w:r>
            <w:r w:rsidR="00B9608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B9608A" w:rsidRPr="00B9608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Е. Благинина "Подарок", сказка </w:t>
            </w:r>
            <w:r w:rsidR="00B9608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"Как светлячок друга искал".</w:t>
            </w:r>
          </w:p>
          <w:p w14:paraId="5302F26B" w14:textId="77777777" w:rsidR="00B9608A" w:rsidRDefault="00B9608A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9608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Заучивание «Мирилки».</w:t>
            </w:r>
          </w:p>
          <w:p w14:paraId="331ADD58" w14:textId="77777777" w:rsidR="007B0465" w:rsidRPr="00B9608A" w:rsidRDefault="007B046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04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Пословицы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B04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 поговорки о дружбе</w:t>
            </w:r>
          </w:p>
          <w:p w14:paraId="28AA5715" w14:textId="77777777" w:rsidR="00342D05" w:rsidRPr="00342D05" w:rsidRDefault="00342D05" w:rsidP="00342D05">
            <w:pP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 w:rsidRPr="00342D05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29DB7980" w14:textId="77777777" w:rsidR="00342D05" w:rsidRDefault="00B9608A" w:rsidP="00DC4EB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9608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Консультаций на тему "Добр ли ваш ребенок?"</w:t>
            </w:r>
          </w:p>
          <w:p w14:paraId="63D0F82B" w14:textId="77777777" w:rsidR="007B0465" w:rsidRPr="007B0465" w:rsidRDefault="007B0465" w:rsidP="007B046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04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Посещение библиотеки:</w:t>
            </w:r>
          </w:p>
          <w:p w14:paraId="62CD6D33" w14:textId="77777777" w:rsidR="007B0465" w:rsidRPr="007B0465" w:rsidRDefault="007B0465" w:rsidP="007B046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04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выбор художественной литературы книги Е. Ульевой, сказки:</w:t>
            </w:r>
          </w:p>
          <w:p w14:paraId="7DE326B9" w14:textId="77777777" w:rsidR="007B0465" w:rsidRPr="007B0465" w:rsidRDefault="007B0465" w:rsidP="007B046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04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«Золушка», «Гадкий утёнок»</w:t>
            </w:r>
          </w:p>
          <w:p w14:paraId="0E518850" w14:textId="77777777" w:rsidR="007B0465" w:rsidRPr="00B9608A" w:rsidRDefault="007B0465" w:rsidP="007B046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04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«Приключение Буратино» и др.</w:t>
            </w:r>
          </w:p>
        </w:tc>
        <w:tc>
          <w:tcPr>
            <w:tcW w:w="2188" w:type="dxa"/>
          </w:tcPr>
          <w:p w14:paraId="68E71756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Воспитатели</w:t>
            </w:r>
          </w:p>
          <w:p w14:paraId="047739E1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Родители</w:t>
            </w:r>
          </w:p>
        </w:tc>
      </w:tr>
    </w:tbl>
    <w:p w14:paraId="6AD5830D" w14:textId="77777777" w:rsidR="00B533ED" w:rsidRDefault="00B533ED" w:rsidP="00B533ED">
      <w:pPr>
        <w:rPr>
          <w:rFonts w:ascii="Times New Roman" w:hAnsi="Times New Roman" w:cs="Times New Roman"/>
          <w:iCs/>
        </w:rPr>
      </w:pPr>
    </w:p>
    <w:p w14:paraId="1C116776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62BAD655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34BD6B1F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61C361D8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1F8D96A7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15D94FD3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4CD80C3F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175AA861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0BFA3C67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19EBE083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0910B1B3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607DC4AA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53EEA724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058EF3D0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582C1CF9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2F604EF4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1CC1BFF5" w14:textId="77777777" w:rsidR="007B0465" w:rsidRDefault="007B0465" w:rsidP="00B533ED">
      <w:pPr>
        <w:rPr>
          <w:rFonts w:ascii="Times New Roman" w:hAnsi="Times New Roman" w:cs="Times New Roman"/>
          <w:iCs/>
        </w:rPr>
      </w:pPr>
    </w:p>
    <w:p w14:paraId="4FEDE143" w14:textId="77777777" w:rsidR="00342D05" w:rsidRPr="00342D05" w:rsidRDefault="00342D05" w:rsidP="00342D05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42D0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План-схема проведений мероприятий</w:t>
      </w:r>
    </w:p>
    <w:tbl>
      <w:tblPr>
        <w:tblStyle w:val="11"/>
        <w:tblW w:w="9781" w:type="dxa"/>
        <w:tblInd w:w="-572" w:type="dxa"/>
        <w:tblLook w:val="04A0" w:firstRow="1" w:lastRow="0" w:firstColumn="1" w:lastColumn="0" w:noHBand="0" w:noVBand="1"/>
      </w:tblPr>
      <w:tblGrid>
        <w:gridCol w:w="2694"/>
        <w:gridCol w:w="4899"/>
        <w:gridCol w:w="2188"/>
      </w:tblGrid>
      <w:tr w:rsidR="00342D05" w:rsidRPr="00342D05" w14:paraId="59E68666" w14:textId="77777777" w:rsidTr="00342D05">
        <w:tc>
          <w:tcPr>
            <w:tcW w:w="2694" w:type="dxa"/>
            <w:tcBorders>
              <w:bottom w:val="single" w:sz="4" w:space="0" w:color="auto"/>
            </w:tcBorders>
          </w:tcPr>
          <w:p w14:paraId="73E79736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14:paraId="16A0E496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356E0C9C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342D05" w:rsidRPr="00342D05" w14:paraId="14F4C40F" w14:textId="77777777" w:rsidTr="00342D05">
        <w:tc>
          <w:tcPr>
            <w:tcW w:w="2694" w:type="dxa"/>
            <w:tcBorders>
              <w:right w:val="nil"/>
            </w:tcBorders>
          </w:tcPr>
          <w:p w14:paraId="7BBEED10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99" w:type="dxa"/>
            <w:tcBorders>
              <w:left w:val="nil"/>
              <w:right w:val="nil"/>
            </w:tcBorders>
          </w:tcPr>
          <w:p w14:paraId="6699823C" w14:textId="77777777" w:rsidR="00342D05" w:rsidRPr="005E5813" w:rsidRDefault="005E5813" w:rsidP="005E581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E58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Я и моя семья</w:t>
            </w:r>
          </w:p>
        </w:tc>
        <w:tc>
          <w:tcPr>
            <w:tcW w:w="2188" w:type="dxa"/>
            <w:tcBorders>
              <w:left w:val="nil"/>
            </w:tcBorders>
          </w:tcPr>
          <w:p w14:paraId="2A2628B7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42D05" w:rsidRPr="00342D05" w14:paraId="0C4680FA" w14:textId="77777777" w:rsidTr="0072777B">
        <w:tc>
          <w:tcPr>
            <w:tcW w:w="2694" w:type="dxa"/>
          </w:tcPr>
          <w:p w14:paraId="0D12232F" w14:textId="77777777" w:rsidR="00342D05" w:rsidRPr="00342D05" w:rsidRDefault="00342D05" w:rsidP="0073308D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неделя (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</w:t>
            </w:r>
            <w:r w:rsidR="007330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.10- </w:t>
            </w:r>
            <w:r w:rsidR="007330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13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.10)</w:t>
            </w:r>
          </w:p>
        </w:tc>
        <w:tc>
          <w:tcPr>
            <w:tcW w:w="4899" w:type="dxa"/>
          </w:tcPr>
          <w:p w14:paraId="0BDC6A3D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14:paraId="21E4676D" w14:textId="77777777" w:rsidR="00342D05" w:rsidRDefault="00342D05" w:rsidP="0034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Сюжетные игры:</w:t>
            </w:r>
            <w:r w:rsidRPr="00342D05">
              <w:t xml:space="preserve"> </w:t>
            </w:r>
            <w:r w:rsidR="007E2B2F" w:rsidRPr="007E2B2F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  <w:r w:rsidR="007E2B2F">
              <w:rPr>
                <w:rFonts w:ascii="Times New Roman" w:hAnsi="Times New Roman" w:cs="Times New Roman"/>
                <w:sz w:val="28"/>
                <w:szCs w:val="28"/>
              </w:rPr>
              <w:t>, «Детский сад».</w:t>
            </w:r>
          </w:p>
          <w:p w14:paraId="52607C17" w14:textId="77777777" w:rsidR="00A916A0" w:rsidRPr="00A916A0" w:rsidRDefault="00A916A0" w:rsidP="00A916A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16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Занятие «Давайте жить дружно»</w:t>
            </w:r>
          </w:p>
          <w:p w14:paraId="5A8560BC" w14:textId="77777777" w:rsidR="007E2B2F" w:rsidRDefault="00A60856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608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Игр</w:t>
            </w:r>
            <w:r w:rsidR="007E2B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ы</w:t>
            </w:r>
            <w:r w:rsidRPr="00A608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«Ласковое имя»</w:t>
            </w:r>
            <w:r w:rsidR="007E2B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7E2B2F" w:rsidRPr="007E2B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«Конкурс хвастунов»</w:t>
            </w:r>
            <w:r w:rsid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DF055A" w:rsidRP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«Эхо». </w:t>
            </w:r>
          </w:p>
          <w:p w14:paraId="49DCF918" w14:textId="77777777" w:rsidR="00DF055A" w:rsidRPr="00DF055A" w:rsidRDefault="007E2B2F" w:rsidP="00DF055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E2B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Занятие «С кем я живу»</w:t>
            </w:r>
            <w:r w:rsid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DF055A" w:rsidRP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Занятие «Мы так похожи».</w:t>
            </w:r>
          </w:p>
          <w:p w14:paraId="3D4CDDAB" w14:textId="77777777" w:rsidR="00DF055A" w:rsidRDefault="00DF055A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Тест «Руки»</w:t>
            </w:r>
          </w:p>
          <w:p w14:paraId="48E0BBB1" w14:textId="77777777" w:rsidR="00A916A0" w:rsidRPr="00A916A0" w:rsidRDefault="00A916A0" w:rsidP="00A916A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916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Беседы о дружбе с животными.</w:t>
            </w:r>
          </w:p>
          <w:p w14:paraId="708D5595" w14:textId="77777777" w:rsid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79191EA0" w14:textId="77777777" w:rsidR="00DF055A" w:rsidRDefault="00DF055A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Презентация «Я и моя семья».</w:t>
            </w:r>
          </w:p>
          <w:p w14:paraId="53B8D6BC" w14:textId="77777777" w:rsidR="00A60856" w:rsidRDefault="00A60856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608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«Энциклопедия о любви и дружбе»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608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608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Ульева.</w:t>
            </w:r>
          </w:p>
          <w:p w14:paraId="7512D8D0" w14:textId="77777777" w:rsidR="00A60856" w:rsidRPr="00A60856" w:rsidRDefault="00A60856" w:rsidP="00A6085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608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Игры: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608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«Настроение»; «Угадай настроение», «Дерево»,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608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«Возьми себя в руки»</w:t>
            </w:r>
            <w:r w:rsidR="007E2B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  <w:r w:rsidR="007E2B2F" w:rsidRPr="007E2B2F">
              <w:t xml:space="preserve"> </w:t>
            </w:r>
            <w:r w:rsidR="007E2B2F" w:rsidRPr="007E2B2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«Аплодисменты по кругу»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6F14A0B1" w14:textId="77777777" w:rsidR="00A60856" w:rsidRDefault="00A60856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608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Просмотр мультфильма «Мешок яблок»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5658D55" w14:textId="77777777" w:rsidR="00A60856" w:rsidRPr="00A60856" w:rsidRDefault="00A60856" w:rsidP="00A6085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608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Психогимнастика: «Теремок», «Встреча с Дюймовочкой».</w:t>
            </w:r>
          </w:p>
          <w:p w14:paraId="23EBA011" w14:textId="77777777" w:rsidR="00DF055A" w:rsidRPr="00DF055A" w:rsidRDefault="00342D05" w:rsidP="00DF055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Дидактические игры: </w:t>
            </w:r>
            <w:r w:rsidR="00DF055A" w:rsidRP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«Я знаю, я умею, я могу»</w:t>
            </w:r>
            <w:r w:rsid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«Хорошо и плохо».</w:t>
            </w:r>
            <w:r w:rsidR="00DF055A" w:rsidRP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216869C5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3DAE69E2" w14:textId="77777777" w:rsidR="00DC4EBC" w:rsidRDefault="00342D05" w:rsidP="00342D0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42D0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Рисование </w:t>
            </w:r>
            <w:r w:rsidR="00DF0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«Что я люблю», «Моя семья».</w:t>
            </w:r>
          </w:p>
          <w:p w14:paraId="6720C93B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14:paraId="6FD4DD3C" w14:textId="77777777" w:rsidR="00DC4EBC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Подвижные игры: </w:t>
            </w:r>
            <w:r w:rsidR="002A5D3F" w:rsidRPr="002A5D3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"Угощение для друга", "Что мы делали?".</w:t>
            </w:r>
          </w:p>
          <w:p w14:paraId="543829DA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Речевое развитие:</w:t>
            </w:r>
            <w:r w:rsidR="002A5D3F" w:rsidRPr="002A5D3F">
              <w:rPr>
                <w:rFonts w:ascii="Segoe UI" w:hAnsi="Segoe UI" w:cs="Segoe UI"/>
                <w:color w:val="010101"/>
                <w:shd w:val="clear" w:color="auto" w:fill="F9FAFA"/>
              </w:rPr>
              <w:t xml:space="preserve"> </w:t>
            </w:r>
            <w:r w:rsidR="002A5D3F" w:rsidRPr="002A5D3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«Дружат дети всей земли» Викторов В., «Два друга» Квитко Л.,</w:t>
            </w:r>
            <w:r w:rsidR="002A5D3F" w:rsidRPr="002A5D3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  <w:p w14:paraId="09AA6F22" w14:textId="77777777" w:rsidR="00342D05" w:rsidRPr="00342D05" w:rsidRDefault="00342D05" w:rsidP="00342D05">
            <w:pP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 w:rsidRPr="00342D05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6A762425" w14:textId="77777777" w:rsidR="00342D05" w:rsidRDefault="007B0465" w:rsidP="002A5D3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04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Памятка для родителей «Развитие чувства эмпатии у ребенка дошкольного возраста».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Фотовыставка </w:t>
            </w:r>
            <w:r w:rsidRPr="007B04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«Улыбка вокруг нас»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2A5D3F" w:rsidRPr="002A5D3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Изготовление альбома</w:t>
            </w:r>
            <w:r w:rsidR="002A5D3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A5D3F" w:rsidRPr="002A5D3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«Сказки-настроения».</w:t>
            </w:r>
          </w:p>
          <w:p w14:paraId="51559381" w14:textId="77777777" w:rsidR="002A5D3F" w:rsidRPr="007B0465" w:rsidRDefault="002A5D3F" w:rsidP="002A5D3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88" w:type="dxa"/>
          </w:tcPr>
          <w:p w14:paraId="5B08A390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  <w:p w14:paraId="7577B422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Родители</w:t>
            </w:r>
          </w:p>
        </w:tc>
      </w:tr>
    </w:tbl>
    <w:p w14:paraId="07CEBDC8" w14:textId="77777777" w:rsidR="00342D05" w:rsidRPr="00342D05" w:rsidRDefault="00342D05" w:rsidP="00342D05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42D0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План-схема проведений мероприятий</w:t>
      </w:r>
    </w:p>
    <w:tbl>
      <w:tblPr>
        <w:tblStyle w:val="11"/>
        <w:tblW w:w="9781" w:type="dxa"/>
        <w:tblInd w:w="-572" w:type="dxa"/>
        <w:tblLook w:val="04A0" w:firstRow="1" w:lastRow="0" w:firstColumn="1" w:lastColumn="0" w:noHBand="0" w:noVBand="1"/>
      </w:tblPr>
      <w:tblGrid>
        <w:gridCol w:w="2694"/>
        <w:gridCol w:w="4899"/>
        <w:gridCol w:w="2188"/>
      </w:tblGrid>
      <w:tr w:rsidR="00342D05" w:rsidRPr="00342D05" w14:paraId="716CA6AE" w14:textId="77777777" w:rsidTr="00342D05">
        <w:tc>
          <w:tcPr>
            <w:tcW w:w="2694" w:type="dxa"/>
            <w:tcBorders>
              <w:bottom w:val="single" w:sz="4" w:space="0" w:color="auto"/>
            </w:tcBorders>
          </w:tcPr>
          <w:p w14:paraId="215355A9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14:paraId="1509EA1F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386763CE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342D05" w:rsidRPr="00342D05" w14:paraId="3A09154F" w14:textId="77777777" w:rsidTr="00342D05">
        <w:tc>
          <w:tcPr>
            <w:tcW w:w="2694" w:type="dxa"/>
            <w:tcBorders>
              <w:right w:val="nil"/>
            </w:tcBorders>
          </w:tcPr>
          <w:p w14:paraId="70436109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99" w:type="dxa"/>
            <w:tcBorders>
              <w:left w:val="nil"/>
              <w:right w:val="nil"/>
            </w:tcBorders>
          </w:tcPr>
          <w:p w14:paraId="63EE91F9" w14:textId="77777777" w:rsidR="00342D05" w:rsidRPr="005E5813" w:rsidRDefault="005E5813" w:rsidP="005E581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E58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Не в службу, а в дружбу</w:t>
            </w:r>
          </w:p>
        </w:tc>
        <w:tc>
          <w:tcPr>
            <w:tcW w:w="2188" w:type="dxa"/>
            <w:tcBorders>
              <w:left w:val="nil"/>
            </w:tcBorders>
          </w:tcPr>
          <w:p w14:paraId="5262F976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42D05" w:rsidRPr="00342D05" w14:paraId="524119B5" w14:textId="77777777" w:rsidTr="0072777B">
        <w:tc>
          <w:tcPr>
            <w:tcW w:w="2694" w:type="dxa"/>
          </w:tcPr>
          <w:p w14:paraId="098351B1" w14:textId="77777777" w:rsid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неделя (</w:t>
            </w:r>
            <w:r w:rsidR="007330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16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.10- </w:t>
            </w:r>
            <w:r w:rsidR="007330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.10)</w:t>
            </w:r>
          </w:p>
          <w:p w14:paraId="0DE1AC8D" w14:textId="77777777" w:rsidR="00A916A0" w:rsidRPr="00342D05" w:rsidRDefault="00A916A0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99" w:type="dxa"/>
          </w:tcPr>
          <w:p w14:paraId="25A54802" w14:textId="77777777" w:rsidR="00342D05" w:rsidRDefault="00342D05" w:rsidP="00342D05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14:paraId="50C843B3" w14:textId="77777777" w:rsidR="00A60856" w:rsidRPr="00A60856" w:rsidRDefault="00A60856" w:rsidP="00A6085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608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Игра-занятие: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«Ступеньки доброты».</w:t>
            </w:r>
          </w:p>
          <w:p w14:paraId="2DDA151A" w14:textId="77777777" w:rsidR="00A60856" w:rsidRPr="00A60856" w:rsidRDefault="00A60856" w:rsidP="00A6085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608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Игры и упражнения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  <w:r w:rsidRPr="00A608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направленные на снятие эмоционального напряжения:</w:t>
            </w:r>
          </w:p>
          <w:p w14:paraId="22684F94" w14:textId="77777777" w:rsidR="00A60856" w:rsidRDefault="00A60856" w:rsidP="00A6085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608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«Черепашка», «Шарик», «Лягушка»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6C19F09" w14:textId="77777777" w:rsidR="00DF055A" w:rsidRPr="00DF055A" w:rsidRDefault="00DF055A" w:rsidP="00DF055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</w:t>
            </w:r>
            <w:r w:rsidRP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аняти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</w:t>
            </w:r>
            <w:r w:rsidRP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 "Не в службу, а в дружбу".</w:t>
            </w:r>
          </w:p>
          <w:p w14:paraId="1CFECD93" w14:textId="77777777" w:rsidR="00A916A0" w:rsidRPr="007E2B2F" w:rsidRDefault="00A916A0" w:rsidP="00A6085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916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Игра «Комплименты».</w:t>
            </w:r>
          </w:p>
          <w:p w14:paraId="762147CE" w14:textId="77777777" w:rsidR="00342D05" w:rsidRDefault="00342D05" w:rsidP="00342D05"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Беседы: </w:t>
            </w:r>
            <w:r w:rsidR="00DF055A" w:rsidRP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«Уроки доброты»</w:t>
            </w:r>
            <w:r w:rsid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DF055A" w:rsidRP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«Я и мое поведение»</w:t>
            </w:r>
            <w:r w:rsid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DF055A" w:rsidRP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«Добрые и вежливые слова»</w:t>
            </w:r>
            <w:r w:rsid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DF055A" w:rsidRP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«Умейте дружбой дорожить»</w:t>
            </w:r>
            <w:r w:rsid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Сюжетные игры:</w:t>
            </w:r>
            <w:r w:rsidRPr="00342D05">
              <w:t xml:space="preserve"> </w:t>
            </w:r>
          </w:p>
          <w:p w14:paraId="75CCAE02" w14:textId="77777777" w:rsidR="00DF055A" w:rsidRDefault="00DF055A" w:rsidP="0034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55A">
              <w:rPr>
                <w:rFonts w:ascii="Times New Roman" w:hAnsi="Times New Roman" w:cs="Times New Roman"/>
                <w:sz w:val="28"/>
                <w:szCs w:val="28"/>
              </w:rPr>
              <w:t>«Наши именинники».</w:t>
            </w:r>
          </w:p>
          <w:p w14:paraId="483C6C73" w14:textId="77777777" w:rsidR="00A916A0" w:rsidRPr="00DF055A" w:rsidRDefault="00A916A0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мирилок.</w:t>
            </w:r>
          </w:p>
          <w:p w14:paraId="51195D01" w14:textId="77777777" w:rsid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5511D869" w14:textId="77777777" w:rsidR="00DF055A" w:rsidRPr="00342D05" w:rsidRDefault="00DF055A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Презентация «Мы дружные ребята»</w:t>
            </w:r>
          </w:p>
          <w:p w14:paraId="28A82750" w14:textId="77777777" w:rsidR="00DC4EBC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Дидактические игры: </w:t>
            </w:r>
            <w:r w:rsidR="00DF055A" w:rsidRP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«Узнай и назови эмоции», «Подбери картинку»</w:t>
            </w:r>
            <w:r w:rsidR="00A916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A916A0" w:rsidRPr="00A916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«Назовите друзей у сказочных героев»</w:t>
            </w:r>
            <w:r w:rsidR="00DF055A" w:rsidRPr="00DF05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5F8E281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481662C7" w14:textId="77777777" w:rsidR="00DF055A" w:rsidRDefault="00DF055A" w:rsidP="00342D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</w:t>
            </w:r>
            <w:r w:rsidRPr="00DF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</w:t>
            </w:r>
            <w:r w:rsidR="00A91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91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«Дружба крепкая», </w:t>
            </w:r>
            <w:r w:rsidR="00A916A0" w:rsidRPr="00A91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«Настоящий друг»</w:t>
            </w:r>
            <w:r w:rsidR="00A91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916A0" w:rsidRPr="00A91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улыбки»</w:t>
            </w:r>
            <w:r w:rsidR="00A91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DD8460F" w14:textId="77777777" w:rsidR="00A916A0" w:rsidRDefault="00A916A0" w:rsidP="00342D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«Кот Леопольд и мыши».</w:t>
            </w:r>
          </w:p>
          <w:p w14:paraId="0D047828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14:paraId="7F824DAD" w14:textId="77777777" w:rsidR="00DC4EBC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Подвижные игры: </w:t>
            </w:r>
            <w:r w:rsidR="00A916A0" w:rsidRPr="00A916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«Дружба»</w:t>
            </w:r>
            <w:r w:rsidR="00A916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  <w:r w:rsidR="00A916A0" w:rsidRPr="00A916A0">
              <w:rPr>
                <w:rFonts w:ascii="Segoe UI" w:hAnsi="Segoe UI" w:cs="Segoe UI"/>
                <w:color w:val="010101"/>
                <w:shd w:val="clear" w:color="auto" w:fill="F9FAFA"/>
              </w:rPr>
              <w:t xml:space="preserve"> </w:t>
            </w:r>
            <w:r w:rsidR="00A916A0" w:rsidRPr="00A916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«Найди себе пару». </w:t>
            </w:r>
            <w:r w:rsidR="00A916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44EADA10" w14:textId="77777777" w:rsidR="00A916A0" w:rsidRDefault="00A916A0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916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Физкультминутка: «Мы – друзья».</w:t>
            </w:r>
          </w:p>
          <w:p w14:paraId="00BC672A" w14:textId="77777777" w:rsidR="00342D05" w:rsidRPr="00342D05" w:rsidRDefault="00342D05" w:rsidP="00DC4EBC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Дыхательная гимнастика </w:t>
            </w:r>
          </w:p>
          <w:p w14:paraId="56CE7772" w14:textId="77777777" w:rsidR="00A916A0" w:rsidRPr="00A916A0" w:rsidRDefault="00342D05" w:rsidP="00A916A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Речевое развитие:</w:t>
            </w:r>
            <w:r w:rsidR="00A916A0" w:rsidRPr="00A916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Игра-викторина</w:t>
            </w:r>
          </w:p>
          <w:p w14:paraId="49C92B4E" w14:textId="77777777" w:rsidR="00A916A0" w:rsidRPr="00A916A0" w:rsidRDefault="00A916A0" w:rsidP="00A916A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916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«С дружбой наша жизнь веселей»</w:t>
            </w:r>
          </w:p>
          <w:p w14:paraId="458F1AF0" w14:textId="77777777" w:rsidR="00342D05" w:rsidRDefault="00342D05" w:rsidP="00342D05">
            <w:pP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342D0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 w:rsidRPr="00342D05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1E094D98" w14:textId="77777777" w:rsidR="00A60856" w:rsidRPr="00A60856" w:rsidRDefault="00A60856" w:rsidP="00342D0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6085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Памятка для родителей: «Детские страхи. Чего и почему боятся дети?»</w:t>
            </w:r>
          </w:p>
          <w:p w14:paraId="65F282FA" w14:textId="77777777" w:rsidR="009C0227" w:rsidRPr="009C0227" w:rsidRDefault="009C0227" w:rsidP="009C0227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022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Родительское собрание</w:t>
            </w:r>
          </w:p>
          <w:p w14:paraId="2397AAF5" w14:textId="77777777" w:rsidR="00A916A0" w:rsidRPr="00A916A0" w:rsidRDefault="009C0227" w:rsidP="00A916A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022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коллектив»</w:t>
            </w:r>
            <w:r w:rsidR="00A916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="00A916A0" w:rsidRPr="00A916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Тренинг для родителей: «В мире детских эмоций»</w:t>
            </w:r>
          </w:p>
          <w:p w14:paraId="0C862F55" w14:textId="77777777" w:rsidR="00A916A0" w:rsidRPr="00342D05" w:rsidRDefault="00A916A0" w:rsidP="00A916A0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88" w:type="dxa"/>
          </w:tcPr>
          <w:p w14:paraId="12D27772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  <w:p w14:paraId="2F3D004B" w14:textId="77777777" w:rsidR="00342D05" w:rsidRPr="00342D05" w:rsidRDefault="00342D05" w:rsidP="00342D0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42D0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Родители</w:t>
            </w:r>
          </w:p>
        </w:tc>
      </w:tr>
    </w:tbl>
    <w:p w14:paraId="26841424" w14:textId="77777777" w:rsidR="00B533ED" w:rsidRPr="00E133AA" w:rsidRDefault="00B533ED" w:rsidP="00B533ED">
      <w:pPr>
        <w:rPr>
          <w:rFonts w:ascii="Times New Roman" w:hAnsi="Times New Roman" w:cs="Times New Roman"/>
          <w:sz w:val="28"/>
          <w:szCs w:val="28"/>
        </w:rPr>
      </w:pPr>
      <w:r w:rsidRPr="00E133AA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Литература:</w:t>
      </w:r>
    </w:p>
    <w:p w14:paraId="34056552" w14:textId="77777777" w:rsidR="00B533ED" w:rsidRPr="00E133AA" w:rsidRDefault="00B533ED" w:rsidP="00B533ED">
      <w:pPr>
        <w:rPr>
          <w:rFonts w:ascii="Times New Roman" w:hAnsi="Times New Roman" w:cs="Times New Roman"/>
          <w:sz w:val="28"/>
          <w:szCs w:val="28"/>
        </w:rPr>
      </w:pPr>
      <w:r w:rsidRPr="00E133AA">
        <w:rPr>
          <w:rFonts w:ascii="Times New Roman" w:hAnsi="Times New Roman" w:cs="Times New Roman"/>
          <w:sz w:val="28"/>
          <w:szCs w:val="28"/>
        </w:rPr>
        <w:t>1. Хухлаева О.В.  Тропинка к своему Я / О.В.  Хухлаева, – М.: Генезис, 2014. – 175с.</w:t>
      </w:r>
    </w:p>
    <w:p w14:paraId="4E0CD620" w14:textId="77777777" w:rsidR="00B533ED" w:rsidRPr="00E133AA" w:rsidRDefault="00B533ED" w:rsidP="00B533ED">
      <w:pPr>
        <w:rPr>
          <w:rFonts w:ascii="Times New Roman" w:hAnsi="Times New Roman" w:cs="Times New Roman"/>
          <w:sz w:val="28"/>
          <w:szCs w:val="28"/>
        </w:rPr>
      </w:pPr>
      <w:r w:rsidRPr="00E133AA">
        <w:rPr>
          <w:rFonts w:ascii="Times New Roman" w:hAnsi="Times New Roman" w:cs="Times New Roman"/>
          <w:sz w:val="28"/>
          <w:szCs w:val="28"/>
        </w:rPr>
        <w:t>2. Шипицина Л.М.  Азбука общения / Л.М. Шипицина, – СПб.:  Детство – Пресс,  2015. – 384с.</w:t>
      </w:r>
    </w:p>
    <w:p w14:paraId="5D7F7392" w14:textId="77777777" w:rsidR="00B533ED" w:rsidRPr="00E133AA" w:rsidRDefault="00B533ED" w:rsidP="00B533ED">
      <w:pPr>
        <w:rPr>
          <w:rFonts w:ascii="Times New Roman" w:hAnsi="Times New Roman" w:cs="Times New Roman"/>
          <w:sz w:val="28"/>
          <w:szCs w:val="28"/>
        </w:rPr>
      </w:pPr>
      <w:r w:rsidRPr="00E133AA">
        <w:rPr>
          <w:rFonts w:ascii="Times New Roman" w:hAnsi="Times New Roman" w:cs="Times New Roman"/>
          <w:sz w:val="28"/>
          <w:szCs w:val="28"/>
        </w:rPr>
        <w:t>3. Авдеева Ю.В. Коммуникативное развитие детей 5-7 лет/ Ю.В. Авдеева, - М.: Сфера, 2012.-63 с.</w:t>
      </w:r>
    </w:p>
    <w:p w14:paraId="7D81A218" w14:textId="77777777" w:rsidR="00B533ED" w:rsidRDefault="00B533ED" w:rsidP="00B533ED">
      <w:pPr>
        <w:rPr>
          <w:rFonts w:ascii="Times New Roman" w:hAnsi="Times New Roman" w:cs="Times New Roman"/>
          <w:sz w:val="28"/>
          <w:szCs w:val="28"/>
        </w:rPr>
      </w:pPr>
      <w:r w:rsidRPr="00E133AA">
        <w:rPr>
          <w:rFonts w:ascii="Times New Roman" w:hAnsi="Times New Roman" w:cs="Times New Roman"/>
          <w:sz w:val="28"/>
          <w:szCs w:val="28"/>
        </w:rPr>
        <w:t>4. Петрова В.И., Стульник Т.Д. Этические беседы с детьми 4-7 лет/ В.И. Петрова, - М.: Мозаика-Синтез, 2017.-75 с.</w:t>
      </w:r>
    </w:p>
    <w:p w14:paraId="71346ECC" w14:textId="77777777" w:rsidR="00E133AA" w:rsidRPr="00E133AA" w:rsidRDefault="00E133AA" w:rsidP="00E13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133AA">
        <w:rPr>
          <w:rFonts w:ascii="Times New Roman" w:hAnsi="Times New Roman" w:cs="Times New Roman"/>
          <w:sz w:val="28"/>
          <w:szCs w:val="28"/>
        </w:rPr>
        <w:t>Запорожец А.В. Развитие социальных эмоций у детей дошкольного возраста. М., Педагогика, 1986г.</w:t>
      </w:r>
    </w:p>
    <w:p w14:paraId="038B8086" w14:textId="77777777" w:rsidR="00E133AA" w:rsidRPr="00E133AA" w:rsidRDefault="00E133AA" w:rsidP="00E13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33AA">
        <w:rPr>
          <w:rFonts w:ascii="Times New Roman" w:hAnsi="Times New Roman" w:cs="Times New Roman"/>
          <w:sz w:val="28"/>
          <w:szCs w:val="28"/>
        </w:rPr>
        <w:t>. И.А.Пазухина «Давай познакомимся!» Тренинговое развитие и коррекция эмоционального мира дошкольников 4-6 лет»</w:t>
      </w:r>
    </w:p>
    <w:p w14:paraId="19CE4443" w14:textId="77777777" w:rsidR="00E133AA" w:rsidRPr="00E133AA" w:rsidRDefault="00E133AA" w:rsidP="00E133AA">
      <w:pPr>
        <w:rPr>
          <w:rFonts w:ascii="Times New Roman" w:hAnsi="Times New Roman" w:cs="Times New Roman"/>
          <w:sz w:val="28"/>
          <w:szCs w:val="28"/>
        </w:rPr>
      </w:pPr>
      <w:r w:rsidRPr="00E133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133AA">
        <w:rPr>
          <w:rFonts w:ascii="Times New Roman" w:hAnsi="Times New Roman" w:cs="Times New Roman"/>
          <w:sz w:val="28"/>
          <w:szCs w:val="28"/>
        </w:rPr>
        <w:t>. Развитие познавательной и эмоциональной сфер дошкольников.        Методические рекомендации/Под ред. А.В. Можейко. - М: ТЦ Сфера</w:t>
      </w:r>
    </w:p>
    <w:p w14:paraId="191D7EEE" w14:textId="77777777" w:rsidR="00E133AA" w:rsidRPr="00E133AA" w:rsidRDefault="00E133AA" w:rsidP="00E13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33AA">
        <w:rPr>
          <w:rFonts w:ascii="Times New Roman" w:hAnsi="Times New Roman" w:cs="Times New Roman"/>
          <w:sz w:val="28"/>
          <w:szCs w:val="28"/>
        </w:rPr>
        <w:t>. Хухлаева О.В. «Практические материалы для работы с детьми 3-9 лет.» Психологические игры, упражнения, сказки.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3AA">
        <w:rPr>
          <w:rFonts w:ascii="Times New Roman" w:hAnsi="Times New Roman" w:cs="Times New Roman"/>
          <w:sz w:val="28"/>
          <w:szCs w:val="28"/>
        </w:rPr>
        <w:t>Генезис, 2011г.</w:t>
      </w:r>
    </w:p>
    <w:p w14:paraId="1B9B39F8" w14:textId="77777777" w:rsidR="00E133AA" w:rsidRPr="00E133AA" w:rsidRDefault="00E133AA" w:rsidP="00B533ED">
      <w:pPr>
        <w:rPr>
          <w:rFonts w:ascii="Times New Roman" w:hAnsi="Times New Roman" w:cs="Times New Roman"/>
          <w:sz w:val="28"/>
          <w:szCs w:val="28"/>
        </w:rPr>
      </w:pPr>
    </w:p>
    <w:p w14:paraId="2D0B99D7" w14:textId="77777777" w:rsidR="00B533ED" w:rsidRPr="00B533ED" w:rsidRDefault="00B533ED" w:rsidP="00B533ED">
      <w:pPr>
        <w:rPr>
          <w:rFonts w:ascii="Times New Roman" w:hAnsi="Times New Roman" w:cs="Times New Roman"/>
        </w:rPr>
      </w:pPr>
    </w:p>
    <w:p w14:paraId="3119902B" w14:textId="77777777" w:rsidR="00B533ED" w:rsidRPr="00B533ED" w:rsidRDefault="00B533ED">
      <w:pPr>
        <w:rPr>
          <w:rFonts w:ascii="Times New Roman" w:hAnsi="Times New Roman" w:cs="Times New Roman"/>
        </w:rPr>
      </w:pPr>
    </w:p>
    <w:sectPr w:rsidR="00B533ED" w:rsidRPr="00B533ED" w:rsidSect="004E3828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C4"/>
    <w:multiLevelType w:val="multilevel"/>
    <w:tmpl w:val="161C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12E65"/>
    <w:multiLevelType w:val="multilevel"/>
    <w:tmpl w:val="3BF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E0423"/>
    <w:multiLevelType w:val="multilevel"/>
    <w:tmpl w:val="9E82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D7154"/>
    <w:multiLevelType w:val="multilevel"/>
    <w:tmpl w:val="F996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57DD0"/>
    <w:multiLevelType w:val="multilevel"/>
    <w:tmpl w:val="D9FE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73637"/>
    <w:multiLevelType w:val="multilevel"/>
    <w:tmpl w:val="3906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45FED"/>
    <w:multiLevelType w:val="multilevel"/>
    <w:tmpl w:val="8D2A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E7DFB"/>
    <w:multiLevelType w:val="multilevel"/>
    <w:tmpl w:val="9C4E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7F50CE"/>
    <w:multiLevelType w:val="multilevel"/>
    <w:tmpl w:val="6E4C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60ED1"/>
    <w:multiLevelType w:val="hybridMultilevel"/>
    <w:tmpl w:val="4E50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D7C39"/>
    <w:multiLevelType w:val="multilevel"/>
    <w:tmpl w:val="B414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A606D"/>
    <w:multiLevelType w:val="multilevel"/>
    <w:tmpl w:val="F9EA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0F3661"/>
    <w:multiLevelType w:val="multilevel"/>
    <w:tmpl w:val="C12A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1B13E8"/>
    <w:multiLevelType w:val="multilevel"/>
    <w:tmpl w:val="DCC4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4176602">
    <w:abstractNumId w:val="13"/>
  </w:num>
  <w:num w:numId="2" w16cid:durableId="301930315">
    <w:abstractNumId w:val="4"/>
  </w:num>
  <w:num w:numId="3" w16cid:durableId="907225016">
    <w:abstractNumId w:val="9"/>
  </w:num>
  <w:num w:numId="4" w16cid:durableId="1062365980">
    <w:abstractNumId w:val="5"/>
  </w:num>
  <w:num w:numId="5" w16cid:durableId="1775663071">
    <w:abstractNumId w:val="11"/>
  </w:num>
  <w:num w:numId="6" w16cid:durableId="682518584">
    <w:abstractNumId w:val="8"/>
  </w:num>
  <w:num w:numId="7" w16cid:durableId="902839202">
    <w:abstractNumId w:val="12"/>
  </w:num>
  <w:num w:numId="8" w16cid:durableId="2007049702">
    <w:abstractNumId w:val="0"/>
  </w:num>
  <w:num w:numId="9" w16cid:durableId="907424314">
    <w:abstractNumId w:val="2"/>
  </w:num>
  <w:num w:numId="10" w16cid:durableId="230698211">
    <w:abstractNumId w:val="6"/>
  </w:num>
  <w:num w:numId="11" w16cid:durableId="616721521">
    <w:abstractNumId w:val="10"/>
  </w:num>
  <w:num w:numId="12" w16cid:durableId="1926374264">
    <w:abstractNumId w:val="3"/>
  </w:num>
  <w:num w:numId="13" w16cid:durableId="292449546">
    <w:abstractNumId w:val="7"/>
    <w:lvlOverride w:ilvl="0">
      <w:startOverride w:val="3"/>
    </w:lvlOverride>
  </w:num>
  <w:num w:numId="14" w16cid:durableId="165564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32"/>
    <w:rsid w:val="00055D32"/>
    <w:rsid w:val="0016013B"/>
    <w:rsid w:val="001E0852"/>
    <w:rsid w:val="00267934"/>
    <w:rsid w:val="00296D42"/>
    <w:rsid w:val="002A5D3F"/>
    <w:rsid w:val="00342D05"/>
    <w:rsid w:val="003F2E37"/>
    <w:rsid w:val="0041280B"/>
    <w:rsid w:val="0046353D"/>
    <w:rsid w:val="004E3828"/>
    <w:rsid w:val="00563C47"/>
    <w:rsid w:val="005E5813"/>
    <w:rsid w:val="005F251F"/>
    <w:rsid w:val="0073308D"/>
    <w:rsid w:val="00747034"/>
    <w:rsid w:val="007B0465"/>
    <w:rsid w:val="007E2B2F"/>
    <w:rsid w:val="00885F57"/>
    <w:rsid w:val="00923760"/>
    <w:rsid w:val="009B6725"/>
    <w:rsid w:val="009C0227"/>
    <w:rsid w:val="00A60856"/>
    <w:rsid w:val="00A916A0"/>
    <w:rsid w:val="00B533ED"/>
    <w:rsid w:val="00B9608A"/>
    <w:rsid w:val="00C532E1"/>
    <w:rsid w:val="00C761E7"/>
    <w:rsid w:val="00CC718C"/>
    <w:rsid w:val="00DC4EBC"/>
    <w:rsid w:val="00DD3C5B"/>
    <w:rsid w:val="00DF055A"/>
    <w:rsid w:val="00E133AA"/>
    <w:rsid w:val="00ED100D"/>
    <w:rsid w:val="00F2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8C1F"/>
  <w15:chartTrackingRefBased/>
  <w15:docId w15:val="{9A0C0B18-B7BF-4843-B69D-CC6EC7CE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5B"/>
  </w:style>
  <w:style w:type="paragraph" w:styleId="1">
    <w:name w:val="heading 1"/>
    <w:basedOn w:val="a"/>
    <w:next w:val="a"/>
    <w:link w:val="10"/>
    <w:uiPriority w:val="9"/>
    <w:qFormat/>
    <w:rsid w:val="00DD3C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3C5B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3C5B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customStyle="1" w:styleId="c1">
    <w:name w:val="c1"/>
    <w:basedOn w:val="a0"/>
    <w:rsid w:val="00B533ED"/>
  </w:style>
  <w:style w:type="table" w:customStyle="1" w:styleId="11">
    <w:name w:val="Сетка таблицы1"/>
    <w:basedOn w:val="a1"/>
    <w:next w:val="a4"/>
    <w:uiPriority w:val="39"/>
    <w:rsid w:val="0034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4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C02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Садик</cp:lastModifiedBy>
  <cp:revision>17</cp:revision>
  <dcterms:created xsi:type="dcterms:W3CDTF">2023-09-27T16:58:00Z</dcterms:created>
  <dcterms:modified xsi:type="dcterms:W3CDTF">2023-10-23T06:29:00Z</dcterms:modified>
</cp:coreProperties>
</file>