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21EE" w:rsidRPr="00AD0334" w:rsidRDefault="00527CEB" w:rsidP="00F70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на тему: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21EE" w:rsidRPr="00AD0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Вот и лето прошло</w:t>
      </w:r>
      <w:r w:rsidR="004621EE" w:rsidRPr="00AD0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621EE" w:rsidRDefault="004621EE" w:rsidP="00F70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Старшая группа «</w:t>
      </w:r>
      <w:r w:rsidR="00527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Солнышко</w:t>
      </w:r>
      <w:r w:rsidRPr="00AD0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21A71" w:rsidRDefault="00121A71" w:rsidP="00F70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1A71" w:rsidRPr="00121A71" w:rsidRDefault="00121A71" w:rsidP="00121A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подготовили: </w:t>
      </w:r>
    </w:p>
    <w:p w:rsidR="00121A71" w:rsidRPr="00121A71" w:rsidRDefault="00121A71" w:rsidP="00121A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учитель-логопед: Бадалян Д.Я;</w:t>
      </w:r>
    </w:p>
    <w:p w:rsidR="00121A71" w:rsidRPr="00AD0334" w:rsidRDefault="00121A71" w:rsidP="00121A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Воспитатели: </w:t>
      </w:r>
      <w:proofErr w:type="spellStart"/>
      <w:r w:rsidRPr="0012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Кулуева</w:t>
      </w:r>
      <w:proofErr w:type="spellEnd"/>
      <w:r w:rsidRPr="0012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А.В; </w:t>
      </w:r>
      <w:proofErr w:type="spellStart"/>
      <w:r w:rsidRPr="0012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Шептарская</w:t>
      </w:r>
      <w:proofErr w:type="spellEnd"/>
      <w:r w:rsidRPr="0012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</w:t>
      </w:r>
    </w:p>
    <w:p w:rsidR="004621EE" w:rsidRPr="00AD0334" w:rsidRDefault="004621EE" w:rsidP="005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Признаки проекта:</w:t>
      </w:r>
    </w:p>
    <w:p w:rsidR="004621EE" w:rsidRPr="00AD0334" w:rsidRDefault="004621EE" w:rsidP="005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количеству участников – коллективный;</w:t>
      </w:r>
    </w:p>
    <w:p w:rsidR="004621EE" w:rsidRPr="00AD0334" w:rsidRDefault="004621EE" w:rsidP="005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направленности – предметный;</w:t>
      </w:r>
    </w:p>
    <w:p w:rsidR="004621EE" w:rsidRPr="00AD0334" w:rsidRDefault="004621EE" w:rsidP="005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приоритету метода – информационно – практика – ориентированный;</w:t>
      </w:r>
    </w:p>
    <w:p w:rsidR="004621EE" w:rsidRPr="00AD0334" w:rsidRDefault="004621EE" w:rsidP="005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продолжительности – краткосрочный (одна неделя)</w:t>
      </w:r>
    </w:p>
    <w:p w:rsidR="00527CEB" w:rsidRDefault="004621EE" w:rsidP="005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="00527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27CEB" w:rsidRPr="00527C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познавательный</w:t>
      </w:r>
      <w:r w:rsidR="00527C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01475" w:rsidRPr="00527CEB" w:rsidRDefault="00527CEB" w:rsidP="005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8C4">
        <w:rPr>
          <w:rFonts w:ascii="Times New Roman" w:hAnsi="Times New Roman" w:cs="Times New Roman"/>
          <w:b/>
          <w:color w:val="010101"/>
          <w:sz w:val="28"/>
          <w:szCs w:val="28"/>
        </w:rPr>
        <w:t>Вид:</w:t>
      </w:r>
      <w:r>
        <w:rPr>
          <w:color w:val="010101"/>
          <w:sz w:val="28"/>
          <w:szCs w:val="28"/>
        </w:rPr>
        <w:t> </w:t>
      </w:r>
      <w:r w:rsidR="00801475" w:rsidRPr="00AD0334">
        <w:rPr>
          <w:rFonts w:ascii="Times New Roman" w:hAnsi="Times New Roman" w:cs="Times New Roman"/>
          <w:color w:val="010101"/>
          <w:sz w:val="28"/>
          <w:szCs w:val="28"/>
        </w:rPr>
        <w:t>Познавательный, творческий, игровой, групповой, здоровье сберегающий, интегрированный, краткосрочный.</w:t>
      </w:r>
    </w:p>
    <w:p w:rsidR="00801475" w:rsidRPr="00AD0334" w:rsidRDefault="00801475" w:rsidP="00527CE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AD0334">
        <w:rPr>
          <w:b/>
          <w:color w:val="010101"/>
          <w:sz w:val="28"/>
          <w:szCs w:val="28"/>
        </w:rPr>
        <w:t>Срок реализации</w:t>
      </w:r>
      <w:r w:rsidRPr="00AD0334">
        <w:rPr>
          <w:color w:val="010101"/>
          <w:sz w:val="28"/>
          <w:szCs w:val="28"/>
        </w:rPr>
        <w:t xml:space="preserve">: с </w:t>
      </w:r>
      <w:r w:rsidR="00527CEB" w:rsidRPr="00AD0334">
        <w:rPr>
          <w:color w:val="010101"/>
          <w:sz w:val="28"/>
          <w:szCs w:val="28"/>
        </w:rPr>
        <w:t>21.08 по</w:t>
      </w:r>
      <w:r w:rsidRPr="00AD0334">
        <w:rPr>
          <w:color w:val="010101"/>
          <w:sz w:val="28"/>
          <w:szCs w:val="28"/>
        </w:rPr>
        <w:t xml:space="preserve"> </w:t>
      </w:r>
      <w:r w:rsidR="00527CEB" w:rsidRPr="00AD0334">
        <w:rPr>
          <w:color w:val="010101"/>
          <w:sz w:val="28"/>
          <w:szCs w:val="28"/>
        </w:rPr>
        <w:t>31.08</w:t>
      </w:r>
      <w:r w:rsidR="00527CEB">
        <w:rPr>
          <w:color w:val="010101"/>
          <w:sz w:val="28"/>
          <w:szCs w:val="28"/>
        </w:rPr>
        <w:t>.</w:t>
      </w:r>
      <w:r w:rsidR="00527CEB" w:rsidRPr="00AD0334">
        <w:rPr>
          <w:color w:val="010101"/>
          <w:sz w:val="28"/>
          <w:szCs w:val="28"/>
        </w:rPr>
        <w:t xml:space="preserve"> 2018</w:t>
      </w:r>
      <w:r w:rsidRPr="00AD0334">
        <w:rPr>
          <w:color w:val="010101"/>
          <w:sz w:val="28"/>
          <w:szCs w:val="28"/>
        </w:rPr>
        <w:t xml:space="preserve"> года</w:t>
      </w:r>
    </w:p>
    <w:p w:rsidR="004621EE" w:rsidRPr="00AD0334" w:rsidRDefault="004621EE" w:rsidP="005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темы:</w:t>
      </w:r>
    </w:p>
    <w:p w:rsidR="004621EE" w:rsidRPr="00AD0334" w:rsidRDefault="004621EE" w:rsidP="005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интересна детям.</w:t>
      </w:r>
    </w:p>
    <w:p w:rsidR="004621EE" w:rsidRPr="00AD0334" w:rsidRDefault="004621EE" w:rsidP="005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Взаимодействие детей и их родителей, педагогов при формировании экологической культуры. Тепла солнечного света на жизнь людей</w:t>
      </w:r>
    </w:p>
    <w:p w:rsidR="004621EE" w:rsidRPr="00AD0334" w:rsidRDefault="004621EE" w:rsidP="005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 для детей и родителей:</w:t>
      </w:r>
    </w:p>
    <w:p w:rsidR="004621EE" w:rsidRPr="00AD0334" w:rsidRDefault="00E4469E" w:rsidP="005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621E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впечатлений о природе летом.</w:t>
      </w:r>
    </w:p>
    <w:p w:rsidR="004621EE" w:rsidRPr="00AD0334" w:rsidRDefault="00E4469E" w:rsidP="005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621E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Обогащение и расширение представления детей о </w:t>
      </w:r>
      <w:r w:rsidR="00527CEB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влиянии тепла</w:t>
      </w:r>
      <w:r w:rsidR="004621E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солнечного света на жизнь людей, животных и растений.</w:t>
      </w:r>
    </w:p>
    <w:p w:rsidR="004621EE" w:rsidRPr="00AD0334" w:rsidRDefault="00E4469E" w:rsidP="005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621E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Оздоровление, укрепление детского организма.</w:t>
      </w:r>
    </w:p>
    <w:p w:rsidR="00E4469E" w:rsidRPr="00AD0334" w:rsidRDefault="004621EE" w:rsidP="005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AD03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родителей:</w:t>
      </w:r>
    </w:p>
    <w:p w:rsidR="004621EE" w:rsidRPr="00AD0334" w:rsidRDefault="00E4469E" w:rsidP="005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621E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сотрудничеству родителей с дошкольным учреждением.</w:t>
      </w:r>
    </w:p>
    <w:p w:rsidR="004621EE" w:rsidRPr="00AD0334" w:rsidRDefault="004621EE" w:rsidP="005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 для детей и родителей:</w:t>
      </w:r>
    </w:p>
    <w:p w:rsidR="00E4469E" w:rsidRPr="00AD0334" w:rsidRDefault="005D58C4" w:rsidP="005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4621E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</w:t>
      </w:r>
      <w:r w:rsidR="00E4469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условия,</w:t>
      </w:r>
      <w:r w:rsidR="004621E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обеспечивающие охрану жизни и здоровья детей через использование природных факторов.</w:t>
      </w:r>
    </w:p>
    <w:p w:rsidR="004621EE" w:rsidRPr="00AD0334" w:rsidRDefault="005D58C4" w:rsidP="005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21E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представления детей о лете, его характерных признаках, о влиянии тепла, солнечного света на развитие растений в лесу, в поле, в саду и на огороде.</w:t>
      </w:r>
    </w:p>
    <w:p w:rsidR="004621EE" w:rsidRPr="00AD0334" w:rsidRDefault="00E4469E" w:rsidP="005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21E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 детей.</w:t>
      </w:r>
    </w:p>
    <w:p w:rsidR="004621EE" w:rsidRPr="00AD0334" w:rsidRDefault="00E4469E" w:rsidP="005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21E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у детей любовь ко </w:t>
      </w: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всему живому</w:t>
      </w:r>
      <w:r w:rsidR="004621E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желание беречь и защищать природу.</w:t>
      </w:r>
    </w:p>
    <w:p w:rsidR="004621EE" w:rsidRPr="00AD0334" w:rsidRDefault="00E4469E" w:rsidP="005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21E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интерес, формировать навыки экспериментирования.</w:t>
      </w:r>
    </w:p>
    <w:p w:rsidR="004621EE" w:rsidRPr="00AD0334" w:rsidRDefault="00E4469E" w:rsidP="005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21E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детей о сезонных изменениях в природе.</w:t>
      </w:r>
    </w:p>
    <w:p w:rsidR="004621EE" w:rsidRPr="00AD0334" w:rsidRDefault="00E4469E" w:rsidP="005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21E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привычку повседневной физической активности.</w:t>
      </w:r>
    </w:p>
    <w:p w:rsidR="004621EE" w:rsidRPr="00AD0334" w:rsidRDefault="00E4469E" w:rsidP="005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21E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Укреплять здоровье, развивать двигательную активность и приобщать к летним видам спорта.</w:t>
      </w:r>
    </w:p>
    <w:p w:rsidR="004621EE" w:rsidRPr="00AD0334" w:rsidRDefault="00E4469E" w:rsidP="005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r w:rsidR="004621E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пособствовать активному вовлечению родителей в совместную деятельность с ребенком в условиях семьи детского сада.</w:t>
      </w:r>
    </w:p>
    <w:p w:rsidR="004621EE" w:rsidRPr="00AD0334" w:rsidRDefault="004621EE" w:rsidP="005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4621EE" w:rsidRPr="00AD0334" w:rsidRDefault="004621EE" w:rsidP="005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Сбор </w:t>
      </w:r>
      <w:r w:rsidR="00E4469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информации:</w:t>
      </w: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художестве</w:t>
      </w:r>
      <w:r w:rsidR="005D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 и методической литературой</w:t>
      </w: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материалами размещенными в интернете, работа с родителями.</w:t>
      </w:r>
    </w:p>
    <w:p w:rsidR="004621EE" w:rsidRPr="00AD0334" w:rsidRDefault="004621EE" w:rsidP="005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Наблюдение за живыми объектами в природе.</w:t>
      </w:r>
    </w:p>
    <w:p w:rsidR="004621EE" w:rsidRPr="00AD0334" w:rsidRDefault="004621EE" w:rsidP="005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Разработка плана деятельности по достижению поставленных целей:</w:t>
      </w:r>
    </w:p>
    <w:p w:rsidR="004621EE" w:rsidRPr="00AD0334" w:rsidRDefault="004621EE" w:rsidP="005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этап: подготовительный:</w:t>
      </w:r>
    </w:p>
    <w:p w:rsidR="004621EE" w:rsidRPr="00AD0334" w:rsidRDefault="004621EE" w:rsidP="005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 детей.</w:t>
      </w:r>
    </w:p>
    <w:p w:rsidR="004621EE" w:rsidRPr="00AD0334" w:rsidRDefault="004621EE" w:rsidP="005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плана проектной деятельности.</w:t>
      </w:r>
    </w:p>
    <w:p w:rsidR="004621EE" w:rsidRPr="00AD0334" w:rsidRDefault="004621EE" w:rsidP="005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 этап: Основной (продуктивно-творческий)</w:t>
      </w:r>
    </w:p>
    <w:p w:rsidR="004621EE" w:rsidRPr="00AD0334" w:rsidRDefault="004621EE" w:rsidP="005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Сбор материалов для работы с детьми.</w:t>
      </w:r>
    </w:p>
    <w:p w:rsidR="004621EE" w:rsidRPr="00AD0334" w:rsidRDefault="004621EE" w:rsidP="005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дидактических игр и упражнений.</w:t>
      </w:r>
    </w:p>
    <w:p w:rsidR="004621EE" w:rsidRPr="00AD0334" w:rsidRDefault="004621EE" w:rsidP="005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загадок на летнюю тематику.</w:t>
      </w:r>
    </w:p>
    <w:p w:rsidR="004621EE" w:rsidRPr="00AD0334" w:rsidRDefault="004621EE" w:rsidP="005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иллюстраций и литературы по теме.</w:t>
      </w:r>
    </w:p>
    <w:p w:rsidR="004621EE" w:rsidRPr="00AD0334" w:rsidRDefault="004621EE" w:rsidP="005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Сбор природного материала для изготовления поделок.</w:t>
      </w:r>
    </w:p>
    <w:p w:rsidR="004621EE" w:rsidRPr="00AD0334" w:rsidRDefault="004621EE" w:rsidP="005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4469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Родительское собрание</w:t>
      </w: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«Папа, мама, я и лето».</w:t>
      </w:r>
    </w:p>
    <w:p w:rsidR="004621EE" w:rsidRDefault="004621EE" w:rsidP="005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рассказов «Путешествуем семьей».</w:t>
      </w:r>
    </w:p>
    <w:p w:rsidR="00AD0334" w:rsidRDefault="00AD0334" w:rsidP="005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Рисование на асфальте.</w:t>
      </w:r>
    </w:p>
    <w:p w:rsidR="00AD0334" w:rsidRPr="00AD0334" w:rsidRDefault="00AD0334" w:rsidP="005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-</w:t>
      </w:r>
      <w:r w:rsidRPr="00AD0334">
        <w:rPr>
          <w:rFonts w:ascii="Times New Roman" w:hAnsi="Times New Roman" w:cs="Times New Roman"/>
          <w:color w:val="010101"/>
          <w:sz w:val="28"/>
          <w:szCs w:val="28"/>
        </w:rPr>
        <w:t>Беседа «Что мы знаем об овощах и фруктах?».</w:t>
      </w:r>
    </w:p>
    <w:p w:rsidR="004621EE" w:rsidRPr="00AD0334" w:rsidRDefault="004621EE" w:rsidP="005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-Рисование на песке.</w:t>
      </w:r>
    </w:p>
    <w:p w:rsidR="004621EE" w:rsidRPr="00AD0334" w:rsidRDefault="002C628E" w:rsidP="005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</w:t>
      </w:r>
      <w:r w:rsidR="004621EE" w:rsidRPr="00AD0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заключительный (подведение итогов)</w:t>
      </w:r>
    </w:p>
    <w:p w:rsidR="004621EE" w:rsidRPr="00AD0334" w:rsidRDefault="004621EE" w:rsidP="005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r w:rsidR="00D46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 рисунков на асфальте «</w:t>
      </w: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Счастливое лето».</w:t>
      </w:r>
    </w:p>
    <w:p w:rsidR="00E4469E" w:rsidRPr="00AD0334" w:rsidRDefault="004621EE" w:rsidP="005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4469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рисунков</w:t>
      </w:r>
    </w:p>
    <w:p w:rsidR="004621EE" w:rsidRPr="00AD0334" w:rsidRDefault="004621EE" w:rsidP="0052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4469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с родителями</w:t>
      </w: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21EE" w:rsidRPr="00AD0334" w:rsidRDefault="00760414" w:rsidP="00760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4621EE" w:rsidRPr="00AD0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бразовательная деятельность.</w:t>
      </w:r>
    </w:p>
    <w:p w:rsidR="004621EE" w:rsidRPr="00AD0334" w:rsidRDefault="00E4469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«Б</w:t>
      </w:r>
      <w:r w:rsidR="004621EE" w:rsidRPr="00AD0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еседа о лете»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-Закрепить представления детей о лете, его характерных признаках, о влиянии тепла, солнечного света на развитие растительности в лесу, в поле, в саду и на огороде.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связную речь детей.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Я, вам загадаю загадку, а вы попробуйте догадаться о чем мы с вами  будем сегодня говорить: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Одеваться нам не надо-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жарко греет,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речке плещется народ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это бывает?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сегодня мы с вами побеседуем о лете. Назовите все летние месяцы?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-Какими чаще всего бывают летом небо и солнце?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видели летом в саду, в лесу, в огороде, на поле?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почему именно летом цветут цветы, поспевают ягоды, фрукты, овощи?</w:t>
      </w:r>
    </w:p>
    <w:p w:rsidR="004621EE" w:rsidRPr="00AD0334" w:rsidRDefault="002C628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</w:t>
      </w:r>
      <w:r w:rsidR="004621E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мольберте картина, называется «Летний луг». Расскажите, какая трава на лугу?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-Летом косят траву, это называется – сенокос. Послушайте пословицу: «Летом, каждый кустик – ночевать пустит». Как вы </w:t>
      </w:r>
      <w:r w:rsidR="002C628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думаете, почему</w:t>
      </w: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говорят?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 вами подберем еще картины о лете. Расскажите мне о этих картинах.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загадаю вам загадки о лете: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припеке у пеньков, много тонких стебельков,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тонкий стебелек, держит алый огонек.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Разгибает стебельки, собираем огоньки. (земляника)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Долгоножка, хвалится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ли не красавица.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всего то косточка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маленькая кофточка. (вишенка)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сучках, висят шары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Посинели от жары. (слива)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Была, зеленой маленькой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я стала аленькой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солнце почернела я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теперь поспела я. (смородина)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еще ребята, </w:t>
      </w:r>
      <w:r w:rsidR="002C628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послушайте,</w:t>
      </w: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поэт говорит о лете ( чтение стихотворения «В поле»)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Теплый ветер дует тихо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Ясен небосвод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Пчелы дружно на гречихе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Собирают мед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зеленые дорожки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следы колес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Свесил сизые сережки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Великан овес.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Рожь густая тянет к небу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Рыжие усы.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 зреющего хлеба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бусинках росы.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по стихотворению.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ребята, мы с вами сегодня говорили о лете, а теперь я хочу, чтобы вы сами попробовали составить рассказ о лете.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составляют рассказы о лете)</w:t>
      </w: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0414" w:rsidRDefault="00760414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21EE" w:rsidRPr="00AD0334" w:rsidRDefault="00760414" w:rsidP="00F70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4621EE" w:rsidRPr="00AD0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бразовательная деятельность.</w:t>
      </w:r>
    </w:p>
    <w:p w:rsidR="004621EE" w:rsidRPr="00AD0334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="004621EE" w:rsidRPr="00AD0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«Одуванчик вдруг расцвел»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-расширять знания детей о временах года;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эстетическое восприятие окружающего мира;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любовь к родному краю;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-развивать умение </w:t>
      </w:r>
      <w:r w:rsidR="00F70213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методом</w:t>
      </w: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тычка цветы;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-вспомнить и закрепить знание цветов радуги.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детям отгадать загадку: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Капли солнца спозаранку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Появились на полянке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 желтый сарафанчик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Нарядился… (одуванчик)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детьми рассматриваем иллюстрации и фотографии. Рассказываю детям о том, что одув</w:t>
      </w:r>
      <w:r w:rsidR="00E4469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анчик не только красивый цветок</w:t>
      </w: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очень полезный. Из одуванчиков варят варенье, готовят салат. В некоторых странах его специально сажают на огороде. Одуванчик декоративное растение в нем содержится много витаминов. Дети вспоминают и читают стихи про одуванчик: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Уронило солнце, лучик золотой.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 одуванчик, первый. Молодой.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чудесный, золотистый цвет.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большого солнца, маленький портрет.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 одуванчик желтый сарафанчик.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Подрастет нарядится, в беленькое платьице.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Легкое, воздушное. Ветерку послушное.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D03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Одуванчик, одуванчик!   (</w:t>
      </w:r>
      <w:r w:rsidR="002C628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присесть,</w:t>
      </w: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 в замок на голове)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Стебель тоненький.   (медленно вставать, руки вверху </w:t>
      </w:r>
      <w:r w:rsidR="002C628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сомкнутые)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 , как шар пушистый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r w:rsidR="002C628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быстрый</w:t>
      </w: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быстрый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полянку полетит.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вокруг сразу запестрит.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Одуванчики-тычинки разлетятся хороводом (взяться за руки)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сольются с небосводом. (хоровод)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за столы. Предлагаю им нам рисовать одуванчики. Вспоминаем технику рисования тычком. Вместе с детьми вспоминаем стишок считалку про радугу. Дети приступают к работе. Итог. Оформление выставки работ.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</w:t>
      </w: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Pr="00AD0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улка на воздухе.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детям про</w:t>
      </w:r>
      <w:r w:rsidR="00E4469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йти по территории детского сада</w:t>
      </w: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наблюдая какие изменения происходят в природе с приходом осени. Провести беседу о </w:t>
      </w:r>
      <w:r w:rsidR="002C628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</w:t>
      </w: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дети отдыхали летом, вспомнить где они побывали вместе с родителями. Учить детей составлять рассказы из личного опыта.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Вечер.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Чтение сказки Сутеева «Мешок яблок». Беседа по содержанию</w:t>
      </w:r>
    </w:p>
    <w:p w:rsidR="00F70213" w:rsidRPr="0076041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с </w:t>
      </w:r>
      <w:r w:rsidR="002C628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родителями.</w:t>
      </w: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Попросить помощь в организации </w:t>
      </w:r>
      <w:r w:rsidR="002C628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фотовыставки,</w:t>
      </w: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приготовить подборку фотографий об отдыхе в летние месяцы. Предложить принести искусственные цветы для украшения зала к досугу</w:t>
      </w:r>
    </w:p>
    <w:p w:rsidR="00760414" w:rsidRPr="00AD0334" w:rsidRDefault="00760414" w:rsidP="00760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AD0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бразовательная деятельность.</w:t>
      </w:r>
    </w:p>
    <w:p w:rsidR="004621EE" w:rsidRPr="00F70213" w:rsidRDefault="00AD0334" w:rsidP="00F70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«Цветы луговые»</w:t>
      </w:r>
    </w:p>
    <w:p w:rsidR="004621EE" w:rsidRPr="00F70213" w:rsidRDefault="004621EE" w:rsidP="00F70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621EE" w:rsidRPr="00AD0334" w:rsidRDefault="004621EE" w:rsidP="00F70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учить детей вырезать </w:t>
      </w:r>
      <w:proofErr w:type="spellStart"/>
      <w:r w:rsidRPr="00F7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розетковые</w:t>
      </w:r>
      <w:proofErr w:type="spellEnd"/>
      <w:r w:rsidRPr="00F7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цветы из бумажных кругов, знакомым способом «складывание трижды пополам». Упражнять детей в вырезании листьев симметричным способом. Закрепить </w:t>
      </w:r>
      <w:r w:rsidR="002C628E" w:rsidRPr="00F7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детей,</w:t>
      </w:r>
      <w:r w:rsidRPr="00F7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полученные по речевому развитию, экологическому воспитанию, мир природы.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привлекает внимание детей </w:t>
      </w:r>
      <w:r w:rsidR="002C628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большому</w:t>
      </w: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букету </w:t>
      </w:r>
      <w:r w:rsidR="002C628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полевых цветов</w:t>
      </w: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Посмотрите какой красивый большой </w:t>
      </w:r>
      <w:r w:rsidR="002C628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букет, вам</w:t>
      </w: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нравится?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вы </w:t>
      </w:r>
      <w:r w:rsidR="002C628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думаете,</w:t>
      </w: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628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растут</w:t>
      </w: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цветы?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цветы растут в поле, как их можно назвать?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саду – </w:t>
      </w:r>
      <w:r w:rsidR="002C628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садовые, в</w:t>
      </w: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лесу – лесные, на лугу – луговые)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хорошо, летом на лугу! </w:t>
      </w:r>
      <w:r w:rsidR="002C628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буйных</w:t>
      </w: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трав, пестреют яркие , душистые цветы. Над ними порхают яркие мотыльки, бабочки и шмели. А знаете ли вы название цветов? Я сейчас проверю. Отгадайте мою загадку: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 растет в тиши лесной,</w:t>
      </w:r>
    </w:p>
    <w:p w:rsidR="004621EE" w:rsidRPr="00AD0334" w:rsidRDefault="002C628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Громофончик</w:t>
      </w:r>
      <w:proofErr w:type="spellEnd"/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голубой</w:t>
      </w:r>
      <w:r w:rsidR="004621E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звенит он или нет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лес нам даст ответ. (колокольчик)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Какого цвета лепестки у колокольчика? (голубого)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(показ </w:t>
      </w:r>
      <w:r w:rsidR="002C628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иллюстрации)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 каких еще полевых цветов окраска синего </w:t>
      </w:r>
      <w:r w:rsidR="002C628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цвета? (</w:t>
      </w: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незабудка, василек, фиалка: воспитатель показывает иллюстрации)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читают стихи, о </w:t>
      </w:r>
      <w:r w:rsidR="002C628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цвета, подготовленные</w:t>
      </w: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празднику «Прощай лето».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2C628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теперь,</w:t>
      </w: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все вместе создадим свой луг, с красивыми цветами, которые мы сами вырежем из бумаги. Напомнить детям технику безопасности работы с ножницами; вспомнить приемы вырезывания. Самостоятельная работа детей.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заключении рассмотреть полученную коллективную аппликацию. Спросить у детей, кто какие цветы вырезал и наклеивал.</w:t>
      </w:r>
    </w:p>
    <w:p w:rsidR="004621EE" w:rsidRPr="00AD0334" w:rsidRDefault="00E4469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Беседа с детьми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детям альбомы с фотографиями разных видов цветов. Вспомнить название и места произрастания.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 предложить детям рисование любимых цветов на асфальте.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Утро.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детей на участке детского сада. Предложить детям собрать семена с отцветших цветов, вспомнить какие маленькие они </w:t>
      </w:r>
      <w:r w:rsidR="002C628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были,</w:t>
      </w: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мы их сажали весной, как ухаживали за ними. Учить детей составлять небольшие рассказы.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«Составь цветок» -составление </w:t>
      </w:r>
      <w:r w:rsidR="002C628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цветка из</w:t>
      </w: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разноцветных пробок на песке.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стихи к празднику, учить эмоционально чувствовать стихи и передавать их настроение.</w:t>
      </w:r>
    </w:p>
    <w:p w:rsidR="00760414" w:rsidRDefault="00760414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0414" w:rsidRDefault="00760414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0414" w:rsidRDefault="00760414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0414" w:rsidRDefault="00760414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0414" w:rsidRDefault="00760414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0414" w:rsidRDefault="00760414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0414" w:rsidRDefault="00760414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21EE" w:rsidRPr="00AD0334" w:rsidRDefault="00760414" w:rsidP="00760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деятельность.</w:t>
      </w:r>
    </w:p>
    <w:p w:rsidR="00C9058B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«У солнышка в гостях» 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в группе </w:t>
      </w:r>
      <w:r w:rsidR="002C628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атмосферу,</w:t>
      </w: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способствующую снятию </w:t>
      </w:r>
      <w:r w:rsidR="002C628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психоэмоционального</w:t>
      </w: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напряжения; помогающую раскрыть способности каждого ребенка; благоприятному отношению друг к другу. </w:t>
      </w:r>
      <w:r w:rsidR="002C628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</w:t>
      </w: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детях умение видеть и понимать красоту русской природы.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2C628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</w:t>
      </w: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дети! Совсем не случайно, я начала наш разговор со слова «Здравствуйте», так мы желаем друг другу здоровья, добра, благополучия. Отгадайте загадку: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приходят к нам в гости: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седой, другой молодой,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скачет, а четвертый плачет. (времена года)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пожалуйста весенние месяцы (ответы детей)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пожалуйста летние месяцы (ответы детей)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пожалуйста осенние месяцы (ответы детей)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пожалуйста зимние месяцы (ответы детей)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-Расскажите, какая зима у </w:t>
      </w:r>
      <w:r w:rsidR="002C628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была</w:t>
      </w: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году? (ответы детей)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-Расскажите, какая весна у </w:t>
      </w:r>
      <w:r w:rsidR="002C628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была</w:t>
      </w: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году? (ответы детей)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-Расскажите, какое было лето в этом году? (ответы детей)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какое время года у нас сейчас? (ответы детей)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r w:rsidR="002C628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какое природное явление самое главное летом? (ответ детей –солнце)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 «Листопад»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я предлагаю вам представить листопад. Каждый из вас будет листиком, оторванным от дерева.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листики осенние               (</w:t>
      </w:r>
      <w:r w:rsidRPr="00AD03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в стороны)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ветках мы сидели.               </w:t>
      </w:r>
      <w:r w:rsidRPr="00AD03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(присесть)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Дунул ветер – полетели.         </w:t>
      </w:r>
      <w:r w:rsidRPr="00AD03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(покачивание рук над головой)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2C628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летели, мы</w:t>
      </w: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летели            </w:t>
      </w:r>
      <w:r w:rsidRPr="00AD03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(Кружатся и махают руками)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тихо сели.             </w:t>
      </w:r>
      <w:r w:rsidRPr="00AD03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(присесть)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снова набежал и             </w:t>
      </w:r>
      <w:r w:rsidRPr="00AD03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(встать , руки в стороны)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листочки все поднял.           </w:t>
      </w:r>
      <w:r w:rsidRPr="00AD03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(покачивание рук над головой)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Закружились, полетели          </w:t>
      </w:r>
      <w:r w:rsidRPr="00AD03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(Кружатся и махают руками)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тихо сели.             </w:t>
      </w:r>
      <w:r w:rsidRPr="00AD03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(сесть по местам)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внимательно послушайте стихотворение.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«Осень на опушке краски разводила,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листве тихонько кистью проводила,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Пожелтел орешник и зарделись клены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пурпуре осеннем. Только дуб зеленый.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Утешает осень: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-Не </w:t>
      </w:r>
      <w:r w:rsidR="002C628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жалейте лето</w:t>
      </w: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– роща золотом одета!»  (</w:t>
      </w:r>
      <w:proofErr w:type="spellStart"/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З.Федоровская</w:t>
      </w:r>
      <w:proofErr w:type="spellEnd"/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к какой картине из просмотренных, ранее можно отнести это стихотворение? (дети поясняют)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Давайте и мы нарисуем пейзаж, на котором деревья стоят на берегу озера и отражаются в воде. Как вы </w:t>
      </w:r>
      <w:r w:rsidR="002C628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думает, как</w:t>
      </w: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можно сделать? (дети высказывают свои соображения)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сделать это можно так: (воспитатель объясняет технику выполнения)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деятельность детей.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Итог.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переносят свои рисунки на свободный стол, рассматривают, делятся впечатлениями.</w:t>
      </w:r>
    </w:p>
    <w:p w:rsidR="00801475" w:rsidRPr="00F70213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напомните мне, как называются картины, где изображена природа? А кто запомнил, с творчеством, какого художника мы сегодня познакомились? А как, назывались его картины? (по желанию просмотр слайдов)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Прогулка на воздухе.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цветами на клумбе. Учить детей выделять основные части растений – корень, стебель, листья, цветы.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Разучить с детьми пальчиковую гимнастику «Цветы»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знакомство </w:t>
      </w:r>
      <w:r w:rsidR="002C628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подвижной</w:t>
      </w: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игрой </w:t>
      </w:r>
      <w:r w:rsidR="002C628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«Вейся</w:t>
      </w: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венок» - закрепить правила игры, развивать двигательную активность. Рисование цветов на асфальте мелками.</w:t>
      </w: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213" w:rsidRDefault="00F70213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0414" w:rsidRDefault="00760414" w:rsidP="00F70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0414" w:rsidRPr="00AD0334" w:rsidRDefault="00760414" w:rsidP="00760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AD0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бразовательная деятельность.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художественной литературы.</w:t>
      </w:r>
    </w:p>
    <w:p w:rsidR="00C9058B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«Эти любимые сказки» 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и обобщать знания о русских народных сказках, об отличительных особенностях сказки; формировать умение узнавать и называть сказку, опираясь на иллюстрацию. Воспитывать интерес к русским народным сказкам; воспитывать умение работать в коллективе.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Мне очень приятно видеть ваши приветливые лица и добрые глаза. Давайте начнем нашу </w:t>
      </w:r>
      <w:r w:rsidR="002C628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 со</w:t>
      </w: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светлой, доброжелательной улыбки, такой </w:t>
      </w:r>
      <w:r w:rsidR="002C628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же,</w:t>
      </w: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звучит музыка. Подарите свою улыбку соседу слева, затем соседу справа, улыбнитесь мне, а я вам.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а к нам в гости пришла лиса. Давайте с ней познакомимся. Лиса сказала </w:t>
      </w:r>
      <w:r w:rsidR="002C628E"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мне,</w:t>
      </w: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раньше она жила в сказке, а потом потерялась. Давайте поможем ей найти свою сказку, ведь мы с вами знаем много русских народных сказок, в которых есть лиса.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помочь лисе, мы отправимся в сказочную страну, закройте глаза и три раза хлопните в ладоши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Прогулка на воздухе.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цветы на клумбе – отметить цвет, размер, форму лепестков.</w:t>
      </w:r>
    </w:p>
    <w:p w:rsidR="004621EE" w:rsidRPr="00AD0334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Вспомнить название цветов. Рисование на асфальте.</w:t>
      </w:r>
    </w:p>
    <w:p w:rsidR="008A68AB" w:rsidRPr="00F70213" w:rsidRDefault="004621EE" w:rsidP="00F70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по желанию детей.</w:t>
      </w:r>
    </w:p>
    <w:p w:rsidR="00801475" w:rsidRPr="00AD0334" w:rsidRDefault="00A02471" w:rsidP="00527CE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AD0334">
        <w:rPr>
          <w:b/>
          <w:color w:val="010101"/>
          <w:sz w:val="28"/>
          <w:szCs w:val="28"/>
        </w:rPr>
        <w:t>Беседа</w:t>
      </w:r>
      <w:r w:rsidRPr="00AD0334">
        <w:rPr>
          <w:color w:val="010101"/>
          <w:sz w:val="28"/>
          <w:szCs w:val="28"/>
        </w:rPr>
        <w:t xml:space="preserve"> «Что мы знаем об овощах и фруктах?». </w:t>
      </w:r>
    </w:p>
    <w:p w:rsidR="00A02471" w:rsidRPr="00AD0334" w:rsidRDefault="00A02471" w:rsidP="00527CE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AD0334">
        <w:rPr>
          <w:color w:val="010101"/>
          <w:sz w:val="28"/>
          <w:szCs w:val="28"/>
        </w:rPr>
        <w:t>Цель: активизировать знания детей о пользе овощей и фруктов; формировать навыки здорового образа жизни.</w:t>
      </w:r>
    </w:p>
    <w:p w:rsidR="00801475" w:rsidRPr="00AD0334" w:rsidRDefault="00801475" w:rsidP="00527CEB">
      <w:pPr>
        <w:pStyle w:val="a3"/>
        <w:spacing w:before="0" w:beforeAutospacing="0" w:after="240" w:afterAutospacing="0"/>
        <w:jc w:val="both"/>
        <w:rPr>
          <w:b/>
          <w:color w:val="010101"/>
          <w:sz w:val="28"/>
          <w:szCs w:val="28"/>
        </w:rPr>
      </w:pPr>
      <w:r w:rsidRPr="00AD0334">
        <w:rPr>
          <w:b/>
          <w:color w:val="010101"/>
          <w:sz w:val="28"/>
          <w:szCs w:val="28"/>
        </w:rPr>
        <w:t>Вывод:</w:t>
      </w:r>
    </w:p>
    <w:p w:rsidR="008A68AB" w:rsidRPr="00AD0334" w:rsidRDefault="00801475" w:rsidP="00527CEB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AD0334">
        <w:rPr>
          <w:color w:val="010101"/>
          <w:sz w:val="28"/>
          <w:szCs w:val="28"/>
        </w:rPr>
        <w:t>Таким образом, в результате совместной работы над проектом у детей и их родителей сформировались основные понятия летнего оздоровительного отдыха. Большинство родителей пришли к выводу, что работа над проектом «Прощай, лето!» помогла им решить многие проблемы с организацией здорового образа жизни и организации совместного отдыха.</w:t>
      </w:r>
    </w:p>
    <w:p w:rsidR="00E4469E" w:rsidRPr="00AD0334" w:rsidRDefault="00E4469E" w:rsidP="00527CEB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AD0334">
        <w:rPr>
          <w:color w:val="010101"/>
          <w:sz w:val="28"/>
          <w:szCs w:val="28"/>
        </w:rPr>
        <w:t>Метод проекта оказался очень эффективен и актуален на сегодняшний день. Он дает возможность ребенку экспериментировать, систематизировать полученные знания, развивает творческие способности, познавательные, коммуникативные навыки.</w:t>
      </w:r>
    </w:p>
    <w:p w:rsidR="008A68AB" w:rsidRDefault="008A68AB" w:rsidP="00527CEB">
      <w:pPr>
        <w:tabs>
          <w:tab w:val="left" w:pos="1290"/>
        </w:tabs>
        <w:jc w:val="both"/>
      </w:pPr>
    </w:p>
    <w:p w:rsidR="00A02471" w:rsidRDefault="00A02471" w:rsidP="008A68A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A02471" w:rsidRDefault="00A02471" w:rsidP="008A68A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9E721F" w:rsidRPr="008A68AB" w:rsidRDefault="009E721F" w:rsidP="008A68AB">
      <w:pPr>
        <w:tabs>
          <w:tab w:val="left" w:pos="1290"/>
        </w:tabs>
      </w:pPr>
    </w:p>
    <w:sectPr w:rsidR="009E721F" w:rsidRPr="008A68AB" w:rsidSect="00F70213">
      <w:pgSz w:w="11906" w:h="16838"/>
      <w:pgMar w:top="709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36A"/>
    <w:rsid w:val="000A736E"/>
    <w:rsid w:val="00121A71"/>
    <w:rsid w:val="001532A2"/>
    <w:rsid w:val="002C628E"/>
    <w:rsid w:val="004621EE"/>
    <w:rsid w:val="004824F0"/>
    <w:rsid w:val="004B2DFE"/>
    <w:rsid w:val="00527CEB"/>
    <w:rsid w:val="005D58C4"/>
    <w:rsid w:val="006F036A"/>
    <w:rsid w:val="00760414"/>
    <w:rsid w:val="00801475"/>
    <w:rsid w:val="008A68AB"/>
    <w:rsid w:val="009E721F"/>
    <w:rsid w:val="00A02471"/>
    <w:rsid w:val="00AD0334"/>
    <w:rsid w:val="00C9058B"/>
    <w:rsid w:val="00D463DF"/>
    <w:rsid w:val="00E4469E"/>
    <w:rsid w:val="00F22D15"/>
    <w:rsid w:val="00F7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F05B"/>
  <w15:docId w15:val="{16ED1A5B-3DE6-47D8-A575-4A353E5C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68A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A6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8AB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2C628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C628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C628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628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C62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2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24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5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8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1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Садик</cp:lastModifiedBy>
  <cp:revision>9</cp:revision>
  <cp:lastPrinted>2023-09-05T06:09:00Z</cp:lastPrinted>
  <dcterms:created xsi:type="dcterms:W3CDTF">2023-09-04T14:22:00Z</dcterms:created>
  <dcterms:modified xsi:type="dcterms:W3CDTF">2023-09-15T10:14:00Z</dcterms:modified>
</cp:coreProperties>
</file>