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6C44" w14:textId="77777777" w:rsidR="007607DF" w:rsidRDefault="007607DF" w:rsidP="007607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 ЦЕНТР РАЗВИТИЯ РЕБЕНКА ДЕТСКИЙ САД № 33</w:t>
      </w:r>
    </w:p>
    <w:p w14:paraId="491443EB" w14:textId="77777777" w:rsidR="007607DF" w:rsidRDefault="007607DF" w:rsidP="007607D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7E78B2" w14:textId="77777777" w:rsidR="007607DF" w:rsidRDefault="007607DF" w:rsidP="007607DF">
      <w:pPr>
        <w:rPr>
          <w:rFonts w:ascii="Times New Roman" w:hAnsi="Times New Roman"/>
          <w:b/>
          <w:bCs/>
          <w:sz w:val="28"/>
          <w:szCs w:val="28"/>
        </w:rPr>
      </w:pPr>
    </w:p>
    <w:p w14:paraId="73E914D6" w14:textId="77777777" w:rsidR="007607DF" w:rsidRDefault="007607DF" w:rsidP="007607DF">
      <w:pPr>
        <w:rPr>
          <w:rFonts w:ascii="Times New Roman" w:hAnsi="Times New Roman"/>
          <w:b/>
          <w:bCs/>
          <w:sz w:val="28"/>
          <w:szCs w:val="28"/>
        </w:rPr>
      </w:pPr>
    </w:p>
    <w:p w14:paraId="4FD13D38" w14:textId="77777777" w:rsidR="007607DF" w:rsidRDefault="007607DF" w:rsidP="007607DF">
      <w:pPr>
        <w:rPr>
          <w:rFonts w:ascii="Times New Roman" w:hAnsi="Times New Roman"/>
          <w:b/>
          <w:bCs/>
          <w:sz w:val="28"/>
          <w:szCs w:val="28"/>
        </w:rPr>
      </w:pPr>
    </w:p>
    <w:p w14:paraId="29266157" w14:textId="77777777" w:rsidR="007607DF" w:rsidRDefault="007607DF" w:rsidP="007607D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7111D5" w14:textId="77777777" w:rsidR="007607DF" w:rsidRDefault="007607DF" w:rsidP="00647D79">
      <w:pPr>
        <w:spacing w:after="0" w:line="240" w:lineRule="auto"/>
        <w:jc w:val="center"/>
        <w:rPr>
          <w:rFonts w:ascii="Times New Roman" w:hAnsi="Times New Roman"/>
          <w:b/>
          <w:bCs/>
          <w:color w:val="FF66FF"/>
          <w:sz w:val="56"/>
          <w:szCs w:val="56"/>
          <w14:textOutline w14:w="12700" w14:cap="flat" w14:cmpd="sng" w14:algn="ctr">
            <w14:solidFill>
              <w14:srgbClr w14:val="9B8357"/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color w:val="FF66FF"/>
          <w:sz w:val="56"/>
          <w:szCs w:val="56"/>
          <w14:textOutline w14:w="12700" w14:cap="flat" w14:cmpd="sng" w14:algn="ctr">
            <w14:solidFill>
              <w14:srgbClr w14:val="9B8357"/>
            </w14:solidFill>
            <w14:prstDash w14:val="solid"/>
            <w14:round/>
          </w14:textOutline>
        </w:rPr>
        <w:t>Познавательно-творческий проект</w:t>
      </w:r>
    </w:p>
    <w:p w14:paraId="4CC6004E" w14:textId="77777777" w:rsidR="007607DF" w:rsidRDefault="007607DF" w:rsidP="00647D79">
      <w:pPr>
        <w:spacing w:after="0" w:line="240" w:lineRule="auto"/>
        <w:jc w:val="center"/>
        <w:rPr>
          <w:rFonts w:ascii="Times New Roman" w:hAnsi="Times New Roman"/>
          <w:b/>
          <w:color w:val="FF66FF"/>
          <w:sz w:val="56"/>
          <w:szCs w:val="56"/>
          <w14:textOutline w14:w="12700" w14:cap="flat" w14:cmpd="sng" w14:algn="ctr">
            <w14:solidFill>
              <w14:srgbClr w14:val="9B8357"/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color w:val="FF66FF"/>
          <w:sz w:val="56"/>
          <w:szCs w:val="56"/>
          <w14:textOutline w14:w="12700" w14:cap="flat" w14:cmpd="sng" w14:algn="ctr">
            <w14:solidFill>
              <w14:srgbClr w14:val="9B8357"/>
            </w14:solidFill>
            <w14:prstDash w14:val="solid"/>
            <w14:round/>
          </w14:textOutline>
        </w:rPr>
        <w:t>для воспитанников старшей группы</w:t>
      </w:r>
    </w:p>
    <w:p w14:paraId="630687B3" w14:textId="77777777" w:rsidR="007607DF" w:rsidRDefault="007607DF" w:rsidP="00647D79">
      <w:pPr>
        <w:spacing w:after="0" w:line="240" w:lineRule="auto"/>
        <w:jc w:val="center"/>
        <w:rPr>
          <w:rFonts w:ascii="Times New Roman" w:hAnsi="Times New Roman"/>
          <w:b/>
          <w:color w:val="FF66FF"/>
          <w:sz w:val="56"/>
          <w:szCs w:val="56"/>
          <w14:textOutline w14:w="12700" w14:cap="flat" w14:cmpd="sng" w14:algn="ctr">
            <w14:solidFill>
              <w14:srgbClr w14:val="9B8357"/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color w:val="FF66FF"/>
          <w:sz w:val="56"/>
          <w:szCs w:val="56"/>
          <w14:textOutline w14:w="12700" w14:cap="flat" w14:cmpd="sng" w14:algn="ctr">
            <w14:solidFill>
              <w14:srgbClr w14:val="9B8357"/>
            </w14:solidFill>
            <w14:prstDash w14:val="solid"/>
            <w14:round/>
          </w14:textOutline>
        </w:rPr>
        <w:t>«</w:t>
      </w:r>
      <w:r w:rsidR="00BB3AD7">
        <w:rPr>
          <w:rFonts w:ascii="Times New Roman" w:hAnsi="Times New Roman"/>
          <w:b/>
          <w:color w:val="FF66FF"/>
          <w:sz w:val="56"/>
          <w:szCs w:val="56"/>
          <w14:textOutline w14:w="12700" w14:cap="flat" w14:cmpd="sng" w14:algn="ctr">
            <w14:solidFill>
              <w14:srgbClr w14:val="9B8357"/>
            </w14:solidFill>
            <w14:prstDash w14:val="solid"/>
            <w14:round/>
          </w14:textOutline>
        </w:rPr>
        <w:t>Чудо водица</w:t>
      </w:r>
      <w:r>
        <w:rPr>
          <w:rFonts w:ascii="Times New Roman" w:hAnsi="Times New Roman"/>
          <w:b/>
          <w:color w:val="FF66FF"/>
          <w:sz w:val="56"/>
          <w:szCs w:val="56"/>
          <w14:textOutline w14:w="12700" w14:cap="flat" w14:cmpd="sng" w14:algn="ctr">
            <w14:solidFill>
              <w14:srgbClr w14:val="9B8357"/>
            </w14:solidFill>
            <w14:prstDash w14:val="solid"/>
            <w14:round/>
          </w14:textOutline>
        </w:rPr>
        <w:t>!».</w:t>
      </w:r>
    </w:p>
    <w:p w14:paraId="0C90D64A" w14:textId="77777777" w:rsidR="007607DF" w:rsidRDefault="007607DF" w:rsidP="007607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</w:p>
    <w:p w14:paraId="2B799CD1" w14:textId="77777777" w:rsidR="007607DF" w:rsidRDefault="007607DF" w:rsidP="007607DF">
      <w:pPr>
        <w:rPr>
          <w:rFonts w:ascii="Times New Roman" w:hAnsi="Times New Roman"/>
          <w:b/>
          <w:sz w:val="28"/>
          <w:szCs w:val="28"/>
        </w:rPr>
      </w:pPr>
    </w:p>
    <w:p w14:paraId="53A77542" w14:textId="77777777" w:rsidR="007607DF" w:rsidRDefault="007607DF" w:rsidP="007607DF">
      <w:pPr>
        <w:rPr>
          <w:rFonts w:ascii="Times New Roman" w:hAnsi="Times New Roman"/>
          <w:b/>
          <w:sz w:val="28"/>
          <w:szCs w:val="28"/>
        </w:rPr>
      </w:pPr>
    </w:p>
    <w:p w14:paraId="5A4A4CE7" w14:textId="77777777" w:rsidR="007607DF" w:rsidRDefault="007607DF" w:rsidP="007607DF">
      <w:pPr>
        <w:rPr>
          <w:rFonts w:ascii="Times New Roman" w:hAnsi="Times New Roman"/>
          <w:b/>
          <w:sz w:val="28"/>
          <w:szCs w:val="28"/>
        </w:rPr>
      </w:pPr>
    </w:p>
    <w:p w14:paraId="6F751148" w14:textId="77777777" w:rsidR="007607DF" w:rsidRDefault="007607DF" w:rsidP="007607DF">
      <w:pPr>
        <w:rPr>
          <w:rFonts w:ascii="Times New Roman" w:hAnsi="Times New Roman"/>
          <w:b/>
          <w:sz w:val="28"/>
          <w:szCs w:val="28"/>
        </w:rPr>
      </w:pPr>
    </w:p>
    <w:p w14:paraId="7924EF6A" w14:textId="4BE9843D" w:rsidR="007607DF" w:rsidRDefault="007607DF" w:rsidP="00647D79">
      <w:pPr>
        <w:spacing w:after="0"/>
        <w:ind w:right="28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D94922">
        <w:rPr>
          <w:rFonts w:ascii="Times New Roman" w:hAnsi="Times New Roman"/>
          <w:b/>
          <w:sz w:val="28"/>
          <w:szCs w:val="28"/>
        </w:rPr>
        <w:t xml:space="preserve">    </w:t>
      </w:r>
      <w:r w:rsidR="001951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94922">
        <w:rPr>
          <w:rFonts w:ascii="Times New Roman" w:hAnsi="Times New Roman"/>
          <w:b/>
          <w:sz w:val="28"/>
          <w:szCs w:val="28"/>
        </w:rPr>
        <w:t>Авторы</w:t>
      </w:r>
      <w:r>
        <w:rPr>
          <w:rFonts w:ascii="Times New Roman" w:hAnsi="Times New Roman"/>
          <w:b/>
          <w:sz w:val="28"/>
          <w:szCs w:val="28"/>
        </w:rPr>
        <w:t>: воспитател</w:t>
      </w:r>
      <w:r w:rsidR="00BB3AD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Нагорная </w:t>
      </w:r>
      <w:r w:rsidR="00C27357">
        <w:rPr>
          <w:rFonts w:ascii="Times New Roman" w:hAnsi="Times New Roman"/>
          <w:b/>
          <w:sz w:val="28"/>
          <w:szCs w:val="28"/>
        </w:rPr>
        <w:t>К.В.</w:t>
      </w:r>
      <w:r>
        <w:rPr>
          <w:rFonts w:ascii="Times New Roman" w:hAnsi="Times New Roman"/>
          <w:b/>
          <w:sz w:val="28"/>
          <w:szCs w:val="28"/>
        </w:rPr>
        <w:t>,</w:t>
      </w:r>
    </w:p>
    <w:p w14:paraId="1901A3E1" w14:textId="77777777" w:rsidR="00BB3AD7" w:rsidRDefault="00BB3AD7" w:rsidP="00647D79">
      <w:pPr>
        <w:spacing w:after="0"/>
        <w:ind w:right="28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Осипян М.В., Васильева А.М.</w:t>
      </w:r>
    </w:p>
    <w:p w14:paraId="6EF8B7A4" w14:textId="77777777" w:rsidR="007607DF" w:rsidRDefault="007607DF" w:rsidP="007607DF">
      <w:pPr>
        <w:jc w:val="right"/>
        <w:rPr>
          <w:rFonts w:ascii="Times New Roman" w:hAnsi="Times New Roman"/>
          <w:b/>
          <w:sz w:val="28"/>
          <w:szCs w:val="28"/>
        </w:rPr>
      </w:pPr>
    </w:p>
    <w:p w14:paraId="56AA04AA" w14:textId="77777777" w:rsidR="007607DF" w:rsidRDefault="007607DF" w:rsidP="007607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</w:p>
    <w:p w14:paraId="5381D1C9" w14:textId="77777777" w:rsidR="007607DF" w:rsidRDefault="007607DF" w:rsidP="007607DF">
      <w:pPr>
        <w:rPr>
          <w:rFonts w:ascii="Times New Roman" w:hAnsi="Times New Roman"/>
          <w:b/>
          <w:sz w:val="28"/>
          <w:szCs w:val="28"/>
        </w:rPr>
      </w:pPr>
    </w:p>
    <w:p w14:paraId="3659F8AB" w14:textId="77777777" w:rsidR="007607DF" w:rsidRDefault="007607DF" w:rsidP="007607DF">
      <w:pPr>
        <w:rPr>
          <w:rFonts w:ascii="Times New Roman" w:hAnsi="Times New Roman"/>
          <w:b/>
          <w:sz w:val="28"/>
          <w:szCs w:val="28"/>
        </w:rPr>
      </w:pPr>
    </w:p>
    <w:p w14:paraId="34A57A22" w14:textId="77777777" w:rsidR="007607DF" w:rsidRDefault="007607DF" w:rsidP="007607DF">
      <w:pPr>
        <w:rPr>
          <w:rFonts w:ascii="Times New Roman" w:hAnsi="Times New Roman"/>
          <w:b/>
          <w:sz w:val="28"/>
          <w:szCs w:val="28"/>
        </w:rPr>
      </w:pPr>
    </w:p>
    <w:p w14:paraId="4B4B452A" w14:textId="77777777" w:rsidR="007607DF" w:rsidRDefault="007607DF" w:rsidP="007607DF">
      <w:pPr>
        <w:rPr>
          <w:rFonts w:ascii="Times New Roman" w:hAnsi="Times New Roman"/>
          <w:b/>
          <w:sz w:val="28"/>
          <w:szCs w:val="28"/>
        </w:rPr>
      </w:pPr>
    </w:p>
    <w:p w14:paraId="21A93BCB" w14:textId="77777777" w:rsidR="00BD1169" w:rsidRDefault="00BD1169" w:rsidP="007607DF">
      <w:pPr>
        <w:rPr>
          <w:rFonts w:ascii="Times New Roman" w:hAnsi="Times New Roman"/>
          <w:b/>
          <w:sz w:val="28"/>
          <w:szCs w:val="28"/>
        </w:rPr>
      </w:pPr>
    </w:p>
    <w:p w14:paraId="7467A4EC" w14:textId="77777777" w:rsidR="007607DF" w:rsidRDefault="007607DF" w:rsidP="007607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Кавказская</w:t>
      </w:r>
    </w:p>
    <w:p w14:paraId="472EEB31" w14:textId="77777777" w:rsidR="007607DF" w:rsidRDefault="007607DF" w:rsidP="007607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 г.</w:t>
      </w:r>
    </w:p>
    <w:p w14:paraId="6E01A192" w14:textId="77777777" w:rsidR="007607DF" w:rsidRDefault="007607DF" w:rsidP="007607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 проекта</w:t>
      </w:r>
    </w:p>
    <w:p w14:paraId="4FA05806" w14:textId="77777777" w:rsidR="00BB3AD7" w:rsidRPr="00BB3AD7" w:rsidRDefault="007607DF" w:rsidP="00760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 проекта: </w:t>
      </w:r>
      <w:r w:rsidR="00BB3AD7" w:rsidRPr="00BB3AD7">
        <w:rPr>
          <w:rFonts w:ascii="Times New Roman" w:hAnsi="Times New Roman"/>
          <w:sz w:val="28"/>
          <w:szCs w:val="28"/>
        </w:rPr>
        <w:t>«Чудо водица!»</w:t>
      </w:r>
    </w:p>
    <w:p w14:paraId="555DACEE" w14:textId="77777777" w:rsidR="007607DF" w:rsidRDefault="007607DF" w:rsidP="007607D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Тип проекта: </w:t>
      </w:r>
      <w:r>
        <w:rPr>
          <w:rFonts w:ascii="Times New Roman" w:hAnsi="Times New Roman"/>
          <w:bCs/>
          <w:iCs/>
          <w:sz w:val="28"/>
          <w:szCs w:val="28"/>
        </w:rPr>
        <w:t>Познавательно-творческий.</w:t>
      </w:r>
      <w:r>
        <w:rPr>
          <w:rFonts w:ascii="Times New Roman" w:hAnsi="Times New Roman"/>
          <w:b/>
          <w:bCs/>
          <w:sz w:val="28"/>
          <w:szCs w:val="28"/>
        </w:rPr>
        <w:t> </w:t>
      </w:r>
    </w:p>
    <w:p w14:paraId="05BFFCA2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Вид проекта: </w:t>
      </w:r>
      <w:r>
        <w:rPr>
          <w:rFonts w:ascii="Times New Roman" w:hAnsi="Times New Roman"/>
          <w:sz w:val="28"/>
          <w:szCs w:val="28"/>
        </w:rPr>
        <w:t>Групповой.</w:t>
      </w:r>
    </w:p>
    <w:p w14:paraId="314B81FC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Продолжительность: </w:t>
      </w:r>
      <w:r>
        <w:rPr>
          <w:rFonts w:ascii="Times New Roman" w:hAnsi="Times New Roman"/>
          <w:sz w:val="28"/>
          <w:szCs w:val="28"/>
        </w:rPr>
        <w:t xml:space="preserve">Краткосрочный, </w:t>
      </w:r>
      <w:r w:rsidR="00BB3A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недели (</w:t>
      </w:r>
      <w:r w:rsidR="00BB3AD7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</w:t>
      </w:r>
      <w:r w:rsidR="00BB3AD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- </w:t>
      </w:r>
      <w:r w:rsidR="00BB3AD7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.0</w:t>
      </w:r>
      <w:r w:rsidR="00BB3A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</w:p>
    <w:p w14:paraId="38C65DB0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Возраст детей: </w:t>
      </w:r>
      <w:r>
        <w:rPr>
          <w:rFonts w:ascii="Times New Roman" w:hAnsi="Times New Roman"/>
          <w:sz w:val="28"/>
          <w:szCs w:val="28"/>
        </w:rPr>
        <w:t>5-6 лет</w:t>
      </w:r>
    </w:p>
    <w:p w14:paraId="2D050B2C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Участники: </w:t>
      </w:r>
      <w:r>
        <w:rPr>
          <w:rFonts w:ascii="Times New Roman" w:hAnsi="Times New Roman"/>
          <w:sz w:val="28"/>
          <w:szCs w:val="28"/>
        </w:rPr>
        <w:t>Воспитатели, дети и родители.</w:t>
      </w:r>
    </w:p>
    <w:p w14:paraId="358A4F7B" w14:textId="77777777" w:rsidR="007607DF" w:rsidRDefault="007607DF" w:rsidP="007607DF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Виды детской деятельности: </w:t>
      </w:r>
      <w:r>
        <w:rPr>
          <w:rFonts w:ascii="Times New Roman" w:hAnsi="Times New Roman"/>
          <w:bCs/>
          <w:iCs/>
          <w:sz w:val="28"/>
          <w:szCs w:val="28"/>
        </w:rPr>
        <w:t xml:space="preserve">игровая, продуктивная, коммуникативная, информационно-творческая, двигательная, экспериментальная. </w:t>
      </w:r>
    </w:p>
    <w:p w14:paraId="1617F9E1" w14:textId="77777777" w:rsidR="007607DF" w:rsidRDefault="007607DF" w:rsidP="00647D79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Актуальность.</w:t>
      </w:r>
    </w:p>
    <w:p w14:paraId="30D9D833" w14:textId="77777777" w:rsidR="00C805A9" w:rsidRDefault="00BB3AD7" w:rsidP="00C805A9">
      <w:pPr>
        <w:spacing w:after="0"/>
        <w:rPr>
          <w:rFonts w:ascii="Times New Roman" w:hAnsi="Times New Roman"/>
          <w:sz w:val="28"/>
          <w:szCs w:val="28"/>
        </w:rPr>
      </w:pPr>
      <w:r w:rsidRPr="00BB3AD7">
        <w:rPr>
          <w:rFonts w:ascii="Times New Roman" w:hAnsi="Times New Roman"/>
          <w:sz w:val="28"/>
          <w:szCs w:val="28"/>
        </w:rPr>
        <w:t>Развитие познавательных интересов дошкольников является одной из актуальных проблем педагогики, призванной воспитывать личность, способную к саморазвитию и самосовершенствованию. В обычной жизни мы редко задумываемся о существенной роли воды. Вода в жизни человека и всего живого на Земле играет главную роль. Вода – это сама жизнь! Проект </w:t>
      </w:r>
      <w:r w:rsidRPr="00BB3AD7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C805A9">
        <w:rPr>
          <w:rFonts w:ascii="Times New Roman" w:hAnsi="Times New Roman"/>
          <w:b/>
          <w:bCs/>
          <w:i/>
          <w:iCs/>
          <w:sz w:val="28"/>
          <w:szCs w:val="28"/>
        </w:rPr>
        <w:t>Чудо водица</w:t>
      </w:r>
      <w:r w:rsidRPr="00BB3AD7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 w:rsidRPr="00BB3AD7">
        <w:rPr>
          <w:rFonts w:ascii="Times New Roman" w:hAnsi="Times New Roman"/>
          <w:sz w:val="28"/>
          <w:szCs w:val="28"/>
        </w:rPr>
        <w:t xml:space="preserve"> направлен на закрепление и углубление знаний детей о свойствах воды, что вода необходима для всего живого. Все это подчеркивает актуальность данного проекта. </w:t>
      </w:r>
    </w:p>
    <w:p w14:paraId="3047DD7E" w14:textId="77777777" w:rsidR="00BB3AD7" w:rsidRDefault="00BB3AD7" w:rsidP="00C805A9">
      <w:pPr>
        <w:spacing w:after="0"/>
        <w:rPr>
          <w:rFonts w:ascii="Times New Roman" w:hAnsi="Times New Roman"/>
          <w:sz w:val="28"/>
          <w:szCs w:val="28"/>
        </w:rPr>
      </w:pPr>
      <w:r w:rsidRPr="00BB3AD7">
        <w:rPr>
          <w:rFonts w:ascii="Times New Roman" w:hAnsi="Times New Roman"/>
          <w:sz w:val="28"/>
          <w:szCs w:val="28"/>
        </w:rPr>
        <w:t xml:space="preserve">Огромная роль в организации </w:t>
      </w:r>
      <w:r w:rsidR="00C805A9">
        <w:rPr>
          <w:rFonts w:ascii="Times New Roman" w:hAnsi="Times New Roman"/>
          <w:sz w:val="28"/>
          <w:szCs w:val="28"/>
        </w:rPr>
        <w:t>данного проекта</w:t>
      </w:r>
      <w:r w:rsidRPr="00BB3AD7">
        <w:rPr>
          <w:rFonts w:ascii="Times New Roman" w:hAnsi="Times New Roman"/>
          <w:sz w:val="28"/>
          <w:szCs w:val="28"/>
        </w:rPr>
        <w:t xml:space="preserve"> отводят экологическому образованию детей. На сегодняшний день экологическая грамотность, бережное отношение к природе стали залогом выживания человека на нашей планете. Кроме того, экологическое образование детей – это огромный потенциал их всестороннего развития. Это достигается путем решения задач воспитания экологической культуры дошкольников</w:t>
      </w:r>
      <w:r w:rsidR="00C805A9">
        <w:rPr>
          <w:rFonts w:ascii="Times New Roman" w:hAnsi="Times New Roman"/>
          <w:sz w:val="28"/>
          <w:szCs w:val="28"/>
        </w:rPr>
        <w:t xml:space="preserve">. </w:t>
      </w:r>
      <w:r w:rsidR="00C805A9" w:rsidRPr="00C805A9">
        <w:rPr>
          <w:rFonts w:ascii="Times New Roman" w:hAnsi="Times New Roman"/>
          <w:sz w:val="28"/>
          <w:szCs w:val="28"/>
        </w:rPr>
        <w:t>Детям необходимо прививать навыки экологически грамотного отношения в быту, научить бережно и экономно относиться к воде. Обратить внимание на то, что даже такой привычный объект, как вода, таит в себе много неизвестного. Все это подчеркивает актуальность данного проекта.</w:t>
      </w:r>
    </w:p>
    <w:p w14:paraId="5008F0C1" w14:textId="77777777" w:rsidR="007607DF" w:rsidRDefault="007607DF" w:rsidP="007607DF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</w:p>
    <w:p w14:paraId="02090EFC" w14:textId="77777777" w:rsidR="00D56267" w:rsidRDefault="00D56267" w:rsidP="007607DF">
      <w:pPr>
        <w:rPr>
          <w:rFonts w:ascii="Times New Roman" w:hAnsi="Times New Roman"/>
          <w:sz w:val="28"/>
          <w:szCs w:val="28"/>
        </w:rPr>
      </w:pPr>
      <w:r w:rsidRPr="00D56267">
        <w:rPr>
          <w:rFonts w:ascii="Times New Roman" w:hAnsi="Times New Roman"/>
          <w:sz w:val="28"/>
          <w:szCs w:val="28"/>
        </w:rPr>
        <w:t>Формирование познавательной и речевой активности детей через систематизацию знаний о свойствах воды и значении воды как важного природного ресурса в процессе исследовательской деятельности.</w:t>
      </w:r>
    </w:p>
    <w:p w14:paraId="3090781E" w14:textId="77777777" w:rsidR="007607DF" w:rsidRDefault="007607DF" w:rsidP="00647D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    </w:t>
      </w:r>
    </w:p>
    <w:p w14:paraId="315CF4F0" w14:textId="77777777" w:rsidR="00D56267" w:rsidRPr="00D56267" w:rsidRDefault="00D56267" w:rsidP="00647D7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5626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Образовательные</w:t>
      </w:r>
    </w:p>
    <w:p w14:paraId="562D6417" w14:textId="77777777" w:rsidR="00D56267" w:rsidRPr="00D56267" w:rsidRDefault="00D56267" w:rsidP="00647D7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5626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Систематизировать и расширить представления детей о физических свойствах окружающего мира, об основных физических явлениях: о свойствах воды, о её разных состояниях посредством опытно-экспериментальной деятельности, о значимости воды в жизни человека.</w:t>
      </w:r>
    </w:p>
    <w:p w14:paraId="2665BC72" w14:textId="77777777" w:rsidR="00D56267" w:rsidRPr="00D56267" w:rsidRDefault="00D56267" w:rsidP="00647D79">
      <w:pPr>
        <w:numPr>
          <w:ilvl w:val="0"/>
          <w:numId w:val="10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5626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Развивать умение формулировать проблему, анализировать ситуации, планировать эксперимент, продумывать ход деятельности для получения желаемого результата, делать выводы на основе практического опыта.</w:t>
      </w:r>
    </w:p>
    <w:p w14:paraId="27FB1F15" w14:textId="77777777" w:rsidR="00D56267" w:rsidRPr="00D56267" w:rsidRDefault="00D56267" w:rsidP="00647D7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5626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Коррекционные</w:t>
      </w:r>
    </w:p>
    <w:p w14:paraId="67E42EE9" w14:textId="77777777" w:rsidR="00D56267" w:rsidRPr="00D56267" w:rsidRDefault="00D56267" w:rsidP="00647D7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5626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Продолжать закреплять артикуляционные умения и навыки.</w:t>
      </w:r>
    </w:p>
    <w:p w14:paraId="37E88905" w14:textId="77777777" w:rsidR="00D56267" w:rsidRPr="00D56267" w:rsidRDefault="00D56267" w:rsidP="00647D7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5626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Отрабатывать направленный, длительный речевой выдох.</w:t>
      </w:r>
    </w:p>
    <w:p w14:paraId="6EDD5FA1" w14:textId="77777777" w:rsidR="00D56267" w:rsidRPr="00D56267" w:rsidRDefault="00D56267" w:rsidP="00647D7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5626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Расширять активный и пассивный словарный запас детей.</w:t>
      </w:r>
    </w:p>
    <w:p w14:paraId="3DAA8306" w14:textId="77777777" w:rsidR="00D56267" w:rsidRPr="00D56267" w:rsidRDefault="00D56267" w:rsidP="00647D79">
      <w:pPr>
        <w:shd w:val="clear" w:color="auto" w:fill="FFFFFF"/>
        <w:spacing w:before="240"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5626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Воспитательные</w:t>
      </w:r>
    </w:p>
    <w:p w14:paraId="5171476F" w14:textId="77777777" w:rsidR="00D56267" w:rsidRPr="00D56267" w:rsidRDefault="00D56267" w:rsidP="00647D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5626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Развивать наблюдательность, интерес к познавательно-исследовательской деятельности, эмоционально-эстетические чувства, самостоятельность, активность, инициативность. Развивать умение работать в группе.</w:t>
      </w:r>
    </w:p>
    <w:p w14:paraId="01CE4764" w14:textId="77777777" w:rsidR="00D56267" w:rsidRPr="00D56267" w:rsidRDefault="00D56267" w:rsidP="00647D7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5626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Продолжать формировать коммуникативные навыки.</w:t>
      </w:r>
    </w:p>
    <w:p w14:paraId="6195878A" w14:textId="77777777" w:rsidR="00D56267" w:rsidRDefault="00D56267" w:rsidP="00D56267">
      <w:pPr>
        <w:shd w:val="clear" w:color="auto" w:fill="FFFFFF"/>
        <w:spacing w:before="24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D56267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Предполагаемый результат:</w:t>
      </w:r>
    </w:p>
    <w:p w14:paraId="407DAC86" w14:textId="77777777" w:rsidR="00D56267" w:rsidRDefault="00F01825" w:rsidP="00647D7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 xml:space="preserve">Дети: </w:t>
      </w:r>
      <w:r w:rsidR="00D56267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 xml:space="preserve">В </w:t>
      </w:r>
      <w:r w:rsidR="00D56267" w:rsidRPr="00D56267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результате реализации данного проекта</w:t>
      </w:r>
      <w:r w:rsidR="00D56267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:</w:t>
      </w:r>
    </w:p>
    <w:p w14:paraId="30507708" w14:textId="77777777" w:rsidR="00D56267" w:rsidRPr="00D56267" w:rsidRDefault="00D56267" w:rsidP="00647D7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 w:rsidRPr="00D56267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Дети овладеют несложными способами элементарного экспериментирования, соответствующие их возрасту, продолжат развивать исследовательские умения: сравнивать, анализировать, обобщать.</w:t>
      </w:r>
    </w:p>
    <w:p w14:paraId="19F34C65" w14:textId="77777777" w:rsidR="00D56267" w:rsidRPr="00D56267" w:rsidRDefault="00D56267" w:rsidP="009B4D9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 w:rsidRPr="00D56267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Воспитание у детей бережного отношения к объектам окружающего мира, умения видеть красоту окружающего мира.</w:t>
      </w:r>
    </w:p>
    <w:p w14:paraId="25C6740B" w14:textId="77777777" w:rsidR="00D56267" w:rsidRPr="00D56267" w:rsidRDefault="00D56267" w:rsidP="005D45CE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 w:rsidRPr="00D56267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Формирование представлений о некоторых природных объектах, явлениях, закономерностях; привитие навыков экологически грамотного поведения в природе и в быту.</w:t>
      </w:r>
    </w:p>
    <w:p w14:paraId="495E8A0F" w14:textId="77777777" w:rsidR="00D56267" w:rsidRPr="00D56267" w:rsidRDefault="00D56267" w:rsidP="00353D7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 w:rsidRPr="00D56267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Умения прогнозировать свои действия по отношению к окружающей среде; желания предпринимать определенные действия по ее сохранению и улучшению.</w:t>
      </w:r>
    </w:p>
    <w:p w14:paraId="4AE346E7" w14:textId="77777777" w:rsidR="00D56267" w:rsidRPr="00D56267" w:rsidRDefault="00D56267" w:rsidP="00255A4B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 w:rsidRPr="00D56267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Обогащение словаря, развитие наблюдательности, любознательности, интереса к познавательной деятельности.</w:t>
      </w:r>
    </w:p>
    <w:p w14:paraId="0C23E383" w14:textId="77777777" w:rsidR="00D56267" w:rsidRPr="00F01825" w:rsidRDefault="00D56267" w:rsidP="006F1DE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 w:rsidRPr="00F01825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Ребенок может ставить проблему, находить пути решения, планировать, самостоятельно работать с информацией, быть ответственным партнером,</w:t>
      </w:r>
      <w:r w:rsidR="00F01825" w:rsidRPr="00F01825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 xml:space="preserve"> </w:t>
      </w:r>
      <w:r w:rsidRPr="00F01825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уважать мнение собеседника.</w:t>
      </w:r>
    </w:p>
    <w:p w14:paraId="57DBD907" w14:textId="77777777" w:rsidR="00F01825" w:rsidRDefault="00D56267" w:rsidP="00647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</w:p>
    <w:p w14:paraId="2821C37A" w14:textId="77777777" w:rsidR="00F01825" w:rsidRPr="00F01825" w:rsidRDefault="00D56267" w:rsidP="00647D7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Повысит уровень профессионального мастерства.</w:t>
      </w:r>
      <w:r w:rsidR="00F01825" w:rsidRPr="00F01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3254E24F" w14:textId="77777777" w:rsidR="00D56267" w:rsidRPr="00F01825" w:rsidRDefault="00D56267" w:rsidP="00F01825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Обогатит предметно-развивающую среду в группе.</w:t>
      </w:r>
    </w:p>
    <w:p w14:paraId="7D7AB302" w14:textId="77777777" w:rsidR="00F01825" w:rsidRDefault="00D56267" w:rsidP="00647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6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Родители: </w:t>
      </w:r>
    </w:p>
    <w:p w14:paraId="67324A69" w14:textId="77777777" w:rsidR="00F01825" w:rsidRPr="00F01825" w:rsidRDefault="00D56267" w:rsidP="00F01825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Расширят кругозор по данной теме.</w:t>
      </w:r>
      <w:r w:rsidR="00F01825" w:rsidRPr="00F01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F5D938F" w14:textId="77777777" w:rsidR="00D56267" w:rsidRPr="00F01825" w:rsidRDefault="00D56267" w:rsidP="00F01825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8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Повысят степень вовлеченности в совместную деятельность с детьми</w:t>
      </w:r>
    </w:p>
    <w:p w14:paraId="13F2A0A1" w14:textId="77777777" w:rsidR="007607DF" w:rsidRDefault="007607DF" w:rsidP="007607DF">
      <w:pPr>
        <w:spacing w:befor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Содержание проекта.</w:t>
      </w:r>
    </w:p>
    <w:p w14:paraId="5E09057F" w14:textId="77777777" w:rsidR="007607DF" w:rsidRDefault="007607DF" w:rsidP="00647D7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 этап – подготовительный.</w:t>
      </w:r>
    </w:p>
    <w:p w14:paraId="1B24BE25" w14:textId="77777777" w:rsidR="007607DF" w:rsidRDefault="007607DF" w:rsidP="00647D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темы, постановка целей и задач.</w:t>
      </w:r>
    </w:p>
    <w:p w14:paraId="6B9F3F38" w14:textId="77777777" w:rsidR="007607DF" w:rsidRDefault="007607DF" w:rsidP="00647D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перспективного плана.</w:t>
      </w:r>
    </w:p>
    <w:p w14:paraId="574946DF" w14:textId="77777777" w:rsidR="007607DF" w:rsidRDefault="007607DF" w:rsidP="00647D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методической литературы по данной теме.</w:t>
      </w:r>
    </w:p>
    <w:p w14:paraId="3130B8D9" w14:textId="77777777" w:rsidR="007607DF" w:rsidRDefault="007607DF" w:rsidP="00647D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настольно – печатных игр дидактических игр.</w:t>
      </w:r>
    </w:p>
    <w:p w14:paraId="35301C86" w14:textId="77777777" w:rsidR="007607DF" w:rsidRDefault="007607DF" w:rsidP="00647D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художественной литературы.</w:t>
      </w:r>
    </w:p>
    <w:p w14:paraId="11C3034B" w14:textId="77777777" w:rsidR="007607DF" w:rsidRDefault="007607DF" w:rsidP="007607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 этап – основной (практический).</w:t>
      </w:r>
    </w:p>
    <w:p w14:paraId="01621A15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Работая над проектом, воспитатели реализовывали задачи всех образовательных областей:</w:t>
      </w:r>
    </w:p>
    <w:p w14:paraId="2B8F5632" w14:textId="77777777" w:rsidR="007607DF" w:rsidRDefault="007607DF" w:rsidP="00647D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Беседы и просмотр презентаций с использованием ИКТ;</w:t>
      </w:r>
    </w:p>
    <w:p w14:paraId="34EA8958" w14:textId="77777777" w:rsidR="007607DF" w:rsidRDefault="007607DF" w:rsidP="00647D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Слушание музыки;</w:t>
      </w:r>
    </w:p>
    <w:p w14:paraId="24A3B765" w14:textId="77777777" w:rsidR="007607DF" w:rsidRDefault="007607DF" w:rsidP="00647D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Разучивание песен, стихотворений, чтение художественной литературы;</w:t>
      </w:r>
    </w:p>
    <w:p w14:paraId="37BF6549" w14:textId="77777777" w:rsidR="007607DF" w:rsidRDefault="007607DF" w:rsidP="00647D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Рассматривание иллюстраций и картин;</w:t>
      </w:r>
    </w:p>
    <w:p w14:paraId="449D7D92" w14:textId="77777777" w:rsidR="007607DF" w:rsidRDefault="007607DF" w:rsidP="00647D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Проведение игр: дидактических, сюжетно-ролевых;</w:t>
      </w:r>
    </w:p>
    <w:p w14:paraId="68E71650" w14:textId="77777777" w:rsidR="007607DF" w:rsidRDefault="007607DF" w:rsidP="00647D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Творческая мастерская;</w:t>
      </w:r>
    </w:p>
    <w:p w14:paraId="044FF7D2" w14:textId="77777777" w:rsidR="007607DF" w:rsidRDefault="007607DF" w:rsidP="00647D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Работа с родителями.</w:t>
      </w:r>
    </w:p>
    <w:p w14:paraId="0AE2F754" w14:textId="77777777" w:rsidR="007607DF" w:rsidRDefault="007607DF" w:rsidP="007607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 этап – заключительный.</w:t>
      </w:r>
    </w:p>
    <w:p w14:paraId="4037024B" w14:textId="77777777" w:rsidR="007607DF" w:rsidRDefault="007607DF" w:rsidP="00647D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выставки творческих работ детей </w:t>
      </w:r>
    </w:p>
    <w:p w14:paraId="195FDA9B" w14:textId="77777777" w:rsidR="007607DF" w:rsidRDefault="00F01825" w:rsidP="00647D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Развлекательный</w:t>
      </w:r>
      <w:r w:rsidR="007607DF">
        <w:rPr>
          <w:rFonts w:ascii="Times New Roman" w:hAnsi="Times New Roman"/>
          <w:sz w:val="28"/>
          <w:szCs w:val="28"/>
        </w:rPr>
        <w:t xml:space="preserve"> праздник «</w:t>
      </w:r>
      <w:r>
        <w:rPr>
          <w:rFonts w:ascii="Times New Roman" w:hAnsi="Times New Roman"/>
          <w:sz w:val="28"/>
          <w:szCs w:val="28"/>
        </w:rPr>
        <w:t>День Нептуна</w:t>
      </w:r>
      <w:r w:rsidR="007607DF">
        <w:rPr>
          <w:rFonts w:ascii="Times New Roman" w:hAnsi="Times New Roman"/>
          <w:sz w:val="28"/>
          <w:szCs w:val="28"/>
        </w:rPr>
        <w:t>».</w:t>
      </w:r>
    </w:p>
    <w:p w14:paraId="0D521A3E" w14:textId="77777777" w:rsidR="007607DF" w:rsidRDefault="007607DF" w:rsidP="00647D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результата проекта в виде презентации.</w:t>
      </w:r>
    </w:p>
    <w:p w14:paraId="408278B9" w14:textId="77777777" w:rsidR="00647D79" w:rsidRDefault="00647D79" w:rsidP="00647D79">
      <w:pPr>
        <w:spacing w:after="0"/>
        <w:rPr>
          <w:rFonts w:ascii="Times New Roman" w:hAnsi="Times New Roman"/>
          <w:sz w:val="28"/>
          <w:szCs w:val="28"/>
        </w:rPr>
      </w:pPr>
    </w:p>
    <w:p w14:paraId="21C57D43" w14:textId="77777777" w:rsidR="00D56267" w:rsidRDefault="007607DF" w:rsidP="00647D79">
      <w:pPr>
        <w:tabs>
          <w:tab w:val="num" w:pos="720"/>
        </w:tabs>
        <w:spacing w:after="0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Продукт проекта: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0634AC8" w14:textId="77777777" w:rsidR="00D56267" w:rsidRPr="001951B3" w:rsidRDefault="00D56267" w:rsidP="00647D79">
      <w:pPr>
        <w:pStyle w:val="a3"/>
        <w:numPr>
          <w:ilvl w:val="0"/>
          <w:numId w:val="14"/>
        </w:numPr>
        <w:tabs>
          <w:tab w:val="num" w:pos="720"/>
        </w:tabs>
        <w:spacing w:after="0"/>
        <w:rPr>
          <w:rFonts w:ascii="Times New Roman" w:hAnsi="Times New Roman"/>
          <w:sz w:val="28"/>
          <w:szCs w:val="28"/>
        </w:rPr>
      </w:pPr>
      <w:r w:rsidRPr="001951B3">
        <w:rPr>
          <w:rFonts w:ascii="Times New Roman" w:hAnsi="Times New Roman"/>
          <w:sz w:val="28"/>
          <w:szCs w:val="28"/>
        </w:rPr>
        <w:t>Буклеты для родителей на тему </w:t>
      </w:r>
      <w:r w:rsidRPr="001951B3"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1951B3">
        <w:rPr>
          <w:rFonts w:ascii="Times New Roman" w:hAnsi="Times New Roman"/>
          <w:bCs/>
          <w:iCs/>
          <w:sz w:val="28"/>
          <w:szCs w:val="28"/>
        </w:rPr>
        <w:t>Эксперименты в детском саду»</w:t>
      </w:r>
      <w:r w:rsidRPr="001951B3">
        <w:rPr>
          <w:rFonts w:ascii="Times New Roman" w:hAnsi="Times New Roman"/>
          <w:sz w:val="28"/>
          <w:szCs w:val="28"/>
        </w:rPr>
        <w:t>.</w:t>
      </w:r>
    </w:p>
    <w:p w14:paraId="6C38B385" w14:textId="77777777" w:rsidR="00D56267" w:rsidRPr="001951B3" w:rsidRDefault="00D56267" w:rsidP="00647D79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D56267">
        <w:rPr>
          <w:rFonts w:ascii="Times New Roman" w:hAnsi="Times New Roman"/>
          <w:sz w:val="28"/>
          <w:szCs w:val="28"/>
        </w:rPr>
        <w:t>Лепбук </w:t>
      </w:r>
      <w:r w:rsidRPr="001951B3"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1951B3">
        <w:rPr>
          <w:rFonts w:ascii="Times New Roman" w:hAnsi="Times New Roman"/>
          <w:bCs/>
          <w:iCs/>
          <w:sz w:val="28"/>
          <w:szCs w:val="28"/>
        </w:rPr>
        <w:t>Вода вокруг нас».</w:t>
      </w:r>
    </w:p>
    <w:p w14:paraId="564BDF7D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Вывод: 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7C9A716" w14:textId="77777777" w:rsidR="007607DF" w:rsidRDefault="001E2112" w:rsidP="007607DF">
      <w:pPr>
        <w:rPr>
          <w:rFonts w:ascii="Times New Roman" w:hAnsi="Times New Roman"/>
          <w:sz w:val="28"/>
          <w:szCs w:val="28"/>
        </w:rPr>
      </w:pPr>
      <w:r w:rsidRPr="001E2112">
        <w:rPr>
          <w:rFonts w:ascii="Times New Roman" w:hAnsi="Times New Roman"/>
          <w:sz w:val="28"/>
          <w:szCs w:val="28"/>
        </w:rPr>
        <w:t>Метод проекта оказался очень эффективен и актуален на сегодняшний день. Он дает возможность ребенку экспериментировать, систематизировать полученные знания, развивает творческие способности, познавательные, коммуникативные навыки.</w:t>
      </w:r>
    </w:p>
    <w:p w14:paraId="4E1BC751" w14:textId="77777777" w:rsidR="001E2112" w:rsidRDefault="001E2112" w:rsidP="007607DF">
      <w:pPr>
        <w:rPr>
          <w:rFonts w:ascii="Times New Roman" w:hAnsi="Times New Roman"/>
          <w:sz w:val="28"/>
          <w:szCs w:val="28"/>
        </w:rPr>
      </w:pPr>
      <w:r w:rsidRPr="001E2112">
        <w:rPr>
          <w:rFonts w:ascii="Times New Roman" w:hAnsi="Times New Roman"/>
          <w:sz w:val="28"/>
          <w:szCs w:val="28"/>
        </w:rPr>
        <w:t>Таким образом, в результате совместной работы над проектом у детей и их родителей сформировались основные понятия летнего оздоровительного отдыха. Большинство родителей пришли к выводу, что работа над проектом </w:t>
      </w:r>
      <w:r w:rsidRPr="001E2112">
        <w:rPr>
          <w:rFonts w:ascii="Times New Roman" w:hAnsi="Times New Roman"/>
          <w:iCs/>
          <w:sz w:val="28"/>
          <w:szCs w:val="28"/>
        </w:rPr>
        <w:t>«</w:t>
      </w:r>
      <w:r w:rsidR="00F01825">
        <w:rPr>
          <w:rFonts w:ascii="Times New Roman" w:hAnsi="Times New Roman"/>
          <w:iCs/>
          <w:sz w:val="28"/>
          <w:szCs w:val="28"/>
        </w:rPr>
        <w:t>Чудо водица</w:t>
      </w:r>
      <w:r>
        <w:rPr>
          <w:rFonts w:ascii="Times New Roman" w:hAnsi="Times New Roman"/>
          <w:iCs/>
          <w:sz w:val="28"/>
          <w:szCs w:val="28"/>
        </w:rPr>
        <w:t xml:space="preserve">!» </w:t>
      </w:r>
      <w:r w:rsidRPr="001E2112">
        <w:rPr>
          <w:rFonts w:ascii="Times New Roman" w:hAnsi="Times New Roman"/>
          <w:sz w:val="28"/>
          <w:szCs w:val="28"/>
        </w:rPr>
        <w:t xml:space="preserve">помогла им решить многие проблемы с организацией </w:t>
      </w:r>
      <w:r w:rsidR="00FD1E81">
        <w:rPr>
          <w:rFonts w:ascii="Times New Roman" w:hAnsi="Times New Roman"/>
          <w:sz w:val="28"/>
          <w:szCs w:val="28"/>
        </w:rPr>
        <w:t>рационального использования воды в обиходе</w:t>
      </w:r>
      <w:r w:rsidRPr="001E2112">
        <w:rPr>
          <w:rFonts w:ascii="Times New Roman" w:hAnsi="Times New Roman"/>
          <w:sz w:val="28"/>
          <w:szCs w:val="28"/>
        </w:rPr>
        <w:t xml:space="preserve"> и организации совместн</w:t>
      </w:r>
      <w:r w:rsidR="00FD1E81">
        <w:rPr>
          <w:rFonts w:ascii="Times New Roman" w:hAnsi="Times New Roman"/>
          <w:sz w:val="28"/>
          <w:szCs w:val="28"/>
        </w:rPr>
        <w:t>ых экспериментов с водой</w:t>
      </w:r>
      <w:r w:rsidRPr="001E2112">
        <w:rPr>
          <w:rFonts w:ascii="Times New Roman" w:hAnsi="Times New Roman"/>
          <w:sz w:val="28"/>
          <w:szCs w:val="28"/>
        </w:rPr>
        <w:t>.</w:t>
      </w:r>
    </w:p>
    <w:p w14:paraId="1ABA3D7A" w14:textId="77777777" w:rsidR="007607DF" w:rsidRDefault="007607DF" w:rsidP="007607DF">
      <w:pPr>
        <w:rPr>
          <w:rFonts w:ascii="Times New Roman" w:hAnsi="Times New Roman"/>
          <w:sz w:val="28"/>
          <w:szCs w:val="28"/>
        </w:rPr>
      </w:pPr>
    </w:p>
    <w:p w14:paraId="5CD05CB4" w14:textId="77777777" w:rsidR="007607DF" w:rsidRDefault="007607DF" w:rsidP="007607DF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План-схема проведений мероприятий</w:t>
      </w:r>
    </w:p>
    <w:tbl>
      <w:tblPr>
        <w:tblStyle w:val="1"/>
        <w:tblW w:w="9781" w:type="dxa"/>
        <w:tblInd w:w="-572" w:type="dxa"/>
        <w:tblLook w:val="04A0" w:firstRow="1" w:lastRow="0" w:firstColumn="1" w:lastColumn="0" w:noHBand="0" w:noVBand="1"/>
      </w:tblPr>
      <w:tblGrid>
        <w:gridCol w:w="2694"/>
        <w:gridCol w:w="4899"/>
        <w:gridCol w:w="2188"/>
      </w:tblGrid>
      <w:tr w:rsidR="007607DF" w14:paraId="55404D5B" w14:textId="77777777" w:rsidTr="007607D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4A2B" w14:textId="77777777" w:rsidR="007607DF" w:rsidRDefault="007607DF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Время проведения мероприятий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3939" w14:textId="77777777" w:rsidR="007607DF" w:rsidRDefault="007607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253D" w14:textId="77777777" w:rsidR="007607DF" w:rsidRDefault="007607DF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Ответственные лица</w:t>
            </w:r>
          </w:p>
        </w:tc>
      </w:tr>
      <w:tr w:rsidR="007607DF" w14:paraId="3EDEFAF7" w14:textId="77777777" w:rsidTr="007607D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7EBE" w14:textId="77777777" w:rsidR="007607DF" w:rsidRDefault="00A12E4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Живительная вода</w:t>
            </w:r>
          </w:p>
        </w:tc>
      </w:tr>
      <w:tr w:rsidR="007607DF" w14:paraId="3868CC8B" w14:textId="77777777" w:rsidTr="007607D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BB90" w14:textId="77777777" w:rsidR="007607DF" w:rsidRDefault="007607DF" w:rsidP="00A668C7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 неделя (</w:t>
            </w:r>
            <w:r w:rsidR="00A668C7">
              <w:rPr>
                <w:rFonts w:ascii="Times New Roman" w:hAnsi="Times New Roman"/>
                <w:bCs/>
                <w:iCs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.0</w:t>
            </w:r>
            <w:r w:rsidR="00A668C7"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="00A668C7">
              <w:rPr>
                <w:rFonts w:ascii="Times New Roman" w:hAnsi="Times New Roman"/>
                <w:bCs/>
                <w:iCs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.0</w:t>
            </w:r>
            <w:r w:rsidR="00A668C7"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3104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Социально – коммуникативное развитие:</w:t>
            </w:r>
          </w:p>
          <w:p w14:paraId="122B5F04" w14:textId="77777777" w:rsidR="0011682A" w:rsidRPr="0011682A" w:rsidRDefault="007607DF" w:rsidP="0011682A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Беседы</w:t>
            </w:r>
            <w:r w:rsidR="0011682A">
              <w:rPr>
                <w:rFonts w:ascii="Times New Roman" w:hAnsi="Times New Roman"/>
                <w:bCs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 </w:t>
            </w:r>
            <w:r w:rsidR="0011682A" w:rsidRPr="0011682A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Чем отличается </w:t>
            </w:r>
            <w:hyperlink r:id="rId5" w:tooltip="Вода. Все материалы по теме воды" w:history="1">
              <w:r w:rsidR="0011682A" w:rsidRPr="0011682A">
                <w:rPr>
                  <w:rStyle w:val="a6"/>
                  <w:rFonts w:ascii="Times New Roman" w:hAnsi="Times New Roman"/>
                  <w:bCs/>
                  <w:iCs/>
                  <w:color w:val="000000" w:themeColor="text1"/>
                  <w:sz w:val="28"/>
                  <w:szCs w:val="28"/>
                  <w:u w:val="none"/>
                </w:rPr>
                <w:t>вода в морях и океанах от речной и озёрной</w:t>
              </w:r>
            </w:hyperlink>
            <w:r w:rsidR="0011682A" w:rsidRPr="0011682A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?</w:t>
            </w:r>
            <w:r w:rsidR="0011682A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11682A" w:rsidRPr="0011682A">
              <w:rPr>
                <w:rFonts w:ascii="Times New Roman" w:hAnsi="Times New Roman"/>
                <w:bCs/>
                <w:iCs/>
                <w:sz w:val="28"/>
                <w:szCs w:val="28"/>
              </w:rPr>
              <w:t>Какие свойства воды ты знаешь?</w:t>
            </w:r>
            <w:r w:rsidR="0011682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11682A" w:rsidRPr="0011682A">
              <w:rPr>
                <w:rFonts w:ascii="Times New Roman" w:hAnsi="Times New Roman"/>
                <w:bCs/>
                <w:iCs/>
                <w:sz w:val="28"/>
                <w:szCs w:val="28"/>
              </w:rPr>
              <w:t>Зачем человеку нужна вода?</w:t>
            </w:r>
            <w:r w:rsidR="0011682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11682A" w:rsidRPr="0011682A">
              <w:rPr>
                <w:rFonts w:ascii="Times New Roman" w:hAnsi="Times New Roman"/>
                <w:bCs/>
                <w:iCs/>
                <w:sz w:val="28"/>
                <w:szCs w:val="28"/>
              </w:rPr>
              <w:t>Кому нужна вода?</w:t>
            </w:r>
            <w:r w:rsidR="0011682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14:paraId="24E8D9E5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Сюжетная игра:</w:t>
            </w:r>
            <w: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r w:rsidR="00A12E4A">
              <w:rPr>
                <w:rFonts w:ascii="Times New Roman" w:hAnsi="Times New Roman"/>
                <w:bCs/>
                <w:iCs/>
                <w:sz w:val="28"/>
                <w:szCs w:val="28"/>
              </w:rPr>
              <w:t>Морское п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утешествие».</w:t>
            </w:r>
          </w:p>
          <w:p w14:paraId="13FBFDEF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:</w:t>
            </w:r>
          </w:p>
          <w:p w14:paraId="45498833" w14:textId="77777777" w:rsidR="00A12E4A" w:rsidRDefault="007607DF" w:rsidP="00C1139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Наблюдение за </w:t>
            </w:r>
            <w:r w:rsidR="00A12E4A">
              <w:rPr>
                <w:rFonts w:ascii="Times New Roman" w:hAnsi="Times New Roman"/>
                <w:bCs/>
                <w:iCs/>
                <w:sz w:val="28"/>
                <w:szCs w:val="28"/>
              </w:rPr>
              <w:t>лужами после дождя</w:t>
            </w:r>
            <w:r w:rsidRPr="00340CBF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14:paraId="30FAE638" w14:textId="77777777" w:rsidR="00A12E4A" w:rsidRDefault="00A12E4A" w:rsidP="00C1139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r w:rsidRPr="00A12E4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росмотр видеофильмов о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воде в </w:t>
            </w:r>
            <w:r w:rsidRPr="00A12E4A">
              <w:rPr>
                <w:rFonts w:ascii="Times New Roman" w:hAnsi="Times New Roman"/>
                <w:bCs/>
                <w:iCs/>
                <w:sz w:val="28"/>
                <w:szCs w:val="28"/>
              </w:rPr>
              <w:t>природе.</w:t>
            </w:r>
          </w:p>
          <w:p w14:paraId="245EB615" w14:textId="77777777" w:rsidR="00A12E4A" w:rsidRDefault="00A12E4A" w:rsidP="00C1139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2E4A">
              <w:rPr>
                <w:rFonts w:ascii="Times New Roman" w:hAnsi="Times New Roman"/>
                <w:bCs/>
                <w:iCs/>
                <w:sz w:val="28"/>
                <w:szCs w:val="28"/>
              </w:rPr>
              <w:t>Презентация «Мир воды».</w:t>
            </w:r>
          </w:p>
          <w:p w14:paraId="607BFEE5" w14:textId="77777777" w:rsidR="001951B3" w:rsidRPr="001951B3" w:rsidRDefault="001951B3" w:rsidP="001951B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951B3">
              <w:rPr>
                <w:rFonts w:ascii="Times New Roman" w:hAnsi="Times New Roman"/>
                <w:bCs/>
                <w:iCs/>
                <w:sz w:val="28"/>
                <w:szCs w:val="28"/>
              </w:rPr>
              <w:t>Лепбук </w:t>
            </w:r>
            <w:r w:rsidRPr="001951B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</w:t>
            </w:r>
            <w:r w:rsidRPr="001951B3">
              <w:rPr>
                <w:rFonts w:ascii="Times New Roman" w:hAnsi="Times New Roman"/>
                <w:bCs/>
                <w:iCs/>
                <w:sz w:val="28"/>
                <w:szCs w:val="28"/>
              </w:rPr>
              <w:t>Вода вокруг нас».</w:t>
            </w:r>
          </w:p>
          <w:p w14:paraId="0FEE8B09" w14:textId="77777777" w:rsidR="00A12E4A" w:rsidRPr="00A12E4A" w:rsidRDefault="00A12E4A" w:rsidP="00C1139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2E4A">
              <w:rPr>
                <w:rFonts w:ascii="Times New Roman" w:hAnsi="Times New Roman"/>
                <w:bCs/>
                <w:iCs/>
                <w:sz w:val="28"/>
                <w:szCs w:val="28"/>
              </w:rPr>
              <w:t>Рассматривание капелек воды через лупу.</w:t>
            </w:r>
          </w:p>
          <w:p w14:paraId="4D5884B4" w14:textId="77777777" w:rsidR="00C11390" w:rsidRPr="00C11390" w:rsidRDefault="00A12E4A" w:rsidP="00C1139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</w:t>
            </w:r>
            <w:r w:rsidR="00C11390" w:rsidRPr="00C11390">
              <w:rPr>
                <w:rFonts w:ascii="Times New Roman" w:hAnsi="Times New Roman"/>
                <w:bCs/>
                <w:iCs/>
                <w:sz w:val="28"/>
                <w:szCs w:val="28"/>
              </w:rPr>
              <w:t>идактические игры:</w:t>
            </w:r>
          </w:p>
          <w:p w14:paraId="57E7BC37" w14:textId="77777777" w:rsidR="00A12E4A" w:rsidRDefault="00A12E4A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2E4A">
              <w:rPr>
                <w:rFonts w:ascii="Times New Roman" w:hAnsi="Times New Roman"/>
                <w:bCs/>
                <w:iCs/>
                <w:sz w:val="28"/>
                <w:szCs w:val="28"/>
              </w:rPr>
              <w:t>«Отвечай быстро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», «Четвертый лишний», «Да-нет».</w:t>
            </w:r>
          </w:p>
          <w:p w14:paraId="702C671D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Художественно – эстетическое развитие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:</w:t>
            </w:r>
          </w:p>
          <w:p w14:paraId="727CBB45" w14:textId="77777777" w:rsidR="00A12E4A" w:rsidRDefault="00A12E4A">
            <w:pPr>
              <w:spacing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A12E4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Рисование на тему «Вы слыхали о воде, говорят, она везде»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  <w:p w14:paraId="36292A19" w14:textId="77777777" w:rsidR="00A12E4A" w:rsidRDefault="00A12E4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Пословицы и поговорки о воде.</w:t>
            </w:r>
          </w:p>
          <w:p w14:paraId="6440C770" w14:textId="77777777" w:rsidR="006B7DA6" w:rsidRDefault="006B7DA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D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Лепка </w:t>
            </w:r>
            <w:r w:rsidRPr="006B7DA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«Молекула воды»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24300308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Физическое развитие:</w:t>
            </w:r>
          </w:p>
          <w:p w14:paraId="60F12099" w14:textId="77777777" w:rsidR="00340CBF" w:rsidRDefault="007607DF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Подвижные игры: </w:t>
            </w:r>
            <w:r w:rsidR="00A12E4A">
              <w:rPr>
                <w:rFonts w:ascii="Times New Roman" w:hAnsi="Times New Roman"/>
                <w:bCs/>
                <w:iCs/>
                <w:sz w:val="28"/>
                <w:szCs w:val="28"/>
              </w:rPr>
              <w:t>«Ручеек».</w:t>
            </w:r>
          </w:p>
          <w:p w14:paraId="1D7C6D7E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Речевое развитие:</w:t>
            </w:r>
          </w:p>
          <w:p w14:paraId="4981416E" w14:textId="77777777" w:rsidR="00A12E4A" w:rsidRDefault="00A12E4A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2E4A">
              <w:rPr>
                <w:rFonts w:ascii="Times New Roman" w:hAnsi="Times New Roman"/>
                <w:bCs/>
                <w:iCs/>
                <w:sz w:val="28"/>
                <w:szCs w:val="28"/>
              </w:rPr>
              <w:t>Г.- Х. Андерсен «Русалочка», сказка «Сказки и были о морях и океанах», «Живая вода»</w:t>
            </w:r>
          </w:p>
          <w:p w14:paraId="7EB7FDD0" w14:textId="77777777" w:rsidR="007607DF" w:rsidRDefault="007607DF">
            <w:pPr>
              <w:spacing w:line="240" w:lineRule="auto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Работа с родителями.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73910121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Консультация </w:t>
            </w:r>
            <w:r w:rsidR="00A12E4A" w:rsidRPr="00A12E4A">
              <w:rPr>
                <w:rFonts w:ascii="Times New Roman" w:hAnsi="Times New Roman"/>
                <w:bCs/>
                <w:iCs/>
                <w:sz w:val="28"/>
                <w:szCs w:val="28"/>
              </w:rPr>
              <w:t>«Правила поведения на воде».</w:t>
            </w:r>
          </w:p>
          <w:p w14:paraId="1CE556D6" w14:textId="77777777" w:rsidR="00A12E4A" w:rsidRDefault="007607DF" w:rsidP="001951B3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Папка - передвижка </w:t>
            </w:r>
            <w:r w:rsidRPr="00340CBF">
              <w:rPr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r w:rsidR="00A12E4A">
              <w:rPr>
                <w:rFonts w:ascii="Times New Roman" w:hAnsi="Times New Roman"/>
                <w:bCs/>
                <w:iCs/>
                <w:sz w:val="28"/>
                <w:szCs w:val="28"/>
              </w:rPr>
              <w:t>Закаливание летом</w:t>
            </w:r>
            <w:r w:rsidRPr="00340CBF"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  <w:r w:rsidR="001951B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="001951B3" w:rsidRPr="001951B3">
              <w:rPr>
                <w:rFonts w:ascii="Times New Roman" w:hAnsi="Times New Roman"/>
                <w:bCs/>
                <w:iCs/>
                <w:sz w:val="28"/>
                <w:szCs w:val="28"/>
              </w:rPr>
              <w:t>Буклеты для родителей на тему </w:t>
            </w:r>
            <w:r w:rsidR="001951B3" w:rsidRPr="001951B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«</w:t>
            </w:r>
            <w:r w:rsidR="001951B3" w:rsidRPr="001951B3">
              <w:rPr>
                <w:rFonts w:ascii="Times New Roman" w:hAnsi="Times New Roman"/>
                <w:bCs/>
                <w:iCs/>
                <w:sz w:val="28"/>
                <w:szCs w:val="28"/>
              </w:rPr>
              <w:t>Эксперименты в детском саду».</w:t>
            </w:r>
          </w:p>
          <w:p w14:paraId="25410F5C" w14:textId="77777777" w:rsidR="001951B3" w:rsidRDefault="001951B3" w:rsidP="001951B3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F810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Воспитатели</w:t>
            </w:r>
          </w:p>
          <w:p w14:paraId="5C976E21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Родители</w:t>
            </w:r>
          </w:p>
        </w:tc>
      </w:tr>
      <w:tr w:rsidR="007607DF" w14:paraId="0C2F268C" w14:textId="77777777" w:rsidTr="007607D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C132" w14:textId="77777777" w:rsidR="007607DF" w:rsidRDefault="007607DF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Время проведения мероприятий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66B1" w14:textId="77777777" w:rsidR="007607DF" w:rsidRDefault="007607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71BC" w14:textId="77777777" w:rsidR="007607DF" w:rsidRDefault="007607DF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Ответственные лица</w:t>
            </w:r>
          </w:p>
        </w:tc>
      </w:tr>
      <w:tr w:rsidR="007607DF" w14:paraId="2F458C0A" w14:textId="77777777" w:rsidTr="007607D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75E5" w14:textId="77777777" w:rsidR="007607DF" w:rsidRDefault="007607DF" w:rsidP="001E2112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Безопасность </w:t>
            </w:r>
            <w:r w:rsidR="001E2112">
              <w:rPr>
                <w:rFonts w:ascii="Times New Roman" w:hAnsi="Times New Roman"/>
                <w:bCs/>
                <w:iCs/>
                <w:sz w:val="28"/>
                <w:szCs w:val="28"/>
              </w:rPr>
              <w:t>летом</w:t>
            </w:r>
          </w:p>
        </w:tc>
      </w:tr>
      <w:tr w:rsidR="007607DF" w14:paraId="0CEDD812" w14:textId="77777777" w:rsidTr="007607D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17CE" w14:textId="77777777" w:rsidR="007607DF" w:rsidRDefault="007607DF" w:rsidP="00A668C7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 неделя (</w:t>
            </w:r>
            <w:r w:rsidR="00A668C7">
              <w:rPr>
                <w:rFonts w:ascii="Times New Roman" w:hAnsi="Times New Roman"/>
                <w:bCs/>
                <w:iCs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.0</w:t>
            </w:r>
            <w:r w:rsidR="00A668C7"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r w:rsidR="00A668C7">
              <w:rPr>
                <w:rFonts w:ascii="Times New Roman" w:hAnsi="Times New Roman"/>
                <w:bCs/>
                <w:iCs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.0</w:t>
            </w:r>
            <w:r w:rsidR="00A668C7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E7D7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Социально – коммуникативное развитие:</w:t>
            </w:r>
          </w:p>
          <w:p w14:paraId="5B3E112C" w14:textId="77777777" w:rsidR="00A12E4A" w:rsidRPr="00A12E4A" w:rsidRDefault="007607DF" w:rsidP="00A12E4A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Беседы: </w:t>
            </w:r>
            <w:r w:rsidR="00A12E4A" w:rsidRPr="00A12E4A">
              <w:rPr>
                <w:rFonts w:ascii="Times New Roman" w:hAnsi="Times New Roman"/>
                <w:bCs/>
                <w:iCs/>
                <w:sz w:val="28"/>
                <w:szCs w:val="28"/>
              </w:rPr>
              <w:t>какие водоемы на нашей планете ты знаешь?</w:t>
            </w:r>
            <w:r w:rsidR="00A12E4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A12E4A" w:rsidRPr="00A12E4A">
              <w:rPr>
                <w:rFonts w:ascii="Times New Roman" w:hAnsi="Times New Roman"/>
                <w:bCs/>
                <w:iCs/>
                <w:sz w:val="28"/>
                <w:szCs w:val="28"/>
              </w:rPr>
              <w:t>чем отличается вода в морях и океанах от речной, озерной?</w:t>
            </w:r>
            <w:r w:rsidR="00A12E4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A12E4A" w:rsidRPr="00A12E4A">
              <w:rPr>
                <w:rFonts w:ascii="Times New Roman" w:hAnsi="Times New Roman"/>
                <w:bCs/>
                <w:iCs/>
                <w:sz w:val="28"/>
                <w:szCs w:val="28"/>
              </w:rPr>
              <w:t>какие свойства воды ты знаешь?</w:t>
            </w:r>
            <w:r w:rsidR="00A12E4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A12E4A" w:rsidRPr="00A12E4A">
              <w:rPr>
                <w:rFonts w:ascii="Times New Roman" w:hAnsi="Times New Roman"/>
                <w:bCs/>
                <w:iCs/>
                <w:sz w:val="28"/>
                <w:szCs w:val="28"/>
              </w:rPr>
              <w:t>зачем человеку нужна вода?</w:t>
            </w:r>
            <w:r w:rsidR="00A12E4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A12E4A" w:rsidRPr="00A12E4A">
              <w:rPr>
                <w:rFonts w:ascii="Times New Roman" w:hAnsi="Times New Roman"/>
                <w:bCs/>
                <w:iCs/>
                <w:sz w:val="28"/>
                <w:szCs w:val="28"/>
              </w:rPr>
              <w:t>а ещё кому нужна вода?</w:t>
            </w:r>
          </w:p>
          <w:p w14:paraId="7725BEBD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Сюжетные игры:</w:t>
            </w:r>
            <w:r>
              <w:t xml:space="preserve"> </w:t>
            </w:r>
            <w:r w:rsidR="00A12E4A">
              <w:rPr>
                <w:rFonts w:ascii="Times New Roman" w:hAnsi="Times New Roman"/>
                <w:bCs/>
                <w:iCs/>
                <w:sz w:val="28"/>
                <w:szCs w:val="28"/>
              </w:rPr>
              <w:t>«Морские пираты»</w:t>
            </w:r>
            <w:r w:rsidR="00C11390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14:paraId="7E135F3A" w14:textId="77777777" w:rsidR="00CF7A39" w:rsidRDefault="00A12E4A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Праздник «День Нептуна»</w:t>
            </w:r>
            <w:r w:rsidR="00CF7A39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14:paraId="48393CF7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:</w:t>
            </w:r>
          </w:p>
          <w:p w14:paraId="56E4A42C" w14:textId="77777777" w:rsidR="00A12E4A" w:rsidRDefault="00A12E4A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2E4A">
              <w:rPr>
                <w:rFonts w:ascii="Times New Roman" w:hAnsi="Times New Roman"/>
                <w:bCs/>
                <w:iCs/>
                <w:sz w:val="28"/>
                <w:szCs w:val="28"/>
              </w:rPr>
              <w:t>Игры – эксперименты с водой, игры – опыты.</w:t>
            </w:r>
          </w:p>
          <w:p w14:paraId="1C7B2106" w14:textId="77777777" w:rsidR="00A12E4A" w:rsidRDefault="00A12E4A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2E4A">
              <w:rPr>
                <w:rFonts w:ascii="Times New Roman" w:hAnsi="Times New Roman"/>
                <w:bCs/>
                <w:iCs/>
                <w:sz w:val="28"/>
                <w:szCs w:val="28"/>
              </w:rPr>
              <w:t>Рассматривание иллюстраций с изображение реки, озера, моря, пустыни, предметных картинок с сюжетами использования воды.</w:t>
            </w:r>
          </w:p>
          <w:p w14:paraId="3AAEB261" w14:textId="77777777" w:rsidR="006B7DA6" w:rsidRDefault="007607DF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Дидактические игры: </w:t>
            </w:r>
            <w:r w:rsidR="006B7DA6" w:rsidRPr="006B7DA6">
              <w:rPr>
                <w:rFonts w:ascii="Times New Roman" w:hAnsi="Times New Roman"/>
                <w:bCs/>
                <w:iCs/>
                <w:sz w:val="28"/>
                <w:szCs w:val="28"/>
              </w:rPr>
              <w:t>«Капитан укладывает чемодан», «Кто быстрее соберет?», «Круги на воде»</w:t>
            </w:r>
            <w:r w:rsidR="006B7DA6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14:paraId="5AFE0CDA" w14:textId="77777777" w:rsidR="006B7DA6" w:rsidRDefault="006B7DA6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B7DA6">
              <w:rPr>
                <w:rFonts w:ascii="Times New Roman" w:hAnsi="Times New Roman"/>
                <w:bCs/>
                <w:iCs/>
                <w:sz w:val="28"/>
                <w:szCs w:val="28"/>
              </w:rPr>
              <w:t>Решение проблемных вопросов: Из чего сделана вода? Почему летом идет дождь, а зимой – снег? Почему человек не может жить без воды?</w:t>
            </w:r>
          </w:p>
          <w:p w14:paraId="5F3FEA53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Художественно – эстетическое развитие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:</w:t>
            </w:r>
          </w:p>
          <w:p w14:paraId="320D57E8" w14:textId="77777777" w:rsidR="007607DF" w:rsidRDefault="006B7DA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B7DA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Выставка рисунков </w:t>
            </w:r>
            <w:r w:rsidRPr="006B7DA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«Рисуем вместе»</w:t>
            </w:r>
            <w:r w:rsidRPr="006B7DA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на тему </w:t>
            </w:r>
            <w:r w:rsidRPr="006B7DA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«Для чего нужна вода?»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r w:rsidR="00C113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Раскраски.</w:t>
            </w:r>
          </w:p>
          <w:p w14:paraId="44F22C62" w14:textId="77777777" w:rsidR="006B7DA6" w:rsidRPr="006B7DA6" w:rsidRDefault="006B7DA6">
            <w:pPr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Просмотр </w:t>
            </w:r>
            <w:r w:rsidRPr="006B7D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мультфильма </w:t>
            </w:r>
            <w:r w:rsidRPr="006B7DA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«Берегите воду»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14:paraId="199D81EC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Физическое развитие:</w:t>
            </w:r>
          </w:p>
          <w:p w14:paraId="4A8DF7CD" w14:textId="77777777" w:rsidR="00C11390" w:rsidRDefault="007607DF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Подвижные игры: </w:t>
            </w:r>
            <w:r w:rsidR="006B7DA6" w:rsidRPr="006B7DA6">
              <w:rPr>
                <w:rFonts w:ascii="Times New Roman" w:hAnsi="Times New Roman"/>
                <w:bCs/>
                <w:iCs/>
                <w:sz w:val="28"/>
                <w:szCs w:val="28"/>
              </w:rPr>
              <w:t>«Ходят капельки по кругу», «Ручеек»,</w:t>
            </w:r>
            <w:r w:rsidR="006B7DA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«Море волнуется».</w:t>
            </w:r>
          </w:p>
          <w:p w14:paraId="43684EBC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Речевое развитие:</w:t>
            </w:r>
          </w:p>
          <w:p w14:paraId="13A16548" w14:textId="77777777" w:rsidR="006B7DA6" w:rsidRDefault="006B7DA6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B7DA6">
              <w:rPr>
                <w:rFonts w:ascii="Times New Roman" w:hAnsi="Times New Roman"/>
                <w:bCs/>
                <w:iCs/>
                <w:sz w:val="28"/>
                <w:szCs w:val="28"/>
              </w:rPr>
              <w:t>Н. А. Рыжова «История одного пруда», «Жила – была Река», «Как люди речку обидели».</w:t>
            </w:r>
          </w:p>
          <w:p w14:paraId="31B72C9C" w14:textId="77777777" w:rsidR="007607DF" w:rsidRDefault="007607DF">
            <w:pPr>
              <w:spacing w:line="240" w:lineRule="auto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Работа с родителями.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5B373204" w14:textId="77777777" w:rsidR="007607DF" w:rsidRDefault="007607DF" w:rsidP="00CF7A39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Консультация </w:t>
            </w:r>
            <w:r w:rsidR="006B7DA6" w:rsidRPr="006B7DA6">
              <w:rPr>
                <w:rFonts w:ascii="Times New Roman" w:hAnsi="Times New Roman"/>
                <w:bCs/>
                <w:iCs/>
                <w:sz w:val="28"/>
                <w:szCs w:val="28"/>
              </w:rPr>
              <w:t>«Почему воду надо береч</w:t>
            </w:r>
            <w:r w:rsidR="006B7DA6">
              <w:rPr>
                <w:rFonts w:ascii="Times New Roman" w:hAnsi="Times New Roman"/>
                <w:bCs/>
                <w:iCs/>
                <w:sz w:val="28"/>
                <w:szCs w:val="28"/>
              </w:rPr>
              <w:t>ь</w:t>
            </w:r>
            <w:r w:rsidR="006B7DA6" w:rsidRPr="006B7DA6">
              <w:rPr>
                <w:rFonts w:ascii="Times New Roman" w:hAnsi="Times New Roman"/>
                <w:bCs/>
                <w:iCs/>
                <w:sz w:val="28"/>
                <w:szCs w:val="28"/>
              </w:rPr>
              <w:t>».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9905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Воспитатели</w:t>
            </w:r>
          </w:p>
          <w:p w14:paraId="19A93F4B" w14:textId="77777777" w:rsidR="007607DF" w:rsidRDefault="007607DF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Родители</w:t>
            </w:r>
          </w:p>
        </w:tc>
      </w:tr>
    </w:tbl>
    <w:p w14:paraId="1B86EA61" w14:textId="77777777" w:rsidR="006B7DA6" w:rsidRPr="001951B3" w:rsidRDefault="006B7DA6" w:rsidP="001951B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1951B3">
        <w:rPr>
          <w:rFonts w:ascii="Times New Roman" w:hAnsi="Times New Roman"/>
          <w:b/>
          <w:bCs/>
          <w:sz w:val="28"/>
          <w:szCs w:val="28"/>
        </w:rPr>
        <w:t>Список используемой литературы:</w:t>
      </w:r>
    </w:p>
    <w:p w14:paraId="21DA5BCA" w14:textId="77777777" w:rsidR="006B7DA6" w:rsidRPr="006B7DA6" w:rsidRDefault="006B7DA6" w:rsidP="001951B3">
      <w:pPr>
        <w:spacing w:before="240" w:after="0"/>
        <w:rPr>
          <w:rFonts w:ascii="Times New Roman" w:hAnsi="Times New Roman"/>
          <w:bCs/>
          <w:sz w:val="28"/>
          <w:szCs w:val="28"/>
        </w:rPr>
      </w:pPr>
      <w:r w:rsidRPr="006B7DA6">
        <w:rPr>
          <w:rFonts w:ascii="Times New Roman" w:hAnsi="Times New Roman"/>
          <w:bCs/>
          <w:sz w:val="28"/>
          <w:szCs w:val="28"/>
        </w:rPr>
        <w:lastRenderedPageBreak/>
        <w:t>1. Тугушева Г. П., Чистякова А. Е. «Экспериментальная деятельность детей</w:t>
      </w:r>
    </w:p>
    <w:p w14:paraId="510011F9" w14:textId="77777777" w:rsidR="006B7DA6" w:rsidRPr="006B7DA6" w:rsidRDefault="006B7DA6" w:rsidP="001951B3">
      <w:pPr>
        <w:spacing w:after="0"/>
        <w:rPr>
          <w:rFonts w:ascii="Times New Roman" w:hAnsi="Times New Roman"/>
          <w:bCs/>
          <w:sz w:val="28"/>
          <w:szCs w:val="28"/>
        </w:rPr>
      </w:pPr>
      <w:r w:rsidRPr="006B7DA6">
        <w:rPr>
          <w:rFonts w:ascii="Times New Roman" w:hAnsi="Times New Roman"/>
          <w:bCs/>
          <w:sz w:val="28"/>
          <w:szCs w:val="28"/>
        </w:rPr>
        <w:t>среднего и старшего дошкольного возраста»: Методическое пособие. –</w:t>
      </w:r>
    </w:p>
    <w:p w14:paraId="0ABE6323" w14:textId="77777777" w:rsidR="006B7DA6" w:rsidRPr="006B7DA6" w:rsidRDefault="006B7DA6" w:rsidP="001951B3">
      <w:pPr>
        <w:spacing w:after="0"/>
        <w:rPr>
          <w:rFonts w:ascii="Times New Roman" w:hAnsi="Times New Roman"/>
          <w:bCs/>
          <w:sz w:val="28"/>
          <w:szCs w:val="28"/>
        </w:rPr>
      </w:pPr>
      <w:r w:rsidRPr="006B7DA6">
        <w:rPr>
          <w:rFonts w:ascii="Times New Roman" w:hAnsi="Times New Roman"/>
          <w:bCs/>
          <w:sz w:val="28"/>
          <w:szCs w:val="28"/>
        </w:rPr>
        <w:t>СПб.: ДЕТСТВО – ПРЕСС, 2011.</w:t>
      </w:r>
    </w:p>
    <w:p w14:paraId="44EDFBD9" w14:textId="77777777" w:rsidR="006B7DA6" w:rsidRPr="006B7DA6" w:rsidRDefault="006B7DA6" w:rsidP="001951B3">
      <w:pPr>
        <w:spacing w:after="0"/>
        <w:rPr>
          <w:rFonts w:ascii="Times New Roman" w:hAnsi="Times New Roman"/>
          <w:bCs/>
          <w:sz w:val="28"/>
          <w:szCs w:val="28"/>
        </w:rPr>
      </w:pPr>
      <w:r w:rsidRPr="006B7DA6">
        <w:rPr>
          <w:rFonts w:ascii="Times New Roman" w:hAnsi="Times New Roman"/>
          <w:bCs/>
          <w:sz w:val="28"/>
          <w:szCs w:val="28"/>
        </w:rPr>
        <w:t>2. А. И. Иванова «Методика организации экологических наблюдений и</w:t>
      </w:r>
    </w:p>
    <w:p w14:paraId="78E38E44" w14:textId="77777777" w:rsidR="006B7DA6" w:rsidRPr="006B7DA6" w:rsidRDefault="006B7DA6" w:rsidP="001951B3">
      <w:pPr>
        <w:spacing w:after="0"/>
        <w:rPr>
          <w:rFonts w:ascii="Times New Roman" w:hAnsi="Times New Roman"/>
          <w:bCs/>
          <w:sz w:val="28"/>
          <w:szCs w:val="28"/>
        </w:rPr>
      </w:pPr>
      <w:r w:rsidRPr="006B7DA6">
        <w:rPr>
          <w:rFonts w:ascii="Times New Roman" w:hAnsi="Times New Roman"/>
          <w:bCs/>
          <w:sz w:val="28"/>
          <w:szCs w:val="28"/>
        </w:rPr>
        <w:t>экспериментов в детском саду»: Пособие для работников дошкольных</w:t>
      </w:r>
    </w:p>
    <w:p w14:paraId="4CD5D01F" w14:textId="77777777" w:rsidR="006B7DA6" w:rsidRPr="006B7DA6" w:rsidRDefault="006B7DA6" w:rsidP="001951B3">
      <w:pPr>
        <w:spacing w:after="0"/>
        <w:rPr>
          <w:rFonts w:ascii="Times New Roman" w:hAnsi="Times New Roman"/>
          <w:bCs/>
          <w:sz w:val="28"/>
          <w:szCs w:val="28"/>
        </w:rPr>
      </w:pPr>
      <w:r w:rsidRPr="006B7DA6">
        <w:rPr>
          <w:rFonts w:ascii="Times New Roman" w:hAnsi="Times New Roman"/>
          <w:bCs/>
          <w:sz w:val="28"/>
          <w:szCs w:val="28"/>
        </w:rPr>
        <w:t>учреждений. – М.: ТЦ Сфера, 2003.</w:t>
      </w:r>
    </w:p>
    <w:p w14:paraId="419E1432" w14:textId="77777777" w:rsidR="006B7DA6" w:rsidRPr="006B7DA6" w:rsidRDefault="006B7DA6" w:rsidP="001951B3">
      <w:pPr>
        <w:spacing w:after="0"/>
        <w:rPr>
          <w:rFonts w:ascii="Times New Roman" w:hAnsi="Times New Roman"/>
          <w:bCs/>
          <w:sz w:val="28"/>
          <w:szCs w:val="28"/>
        </w:rPr>
      </w:pPr>
      <w:r w:rsidRPr="006B7DA6">
        <w:rPr>
          <w:rFonts w:ascii="Times New Roman" w:hAnsi="Times New Roman"/>
          <w:bCs/>
          <w:sz w:val="28"/>
          <w:szCs w:val="28"/>
        </w:rPr>
        <w:t>3. Коломина Н. В. «Воспитание основ экологической культуры в детском</w:t>
      </w:r>
    </w:p>
    <w:p w14:paraId="6879A152" w14:textId="77777777" w:rsidR="006B7DA6" w:rsidRPr="006B7DA6" w:rsidRDefault="006B7DA6" w:rsidP="001951B3">
      <w:pPr>
        <w:spacing w:after="0"/>
        <w:rPr>
          <w:rFonts w:ascii="Times New Roman" w:hAnsi="Times New Roman"/>
          <w:bCs/>
          <w:sz w:val="28"/>
          <w:szCs w:val="28"/>
        </w:rPr>
      </w:pPr>
      <w:r w:rsidRPr="006B7DA6">
        <w:rPr>
          <w:rFonts w:ascii="Times New Roman" w:hAnsi="Times New Roman"/>
          <w:bCs/>
          <w:sz w:val="28"/>
          <w:szCs w:val="28"/>
        </w:rPr>
        <w:t>саду: Сценарии занятий. – М.: ТЦ Сфера, 2004.</w:t>
      </w:r>
    </w:p>
    <w:p w14:paraId="1D2EBADB" w14:textId="77777777" w:rsidR="006B7DA6" w:rsidRPr="006B7DA6" w:rsidRDefault="006B7DA6" w:rsidP="001951B3">
      <w:pPr>
        <w:spacing w:after="0"/>
        <w:rPr>
          <w:rFonts w:ascii="Times New Roman" w:hAnsi="Times New Roman"/>
          <w:bCs/>
          <w:sz w:val="28"/>
          <w:szCs w:val="28"/>
        </w:rPr>
      </w:pPr>
      <w:r w:rsidRPr="006B7DA6">
        <w:rPr>
          <w:rFonts w:ascii="Times New Roman" w:hAnsi="Times New Roman"/>
          <w:bCs/>
          <w:sz w:val="28"/>
          <w:szCs w:val="28"/>
        </w:rPr>
        <w:t>4. Дыбина О.В., Поддъяков Н. Н., Рахманова Н. П., «Ребенок в мире поиска»6</w:t>
      </w:r>
    </w:p>
    <w:p w14:paraId="24C324E6" w14:textId="77777777" w:rsidR="006B7DA6" w:rsidRPr="006B7DA6" w:rsidRDefault="006B7DA6" w:rsidP="001951B3">
      <w:pPr>
        <w:spacing w:after="0"/>
        <w:rPr>
          <w:rFonts w:ascii="Times New Roman" w:hAnsi="Times New Roman"/>
          <w:bCs/>
          <w:sz w:val="28"/>
          <w:szCs w:val="28"/>
        </w:rPr>
      </w:pPr>
      <w:r w:rsidRPr="006B7DA6">
        <w:rPr>
          <w:rFonts w:ascii="Times New Roman" w:hAnsi="Times New Roman"/>
          <w:bCs/>
          <w:sz w:val="28"/>
          <w:szCs w:val="28"/>
        </w:rPr>
        <w:t>Программа по организации поисковой деятельности детей дошкольного</w:t>
      </w:r>
    </w:p>
    <w:p w14:paraId="6D6B4E03" w14:textId="77777777" w:rsidR="006B7DA6" w:rsidRPr="006B7DA6" w:rsidRDefault="006B7DA6" w:rsidP="001951B3">
      <w:pPr>
        <w:spacing w:after="0"/>
        <w:rPr>
          <w:rFonts w:ascii="Times New Roman" w:hAnsi="Times New Roman"/>
          <w:bCs/>
          <w:sz w:val="28"/>
          <w:szCs w:val="28"/>
        </w:rPr>
      </w:pPr>
      <w:r w:rsidRPr="006B7DA6">
        <w:rPr>
          <w:rFonts w:ascii="Times New Roman" w:hAnsi="Times New Roman"/>
          <w:bCs/>
          <w:sz w:val="28"/>
          <w:szCs w:val="28"/>
        </w:rPr>
        <w:t>возраста / Под ред. О, В. Дыбиной. – М.: ТЦ Сфера, 2009.</w:t>
      </w:r>
    </w:p>
    <w:p w14:paraId="489CCDB6" w14:textId="77777777" w:rsidR="006B7DA6" w:rsidRPr="006B7DA6" w:rsidRDefault="006B7DA6" w:rsidP="001951B3">
      <w:pPr>
        <w:spacing w:after="0"/>
        <w:rPr>
          <w:rFonts w:ascii="Times New Roman" w:hAnsi="Times New Roman"/>
          <w:bCs/>
          <w:sz w:val="28"/>
          <w:szCs w:val="28"/>
        </w:rPr>
      </w:pPr>
      <w:r w:rsidRPr="006B7DA6">
        <w:rPr>
          <w:rFonts w:ascii="Times New Roman" w:hAnsi="Times New Roman"/>
          <w:bCs/>
          <w:sz w:val="28"/>
          <w:szCs w:val="28"/>
        </w:rPr>
        <w:t>5. Горькова Л. Г., Кочергина А. В., Обухова Л. А. «Сценарии занятий по</w:t>
      </w:r>
    </w:p>
    <w:p w14:paraId="428CAC70" w14:textId="77777777" w:rsidR="006B7DA6" w:rsidRPr="006B7DA6" w:rsidRDefault="006B7DA6" w:rsidP="001951B3">
      <w:pPr>
        <w:spacing w:after="0"/>
        <w:rPr>
          <w:rFonts w:ascii="Times New Roman" w:hAnsi="Times New Roman"/>
          <w:bCs/>
          <w:sz w:val="28"/>
          <w:szCs w:val="28"/>
        </w:rPr>
      </w:pPr>
      <w:r w:rsidRPr="006B7DA6">
        <w:rPr>
          <w:rFonts w:ascii="Times New Roman" w:hAnsi="Times New Roman"/>
          <w:bCs/>
          <w:sz w:val="28"/>
          <w:szCs w:val="28"/>
        </w:rPr>
        <w:t>экологическому воспитанию: Средняя, старшая, подготовительная группы.</w:t>
      </w:r>
    </w:p>
    <w:p w14:paraId="29C01F0D" w14:textId="77777777" w:rsidR="006B7DA6" w:rsidRPr="006B7DA6" w:rsidRDefault="006B7DA6" w:rsidP="001951B3">
      <w:pPr>
        <w:spacing w:after="0"/>
        <w:rPr>
          <w:rFonts w:ascii="Times New Roman" w:hAnsi="Times New Roman"/>
          <w:bCs/>
          <w:sz w:val="28"/>
          <w:szCs w:val="28"/>
        </w:rPr>
      </w:pPr>
      <w:r w:rsidRPr="006B7DA6">
        <w:rPr>
          <w:rFonts w:ascii="Times New Roman" w:hAnsi="Times New Roman"/>
          <w:bCs/>
          <w:sz w:val="28"/>
          <w:szCs w:val="28"/>
        </w:rPr>
        <w:t>– М.: ВАКО, 2008.</w:t>
      </w:r>
    </w:p>
    <w:p w14:paraId="4A7411CF" w14:textId="77777777" w:rsidR="006B7DA6" w:rsidRPr="006B7DA6" w:rsidRDefault="006B7DA6" w:rsidP="001951B3">
      <w:pPr>
        <w:spacing w:after="0"/>
        <w:rPr>
          <w:rFonts w:ascii="Times New Roman" w:hAnsi="Times New Roman"/>
          <w:bCs/>
          <w:sz w:val="28"/>
          <w:szCs w:val="28"/>
        </w:rPr>
      </w:pPr>
      <w:r w:rsidRPr="006B7DA6">
        <w:rPr>
          <w:rFonts w:ascii="Times New Roman" w:hAnsi="Times New Roman"/>
          <w:bCs/>
          <w:sz w:val="28"/>
          <w:szCs w:val="28"/>
        </w:rPr>
        <w:t>6. Дыбина О. В., Рахманова Н. П., Щетинина В.В. «Неизведанное рядом»:</w:t>
      </w:r>
    </w:p>
    <w:p w14:paraId="61DC151A" w14:textId="77777777" w:rsidR="006B7DA6" w:rsidRPr="006B7DA6" w:rsidRDefault="006B7DA6" w:rsidP="001951B3">
      <w:pPr>
        <w:spacing w:after="0"/>
        <w:rPr>
          <w:rFonts w:ascii="Times New Roman" w:hAnsi="Times New Roman"/>
          <w:bCs/>
          <w:sz w:val="28"/>
          <w:szCs w:val="28"/>
        </w:rPr>
      </w:pPr>
      <w:r w:rsidRPr="006B7DA6">
        <w:rPr>
          <w:rFonts w:ascii="Times New Roman" w:hAnsi="Times New Roman"/>
          <w:bCs/>
          <w:sz w:val="28"/>
          <w:szCs w:val="28"/>
        </w:rPr>
        <w:t>Опыты и эксперименты для дошкольников / Под ред. О. В. Дыбиной. – 2-е</w:t>
      </w:r>
    </w:p>
    <w:p w14:paraId="53227DA8" w14:textId="77777777" w:rsidR="006B7DA6" w:rsidRPr="006B7DA6" w:rsidRDefault="006B7DA6" w:rsidP="001951B3">
      <w:pPr>
        <w:spacing w:after="0"/>
        <w:rPr>
          <w:rFonts w:ascii="Times New Roman" w:hAnsi="Times New Roman"/>
          <w:bCs/>
          <w:sz w:val="28"/>
          <w:szCs w:val="28"/>
        </w:rPr>
      </w:pPr>
      <w:r w:rsidRPr="006B7DA6">
        <w:rPr>
          <w:rFonts w:ascii="Times New Roman" w:hAnsi="Times New Roman"/>
          <w:bCs/>
          <w:sz w:val="28"/>
          <w:szCs w:val="28"/>
        </w:rPr>
        <w:t>изд., испр. – М.: ТЦ Сфера, 2011.</w:t>
      </w:r>
    </w:p>
    <w:p w14:paraId="6D3B6F7E" w14:textId="77777777" w:rsidR="006B7DA6" w:rsidRPr="006B7DA6" w:rsidRDefault="006B7DA6" w:rsidP="001951B3">
      <w:pPr>
        <w:spacing w:after="0"/>
        <w:rPr>
          <w:rFonts w:ascii="Times New Roman" w:hAnsi="Times New Roman"/>
          <w:bCs/>
          <w:sz w:val="28"/>
          <w:szCs w:val="28"/>
        </w:rPr>
      </w:pPr>
      <w:r w:rsidRPr="006B7DA6">
        <w:rPr>
          <w:rFonts w:ascii="Times New Roman" w:hAnsi="Times New Roman"/>
          <w:bCs/>
          <w:sz w:val="28"/>
          <w:szCs w:val="28"/>
        </w:rPr>
        <w:t>7. Барышникова Г. Б. «Наша зеленая планета». Познавательные игры,</w:t>
      </w:r>
    </w:p>
    <w:p w14:paraId="1C313055" w14:textId="77777777" w:rsidR="006B7DA6" w:rsidRPr="006B7DA6" w:rsidRDefault="006B7DA6" w:rsidP="001951B3">
      <w:pPr>
        <w:spacing w:after="0"/>
        <w:rPr>
          <w:rFonts w:ascii="Times New Roman" w:hAnsi="Times New Roman"/>
          <w:bCs/>
          <w:sz w:val="28"/>
          <w:szCs w:val="28"/>
        </w:rPr>
      </w:pPr>
      <w:r w:rsidRPr="006B7DA6">
        <w:rPr>
          <w:rFonts w:ascii="Times New Roman" w:hAnsi="Times New Roman"/>
          <w:bCs/>
          <w:sz w:val="28"/>
          <w:szCs w:val="28"/>
        </w:rPr>
        <w:t>конкурсы и праздники для начальной школы. /Г. Б. Барышникова; худож.</w:t>
      </w:r>
    </w:p>
    <w:p w14:paraId="2617F496" w14:textId="77777777" w:rsidR="006B7DA6" w:rsidRPr="006B7DA6" w:rsidRDefault="006B7DA6" w:rsidP="001951B3">
      <w:pPr>
        <w:spacing w:after="0"/>
        <w:rPr>
          <w:rFonts w:ascii="Times New Roman" w:hAnsi="Times New Roman"/>
          <w:bCs/>
          <w:sz w:val="28"/>
          <w:szCs w:val="28"/>
        </w:rPr>
      </w:pPr>
      <w:r w:rsidRPr="006B7DA6">
        <w:rPr>
          <w:rFonts w:ascii="Times New Roman" w:hAnsi="Times New Roman"/>
          <w:bCs/>
          <w:sz w:val="28"/>
          <w:szCs w:val="28"/>
        </w:rPr>
        <w:t>С. В. Павлычева – Ярославль: Академия развития, 2007.</w:t>
      </w:r>
    </w:p>
    <w:p w14:paraId="000EF1D1" w14:textId="77777777" w:rsidR="006B7DA6" w:rsidRPr="006B7DA6" w:rsidRDefault="006B7DA6" w:rsidP="001951B3">
      <w:pPr>
        <w:spacing w:after="0"/>
        <w:rPr>
          <w:rFonts w:ascii="Times New Roman" w:hAnsi="Times New Roman"/>
          <w:bCs/>
          <w:sz w:val="28"/>
          <w:szCs w:val="28"/>
        </w:rPr>
      </w:pPr>
      <w:r w:rsidRPr="006B7DA6">
        <w:rPr>
          <w:rFonts w:ascii="Times New Roman" w:hAnsi="Times New Roman"/>
          <w:bCs/>
          <w:sz w:val="28"/>
          <w:szCs w:val="28"/>
        </w:rPr>
        <w:t>8. Скорлупова О. А. «Занятия с детьми старшего дошкольного возраста по</w:t>
      </w:r>
    </w:p>
    <w:p w14:paraId="585F91CD" w14:textId="77777777" w:rsidR="006B7DA6" w:rsidRPr="006B7DA6" w:rsidRDefault="006B7DA6" w:rsidP="001951B3">
      <w:pPr>
        <w:spacing w:after="0"/>
        <w:rPr>
          <w:rFonts w:ascii="Times New Roman" w:hAnsi="Times New Roman"/>
          <w:bCs/>
          <w:sz w:val="28"/>
          <w:szCs w:val="28"/>
        </w:rPr>
      </w:pPr>
      <w:r w:rsidRPr="006B7DA6">
        <w:rPr>
          <w:rFonts w:ascii="Times New Roman" w:hAnsi="Times New Roman"/>
          <w:bCs/>
          <w:sz w:val="28"/>
          <w:szCs w:val="28"/>
        </w:rPr>
        <w:t>теме: «Вода». – М., ООО «Издательство Скрипторий 2003», 2005.</w:t>
      </w:r>
    </w:p>
    <w:p w14:paraId="65694C20" w14:textId="77777777" w:rsidR="006B7DA6" w:rsidRPr="006B7DA6" w:rsidRDefault="006B7DA6" w:rsidP="001951B3">
      <w:pPr>
        <w:spacing w:after="0"/>
        <w:rPr>
          <w:rFonts w:ascii="Times New Roman" w:hAnsi="Times New Roman"/>
          <w:bCs/>
          <w:sz w:val="28"/>
          <w:szCs w:val="28"/>
        </w:rPr>
      </w:pPr>
      <w:r w:rsidRPr="006B7DA6">
        <w:rPr>
          <w:rFonts w:ascii="Times New Roman" w:hAnsi="Times New Roman"/>
          <w:bCs/>
          <w:sz w:val="28"/>
          <w:szCs w:val="28"/>
        </w:rPr>
        <w:t>9. Шорыгина Т. А. «Беседы о воде в природе» Методические рекомендации. –</w:t>
      </w:r>
    </w:p>
    <w:p w14:paraId="139A4942" w14:textId="77777777" w:rsidR="00754990" w:rsidRPr="006B7DA6" w:rsidRDefault="006B7DA6" w:rsidP="001951B3">
      <w:pPr>
        <w:spacing w:after="0"/>
        <w:rPr>
          <w:rFonts w:ascii="Times New Roman" w:hAnsi="Times New Roman"/>
          <w:sz w:val="28"/>
          <w:szCs w:val="28"/>
        </w:rPr>
      </w:pPr>
      <w:r w:rsidRPr="006B7DA6">
        <w:rPr>
          <w:rFonts w:ascii="Times New Roman" w:hAnsi="Times New Roman"/>
          <w:bCs/>
          <w:sz w:val="28"/>
          <w:szCs w:val="28"/>
        </w:rPr>
        <w:t>М., ТЦ</w:t>
      </w:r>
      <w:r w:rsidRPr="006B7D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7DA6">
        <w:rPr>
          <w:rFonts w:ascii="Times New Roman" w:hAnsi="Times New Roman"/>
          <w:bCs/>
          <w:sz w:val="28"/>
          <w:szCs w:val="28"/>
        </w:rPr>
        <w:t>Сфера, 2013.</w:t>
      </w:r>
    </w:p>
    <w:sectPr w:rsidR="00754990" w:rsidRPr="006B7DA6" w:rsidSect="00647D79">
      <w:pgSz w:w="11906" w:h="16838"/>
      <w:pgMar w:top="1134" w:right="1133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61F1"/>
    <w:multiLevelType w:val="multilevel"/>
    <w:tmpl w:val="35E4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F6347"/>
    <w:multiLevelType w:val="hybridMultilevel"/>
    <w:tmpl w:val="E9EA5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64930"/>
    <w:multiLevelType w:val="hybridMultilevel"/>
    <w:tmpl w:val="125A4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31A3"/>
    <w:multiLevelType w:val="hybridMultilevel"/>
    <w:tmpl w:val="E5A23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47127"/>
    <w:multiLevelType w:val="multilevel"/>
    <w:tmpl w:val="7B38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176DE"/>
    <w:multiLevelType w:val="hybridMultilevel"/>
    <w:tmpl w:val="FC5291BE"/>
    <w:lvl w:ilvl="0" w:tplc="DF487A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00E3B"/>
    <w:multiLevelType w:val="hybridMultilevel"/>
    <w:tmpl w:val="2DC2C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C5B63"/>
    <w:multiLevelType w:val="hybridMultilevel"/>
    <w:tmpl w:val="7E36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82A14"/>
    <w:multiLevelType w:val="hybridMultilevel"/>
    <w:tmpl w:val="0226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96952"/>
    <w:multiLevelType w:val="multilevel"/>
    <w:tmpl w:val="71D2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D31B7F"/>
    <w:multiLevelType w:val="hybridMultilevel"/>
    <w:tmpl w:val="7B88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8771B"/>
    <w:multiLevelType w:val="hybridMultilevel"/>
    <w:tmpl w:val="4CB4EE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F9166F"/>
    <w:multiLevelType w:val="multilevel"/>
    <w:tmpl w:val="AC3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8C55DF"/>
    <w:multiLevelType w:val="multilevel"/>
    <w:tmpl w:val="4928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A34513"/>
    <w:multiLevelType w:val="multilevel"/>
    <w:tmpl w:val="581A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2170771">
    <w:abstractNumId w:val="11"/>
  </w:num>
  <w:num w:numId="2" w16cid:durableId="370540900">
    <w:abstractNumId w:val="5"/>
  </w:num>
  <w:num w:numId="3" w16cid:durableId="2086219888">
    <w:abstractNumId w:val="4"/>
  </w:num>
  <w:num w:numId="4" w16cid:durableId="555046773">
    <w:abstractNumId w:val="12"/>
  </w:num>
  <w:num w:numId="5" w16cid:durableId="1578320343">
    <w:abstractNumId w:val="5"/>
  </w:num>
  <w:num w:numId="6" w16cid:durableId="1258175979">
    <w:abstractNumId w:val="11"/>
  </w:num>
  <w:num w:numId="7" w16cid:durableId="2092921251">
    <w:abstractNumId w:val="8"/>
  </w:num>
  <w:num w:numId="8" w16cid:durableId="1087770903">
    <w:abstractNumId w:val="7"/>
  </w:num>
  <w:num w:numId="9" w16cid:durableId="46729189">
    <w:abstractNumId w:val="10"/>
  </w:num>
  <w:num w:numId="10" w16cid:durableId="1445492717">
    <w:abstractNumId w:val="0"/>
  </w:num>
  <w:num w:numId="11" w16cid:durableId="2137215436">
    <w:abstractNumId w:val="13"/>
  </w:num>
  <w:num w:numId="12" w16cid:durableId="173884185">
    <w:abstractNumId w:val="9"/>
  </w:num>
  <w:num w:numId="13" w16cid:durableId="1363902288">
    <w:abstractNumId w:val="14"/>
  </w:num>
  <w:num w:numId="14" w16cid:durableId="758717460">
    <w:abstractNumId w:val="6"/>
  </w:num>
  <w:num w:numId="15" w16cid:durableId="1754936571">
    <w:abstractNumId w:val="1"/>
  </w:num>
  <w:num w:numId="16" w16cid:durableId="1511286845">
    <w:abstractNumId w:val="2"/>
  </w:num>
  <w:num w:numId="17" w16cid:durableId="667560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53"/>
    <w:rsid w:val="00077FEE"/>
    <w:rsid w:val="000900C8"/>
    <w:rsid w:val="0011682A"/>
    <w:rsid w:val="00140B0E"/>
    <w:rsid w:val="001951B3"/>
    <w:rsid w:val="001E0852"/>
    <w:rsid w:val="001E2112"/>
    <w:rsid w:val="002A56C9"/>
    <w:rsid w:val="00312E33"/>
    <w:rsid w:val="00340CBF"/>
    <w:rsid w:val="003F2E37"/>
    <w:rsid w:val="00647D79"/>
    <w:rsid w:val="006B2253"/>
    <w:rsid w:val="006B7DA6"/>
    <w:rsid w:val="006E4D78"/>
    <w:rsid w:val="00754990"/>
    <w:rsid w:val="007607DF"/>
    <w:rsid w:val="00A12E4A"/>
    <w:rsid w:val="00A303ED"/>
    <w:rsid w:val="00A51DDF"/>
    <w:rsid w:val="00A668C7"/>
    <w:rsid w:val="00BB3AD7"/>
    <w:rsid w:val="00BD1169"/>
    <w:rsid w:val="00C11390"/>
    <w:rsid w:val="00C27357"/>
    <w:rsid w:val="00C805A9"/>
    <w:rsid w:val="00CF7A39"/>
    <w:rsid w:val="00D324C0"/>
    <w:rsid w:val="00D56267"/>
    <w:rsid w:val="00D94922"/>
    <w:rsid w:val="00E55460"/>
    <w:rsid w:val="00F01825"/>
    <w:rsid w:val="00FD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D2F0"/>
  <w15:chartTrackingRefBased/>
  <w15:docId w15:val="{C0FFBD54-F556-40E2-BC82-5598C87F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7D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8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0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7607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07DF"/>
    <w:rPr>
      <w:b/>
      <w:bCs/>
    </w:rPr>
  </w:style>
  <w:style w:type="character" w:styleId="a6">
    <w:name w:val="Hyperlink"/>
    <w:basedOn w:val="a0"/>
    <w:uiPriority w:val="99"/>
    <w:unhideWhenUsed/>
    <w:rsid w:val="0011682A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tema-voda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Садик</cp:lastModifiedBy>
  <cp:revision>19</cp:revision>
  <dcterms:created xsi:type="dcterms:W3CDTF">2023-07-02T14:51:00Z</dcterms:created>
  <dcterms:modified xsi:type="dcterms:W3CDTF">2023-08-14T10:21:00Z</dcterms:modified>
</cp:coreProperties>
</file>