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6651" w14:textId="77777777" w:rsidR="005234F2" w:rsidRPr="005234F2" w:rsidRDefault="005234F2" w:rsidP="00263EC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56"/>
          <w:szCs w:val="56"/>
          <w:lang w:eastAsia="ru-RU"/>
        </w:rPr>
      </w:pPr>
      <w:r w:rsidRPr="005234F2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6"/>
          <w:szCs w:val="56"/>
          <w:lang w:eastAsia="ru-RU"/>
        </w:rPr>
        <w:t>Познавательно-исследовательский проект «</w:t>
      </w:r>
      <w:r w:rsidRPr="005234F2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72"/>
          <w:szCs w:val="72"/>
          <w:lang w:eastAsia="ru-RU"/>
        </w:rPr>
        <w:t>Мир воды</w:t>
      </w:r>
      <w:r w:rsidRPr="005234F2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56"/>
          <w:szCs w:val="56"/>
          <w:lang w:eastAsia="ru-RU"/>
        </w:rPr>
        <w:t>»</w:t>
      </w:r>
    </w:p>
    <w:p w14:paraId="349C0BA4" w14:textId="77777777" w:rsidR="005234F2" w:rsidRPr="005234F2" w:rsidRDefault="005234F2" w:rsidP="001621E8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617760BA" w14:textId="77777777" w:rsidR="005234F2" w:rsidRPr="00263EC2" w:rsidRDefault="005234F2" w:rsidP="00263EC2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234F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7D58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7C76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5818" w:rsidRPr="0026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26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одготовили</w:t>
      </w:r>
      <w:r w:rsidR="007D5818" w:rsidRPr="0026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провели воспитатели группы</w:t>
      </w:r>
      <w:r w:rsidRPr="0026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3BC6AAB8" w14:textId="77777777" w:rsidR="005234F2" w:rsidRPr="00263EC2" w:rsidRDefault="007D5818" w:rsidP="00263EC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6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</w:t>
      </w:r>
      <w:r w:rsidR="005234F2" w:rsidRPr="0026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Кулуева А.В.</w:t>
      </w:r>
      <w:r w:rsidRPr="0026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5234F2" w:rsidRPr="0026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Шептарская</w:t>
      </w:r>
      <w:proofErr w:type="spellEnd"/>
      <w:r w:rsidR="005234F2" w:rsidRPr="00263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Н.В.</w:t>
      </w:r>
    </w:p>
    <w:p w14:paraId="4F9024F1" w14:textId="77777777" w:rsidR="005234F2" w:rsidRPr="005234F2" w:rsidRDefault="005234F2" w:rsidP="001621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7E6120E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Участники:</w:t>
      </w:r>
      <w:r w:rsidR="007D5818" w:rsidRPr="007D5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</w:t>
      </w:r>
      <w:r w:rsidR="007D5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5818" w:rsidRPr="007D5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7D5818" w:rsidRPr="007D5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лет, родители</w:t>
      </w:r>
    </w:p>
    <w:p w14:paraId="004FA17F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Автор</w:t>
      </w:r>
      <w:r w:rsidRPr="007D58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</w:t>
      </w:r>
      <w:r w:rsidRPr="005234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проекта: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7D5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Кулуева</w:t>
      </w:r>
      <w:proofErr w:type="spellEnd"/>
      <w:r w:rsidRPr="007D5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А.В., </w:t>
      </w:r>
      <w:proofErr w:type="spellStart"/>
      <w:r w:rsidRPr="007D5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Шептарская</w:t>
      </w:r>
      <w:proofErr w:type="spellEnd"/>
      <w:r w:rsidRPr="007D5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Н.В.</w:t>
      </w:r>
    </w:p>
    <w:p w14:paraId="09F322A9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Сроки проекта:</w:t>
      </w:r>
      <w:r w:rsidRPr="007D5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краткосрочный (</w:t>
      </w:r>
      <w:r w:rsidR="007D5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24.07.2023 по 0</w:t>
      </w:r>
      <w:r w:rsidRPr="007D5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4.08.2023г.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4F85769A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Тип проекта: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D58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познавательно-исследовательский</w:t>
      </w:r>
      <w:r w:rsidRPr="00523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творческий.</w:t>
      </w:r>
    </w:p>
    <w:p w14:paraId="4E23C58E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 исследования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свойства воды</w:t>
      </w:r>
      <w:r w:rsidRPr="005234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4D5EBE6A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46BBBC94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Актуальность темы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Первые представления о воде ребенок получает в младшем дошкольном возрасте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течёт из крана, в весеннем ручейке, вода растекается, её можно разлить. Но сколько секретов таит в себе вода, когда дети удивляются исчезнувшим лужам на асфальте, своему отражению в воде, запотевшим окнам в раздевалке от сырой одежды и многому другому. Воды на земле и много и мало одновременно. Ее много в морях и океанах, но она не пригодна для питья. А ограниченные запасы пресной воды еще больше сокращаются из-за их загрязнения. Вода необходима всему живому на нашей планете. В рамках проекта знакомим детей со свойствами воды, значением для жизни человека, а также бережного к ней отношения.</w:t>
      </w:r>
    </w:p>
    <w:p w14:paraId="2B3E4BF7" w14:textId="77777777" w:rsidR="00BE2FC8" w:rsidRDefault="00BE2FC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0FF5002D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lang w:eastAsia="ru-RU"/>
        </w:rPr>
        <w:t>Цель проекта: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и уточнить представления детей о свойствах воды, ее качестве, о значении в жизни человека.</w:t>
      </w:r>
    </w:p>
    <w:p w14:paraId="45146FBA" w14:textId="77777777" w:rsidR="00BE2FC8" w:rsidRDefault="00BE2FC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3C0F00F2" w14:textId="77777777" w:rsidR="005234F2" w:rsidRPr="00DC7CDA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lang w:eastAsia="ru-RU"/>
        </w:rPr>
        <w:t>Задачи проекта</w:t>
      </w:r>
      <w:r w:rsidRPr="00DC7CDA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u w:val="single"/>
          <w:lang w:eastAsia="ru-RU"/>
        </w:rPr>
        <w:t>:</w:t>
      </w:r>
    </w:p>
    <w:p w14:paraId="26A41D9B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условия для формирования у детей познавательного интереса</w:t>
      </w:r>
      <w:r w:rsidRPr="005234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;</w:t>
      </w:r>
    </w:p>
    <w:p w14:paraId="0110870C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детей о свойствах воды и её переходах из одного состояниях в другое (вкус, цвет, запах, текучесть, способность отражать, испаряться, твердеть) посредством организации опытно-экспериментальной деятельности;</w:t>
      </w:r>
    </w:p>
    <w:p w14:paraId="721992A0" w14:textId="77777777" w:rsidR="00BE2FC8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о значении воды в жизни человека</w:t>
      </w:r>
      <w:r w:rsidR="00BE2F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;</w:t>
      </w:r>
    </w:p>
    <w:p w14:paraId="5A1AF7F7" w14:textId="77777777" w:rsidR="00BE2FC8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наблюдательность;</w:t>
      </w:r>
      <w:r w:rsid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7A79D10" w14:textId="77777777" w:rsid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воде.</w:t>
      </w:r>
    </w:p>
    <w:p w14:paraId="544162F3" w14:textId="77777777" w:rsidR="00BE2FC8" w:rsidRPr="005234F2" w:rsidRDefault="00BE2FC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B7DF2F2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Формы работы с детьми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: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наблюдения, эксперименты, организованная деятельность, беседы с рассматриванием картинок, чтение художественной литературы, тематические прогулки,  продуктивная деятельность.</w:t>
      </w:r>
    </w:p>
    <w:p w14:paraId="59DE129E" w14:textId="77777777" w:rsidR="00BE2FC8" w:rsidRDefault="00BE2FC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77D1609" w14:textId="77777777" w:rsidR="005234F2" w:rsidRPr="00DC7CDA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Предполагаемый результат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:</w:t>
      </w:r>
    </w:p>
    <w:p w14:paraId="54C31A8E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и углубить знания и представления ребенка о воде, умение определять различные состояния воды;</w:t>
      </w:r>
    </w:p>
    <w:p w14:paraId="5BDE97C5" w14:textId="77777777" w:rsidR="00BE2FC8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развить интерес и познавательные</w:t>
      </w:r>
      <w:r w:rsidRPr="005234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через экспериментальную деятельность;</w:t>
      </w:r>
      <w:r w:rsid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57146C6" w14:textId="77777777" w:rsidR="00BE2FC8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родителей интерес к проблеме экологического воспитания своих детей;</w:t>
      </w:r>
    </w:p>
    <w:p w14:paraId="65B4C41D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воспитать бережное отношение к воде.</w:t>
      </w:r>
    </w:p>
    <w:p w14:paraId="62D4707D" w14:textId="77777777" w:rsidR="00BE2FC8" w:rsidRDefault="00BE2FC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0AEC5117" w14:textId="77777777" w:rsidR="005234F2" w:rsidRPr="00DC7CDA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lang w:eastAsia="ru-RU"/>
        </w:rPr>
        <w:t>Результат проекта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:</w:t>
      </w:r>
    </w:p>
    <w:p w14:paraId="26EFA57D" w14:textId="77777777" w:rsidR="00BE2FC8" w:rsidRDefault="00BE2FC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2AC86D9" w14:textId="77777777" w:rsidR="00BE2FC8" w:rsidRPr="00BE2FC8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Создание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книжек-малышек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«Всё о воде»</w:t>
      </w:r>
      <w:r w:rsidR="00BE2FC8" w:rsidRP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FBE15E3" w14:textId="77777777" w:rsidR="00BE2FC8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 стихов, пословиц и поговорок, загадок о воде</w:t>
      </w:r>
      <w:r w:rsid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14:paraId="7A5A843F" w14:textId="77777777" w:rsidR="00BE2FC8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картотек наблюдений, дидактических игр, опытов с водой</w:t>
      </w:r>
      <w:r w:rsid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14:paraId="7D905C78" w14:textId="77777777" w:rsid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игры-лото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«Кому нужна вода»</w:t>
      </w:r>
      <w:r w:rsidR="00BE2FC8" w:rsidRPr="00BE2F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BE2F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презентации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«Детям о воде»</w:t>
      </w:r>
      <w:r w:rsid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63863E7" w14:textId="77777777" w:rsidR="005234F2" w:rsidRPr="005234F2" w:rsidRDefault="00BE2FC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234F2"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продуктивной деятельности детей (рисунки,</w:t>
      </w:r>
      <w:r w:rsid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аппликации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поделок</w:t>
      </w:r>
      <w:r w:rsid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5C5D5594" w14:textId="77777777" w:rsidR="00BE2FC8" w:rsidRDefault="00BE2FC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3A9059B" w14:textId="77777777" w:rsid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реализации проекта.</w:t>
      </w:r>
    </w:p>
    <w:p w14:paraId="0648C1EF" w14:textId="77777777" w:rsidR="00BE2FC8" w:rsidRPr="005234F2" w:rsidRDefault="00BE2FC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044B143" w14:textId="77777777" w:rsidR="005234F2" w:rsidRPr="00DC7CDA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Этапы проекта.</w:t>
      </w:r>
    </w:p>
    <w:p w14:paraId="56511D19" w14:textId="77777777" w:rsidR="00BE2FC8" w:rsidRPr="00DC7CDA" w:rsidRDefault="00BE2FC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14:paraId="00D6260C" w14:textId="77777777" w:rsidR="005234F2" w:rsidRPr="00DC7CDA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</w:p>
    <w:p w14:paraId="327E454B" w14:textId="77777777" w:rsidR="00BE2FC8" w:rsidRPr="00DC7CDA" w:rsidRDefault="00BE2FC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1352B29" w14:textId="77777777" w:rsidR="00BE2FC8" w:rsidRPr="00DC7CDA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: </w:t>
      </w:r>
    </w:p>
    <w:p w14:paraId="5FC58BDD" w14:textId="77777777" w:rsid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Разработка плана. Выявление у детей имеющиеся знания о воде, степени заинтересованности детей данной темой.</w:t>
      </w:r>
    </w:p>
    <w:p w14:paraId="389375D0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Подбор литературы, книг познавательного характера, иллюстраций, картинок, стихов, загадок, сказок, игр о воде.</w:t>
      </w:r>
    </w:p>
    <w:p w14:paraId="0C1B8A87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«Вода в жизни человека»</w:t>
      </w:r>
      <w:r w:rsidR="00BE2FC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Диагностирование детей.</w:t>
      </w:r>
    </w:p>
    <w:p w14:paraId="179E07FB" w14:textId="77777777" w:rsidR="0087487F" w:rsidRDefault="0087487F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A4DEBC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Пополнение предметно-экологической среды в группе для реализации проекта</w:t>
      </w:r>
      <w:r w:rsidRPr="005234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64018EC3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74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BE2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безопасных опытов и экспериментов с водой</w:t>
      </w:r>
      <w:r w:rsidR="00874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                                                                                                - п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одбор дидактических, словесных и подвижных игр</w:t>
      </w:r>
      <w:r w:rsidR="00874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                                                                          - р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азрабатывание конспектов </w:t>
      </w:r>
      <w:r w:rsidR="00874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занятий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разным областям программы.</w:t>
      </w:r>
    </w:p>
    <w:p w14:paraId="2ACEBF16" w14:textId="77777777" w:rsidR="0087487F" w:rsidRDefault="0087487F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8856637" w14:textId="77777777" w:rsid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Вовлечение родителей в проектную деятельность, определить роль родителей в данном проекте.</w:t>
      </w:r>
    </w:p>
    <w:p w14:paraId="10AF20CD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Анкетирование родителей</w:t>
      </w:r>
      <w:r w:rsidR="00874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748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картотеки игр-экспериментов с водой в домашних условиях.</w:t>
      </w:r>
    </w:p>
    <w:p w14:paraId="298A23A1" w14:textId="77777777" w:rsidR="005234F2" w:rsidRPr="005234F2" w:rsidRDefault="005234F2" w:rsidP="001621E8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Сбор информации для создания творческой копилки со стихотворениями, загадками, пословицами и поговорками, рассказами, сказками о воде, усилиями педагога, детей и их родителей.</w:t>
      </w:r>
      <w:r w:rsidR="008748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 работы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Беседы.</w:t>
      </w:r>
      <w:r w:rsidR="00AC4D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Консультации.</w:t>
      </w:r>
    </w:p>
    <w:p w14:paraId="33859215" w14:textId="77777777" w:rsidR="00AC4D55" w:rsidRDefault="00AC4D55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6420B1E" w14:textId="77777777" w:rsidR="00DC7CDA" w:rsidRDefault="00DC7CDA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</w:pPr>
    </w:p>
    <w:p w14:paraId="4EB14F6B" w14:textId="77777777" w:rsidR="005234F2" w:rsidRPr="00DC7CDA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u w:val="single"/>
          <w:bdr w:val="none" w:sz="0" w:space="0" w:color="auto" w:frame="1"/>
          <w:lang w:eastAsia="ru-RU"/>
        </w:rPr>
        <w:t>Основной этап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eastAsia="ru-RU"/>
        </w:rPr>
        <w:t>:</w:t>
      </w:r>
    </w:p>
    <w:p w14:paraId="0340ADB1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Познавательное развитие</w:t>
      </w:r>
      <w:r w:rsidRPr="005234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63540F67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Познание.</w:t>
      </w:r>
      <w:r w:rsidR="00874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7CD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Организованная образовательная деятельность на темы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нужна вода»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«Мир </w:t>
      </w:r>
      <w:r w:rsidRPr="0087487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воды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«Свойства </w:t>
      </w:r>
      <w:r w:rsidRPr="0087487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воды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DFD3CA" w14:textId="77777777" w:rsidR="0087487F" w:rsidRDefault="0087487F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7CCB00A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Экспериментальная деятельность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опыты с водой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 </w:t>
      </w:r>
      <w:r w:rsidRPr="0087487F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воды нет вкуса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Опыт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«Вода — жидкая, может течь»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«Прозрачная вода может стать мутной»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«Вода не имеет цвета, но её можно покрасить»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748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погодой.</w:t>
      </w:r>
    </w:p>
    <w:p w14:paraId="328A70A9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«Чем отличается вода в морях и океанах от речной и озерной»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10D4FF" w14:textId="77777777" w:rsidR="0087487F" w:rsidRDefault="0087487F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4C7E6B3" w14:textId="77777777" w:rsidR="005234F2" w:rsidRPr="00DC7CDA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Исследовательская деятельность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</w:p>
    <w:p w14:paraId="53EA0D02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что похожи облака»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«Дождь»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«Тонкий лед»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501F777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«Кому нужна вода»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человек использует воду»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живет в воде?»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«Расположи по порядку»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77F8618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настольная игра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«Где живет вода»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24815D9" w14:textId="77777777" w:rsidR="0087487F" w:rsidRDefault="0087487F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27AD21E" w14:textId="77777777" w:rsidR="005234F2" w:rsidRPr="00DC7CDA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</w:p>
    <w:p w14:paraId="5CDB89CA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по картинкам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«Пословицы и поговорки»</w:t>
      </w:r>
    </w:p>
    <w:p w14:paraId="6D41E066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«Подскажи словечко»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34A96FA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«Вся ли вода полезна?»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F8EBA48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энциклопедии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«Водоемы. Кто живёт в пресной воде?»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118D1E3F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сюжетные игры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«Прачечная»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«Готовим обед»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DCE124D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«Водичка-водичка, умой мое личико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(опасность микробов для человека)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»;</w:t>
      </w:r>
    </w:p>
    <w:p w14:paraId="15A115C0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придумывание рассказа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на море»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FCC314D" w14:textId="77777777" w:rsidR="0087487F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сказок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заплакал ручеек»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про капельку»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о чистоте»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«Жила была река»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Н. А. Рыжова, рассказа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«Поэзия дождя»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 Паустовского, рассказа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Ромка переходил через ручей»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М. Пришвина, К. И. Чуковский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«Федорино горе»</w:t>
      </w:r>
      <w:r w:rsidR="008748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378C4CE9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 воде;</w:t>
      </w:r>
    </w:p>
    <w:p w14:paraId="1C6F5CBD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«Шел по берегу туман»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7458D2F" w14:textId="77777777" w:rsid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Беседа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беречь воду»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2462BB3" w14:textId="77777777" w:rsidR="0087487F" w:rsidRPr="005234F2" w:rsidRDefault="0087487F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90753F6" w14:textId="77777777" w:rsidR="005234F2" w:rsidRPr="00DC7CDA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</w:p>
    <w:p w14:paraId="492CC75A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«Земля, вода, огонь, воздух»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болоте»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 кочки на кочку»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«Караси и щука»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«Море волнуется»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 намочи ноги»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 – капельки»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«Ходят капельки по кругу»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«Капельки и туча</w:t>
      </w:r>
      <w:proofErr w:type="gramStart"/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748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  </w:t>
      </w:r>
      <w:proofErr w:type="gramEnd"/>
      <w:r w:rsidR="008748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с водой.</w:t>
      </w:r>
    </w:p>
    <w:p w14:paraId="55E8B05E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«Морское путешествие»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AC2FCD5" w14:textId="77777777" w:rsidR="0087487F" w:rsidRDefault="0087487F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56A6CCC" w14:textId="77777777" w:rsidR="005234F2" w:rsidRPr="00DC7CDA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</w:p>
    <w:p w14:paraId="5EDC736C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="00AC4D55" w:rsidRPr="008748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«Рыбки в аквариуме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A44E19B" w14:textId="77777777" w:rsidR="005234F2" w:rsidRPr="0087487F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Рисование </w:t>
      </w:r>
      <w:r w:rsidR="00AC4D55" w:rsidRPr="00874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элементами аппликации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C4D55" w:rsidRPr="0087487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Отдых на воде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4F8FDC50" w14:textId="77777777" w:rsidR="00AC4D55" w:rsidRPr="005234F2" w:rsidRDefault="007C7671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4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Поделка «Рыбка»</w:t>
      </w:r>
    </w:p>
    <w:p w14:paraId="5D03BD35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природы»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(дождь, капельки, водопад</w:t>
      </w:r>
      <w:r w:rsidR="008748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37E736A" w14:textId="77777777" w:rsidR="0087487F" w:rsidRDefault="005234F2" w:rsidP="00DC7C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 металлофоне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«Капельки дождя»</w:t>
      </w:r>
      <w:r w:rsidR="0087487F" w:rsidRPr="001621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51EAF8E" w14:textId="77777777" w:rsidR="005234F2" w:rsidRPr="005234F2" w:rsidRDefault="005234F2" w:rsidP="00DC7C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 и исполнение песен о воде, музыкальных записей шума волн, пения ручья, весенней капели, дождя,</w:t>
      </w:r>
    </w:p>
    <w:p w14:paraId="1541B2C8" w14:textId="77777777" w:rsidR="005234F2" w:rsidRPr="005234F2" w:rsidRDefault="005234F2" w:rsidP="00DC7C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книжек-малышек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«Всё о воде»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4744E1E" w14:textId="77777777" w:rsidR="001621E8" w:rsidRDefault="001621E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CE595DC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Трудовая деятельность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="001621E8"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мытье игрушек, стирка кукольной одежды, полив цветов.</w:t>
      </w:r>
    </w:p>
    <w:p w14:paraId="1EB30545" w14:textId="77777777" w:rsidR="001621E8" w:rsidRDefault="001621E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4DDF491" w14:textId="77777777" w:rsidR="005234F2" w:rsidRPr="00DC7CDA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</w:p>
    <w:p w14:paraId="61FC49F9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 </w:t>
      </w:r>
      <w:r w:rsidRPr="005234F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«Простые опыты с водой для дошкольников»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6AEB37E" w14:textId="77777777" w:rsidR="005234F2" w:rsidRPr="005234F2" w:rsidRDefault="005234F2" w:rsidP="001621E8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 родителей «Выявление отношения родителей к поисково-исследовательской активности детей».</w:t>
      </w:r>
    </w:p>
    <w:p w14:paraId="1728C10B" w14:textId="77777777" w:rsidR="005234F2" w:rsidRPr="00DC7CDA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DC7CD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</w:p>
    <w:p w14:paraId="1182756D" w14:textId="77777777" w:rsidR="005234F2" w:rsidRPr="005234F2" w:rsidRDefault="005234F2" w:rsidP="001621E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Диагностирование дошкольников на определение знаний по теме проекта. Выявление уровня знаний по теме проектирования.</w:t>
      </w:r>
    </w:p>
    <w:p w14:paraId="54DF9370" w14:textId="77777777" w:rsidR="001621E8" w:rsidRDefault="001621E8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0281C69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результатов диагностики дошкольников. Подтверждение актуальности реализации данного проекта.</w:t>
      </w:r>
    </w:p>
    <w:p w14:paraId="3DD6B120" w14:textId="77777777" w:rsidR="005234F2" w:rsidRPr="005234F2" w:rsidRDefault="007C7671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книжек – малышек «Все о воде»</w:t>
      </w:r>
    </w:p>
    <w:p w14:paraId="7055EF50" w14:textId="77777777" w:rsidR="007C7671" w:rsidRPr="005234F2" w:rsidRDefault="007C7671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BCAD656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Используемая литература</w:t>
      </w: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F8D67E7" w14:textId="77777777" w:rsidR="005234F2" w:rsidRPr="005234F2" w:rsidRDefault="005234F2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Тугушева Г. П. Чистякова А. Е. Экспериментальная деятельность детей среднего и старшего дошкольного возраста, 2015.</w:t>
      </w:r>
    </w:p>
    <w:p w14:paraId="0ED7C769" w14:textId="77777777" w:rsidR="005234F2" w:rsidRPr="005234F2" w:rsidRDefault="007C7671" w:rsidP="001621E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5234F2"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И. Э. Куликовская, Н. Н. </w:t>
      </w:r>
      <w:proofErr w:type="spellStart"/>
      <w:r w:rsidR="005234F2"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Совгир</w:t>
      </w:r>
      <w:proofErr w:type="spellEnd"/>
      <w:r w:rsidR="005234F2"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Детское экспериментирование, 2003.</w:t>
      </w:r>
    </w:p>
    <w:p w14:paraId="0709CD5B" w14:textId="77777777" w:rsidR="005234F2" w:rsidRPr="005234F2" w:rsidRDefault="007C7671" w:rsidP="001621E8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5234F2"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Организация опытно-экспериментальной работы в ДОУ. Санкт-Петербург Детство-Пресс, 2013.</w:t>
      </w:r>
    </w:p>
    <w:p w14:paraId="1E17D71B" w14:textId="77777777" w:rsidR="005234F2" w:rsidRPr="005234F2" w:rsidRDefault="007C7671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5234F2"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5234F2" w:rsidRPr="005234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http://www.maam.ru/obrazovanie/tema-voda</w:t>
      </w:r>
    </w:p>
    <w:p w14:paraId="13A3DF62" w14:textId="77777777" w:rsidR="005234F2" w:rsidRPr="005234F2" w:rsidRDefault="007C7671" w:rsidP="001621E8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5234F2"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5234F2" w:rsidRPr="005234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http://www.maam.ru/detskijsad/konspekt-zanjatija-v-starshei-grupe-174085.html</w:t>
      </w:r>
    </w:p>
    <w:p w14:paraId="10BD6B67" w14:textId="77777777" w:rsidR="005234F2" w:rsidRPr="005234F2" w:rsidRDefault="005234F2" w:rsidP="005234F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23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4DCDF5C1" w14:textId="77777777" w:rsidR="008124DA" w:rsidRPr="0010575F" w:rsidRDefault="008124DA" w:rsidP="0010575F">
      <w:pPr>
        <w:rPr>
          <w:szCs w:val="96"/>
        </w:rPr>
      </w:pPr>
    </w:p>
    <w:sectPr w:rsidR="008124DA" w:rsidRPr="0010575F" w:rsidSect="007D581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8D5"/>
    <w:rsid w:val="000A28D5"/>
    <w:rsid w:val="0010575F"/>
    <w:rsid w:val="00144B8E"/>
    <w:rsid w:val="001621E8"/>
    <w:rsid w:val="001F5666"/>
    <w:rsid w:val="00263EC2"/>
    <w:rsid w:val="0026438A"/>
    <w:rsid w:val="00297CF5"/>
    <w:rsid w:val="002A74C9"/>
    <w:rsid w:val="0036026F"/>
    <w:rsid w:val="004358FE"/>
    <w:rsid w:val="004A637B"/>
    <w:rsid w:val="005234F2"/>
    <w:rsid w:val="007C7671"/>
    <w:rsid w:val="007D5818"/>
    <w:rsid w:val="008124DA"/>
    <w:rsid w:val="0087487F"/>
    <w:rsid w:val="0089091B"/>
    <w:rsid w:val="009C60A3"/>
    <w:rsid w:val="00AC4D55"/>
    <w:rsid w:val="00BE2FC8"/>
    <w:rsid w:val="00DC7CDA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1864"/>
  <w15:docId w15:val="{7DC73937-822F-4FE0-8384-CC0A3581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B8E"/>
  </w:style>
  <w:style w:type="paragraph" w:styleId="1">
    <w:name w:val="heading 1"/>
    <w:basedOn w:val="a"/>
    <w:link w:val="10"/>
    <w:uiPriority w:val="9"/>
    <w:qFormat/>
    <w:rsid w:val="00523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0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3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234F2"/>
    <w:rPr>
      <w:b/>
      <w:bCs/>
    </w:rPr>
  </w:style>
  <w:style w:type="paragraph" w:styleId="a6">
    <w:name w:val="Normal (Web)"/>
    <w:basedOn w:val="a"/>
    <w:uiPriority w:val="99"/>
    <w:semiHidden/>
    <w:unhideWhenUsed/>
    <w:rsid w:val="0052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Садик</cp:lastModifiedBy>
  <cp:revision>5</cp:revision>
  <cp:lastPrinted>2023-08-12T04:26:00Z</cp:lastPrinted>
  <dcterms:created xsi:type="dcterms:W3CDTF">2023-08-13T15:14:00Z</dcterms:created>
  <dcterms:modified xsi:type="dcterms:W3CDTF">2023-08-14T10:39:00Z</dcterms:modified>
</cp:coreProperties>
</file>