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424B" w14:textId="77777777" w:rsidR="007607DF" w:rsidRDefault="007607DF" w:rsidP="007607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ЦЕНТР РАЗВИТИЯ РЕБЕНКА ДЕТСКИЙ САД № 33</w:t>
      </w:r>
    </w:p>
    <w:p w14:paraId="5C4D15E1" w14:textId="77777777" w:rsidR="007607DF" w:rsidRDefault="007607DF" w:rsidP="007607D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4D4264" w14:textId="77777777" w:rsidR="007607DF" w:rsidRDefault="007607DF" w:rsidP="007607DF">
      <w:pPr>
        <w:rPr>
          <w:rFonts w:ascii="Times New Roman" w:hAnsi="Times New Roman"/>
          <w:b/>
          <w:bCs/>
          <w:sz w:val="28"/>
          <w:szCs w:val="28"/>
        </w:rPr>
      </w:pPr>
    </w:p>
    <w:p w14:paraId="72F8AE26" w14:textId="77777777" w:rsidR="007607DF" w:rsidRDefault="007607DF" w:rsidP="007607DF">
      <w:pPr>
        <w:rPr>
          <w:rFonts w:ascii="Times New Roman" w:hAnsi="Times New Roman"/>
          <w:b/>
          <w:bCs/>
          <w:sz w:val="28"/>
          <w:szCs w:val="28"/>
        </w:rPr>
      </w:pPr>
    </w:p>
    <w:p w14:paraId="493DCE02" w14:textId="77777777" w:rsidR="007607DF" w:rsidRDefault="007607DF" w:rsidP="007607DF">
      <w:pPr>
        <w:rPr>
          <w:rFonts w:ascii="Times New Roman" w:hAnsi="Times New Roman"/>
          <w:b/>
          <w:bCs/>
          <w:sz w:val="28"/>
          <w:szCs w:val="28"/>
        </w:rPr>
      </w:pPr>
    </w:p>
    <w:p w14:paraId="6314F346" w14:textId="77777777" w:rsidR="007607DF" w:rsidRDefault="007607DF" w:rsidP="007607D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C5A863" w14:textId="77777777" w:rsidR="007607DF" w:rsidRDefault="007607DF" w:rsidP="007607DF">
      <w:pPr>
        <w:jc w:val="center"/>
        <w:rPr>
          <w:rFonts w:ascii="Times New Roman" w:hAnsi="Times New Roman"/>
          <w:b/>
          <w:bCs/>
          <w:color w:val="FF66FF"/>
          <w:sz w:val="56"/>
          <w:szCs w:val="56"/>
          <w14:textOutline w14:w="12700" w14:cap="flat" w14:cmpd="sng" w14:algn="ctr">
            <w14:solidFill>
              <w14:srgbClr w14:val="9B8357"/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color w:val="FF66FF"/>
          <w:sz w:val="56"/>
          <w:szCs w:val="56"/>
          <w14:textOutline w14:w="12700" w14:cap="flat" w14:cmpd="sng" w14:algn="ctr">
            <w14:solidFill>
              <w14:srgbClr w14:val="9B8357"/>
            </w14:solidFill>
            <w14:prstDash w14:val="solid"/>
            <w14:round/>
          </w14:textOutline>
        </w:rPr>
        <w:t>Познавательно-творческий проект</w:t>
      </w:r>
    </w:p>
    <w:p w14:paraId="7AD99D47" w14:textId="77777777" w:rsidR="007607DF" w:rsidRDefault="007607DF" w:rsidP="007607DF">
      <w:pPr>
        <w:jc w:val="center"/>
        <w:rPr>
          <w:rFonts w:ascii="Times New Roman" w:hAnsi="Times New Roman"/>
          <w:b/>
          <w:color w:val="FF66FF"/>
          <w:sz w:val="56"/>
          <w:szCs w:val="56"/>
          <w14:textOutline w14:w="12700" w14:cap="flat" w14:cmpd="sng" w14:algn="ctr">
            <w14:solidFill>
              <w14:srgbClr w14:val="9B8357"/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olor w:val="FF66FF"/>
          <w:sz w:val="56"/>
          <w:szCs w:val="56"/>
          <w14:textOutline w14:w="12700" w14:cap="flat" w14:cmpd="sng" w14:algn="ctr">
            <w14:solidFill>
              <w14:srgbClr w14:val="9B8357"/>
            </w14:solidFill>
            <w14:prstDash w14:val="solid"/>
            <w14:round/>
          </w14:textOutline>
        </w:rPr>
        <w:t>для воспитанников старшей группы</w:t>
      </w:r>
    </w:p>
    <w:p w14:paraId="0973994B" w14:textId="77777777" w:rsidR="007607DF" w:rsidRDefault="007607DF" w:rsidP="007607DF">
      <w:pPr>
        <w:jc w:val="center"/>
        <w:rPr>
          <w:rFonts w:ascii="Times New Roman" w:hAnsi="Times New Roman"/>
          <w:b/>
          <w:color w:val="FF66FF"/>
          <w:sz w:val="56"/>
          <w:szCs w:val="56"/>
          <w14:textOutline w14:w="12700" w14:cap="flat" w14:cmpd="sng" w14:algn="ctr">
            <w14:solidFill>
              <w14:srgbClr w14:val="9B8357"/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olor w:val="FF66FF"/>
          <w:sz w:val="56"/>
          <w:szCs w:val="56"/>
          <w14:textOutline w14:w="12700" w14:cap="flat" w14:cmpd="sng" w14:algn="ctr">
            <w14:solidFill>
              <w14:srgbClr w14:val="9B8357"/>
            </w14:solidFill>
            <w14:prstDash w14:val="solid"/>
            <w14:round/>
          </w14:textOutline>
        </w:rPr>
        <w:t>«Вот оно какое, наше лето!».</w:t>
      </w:r>
    </w:p>
    <w:p w14:paraId="32CC8653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</w:p>
    <w:p w14:paraId="6B49DAD8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</w:p>
    <w:p w14:paraId="0B5D6F42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</w:p>
    <w:p w14:paraId="1A81E1EA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</w:p>
    <w:p w14:paraId="03C4848F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</w:p>
    <w:p w14:paraId="251E1E6B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</w:p>
    <w:p w14:paraId="7E997B55" w14:textId="3DFD0231" w:rsidR="007607DF" w:rsidRDefault="007607DF" w:rsidP="00702C7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D94922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94922">
        <w:rPr>
          <w:rFonts w:ascii="Times New Roman" w:hAnsi="Times New Roman"/>
          <w:b/>
          <w:sz w:val="28"/>
          <w:szCs w:val="28"/>
        </w:rPr>
        <w:t>Авторы</w:t>
      </w:r>
      <w:r>
        <w:rPr>
          <w:rFonts w:ascii="Times New Roman" w:hAnsi="Times New Roman"/>
          <w:b/>
          <w:sz w:val="28"/>
          <w:szCs w:val="28"/>
        </w:rPr>
        <w:t>: воспитатели Нагорная Ксения Васильевна</w:t>
      </w:r>
      <w:r w:rsidR="00702C7F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 xml:space="preserve">Осипян Марина </w:t>
      </w:r>
      <w:proofErr w:type="spellStart"/>
      <w:r>
        <w:rPr>
          <w:rFonts w:ascii="Times New Roman" w:hAnsi="Times New Roman"/>
          <w:b/>
          <w:sz w:val="28"/>
          <w:szCs w:val="28"/>
        </w:rPr>
        <w:t>Вачагановна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14:paraId="611D670F" w14:textId="64DEE461" w:rsidR="007607DF" w:rsidRDefault="00702C7F" w:rsidP="007607D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7607DF">
        <w:rPr>
          <w:rFonts w:ascii="Times New Roman" w:hAnsi="Times New Roman"/>
          <w:b/>
          <w:sz w:val="28"/>
          <w:szCs w:val="28"/>
        </w:rPr>
        <w:t xml:space="preserve">читель-логопед Болдырева Анна Владимировна                                                                              </w:t>
      </w:r>
    </w:p>
    <w:p w14:paraId="40079BF7" w14:textId="77777777" w:rsidR="007607DF" w:rsidRDefault="007607DF" w:rsidP="007607DF">
      <w:pPr>
        <w:jc w:val="right"/>
        <w:rPr>
          <w:rFonts w:ascii="Times New Roman" w:hAnsi="Times New Roman"/>
          <w:b/>
          <w:sz w:val="28"/>
          <w:szCs w:val="28"/>
        </w:rPr>
      </w:pPr>
    </w:p>
    <w:p w14:paraId="7EF733AF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</w:p>
    <w:p w14:paraId="6C86C26C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</w:p>
    <w:p w14:paraId="08DDA133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</w:p>
    <w:p w14:paraId="397DCDA9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</w:p>
    <w:p w14:paraId="2A47A5B6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</w:p>
    <w:p w14:paraId="19ACFE60" w14:textId="77777777" w:rsidR="007607DF" w:rsidRDefault="007607DF" w:rsidP="007607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 Кавказская</w:t>
      </w:r>
    </w:p>
    <w:p w14:paraId="1CA778C0" w14:textId="77777777" w:rsidR="007607DF" w:rsidRDefault="007607DF" w:rsidP="007607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г.</w:t>
      </w:r>
    </w:p>
    <w:p w14:paraId="5FD0295A" w14:textId="77777777" w:rsidR="007607DF" w:rsidRDefault="007607DF" w:rsidP="007607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Паспорт проекта</w:t>
      </w:r>
    </w:p>
    <w:p w14:paraId="4FCF4619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проекта: </w:t>
      </w:r>
      <w:r>
        <w:rPr>
          <w:rFonts w:ascii="Times New Roman" w:hAnsi="Times New Roman"/>
          <w:sz w:val="28"/>
          <w:szCs w:val="28"/>
        </w:rPr>
        <w:t>Вот оно какое, наше лето!</w:t>
      </w:r>
    </w:p>
    <w:p w14:paraId="5DC11634" w14:textId="77777777" w:rsidR="007607DF" w:rsidRDefault="007607DF" w:rsidP="007607D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 проекта: </w:t>
      </w:r>
      <w:r>
        <w:rPr>
          <w:rFonts w:ascii="Times New Roman" w:hAnsi="Times New Roman"/>
          <w:bCs/>
          <w:iCs/>
          <w:sz w:val="28"/>
          <w:szCs w:val="28"/>
        </w:rPr>
        <w:t>Познавательно-творческий.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p w14:paraId="537DC306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Вид проекта: </w:t>
      </w:r>
      <w:r>
        <w:rPr>
          <w:rFonts w:ascii="Times New Roman" w:hAnsi="Times New Roman"/>
          <w:sz w:val="28"/>
          <w:szCs w:val="28"/>
        </w:rPr>
        <w:t>Групповой.</w:t>
      </w:r>
    </w:p>
    <w:p w14:paraId="1AAF99DE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Продолжительность: </w:t>
      </w:r>
      <w:r>
        <w:rPr>
          <w:rFonts w:ascii="Times New Roman" w:hAnsi="Times New Roman"/>
          <w:sz w:val="28"/>
          <w:szCs w:val="28"/>
        </w:rPr>
        <w:t>Краткосрочный, 3 недели (12.06. - 30.06)</w:t>
      </w:r>
    </w:p>
    <w:p w14:paraId="5DAEA793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Возраст детей: </w:t>
      </w:r>
      <w:r>
        <w:rPr>
          <w:rFonts w:ascii="Times New Roman" w:hAnsi="Times New Roman"/>
          <w:sz w:val="28"/>
          <w:szCs w:val="28"/>
        </w:rPr>
        <w:t>5-6 лет</w:t>
      </w:r>
    </w:p>
    <w:p w14:paraId="105F88A6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Участники: </w:t>
      </w:r>
      <w:r>
        <w:rPr>
          <w:rFonts w:ascii="Times New Roman" w:hAnsi="Times New Roman"/>
          <w:sz w:val="28"/>
          <w:szCs w:val="28"/>
        </w:rPr>
        <w:t>Воспитатели, дети и родители.</w:t>
      </w:r>
    </w:p>
    <w:p w14:paraId="3C09FE67" w14:textId="77777777" w:rsidR="007607DF" w:rsidRDefault="007607DF" w:rsidP="007607DF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Виды детской деятельности: </w:t>
      </w:r>
      <w:r>
        <w:rPr>
          <w:rFonts w:ascii="Times New Roman" w:hAnsi="Times New Roman"/>
          <w:bCs/>
          <w:iCs/>
          <w:sz w:val="28"/>
          <w:szCs w:val="28"/>
        </w:rPr>
        <w:t xml:space="preserve">игровая, продуктивная, коммуникативная, информационно-творческая, двигательная, экспериментальная. </w:t>
      </w:r>
    </w:p>
    <w:p w14:paraId="667194CD" w14:textId="77777777" w:rsidR="007607DF" w:rsidRDefault="007607DF" w:rsidP="007607D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Актуальность.</w:t>
      </w:r>
    </w:p>
    <w:p w14:paraId="2E665F14" w14:textId="77777777" w:rsidR="007607DF" w:rsidRPr="007607DF" w:rsidRDefault="007607DF" w:rsidP="007607DF">
      <w:pPr>
        <w:spacing w:after="0"/>
        <w:rPr>
          <w:rFonts w:ascii="Times New Roman" w:hAnsi="Times New Roman"/>
          <w:sz w:val="28"/>
          <w:szCs w:val="28"/>
        </w:rPr>
      </w:pPr>
      <w:r w:rsidRPr="007607DF">
        <w:rPr>
          <w:rFonts w:ascii="Times New Roman" w:hAnsi="Times New Roman"/>
          <w:sz w:val="28"/>
          <w:szCs w:val="28"/>
        </w:rPr>
        <w:t>Уже с дошкольного возраста дети знакомятся с</w:t>
      </w:r>
    </w:p>
    <w:p w14:paraId="285A5D9B" w14:textId="77777777" w:rsidR="007607DF" w:rsidRPr="007607DF" w:rsidRDefault="007607DF" w:rsidP="007607DF">
      <w:pPr>
        <w:spacing w:after="0"/>
        <w:rPr>
          <w:rFonts w:ascii="Times New Roman" w:hAnsi="Times New Roman"/>
          <w:sz w:val="28"/>
          <w:szCs w:val="28"/>
        </w:rPr>
      </w:pPr>
      <w:r w:rsidRPr="007607DF">
        <w:rPr>
          <w:rFonts w:ascii="Times New Roman" w:hAnsi="Times New Roman"/>
          <w:sz w:val="28"/>
          <w:szCs w:val="28"/>
        </w:rPr>
        <w:t>природой, происходящими в ней в разное время года изменениями. На</w:t>
      </w:r>
    </w:p>
    <w:p w14:paraId="2DC5C6E5" w14:textId="77777777" w:rsidR="007607DF" w:rsidRPr="007607DF" w:rsidRDefault="007607DF" w:rsidP="007607DF">
      <w:pPr>
        <w:spacing w:after="0"/>
        <w:rPr>
          <w:rFonts w:ascii="Times New Roman" w:hAnsi="Times New Roman"/>
          <w:sz w:val="28"/>
          <w:szCs w:val="28"/>
        </w:rPr>
      </w:pPr>
      <w:r w:rsidRPr="007607DF">
        <w:rPr>
          <w:rFonts w:ascii="Times New Roman" w:hAnsi="Times New Roman"/>
          <w:sz w:val="28"/>
          <w:szCs w:val="28"/>
        </w:rPr>
        <w:t>основе приобретенных знаний формируются такие качества, как</w:t>
      </w:r>
    </w:p>
    <w:p w14:paraId="176C12E4" w14:textId="77777777" w:rsidR="007607DF" w:rsidRPr="007607DF" w:rsidRDefault="007607DF" w:rsidP="007607DF">
      <w:pPr>
        <w:spacing w:after="0"/>
        <w:rPr>
          <w:rFonts w:ascii="Times New Roman" w:hAnsi="Times New Roman"/>
          <w:sz w:val="28"/>
          <w:szCs w:val="28"/>
        </w:rPr>
      </w:pPr>
      <w:r w:rsidRPr="007607DF">
        <w:rPr>
          <w:rFonts w:ascii="Times New Roman" w:hAnsi="Times New Roman"/>
          <w:sz w:val="28"/>
          <w:szCs w:val="28"/>
        </w:rPr>
        <w:t>реалистическое понимание явлений природы, любознательность, умение</w:t>
      </w:r>
    </w:p>
    <w:p w14:paraId="281D642F" w14:textId="77777777" w:rsidR="007607DF" w:rsidRPr="007607DF" w:rsidRDefault="007607DF" w:rsidP="007607DF">
      <w:pPr>
        <w:spacing w:after="0"/>
        <w:rPr>
          <w:rFonts w:ascii="Times New Roman" w:hAnsi="Times New Roman"/>
          <w:sz w:val="28"/>
          <w:szCs w:val="28"/>
        </w:rPr>
      </w:pPr>
      <w:r w:rsidRPr="007607DF">
        <w:rPr>
          <w:rFonts w:ascii="Times New Roman" w:hAnsi="Times New Roman"/>
          <w:sz w:val="28"/>
          <w:szCs w:val="28"/>
        </w:rPr>
        <w:t>наблюдать, логически мыслить, эстетически относиться ко всему живому.</w:t>
      </w:r>
    </w:p>
    <w:p w14:paraId="0A993120" w14:textId="77777777" w:rsidR="007607DF" w:rsidRPr="007607DF" w:rsidRDefault="007607DF" w:rsidP="007607DF">
      <w:pPr>
        <w:spacing w:after="0"/>
        <w:rPr>
          <w:rFonts w:ascii="Times New Roman" w:hAnsi="Times New Roman"/>
          <w:sz w:val="28"/>
          <w:szCs w:val="28"/>
        </w:rPr>
      </w:pPr>
      <w:r w:rsidRPr="007607DF">
        <w:rPr>
          <w:rFonts w:ascii="Times New Roman" w:hAnsi="Times New Roman"/>
          <w:sz w:val="28"/>
          <w:szCs w:val="28"/>
        </w:rPr>
        <w:t>Любовь к природе, навыки бережного отношения в ней, забота о живых</w:t>
      </w:r>
    </w:p>
    <w:p w14:paraId="31FE4821" w14:textId="77777777" w:rsidR="007607DF" w:rsidRPr="007607DF" w:rsidRDefault="007607DF" w:rsidP="007607DF">
      <w:pPr>
        <w:spacing w:after="0"/>
        <w:rPr>
          <w:rFonts w:ascii="Times New Roman" w:hAnsi="Times New Roman"/>
          <w:sz w:val="28"/>
          <w:szCs w:val="28"/>
        </w:rPr>
      </w:pPr>
      <w:r w:rsidRPr="007607DF">
        <w:rPr>
          <w:rFonts w:ascii="Times New Roman" w:hAnsi="Times New Roman"/>
          <w:sz w:val="28"/>
          <w:szCs w:val="28"/>
        </w:rPr>
        <w:t>существах рождают не только интерес к природе, но и способствует</w:t>
      </w:r>
    </w:p>
    <w:p w14:paraId="0321F9FA" w14:textId="77777777" w:rsidR="007607DF" w:rsidRPr="007607DF" w:rsidRDefault="007607DF" w:rsidP="007607DF">
      <w:pPr>
        <w:spacing w:after="0"/>
        <w:rPr>
          <w:rFonts w:ascii="Times New Roman" w:hAnsi="Times New Roman"/>
          <w:sz w:val="28"/>
          <w:szCs w:val="28"/>
        </w:rPr>
      </w:pPr>
      <w:r w:rsidRPr="007607DF">
        <w:rPr>
          <w:rFonts w:ascii="Times New Roman" w:hAnsi="Times New Roman"/>
          <w:sz w:val="28"/>
          <w:szCs w:val="28"/>
        </w:rPr>
        <w:t>формированию у детей лучших черт характера, таких, как патриотизм,</w:t>
      </w:r>
    </w:p>
    <w:p w14:paraId="497F9315" w14:textId="77777777" w:rsidR="007607DF" w:rsidRPr="007607DF" w:rsidRDefault="007607DF" w:rsidP="007607DF">
      <w:pPr>
        <w:spacing w:after="0"/>
        <w:rPr>
          <w:rFonts w:ascii="Times New Roman" w:hAnsi="Times New Roman"/>
          <w:sz w:val="28"/>
          <w:szCs w:val="28"/>
        </w:rPr>
      </w:pPr>
      <w:r w:rsidRPr="007607DF">
        <w:rPr>
          <w:rFonts w:ascii="Times New Roman" w:hAnsi="Times New Roman"/>
          <w:sz w:val="28"/>
          <w:szCs w:val="28"/>
        </w:rPr>
        <w:t>трудолюбие, гуманность, уважении к труду взрослых. В основе данного</w:t>
      </w:r>
    </w:p>
    <w:p w14:paraId="3E3A6D5D" w14:textId="77777777" w:rsidR="007607DF" w:rsidRPr="007607DF" w:rsidRDefault="007607DF" w:rsidP="007607DF">
      <w:pPr>
        <w:spacing w:after="0"/>
        <w:rPr>
          <w:rFonts w:ascii="Times New Roman" w:hAnsi="Times New Roman"/>
          <w:sz w:val="28"/>
          <w:szCs w:val="28"/>
        </w:rPr>
      </w:pPr>
      <w:r w:rsidRPr="007607DF">
        <w:rPr>
          <w:rFonts w:ascii="Times New Roman" w:hAnsi="Times New Roman"/>
          <w:sz w:val="28"/>
          <w:szCs w:val="28"/>
        </w:rPr>
        <w:t>проекта лежит готовность дошкольников к познанию, стремление к</w:t>
      </w:r>
    </w:p>
    <w:p w14:paraId="6282665E" w14:textId="77777777" w:rsidR="007607DF" w:rsidRPr="007607DF" w:rsidRDefault="007607DF" w:rsidP="007607DF">
      <w:pPr>
        <w:spacing w:after="0"/>
        <w:rPr>
          <w:rFonts w:ascii="Times New Roman" w:hAnsi="Times New Roman"/>
          <w:sz w:val="28"/>
          <w:szCs w:val="28"/>
        </w:rPr>
      </w:pPr>
      <w:r w:rsidRPr="007607DF">
        <w:rPr>
          <w:rFonts w:ascii="Times New Roman" w:hAnsi="Times New Roman"/>
          <w:sz w:val="28"/>
          <w:szCs w:val="28"/>
        </w:rPr>
        <w:t>открытиям, любознательность, потребность во впечатлениях. Данный проект</w:t>
      </w:r>
    </w:p>
    <w:p w14:paraId="3F9E1F55" w14:textId="77777777" w:rsidR="007607DF" w:rsidRPr="007607DF" w:rsidRDefault="007607DF" w:rsidP="007607DF">
      <w:pPr>
        <w:spacing w:after="0"/>
        <w:rPr>
          <w:rFonts w:ascii="Times New Roman" w:hAnsi="Times New Roman"/>
          <w:sz w:val="28"/>
          <w:szCs w:val="28"/>
        </w:rPr>
      </w:pPr>
      <w:r w:rsidRPr="007607DF">
        <w:rPr>
          <w:rFonts w:ascii="Times New Roman" w:hAnsi="Times New Roman"/>
          <w:sz w:val="28"/>
          <w:szCs w:val="28"/>
        </w:rPr>
        <w:t>направлен на расширение знаний о временах года, развитие кругозора детей,</w:t>
      </w:r>
    </w:p>
    <w:p w14:paraId="3024CB09" w14:textId="77777777" w:rsidR="007607DF" w:rsidRDefault="007607DF" w:rsidP="007607DF">
      <w:pPr>
        <w:spacing w:after="0"/>
        <w:rPr>
          <w:rFonts w:ascii="Times New Roman" w:hAnsi="Times New Roman"/>
          <w:sz w:val="28"/>
          <w:szCs w:val="28"/>
        </w:rPr>
      </w:pPr>
      <w:r w:rsidRPr="007607DF">
        <w:rPr>
          <w:rFonts w:ascii="Times New Roman" w:hAnsi="Times New Roman"/>
          <w:sz w:val="28"/>
          <w:szCs w:val="28"/>
        </w:rPr>
        <w:t>формирование у них познавательной активности, нравственных ценностей.</w:t>
      </w:r>
    </w:p>
    <w:p w14:paraId="0E8DD2DE" w14:textId="77777777" w:rsidR="007607DF" w:rsidRDefault="007607DF" w:rsidP="007607DF">
      <w:pPr>
        <w:spacing w:after="0"/>
        <w:rPr>
          <w:rFonts w:ascii="Times New Roman" w:hAnsi="Times New Roman"/>
          <w:sz w:val="28"/>
          <w:szCs w:val="28"/>
        </w:rPr>
      </w:pPr>
      <w:r w:rsidRPr="007607DF">
        <w:rPr>
          <w:rFonts w:ascii="Times New Roman" w:hAnsi="Times New Roman"/>
          <w:sz w:val="28"/>
          <w:szCs w:val="28"/>
        </w:rPr>
        <w:t>Все мероприятия, запланированные в реализации данного проекта, направлены на достижение укрепления психического и физического здоровья детей с учётом их индивидуальных особенностей, полностью удовлетворить потребности растущего организма в отдыхе, творческой деятельности и движении.</w:t>
      </w:r>
    </w:p>
    <w:p w14:paraId="71DF43C5" w14:textId="77777777" w:rsidR="007607DF" w:rsidRDefault="007607DF" w:rsidP="007607DF">
      <w:pPr>
        <w:spacing w:befor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</w:p>
    <w:p w14:paraId="1D37D474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 w:rsidRPr="007607DF">
        <w:rPr>
          <w:rFonts w:ascii="Times New Roman" w:hAnsi="Times New Roman"/>
          <w:sz w:val="28"/>
          <w:szCs w:val="28"/>
        </w:rPr>
        <w:t>Создание максимально благоприятных условий для укрепления гармоничного психологического и физического развития ребёнка в летний период, формирование потребности в здоровом образе жизни, расширение и обогащение представлений детей о разнообразии природы летом, углубление представлений детей о лете, как времени года.</w:t>
      </w:r>
    </w:p>
    <w:p w14:paraId="01DE3199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</w:p>
    <w:p w14:paraId="44216AB0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</w:p>
    <w:p w14:paraId="5106ACF1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Задачи:     </w:t>
      </w:r>
    </w:p>
    <w:p w14:paraId="08258394" w14:textId="77777777" w:rsidR="007607DF" w:rsidRPr="007607DF" w:rsidRDefault="007607DF" w:rsidP="007607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607D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Формировать представления детей о лете, летних изменениях в природе.</w:t>
      </w:r>
    </w:p>
    <w:p w14:paraId="22357911" w14:textId="77777777" w:rsidR="007607DF" w:rsidRPr="007607DF" w:rsidRDefault="007607DF" w:rsidP="007607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607D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Закрепить представления детей о летнем отдыхе, развлечениях на свежем воздухе, провести опыты с песком.</w:t>
      </w:r>
    </w:p>
    <w:p w14:paraId="787252C5" w14:textId="77777777" w:rsidR="007607DF" w:rsidRPr="007607DF" w:rsidRDefault="007607DF" w:rsidP="007607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607D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Расширять знания детей о сезонных изменениях в природе.</w:t>
      </w:r>
    </w:p>
    <w:p w14:paraId="54DE485A" w14:textId="77777777" w:rsidR="007607DF" w:rsidRPr="007607DF" w:rsidRDefault="007607DF" w:rsidP="007607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607D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Развивать познавательный интерес, формировать навыки экспериментирования.</w:t>
      </w:r>
    </w:p>
    <w:p w14:paraId="6E8A770A" w14:textId="77777777" w:rsidR="007607DF" w:rsidRPr="007607DF" w:rsidRDefault="007607DF" w:rsidP="007607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607D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Создать условия, обеспечивающие охрану жизни и укрепления здоровья детей через использование природных факторов: воздуха, солнца, воды.</w:t>
      </w:r>
    </w:p>
    <w:p w14:paraId="5105AC60" w14:textId="77777777" w:rsidR="007607DF" w:rsidRPr="007607DF" w:rsidRDefault="007607DF" w:rsidP="007607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607D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Воспитывать привычку в повседневной физической активности.</w:t>
      </w:r>
    </w:p>
    <w:p w14:paraId="61B2AE86" w14:textId="77777777" w:rsidR="007607DF" w:rsidRPr="007607DF" w:rsidRDefault="007607DF" w:rsidP="007607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607D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Воспитывать у детей любовь ко всему живому, желание беречь, охранять природу.</w:t>
      </w:r>
    </w:p>
    <w:p w14:paraId="1EDE27BE" w14:textId="77777777" w:rsidR="007607DF" w:rsidRPr="007607DF" w:rsidRDefault="007607DF" w:rsidP="007607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607D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Воспитывать любовь к природе через беседы, чтение художественной литературы, наблюдения.</w:t>
      </w:r>
    </w:p>
    <w:p w14:paraId="4BA76E6D" w14:textId="77777777" w:rsidR="007607DF" w:rsidRPr="007607DF" w:rsidRDefault="007607DF" w:rsidP="007607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607D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14:paraId="71443398" w14:textId="77777777" w:rsidR="007607DF" w:rsidRDefault="007607DF" w:rsidP="007607DF">
      <w:pPr>
        <w:shd w:val="clear" w:color="auto" w:fill="FFFFFF"/>
        <w:spacing w:before="24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Предполагаемый результат:</w:t>
      </w:r>
    </w:p>
    <w:p w14:paraId="607C52EA" w14:textId="77777777" w:rsidR="007607DF" w:rsidRDefault="007607DF" w:rsidP="007607DF">
      <w:pPr>
        <w:shd w:val="clear" w:color="auto" w:fill="FFFFFF"/>
        <w:spacing w:before="240" w:after="0" w:line="240" w:lineRule="auto"/>
        <w:ind w:left="720"/>
        <w:contextualSpacing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 окончанию проекта дети смогут:</w:t>
      </w:r>
    </w:p>
    <w:p w14:paraId="1C85CF39" w14:textId="77777777" w:rsidR="007607DF" w:rsidRPr="007607DF" w:rsidRDefault="007607DF" w:rsidP="007607DF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607D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Приобретение новых знаний и впечатлений об окружающем мире.</w:t>
      </w:r>
    </w:p>
    <w:p w14:paraId="546B8CFB" w14:textId="77777777" w:rsidR="007607DF" w:rsidRPr="007607DF" w:rsidRDefault="007607DF" w:rsidP="007607DF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607D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Привитие детям экологической культуры.</w:t>
      </w:r>
    </w:p>
    <w:p w14:paraId="3D0C59C4" w14:textId="77777777" w:rsidR="007607DF" w:rsidRPr="007607DF" w:rsidRDefault="007607DF" w:rsidP="007607DF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607D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Развитие детского творчества в разных направлениях (рисунки, аппликация, моделирование из бумаги и природных материалов, лепка).</w:t>
      </w:r>
    </w:p>
    <w:p w14:paraId="1DDC9337" w14:textId="77777777" w:rsidR="007607DF" w:rsidRPr="007607DF" w:rsidRDefault="007607DF" w:rsidP="007607DF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607D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Дети проявляют любознательность, интерес к сезонным изменениям в природе;</w:t>
      </w:r>
    </w:p>
    <w:p w14:paraId="320864BF" w14:textId="77777777" w:rsidR="007607DF" w:rsidRPr="007607DF" w:rsidRDefault="007607DF" w:rsidP="007607DF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607D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Дети могут вступить в диалог на летнюю тематику;</w:t>
      </w:r>
    </w:p>
    <w:p w14:paraId="070DBCF8" w14:textId="77777777" w:rsidR="007607DF" w:rsidRPr="007607DF" w:rsidRDefault="007607DF" w:rsidP="007607DF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607D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Проявляют инициативу в оказании помощи взрослому (труд на летней грядке, работа в цветнике).</w:t>
      </w:r>
    </w:p>
    <w:p w14:paraId="351737CF" w14:textId="77777777" w:rsidR="007607DF" w:rsidRPr="007607DF" w:rsidRDefault="007607DF" w:rsidP="007607DF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607D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Повысить иммунитет и работоспособность ребёнка, снизить влияние стрессовых ситуаций с помощью естественных средств закаливания воздух, вода, солнечный свет.</w:t>
      </w:r>
    </w:p>
    <w:p w14:paraId="56C4BF23" w14:textId="77777777" w:rsidR="007607DF" w:rsidRDefault="007607DF" w:rsidP="007607DF">
      <w:pPr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Содержание проекта.</w:t>
      </w:r>
    </w:p>
    <w:p w14:paraId="54E591BB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 этап – подготовительный.</w:t>
      </w:r>
    </w:p>
    <w:p w14:paraId="0614A1FB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темы, постановка целей и задач.</w:t>
      </w:r>
    </w:p>
    <w:p w14:paraId="6096D500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перспективного плана.</w:t>
      </w:r>
    </w:p>
    <w:p w14:paraId="15765165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методической литературы по данной теме.</w:t>
      </w:r>
    </w:p>
    <w:p w14:paraId="771D54D9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настольно – печатных игр дидактических игр.</w:t>
      </w:r>
    </w:p>
    <w:p w14:paraId="3B4CFBC6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Подбор художественной литературы.</w:t>
      </w:r>
    </w:p>
    <w:p w14:paraId="1363A6FC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 этап – основной (практический).</w:t>
      </w:r>
    </w:p>
    <w:p w14:paraId="7109D308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над проектом, воспитатели реализовывали задачи всех образовательных областей:</w:t>
      </w:r>
    </w:p>
    <w:p w14:paraId="20F1D0AB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Беседы и просмотр презентаций с использованием ИКТ;</w:t>
      </w:r>
    </w:p>
    <w:p w14:paraId="77DF0636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Слушание музыки;</w:t>
      </w:r>
    </w:p>
    <w:p w14:paraId="41FE3A81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Разучивание песен, стихотворений, чтение художественной литературы;</w:t>
      </w:r>
    </w:p>
    <w:p w14:paraId="51174E7D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Рассматривание иллюстраций и картин;</w:t>
      </w:r>
    </w:p>
    <w:p w14:paraId="062AF345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Проведение игр: дидактических, сюжетно-ролевых;</w:t>
      </w:r>
    </w:p>
    <w:p w14:paraId="38C35A16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Творческая мастерская;</w:t>
      </w:r>
    </w:p>
    <w:p w14:paraId="3963C46D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Работа с родителями.</w:t>
      </w:r>
    </w:p>
    <w:p w14:paraId="4373598C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 этап – заключительный.</w:t>
      </w:r>
    </w:p>
    <w:p w14:paraId="3B3F226E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выставки творческих работ детей </w:t>
      </w:r>
    </w:p>
    <w:p w14:paraId="0018B63F" w14:textId="77777777" w:rsidR="007607DF" w:rsidRDefault="00E55460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Физкультурный</w:t>
      </w:r>
      <w:r w:rsidR="007607DF">
        <w:rPr>
          <w:rFonts w:ascii="Times New Roman" w:hAnsi="Times New Roman"/>
          <w:sz w:val="28"/>
          <w:szCs w:val="28"/>
        </w:rPr>
        <w:t xml:space="preserve"> праздник «</w:t>
      </w:r>
      <w:r>
        <w:rPr>
          <w:rFonts w:ascii="Times New Roman" w:hAnsi="Times New Roman"/>
          <w:sz w:val="28"/>
          <w:szCs w:val="28"/>
        </w:rPr>
        <w:t>Олимпийский день</w:t>
      </w:r>
      <w:r w:rsidR="007607DF">
        <w:rPr>
          <w:rFonts w:ascii="Times New Roman" w:hAnsi="Times New Roman"/>
          <w:sz w:val="28"/>
          <w:szCs w:val="28"/>
        </w:rPr>
        <w:t>».</w:t>
      </w:r>
    </w:p>
    <w:p w14:paraId="4F145206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результата проекта в виде презентации.</w:t>
      </w:r>
    </w:p>
    <w:p w14:paraId="599B806E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Продукт проекта:</w:t>
      </w:r>
      <w:r>
        <w:rPr>
          <w:rFonts w:ascii="Times New Roman" w:hAnsi="Times New Roman"/>
          <w:sz w:val="28"/>
          <w:szCs w:val="28"/>
        </w:rPr>
        <w:t xml:space="preserve"> картотека подвижных игр в </w:t>
      </w:r>
      <w:r w:rsidR="00077FEE">
        <w:rPr>
          <w:rFonts w:ascii="Times New Roman" w:hAnsi="Times New Roman"/>
          <w:sz w:val="28"/>
          <w:szCs w:val="28"/>
        </w:rPr>
        <w:t>летний</w:t>
      </w:r>
      <w:r>
        <w:rPr>
          <w:rFonts w:ascii="Times New Roman" w:hAnsi="Times New Roman"/>
          <w:sz w:val="28"/>
          <w:szCs w:val="28"/>
        </w:rPr>
        <w:t xml:space="preserve"> период.</w:t>
      </w:r>
    </w:p>
    <w:p w14:paraId="3D9AD1AE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Вывод: 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76AD241" w14:textId="77777777" w:rsidR="007607DF" w:rsidRDefault="001E2112" w:rsidP="007607DF">
      <w:pPr>
        <w:rPr>
          <w:rFonts w:ascii="Times New Roman" w:hAnsi="Times New Roman"/>
          <w:sz w:val="28"/>
          <w:szCs w:val="28"/>
        </w:rPr>
      </w:pPr>
      <w:r w:rsidRPr="001E2112">
        <w:rPr>
          <w:rFonts w:ascii="Times New Roman" w:hAnsi="Times New Roman"/>
          <w:sz w:val="28"/>
          <w:szCs w:val="28"/>
        </w:rPr>
        <w:t>Метод проекта оказался очень эффективен и актуален на сегодняшний день. Он дает возможность ребенку экспериментировать, систематизировать полученные знания, развивает творческие способности, познавательные, коммуникативные навыки.</w:t>
      </w:r>
    </w:p>
    <w:p w14:paraId="581103D8" w14:textId="77777777" w:rsidR="001E2112" w:rsidRDefault="001E2112" w:rsidP="007607DF">
      <w:pPr>
        <w:rPr>
          <w:rFonts w:ascii="Times New Roman" w:hAnsi="Times New Roman"/>
          <w:sz w:val="28"/>
          <w:szCs w:val="28"/>
        </w:rPr>
      </w:pPr>
      <w:r w:rsidRPr="001E2112">
        <w:rPr>
          <w:rFonts w:ascii="Times New Roman" w:hAnsi="Times New Roman"/>
          <w:sz w:val="28"/>
          <w:szCs w:val="28"/>
        </w:rPr>
        <w:t>Таким образом, в результате совместной работы над проектом у детей и их родителей сформировались основные понятия летнего оздоровительного отдыха. Большинство родителей пришли к выводу, что работа над проектом </w:t>
      </w:r>
      <w:r w:rsidRPr="001E2112">
        <w:rPr>
          <w:rFonts w:ascii="Times New Roman" w:hAnsi="Times New Roman"/>
          <w:iCs/>
          <w:sz w:val="28"/>
          <w:szCs w:val="28"/>
        </w:rPr>
        <w:t>«Вот оно какое, наше лето</w:t>
      </w:r>
      <w:r>
        <w:rPr>
          <w:rFonts w:ascii="Times New Roman" w:hAnsi="Times New Roman"/>
          <w:iCs/>
          <w:sz w:val="28"/>
          <w:szCs w:val="28"/>
        </w:rPr>
        <w:t xml:space="preserve">!» </w:t>
      </w:r>
      <w:r w:rsidRPr="001E2112">
        <w:rPr>
          <w:rFonts w:ascii="Times New Roman" w:hAnsi="Times New Roman"/>
          <w:sz w:val="28"/>
          <w:szCs w:val="28"/>
        </w:rPr>
        <w:t>помогла им решить многие проблемы с организацией здорового образа жизни и организации совместного отдыха.</w:t>
      </w:r>
    </w:p>
    <w:p w14:paraId="1FCD559B" w14:textId="77777777" w:rsidR="001E2112" w:rsidRDefault="001E2112" w:rsidP="007607DF">
      <w:pPr>
        <w:rPr>
          <w:rFonts w:ascii="Times New Roman" w:hAnsi="Times New Roman"/>
          <w:sz w:val="28"/>
          <w:szCs w:val="28"/>
        </w:rPr>
      </w:pPr>
    </w:p>
    <w:p w14:paraId="2359D082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</w:p>
    <w:p w14:paraId="47A0E3B7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</w:p>
    <w:p w14:paraId="024CD12E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</w:p>
    <w:p w14:paraId="58018230" w14:textId="77777777" w:rsidR="007607DF" w:rsidRDefault="007607DF" w:rsidP="007607DF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План-схема проведений мероприятий</w:t>
      </w:r>
    </w:p>
    <w:tbl>
      <w:tblPr>
        <w:tblStyle w:val="1"/>
        <w:tblW w:w="9781" w:type="dxa"/>
        <w:tblInd w:w="-572" w:type="dxa"/>
        <w:tblLook w:val="04A0" w:firstRow="1" w:lastRow="0" w:firstColumn="1" w:lastColumn="0" w:noHBand="0" w:noVBand="1"/>
      </w:tblPr>
      <w:tblGrid>
        <w:gridCol w:w="2694"/>
        <w:gridCol w:w="4899"/>
        <w:gridCol w:w="2188"/>
      </w:tblGrid>
      <w:tr w:rsidR="007607DF" w14:paraId="0977B090" w14:textId="77777777" w:rsidTr="007607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5949" w14:textId="77777777" w:rsidR="007607DF" w:rsidRDefault="007607DF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1AF1" w14:textId="77777777" w:rsidR="007607DF" w:rsidRDefault="007607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45B9" w14:textId="77777777" w:rsidR="007607DF" w:rsidRDefault="007607DF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7607DF" w14:paraId="29C44A0A" w14:textId="77777777" w:rsidTr="007607D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3C6F" w14:textId="77777777" w:rsidR="007607DF" w:rsidRDefault="001E211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Солнечное лето</w:t>
            </w:r>
          </w:p>
        </w:tc>
      </w:tr>
      <w:tr w:rsidR="007607DF" w14:paraId="441A6239" w14:textId="77777777" w:rsidTr="007607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1B2" w14:textId="77777777" w:rsidR="007607DF" w:rsidRDefault="007607DF" w:rsidP="00312E33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 неделя (</w:t>
            </w:r>
            <w:r w:rsidR="00312E33">
              <w:rPr>
                <w:rFonts w:ascii="Times New Roman" w:hAnsi="Times New Roman"/>
                <w:bCs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.0</w:t>
            </w:r>
            <w:r w:rsidR="00312E33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="00312E33">
              <w:rPr>
                <w:rFonts w:ascii="Times New Roman" w:hAnsi="Times New Roman"/>
                <w:bCs/>
                <w:iCs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.0</w:t>
            </w:r>
            <w:r w:rsidR="00312E33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8F1D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Социально – коммуникативное развитие:</w:t>
            </w:r>
          </w:p>
          <w:p w14:paraId="4475497D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Беседы «</w:t>
            </w:r>
            <w:r w:rsidR="00A51DDF">
              <w:rPr>
                <w:rFonts w:ascii="Times New Roman" w:hAnsi="Times New Roman"/>
                <w:bCs/>
                <w:iCs/>
                <w:sz w:val="28"/>
                <w:szCs w:val="28"/>
              </w:rPr>
              <w:t>Лето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идет! </w:t>
            </w:r>
            <w:r w:rsidR="00A51DDF">
              <w:rPr>
                <w:rFonts w:ascii="Times New Roman" w:hAnsi="Times New Roman"/>
                <w:bCs/>
                <w:iCs/>
                <w:sz w:val="28"/>
                <w:szCs w:val="28"/>
              </w:rPr>
              <w:t>Лету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дорога!»,</w:t>
            </w:r>
          </w:p>
          <w:p w14:paraId="62912749" w14:textId="77777777" w:rsidR="00A51DDF" w:rsidRPr="00A51DDF" w:rsidRDefault="00A51D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7607DF">
              <w:rPr>
                <w:rFonts w:ascii="Times New Roman" w:hAnsi="Times New Roman"/>
                <w:bCs/>
                <w:iCs/>
                <w:sz w:val="28"/>
                <w:szCs w:val="28"/>
              </w:rPr>
              <w:t>«Как мы 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лето</w:t>
            </w:r>
            <w:r w:rsidR="007607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встречаем», </w:t>
            </w:r>
            <w:r w:rsidRPr="00A51D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«Признаки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лета</w:t>
            </w:r>
            <w:r w:rsidRPr="00A51DDF">
              <w:rPr>
                <w:rFonts w:ascii="Times New Roman" w:hAnsi="Times New Roman"/>
                <w:bCs/>
                <w:iCs/>
                <w:sz w:val="28"/>
                <w:szCs w:val="28"/>
              </w:rPr>
              <w:t>", «Какую пользу приносят солнце, воздух и вода?».</w:t>
            </w:r>
          </w:p>
          <w:p w14:paraId="759D046B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Сюжетная игра:</w:t>
            </w:r>
            <w: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«Путешествие в </w:t>
            </w:r>
            <w:r w:rsidR="00A51DDF">
              <w:rPr>
                <w:rFonts w:ascii="Times New Roman" w:hAnsi="Times New Roman"/>
                <w:bCs/>
                <w:iCs/>
                <w:sz w:val="28"/>
                <w:szCs w:val="28"/>
              </w:rPr>
              <w:t>летний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лес».</w:t>
            </w:r>
          </w:p>
          <w:p w14:paraId="23BF621A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</w:p>
          <w:p w14:paraId="00234236" w14:textId="77777777" w:rsidR="00C11390" w:rsidRPr="00C11390" w:rsidRDefault="007607DF" w:rsidP="00C1139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Наблюдение за состоянием погоды, за небом, за деревьями, за птицами, за явлениями природы, характерными для наступления </w:t>
            </w:r>
            <w:r w:rsidR="00340CBF" w:rsidRPr="00340CBF">
              <w:rPr>
                <w:rFonts w:ascii="Times New Roman" w:hAnsi="Times New Roman"/>
                <w:bCs/>
                <w:iCs/>
                <w:sz w:val="28"/>
                <w:szCs w:val="28"/>
              </w:rPr>
              <w:t>лета</w:t>
            </w:r>
            <w:r w:rsidRPr="00340CB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признаками.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11390" w:rsidRP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Словесно-дидактические игры:</w:t>
            </w:r>
          </w:p>
          <w:p w14:paraId="63AFBF06" w14:textId="77777777" w:rsidR="00C11390" w:rsidRPr="00C11390" w:rsidRDefault="00C11390" w:rsidP="00C11390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 «Назови цветок по описанию»;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«Скажи наоборот»;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«Летает - не летает»;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«Бывает - не бывает»;</w:t>
            </w:r>
          </w:p>
          <w:p w14:paraId="684025DE" w14:textId="77777777" w:rsidR="00C11390" w:rsidRPr="00C11390" w:rsidRDefault="00C11390" w:rsidP="00C11390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«Хорошо - плохо».</w:t>
            </w:r>
          </w:p>
          <w:p w14:paraId="7FF991F5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</w:p>
          <w:p w14:paraId="24615BD1" w14:textId="77777777" w:rsidR="00340CBF" w:rsidRDefault="007607DF">
            <w:pPr>
              <w:spacing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Рисование </w:t>
            </w:r>
            <w:r w:rsidR="00340CBF" w:rsidRPr="00340CB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Коллективная работа на тему </w:t>
            </w:r>
            <w:r w:rsidR="00340CBF" w:rsidRPr="00340CB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«Лето в яркие краски одето»</w:t>
            </w:r>
            <w:r w:rsidR="00340CBF" w:rsidRPr="00340CB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 </w:t>
            </w:r>
          </w:p>
          <w:p w14:paraId="460C257C" w14:textId="77777777" w:rsidR="007607DF" w:rsidRDefault="007607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Аппликация "</w:t>
            </w:r>
            <w:r w:rsidR="00340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Летний сезон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".</w:t>
            </w:r>
          </w:p>
          <w:p w14:paraId="5B06E79A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14:paraId="32EFEBD1" w14:textId="77777777" w:rsidR="00340CBF" w:rsidRDefault="007607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Подвижные игры: </w:t>
            </w:r>
            <w:r w:rsidR="00340CBF" w:rsidRPr="00340CBF">
              <w:rPr>
                <w:rFonts w:ascii="Times New Roman" w:hAnsi="Times New Roman"/>
                <w:bCs/>
                <w:iCs/>
                <w:sz w:val="28"/>
                <w:szCs w:val="28"/>
              </w:rPr>
              <w:t>«Мы весёлые ребята», «</w:t>
            </w:r>
            <w:proofErr w:type="spellStart"/>
            <w:r w:rsidR="00340CBF" w:rsidRPr="00340CBF">
              <w:rPr>
                <w:rFonts w:ascii="Times New Roman" w:hAnsi="Times New Roman"/>
                <w:bCs/>
                <w:iCs/>
                <w:sz w:val="28"/>
                <w:szCs w:val="28"/>
              </w:rPr>
              <w:t>Ловишка</w:t>
            </w:r>
            <w:proofErr w:type="spellEnd"/>
            <w:r w:rsidR="00340CBF" w:rsidRPr="00340CB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 лентой», эстафета «Кто быстрее до флажка».</w:t>
            </w:r>
          </w:p>
          <w:p w14:paraId="393687D8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Речевое развитие:</w:t>
            </w:r>
          </w:p>
          <w:p w14:paraId="7C0637EA" w14:textId="77777777" w:rsidR="00A51DDF" w:rsidRPr="00A51DDF" w:rsidRDefault="00A51DDF" w:rsidP="00A51D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Рассказы: </w:t>
            </w:r>
            <w:r w:rsidRPr="00A51DDF">
              <w:rPr>
                <w:rFonts w:ascii="Times New Roman" w:hAnsi="Times New Roman"/>
                <w:bCs/>
                <w:iCs/>
                <w:sz w:val="28"/>
                <w:szCs w:val="28"/>
              </w:rPr>
              <w:t>Н. Калинина «Как Сашу обожгла крапива»,</w:t>
            </w:r>
            <w:r w:rsidR="00340CB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A51DDF">
              <w:rPr>
                <w:rFonts w:ascii="Times New Roman" w:hAnsi="Times New Roman"/>
                <w:bCs/>
                <w:iCs/>
                <w:sz w:val="28"/>
                <w:szCs w:val="28"/>
              </w:rPr>
              <w:t>В. Берестов «Весёлое лето»,</w:t>
            </w:r>
            <w:r w:rsidR="00340CB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A51D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Ушинский К. «Капустная бабочка»; Пивоварова И.: «Как бабочка </w:t>
            </w:r>
            <w:r w:rsidR="00340CBF">
              <w:rPr>
                <w:rFonts w:ascii="Times New Roman" w:hAnsi="Times New Roman"/>
                <w:bCs/>
                <w:iCs/>
                <w:sz w:val="28"/>
                <w:szCs w:val="28"/>
              </w:rPr>
              <w:t>на бал собиралась», «Стрекоза».</w:t>
            </w:r>
          </w:p>
          <w:p w14:paraId="159C1308" w14:textId="77777777" w:rsidR="007607DF" w:rsidRDefault="007607DF">
            <w:pPr>
              <w:spacing w:line="240" w:lineRule="auto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1F92D9AC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Консультация «Одень по сезону», «Безопасное поведение детей на водоемах в </w:t>
            </w:r>
            <w:r w:rsidR="00340CBF">
              <w:rPr>
                <w:rFonts w:ascii="Times New Roman" w:hAnsi="Times New Roman"/>
                <w:bCs/>
                <w:iCs/>
                <w:sz w:val="28"/>
                <w:szCs w:val="28"/>
              </w:rPr>
              <w:t>летний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период».</w:t>
            </w:r>
          </w:p>
          <w:p w14:paraId="5FB56510" w14:textId="77777777" w:rsidR="007607DF" w:rsidRDefault="007607DF" w:rsidP="00340CB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Папка - передвижка </w:t>
            </w:r>
            <w:r w:rsidRPr="00340CBF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="00340CBF" w:rsidRPr="00340CBF">
              <w:rPr>
                <w:rFonts w:ascii="Times New Roman" w:hAnsi="Times New Roman"/>
                <w:bCs/>
                <w:iCs/>
                <w:sz w:val="28"/>
                <w:szCs w:val="28"/>
              </w:rPr>
              <w:t>Лето</w:t>
            </w:r>
            <w:r w:rsidRPr="00340CBF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FEE3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Воспитатели</w:t>
            </w:r>
          </w:p>
          <w:p w14:paraId="21292FC5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Родители</w:t>
            </w:r>
          </w:p>
        </w:tc>
      </w:tr>
      <w:tr w:rsidR="007607DF" w14:paraId="073DD5E8" w14:textId="77777777" w:rsidTr="007607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ED63" w14:textId="77777777" w:rsidR="007607DF" w:rsidRDefault="007607DF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Время проведения мероприятий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D026" w14:textId="77777777" w:rsidR="007607DF" w:rsidRDefault="007607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0BD6" w14:textId="77777777" w:rsidR="007607DF" w:rsidRDefault="007607DF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7607DF" w14:paraId="45E2930A" w14:textId="77777777" w:rsidTr="007607D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CB7E" w14:textId="77777777" w:rsidR="007607DF" w:rsidRDefault="007607DF" w:rsidP="001E211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Безопасность </w:t>
            </w:r>
            <w:r w:rsidR="001E2112">
              <w:rPr>
                <w:rFonts w:ascii="Times New Roman" w:hAnsi="Times New Roman"/>
                <w:bCs/>
                <w:iCs/>
                <w:sz w:val="28"/>
                <w:szCs w:val="28"/>
              </w:rPr>
              <w:t>летом</w:t>
            </w:r>
          </w:p>
        </w:tc>
      </w:tr>
      <w:tr w:rsidR="007607DF" w14:paraId="354779B2" w14:textId="77777777" w:rsidTr="007607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C08D" w14:textId="77777777" w:rsidR="007607DF" w:rsidRDefault="007607DF" w:rsidP="00312E33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 неделя (</w:t>
            </w:r>
            <w:r w:rsidR="00312E33">
              <w:rPr>
                <w:rFonts w:ascii="Times New Roman" w:hAnsi="Times New Roman"/>
                <w:bCs/>
                <w:iCs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.0</w:t>
            </w:r>
            <w:r w:rsidR="00312E33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="00312E33">
              <w:rPr>
                <w:rFonts w:ascii="Times New Roman" w:hAnsi="Times New Roman"/>
                <w:bCs/>
                <w:iCs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.0</w:t>
            </w:r>
            <w:r w:rsidR="00312E33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937F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Социально – коммуникативное развитие:</w:t>
            </w:r>
          </w:p>
          <w:p w14:paraId="41F96AC5" w14:textId="77777777" w:rsidR="00340CBF" w:rsidRPr="00340CBF" w:rsidRDefault="007607DF" w:rsidP="00340C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Беседы: </w:t>
            </w:r>
            <w:r w:rsidR="00A51DDF" w:rsidRPr="00A51DDF">
              <w:rPr>
                <w:rFonts w:ascii="Times New Roman" w:hAnsi="Times New Roman"/>
                <w:bCs/>
                <w:iCs/>
                <w:sz w:val="28"/>
                <w:szCs w:val="28"/>
              </w:rPr>
              <w:t>«Что мы знаем об овощах и фруктах?»</w:t>
            </w:r>
            <w:r w:rsidR="00A51D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="00A51DDF" w:rsidRPr="00A51DDF">
              <w:rPr>
                <w:rFonts w:ascii="Times New Roman" w:hAnsi="Times New Roman"/>
                <w:bCs/>
                <w:iCs/>
                <w:sz w:val="28"/>
                <w:szCs w:val="28"/>
              </w:rPr>
              <w:t>«Наши маленькие соседи»,</w:t>
            </w:r>
            <w:r w:rsidR="00A51D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340CBF" w:rsidRPr="00340CBF">
              <w:rPr>
                <w:rFonts w:ascii="Times New Roman" w:hAnsi="Times New Roman"/>
                <w:bCs/>
                <w:iCs/>
                <w:sz w:val="28"/>
                <w:szCs w:val="28"/>
              </w:rPr>
              <w:t>«Как вести себя в жару?»;</w:t>
            </w:r>
            <w:r w:rsidR="00340CB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340CBF" w:rsidRPr="00340CBF">
              <w:rPr>
                <w:rFonts w:ascii="Times New Roman" w:hAnsi="Times New Roman"/>
                <w:bCs/>
                <w:iCs/>
                <w:sz w:val="28"/>
                <w:szCs w:val="28"/>
              </w:rPr>
              <w:t>«Болезни грязных рук»;</w:t>
            </w:r>
            <w:r w:rsidR="00340CB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«Вредные и полезные привычки».</w:t>
            </w:r>
          </w:p>
          <w:p w14:paraId="1881D62B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Сюжетные игры:</w:t>
            </w:r>
            <w:r>
              <w:t xml:space="preserve"> </w:t>
            </w:r>
            <w:r w:rsid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«Одень куклу на прогулку», «Семья на отдыхе».</w:t>
            </w:r>
          </w:p>
          <w:p w14:paraId="4801F7DA" w14:textId="77777777" w:rsidR="00CF7A39" w:rsidRDefault="00CF7A39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Пикник в детском саду.</w:t>
            </w:r>
          </w:p>
          <w:p w14:paraId="0E8E43EF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</w:p>
          <w:p w14:paraId="02D0E438" w14:textId="77777777" w:rsidR="00A51DDF" w:rsidRPr="00A51DDF" w:rsidRDefault="007607DF" w:rsidP="00A51DD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Дидактические игры: </w:t>
            </w:r>
            <w:r w:rsidR="00A51DDF" w:rsidRPr="00A51DDF">
              <w:rPr>
                <w:rFonts w:ascii="Times New Roman" w:hAnsi="Times New Roman"/>
                <w:bCs/>
                <w:iCs/>
                <w:sz w:val="28"/>
                <w:szCs w:val="28"/>
              </w:rPr>
              <w:t>«Где живут витамины»;</w:t>
            </w:r>
            <w:r w:rsidR="00A51D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A51DDF" w:rsidRPr="00A51DDF">
              <w:rPr>
                <w:rFonts w:ascii="Times New Roman" w:hAnsi="Times New Roman"/>
                <w:bCs/>
                <w:iCs/>
                <w:sz w:val="28"/>
                <w:szCs w:val="28"/>
              </w:rPr>
              <w:t>«Что живет и растет у нас под ногами»;</w:t>
            </w:r>
            <w:r w:rsidR="00A51D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A51DDF" w:rsidRPr="00A51DDF">
              <w:rPr>
                <w:rFonts w:ascii="Times New Roman" w:hAnsi="Times New Roman"/>
                <w:bCs/>
                <w:iCs/>
                <w:sz w:val="28"/>
                <w:szCs w:val="28"/>
              </w:rPr>
              <w:t>«Опасности вокруг нас»;</w:t>
            </w:r>
            <w:r w:rsidR="00A51D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A51DDF" w:rsidRPr="00A51DDF">
              <w:rPr>
                <w:rFonts w:ascii="Times New Roman" w:hAnsi="Times New Roman"/>
                <w:bCs/>
                <w:iCs/>
                <w:sz w:val="28"/>
                <w:szCs w:val="28"/>
              </w:rPr>
              <w:t>«Лекарственные растения»;</w:t>
            </w:r>
          </w:p>
          <w:p w14:paraId="22CFFB42" w14:textId="77777777" w:rsidR="00A51DDF" w:rsidRPr="00A51DDF" w:rsidRDefault="00A51DDF" w:rsidP="00A51D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51DDF">
              <w:rPr>
                <w:rFonts w:ascii="Times New Roman" w:hAnsi="Times New Roman"/>
                <w:bCs/>
                <w:iCs/>
                <w:sz w:val="28"/>
                <w:szCs w:val="28"/>
              </w:rPr>
              <w:t>«Ядовитые грибы и растения: что можно, что нельзя».</w:t>
            </w:r>
          </w:p>
          <w:p w14:paraId="1FE6CE53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</w:p>
          <w:p w14:paraId="74860B3C" w14:textId="77777777" w:rsidR="007607DF" w:rsidRDefault="007607DF">
            <w:pPr>
              <w:spacing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Рисование: «</w:t>
            </w:r>
            <w:r w:rsidR="00C1139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Летняя поляна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».</w:t>
            </w:r>
          </w:p>
          <w:p w14:paraId="5569E8C4" w14:textId="77777777" w:rsidR="007607DF" w:rsidRDefault="00C11390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Раскраски.</w:t>
            </w:r>
          </w:p>
          <w:p w14:paraId="5B139DAA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Лепка</w:t>
            </w:r>
            <w:r w:rsidR="00C113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воздушного пластилина</w:t>
            </w:r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="00C11390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цветы».</w:t>
            </w:r>
          </w:p>
          <w:p w14:paraId="1A946345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14:paraId="49B0FFBE" w14:textId="77777777" w:rsidR="00C11390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Подвижные игры: </w:t>
            </w:r>
            <w:r w:rsidR="00C11390" w:rsidRP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«Хитрая лиса»; «Мышеловка»; «Лягушки и цапля»</w:t>
            </w:r>
            <w:r w:rsid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14:paraId="26500646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Речевое развитие:</w:t>
            </w:r>
          </w:p>
          <w:p w14:paraId="670D74A2" w14:textId="77777777" w:rsidR="00C11390" w:rsidRDefault="00C11390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Просмотр мультфильма «Рыжий, рыжий, конопатый»</w:t>
            </w:r>
            <w:r w:rsidRPr="00C11390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Слушание песен про солнышко: «Солнышко лучистое» из м/ф. «Львенок и черепаха»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14:paraId="0A405674" w14:textId="77777777" w:rsidR="00C11390" w:rsidRPr="00C11390" w:rsidRDefault="00C11390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Рассматривание сюжетных картин, беседы на тему: «Как мы отдыхаем летом».</w:t>
            </w:r>
          </w:p>
          <w:p w14:paraId="61414D52" w14:textId="77777777" w:rsidR="007607DF" w:rsidRDefault="007607DF">
            <w:pPr>
              <w:spacing w:line="240" w:lineRule="auto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214030F0" w14:textId="77777777" w:rsidR="007607DF" w:rsidRDefault="007607DF" w:rsidP="00CF7A39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Консультация «Развитие познавательных способностей детей при набл</w:t>
            </w:r>
            <w:r w:rsid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юдении за природой летом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».</w:t>
            </w:r>
            <w:r>
              <w:rPr>
                <w:rFonts w:ascii="Tahoma" w:eastAsia="Times New Roman" w:hAnsi="Tahoma" w:cs="Tahoma"/>
                <w:b/>
                <w:bCs/>
                <w:color w:val="4646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«Безопасность ребенка на прогулке в </w:t>
            </w:r>
            <w:r w:rsid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летний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период».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1B1D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Воспитатели</w:t>
            </w:r>
          </w:p>
          <w:p w14:paraId="03F6FCA8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Родители</w:t>
            </w:r>
          </w:p>
        </w:tc>
      </w:tr>
      <w:tr w:rsidR="001E2112" w14:paraId="6C2043C6" w14:textId="77777777" w:rsidTr="003B6D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7224" w14:textId="77777777" w:rsidR="001E2112" w:rsidRDefault="001E2112" w:rsidP="003B6D9D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Время проведения мероприятий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85B4" w14:textId="77777777" w:rsidR="001E2112" w:rsidRDefault="001E2112" w:rsidP="003B6D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0DD3" w14:textId="77777777" w:rsidR="001E2112" w:rsidRDefault="001E2112" w:rsidP="003B6D9D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1E2112" w14:paraId="7DC73C11" w14:textId="77777777" w:rsidTr="003B6D9D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E0F7" w14:textId="77777777" w:rsidR="001E2112" w:rsidRDefault="00A51DDF" w:rsidP="003B6D9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Летние развлечения</w:t>
            </w:r>
          </w:p>
        </w:tc>
      </w:tr>
      <w:tr w:rsidR="001E2112" w14:paraId="3A4A0A25" w14:textId="77777777" w:rsidTr="003B6D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5E4C" w14:textId="77777777" w:rsidR="001E2112" w:rsidRDefault="00312E33" w:rsidP="006E4D78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="001E21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неделя (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26</w:t>
            </w:r>
            <w:r w:rsidR="001E2112">
              <w:rPr>
                <w:rFonts w:ascii="Times New Roman" w:hAnsi="Times New Roman"/>
                <w:bCs/>
                <w:iCs/>
                <w:sz w:val="28"/>
                <w:szCs w:val="28"/>
              </w:rPr>
              <w:t>.0</w:t>
            </w:r>
            <w:r w:rsidR="006E4D78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 w:rsidR="001E2112">
              <w:rPr>
                <w:rFonts w:ascii="Times New Roman" w:hAnsi="Times New Roman"/>
                <w:bCs/>
                <w:iCs/>
                <w:sz w:val="28"/>
                <w:szCs w:val="28"/>
              </w:rPr>
              <w:t>- 3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1E2112">
              <w:rPr>
                <w:rFonts w:ascii="Times New Roman" w:hAnsi="Times New Roman"/>
                <w:bCs/>
                <w:iCs/>
                <w:sz w:val="28"/>
                <w:szCs w:val="28"/>
              </w:rPr>
              <w:t>.0</w:t>
            </w:r>
            <w:r w:rsidR="006E4D78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 w:rsidR="001E2112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8D8" w14:textId="77777777" w:rsidR="001E2112" w:rsidRDefault="001E2112" w:rsidP="003B6D9D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Социально – коммуникативное развитие:</w:t>
            </w:r>
          </w:p>
          <w:p w14:paraId="4890FB23" w14:textId="77777777" w:rsidR="00A51DDF" w:rsidRPr="00C11390" w:rsidRDefault="001E2112" w:rsidP="003B6D9D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Беседы:</w:t>
            </w:r>
            <w:r w:rsidR="00A51DDF" w:rsidRPr="00A51DDF">
              <w:rPr>
                <w:rFonts w:ascii="Times New Roman" w:hAnsi="Times New Roman"/>
                <w:bCs/>
                <w:iCs/>
                <w:sz w:val="28"/>
                <w:szCs w:val="28"/>
              </w:rPr>
              <w:t> «Где используют песок?»</w:t>
            </w:r>
            <w:r w:rsidR="00A51D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="00A51DDF" w:rsidRP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«Чем вам запомнится лето?»</w:t>
            </w:r>
            <w:r w:rsidR="00C1139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="00C11390" w:rsidRP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«Я и лето»</w:t>
            </w:r>
          </w:p>
          <w:p w14:paraId="7CFF514B" w14:textId="77777777" w:rsidR="001E2112" w:rsidRDefault="001E2112" w:rsidP="003B6D9D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Сюжетные игры:</w:t>
            </w:r>
            <w: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юные исследователи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».</w:t>
            </w:r>
          </w:p>
          <w:p w14:paraId="69DE9371" w14:textId="77777777" w:rsidR="001E2112" w:rsidRDefault="001E2112" w:rsidP="003B6D9D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</w:p>
          <w:p w14:paraId="1ACB5728" w14:textId="77777777" w:rsidR="001E2112" w:rsidRDefault="001E2112" w:rsidP="003B6D9D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Просмотр презентаций:</w:t>
            </w:r>
          </w:p>
          <w:p w14:paraId="05DB4BBD" w14:textId="77777777" w:rsidR="001E2112" w:rsidRDefault="001E2112" w:rsidP="003B6D9D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Лето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», «Животные </w:t>
            </w:r>
            <w:r w:rsid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летом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».</w:t>
            </w:r>
          </w:p>
          <w:p w14:paraId="48F53999" w14:textId="77777777" w:rsidR="002A56C9" w:rsidRDefault="002A56C9" w:rsidP="003B6D9D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A56C9">
              <w:rPr>
                <w:rFonts w:ascii="Times New Roman" w:hAnsi="Times New Roman"/>
                <w:bCs/>
                <w:iCs/>
                <w:sz w:val="28"/>
                <w:szCs w:val="28"/>
              </w:rPr>
              <w:t>Игры с воздушными и мыльными шарами. </w:t>
            </w:r>
          </w:p>
          <w:p w14:paraId="02AF754F" w14:textId="77777777" w:rsidR="002A56C9" w:rsidRDefault="002A56C9" w:rsidP="003B6D9D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A56C9">
              <w:rPr>
                <w:rFonts w:ascii="Times New Roman" w:hAnsi="Times New Roman"/>
                <w:bCs/>
                <w:iCs/>
                <w:sz w:val="28"/>
                <w:szCs w:val="28"/>
              </w:rPr>
              <w:t>Дидактическая игра «Не ошибись»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14:paraId="2033F932" w14:textId="77777777" w:rsidR="002A56C9" w:rsidRPr="002A56C9" w:rsidRDefault="002A56C9" w:rsidP="002A56C9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A56C9">
              <w:rPr>
                <w:rFonts w:ascii="Times New Roman" w:hAnsi="Times New Roman"/>
                <w:bCs/>
                <w:iCs/>
                <w:sz w:val="28"/>
                <w:szCs w:val="28"/>
              </w:rPr>
              <w:t>Опыты: «Что мы вдыхаем? «Мыльные пузыри»; опыты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 выявление свойств воды, </w:t>
            </w:r>
            <w:r w:rsidRPr="002A56C9">
              <w:rPr>
                <w:rFonts w:ascii="Times New Roman" w:hAnsi="Times New Roman"/>
                <w:bCs/>
                <w:iCs/>
                <w:sz w:val="28"/>
                <w:szCs w:val="28"/>
              </w:rPr>
              <w:t>«Песок сухой и мокрый», «Солнце и песок».</w:t>
            </w:r>
          </w:p>
          <w:p w14:paraId="04EBAE10" w14:textId="77777777" w:rsidR="001E2112" w:rsidRDefault="001E2112" w:rsidP="003B6D9D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</w:p>
          <w:p w14:paraId="60815D73" w14:textId="77777777" w:rsidR="002A56C9" w:rsidRDefault="002A56C9" w:rsidP="003B6D9D">
            <w:pPr>
              <w:spacing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A56C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Рисование мелками разноцветных мячей.</w:t>
            </w:r>
          </w:p>
          <w:p w14:paraId="5DEAE31C" w14:textId="77777777" w:rsidR="001E2112" w:rsidRDefault="002A56C9" w:rsidP="003B6D9D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Аппликация: «Цветы луговые».</w:t>
            </w:r>
          </w:p>
          <w:p w14:paraId="17179D50" w14:textId="77777777" w:rsidR="002A56C9" w:rsidRPr="002A56C9" w:rsidRDefault="002A56C9" w:rsidP="003B6D9D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A56C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Лепка </w:t>
            </w:r>
            <w:r w:rsidRPr="002A56C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«Весёлый огород»</w:t>
            </w:r>
            <w:r w:rsidRPr="002A56C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14:paraId="7FFACE5D" w14:textId="77777777" w:rsidR="001E2112" w:rsidRDefault="001E2112" w:rsidP="003B6D9D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14:paraId="53CBD0DA" w14:textId="77777777" w:rsidR="00C11390" w:rsidRDefault="00C11390" w:rsidP="003B6D9D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Игры мячом: «Прокати обруч», «Мой весёлый, звонкий мяч», «Попади в обруч».</w:t>
            </w:r>
          </w:p>
          <w:p w14:paraId="4D1819D4" w14:textId="77777777" w:rsidR="00E55460" w:rsidRPr="00E55460" w:rsidRDefault="00E55460" w:rsidP="00E55460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5460">
              <w:rPr>
                <w:rFonts w:ascii="Times New Roman" w:hAnsi="Times New Roman"/>
                <w:bCs/>
                <w:iCs/>
                <w:sz w:val="28"/>
                <w:szCs w:val="28"/>
              </w:rPr>
              <w:t>Физкультурный праздник «Олимпийский день».</w:t>
            </w:r>
          </w:p>
          <w:p w14:paraId="30A3C3AA" w14:textId="77777777" w:rsidR="001E2112" w:rsidRDefault="001E2112" w:rsidP="003B6D9D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Речевое развитие:</w:t>
            </w:r>
          </w:p>
          <w:p w14:paraId="15962EF2" w14:textId="77777777" w:rsidR="00C11390" w:rsidRDefault="00C11390" w:rsidP="00C11390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Составление повествовательных рассказов о времени года лето.</w:t>
            </w:r>
          </w:p>
          <w:p w14:paraId="3D93B9C1" w14:textId="77777777" w:rsidR="002A56C9" w:rsidRPr="00C11390" w:rsidRDefault="002A56C9" w:rsidP="00C11390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A56C9">
              <w:rPr>
                <w:rFonts w:ascii="Times New Roman" w:hAnsi="Times New Roman"/>
                <w:bCs/>
                <w:iCs/>
                <w:sz w:val="28"/>
                <w:szCs w:val="28"/>
              </w:rPr>
              <w:t>Повторение стихотворений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2A56C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разученных в течении лета «Лето разноцветное», «Лето, лето к нам пришло», «Лето- яркая пора!»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14:paraId="6749F1A9" w14:textId="77777777" w:rsidR="001E2112" w:rsidRDefault="001E2112" w:rsidP="003B6D9D">
            <w:pPr>
              <w:spacing w:line="240" w:lineRule="auto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1AC8C45A" w14:textId="77777777" w:rsidR="001E2112" w:rsidRDefault="002A56C9" w:rsidP="003B6D9D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2A56C9">
              <w:rPr>
                <w:rFonts w:ascii="Times New Roman" w:hAnsi="Times New Roman"/>
                <w:bCs/>
                <w:iCs/>
                <w:sz w:val="28"/>
                <w:szCs w:val="28"/>
              </w:rPr>
              <w:t>Консультация для родителей «Будь здоров!»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7003" w14:textId="77777777" w:rsidR="001E2112" w:rsidRDefault="001E2112" w:rsidP="003B6D9D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Воспитатели</w:t>
            </w:r>
          </w:p>
          <w:p w14:paraId="54D2E939" w14:textId="77777777" w:rsidR="001E2112" w:rsidRDefault="001E2112" w:rsidP="003B6D9D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Родители</w:t>
            </w:r>
          </w:p>
        </w:tc>
      </w:tr>
    </w:tbl>
    <w:p w14:paraId="4574107F" w14:textId="77777777" w:rsidR="003F2E37" w:rsidRDefault="003F2E37"/>
    <w:p w14:paraId="10A9B6ED" w14:textId="77777777" w:rsidR="00754990" w:rsidRDefault="00754990"/>
    <w:p w14:paraId="59DB4CF5" w14:textId="77777777" w:rsidR="00754990" w:rsidRPr="00A303ED" w:rsidRDefault="00754990" w:rsidP="00754990">
      <w:pPr>
        <w:rPr>
          <w:rFonts w:ascii="Times New Roman" w:hAnsi="Times New Roman"/>
          <w:sz w:val="28"/>
          <w:szCs w:val="28"/>
        </w:rPr>
      </w:pPr>
      <w:r w:rsidRPr="00A303ED">
        <w:rPr>
          <w:rFonts w:ascii="Times New Roman" w:hAnsi="Times New Roman"/>
          <w:b/>
          <w:bCs/>
          <w:sz w:val="28"/>
          <w:szCs w:val="28"/>
        </w:rPr>
        <w:lastRenderedPageBreak/>
        <w:t>Список используемой литературы</w:t>
      </w:r>
      <w:r w:rsidR="00A303ED" w:rsidRPr="00A303ED">
        <w:rPr>
          <w:rFonts w:ascii="Times New Roman" w:hAnsi="Times New Roman"/>
          <w:b/>
          <w:sz w:val="28"/>
          <w:szCs w:val="28"/>
        </w:rPr>
        <w:t>:</w:t>
      </w:r>
    </w:p>
    <w:p w14:paraId="4D2428F2" w14:textId="77777777" w:rsidR="00754990" w:rsidRPr="00A303ED" w:rsidRDefault="00754990" w:rsidP="00754990">
      <w:pPr>
        <w:rPr>
          <w:rFonts w:ascii="Times New Roman" w:hAnsi="Times New Roman"/>
          <w:sz w:val="28"/>
          <w:szCs w:val="28"/>
        </w:rPr>
      </w:pPr>
      <w:r w:rsidRPr="00A303ED">
        <w:rPr>
          <w:rFonts w:ascii="Times New Roman" w:hAnsi="Times New Roman"/>
          <w:sz w:val="28"/>
          <w:szCs w:val="28"/>
        </w:rPr>
        <w:t>1. И. А. Лыкова </w:t>
      </w:r>
      <w:r w:rsidRPr="00A303ED">
        <w:rPr>
          <w:rFonts w:ascii="Times New Roman" w:hAnsi="Times New Roman"/>
          <w:i/>
          <w:iCs/>
          <w:sz w:val="28"/>
          <w:szCs w:val="28"/>
        </w:rPr>
        <w:t>«Изобразительная деятельность в детском саду»</w:t>
      </w:r>
      <w:r w:rsidRPr="00A303ED">
        <w:rPr>
          <w:rFonts w:ascii="Times New Roman" w:hAnsi="Times New Roman"/>
          <w:sz w:val="28"/>
          <w:szCs w:val="28"/>
        </w:rPr>
        <w:t>. –</w:t>
      </w:r>
      <w:proofErr w:type="gramStart"/>
      <w:r w:rsidRPr="00A303ED">
        <w:rPr>
          <w:rFonts w:ascii="Times New Roman" w:hAnsi="Times New Roman"/>
          <w:sz w:val="28"/>
          <w:szCs w:val="28"/>
        </w:rPr>
        <w:t>М.:ИД</w:t>
      </w:r>
      <w:proofErr w:type="gramEnd"/>
      <w:r w:rsidRPr="00A303ED">
        <w:rPr>
          <w:rFonts w:ascii="Times New Roman" w:hAnsi="Times New Roman"/>
          <w:sz w:val="28"/>
          <w:szCs w:val="28"/>
        </w:rPr>
        <w:t> </w:t>
      </w:r>
      <w:r w:rsidRPr="00A303ED">
        <w:rPr>
          <w:rFonts w:ascii="Times New Roman" w:hAnsi="Times New Roman"/>
          <w:i/>
          <w:iCs/>
          <w:sz w:val="28"/>
          <w:szCs w:val="28"/>
        </w:rPr>
        <w:t>«Цветной мир»</w:t>
      </w:r>
      <w:r w:rsidRPr="00A303ED">
        <w:rPr>
          <w:rFonts w:ascii="Times New Roman" w:hAnsi="Times New Roman"/>
          <w:sz w:val="28"/>
          <w:szCs w:val="28"/>
        </w:rPr>
        <w:t>,2015.</w:t>
      </w:r>
    </w:p>
    <w:p w14:paraId="7F43B2DD" w14:textId="77777777" w:rsidR="00754990" w:rsidRPr="00A303ED" w:rsidRDefault="00754990" w:rsidP="00754990">
      <w:pPr>
        <w:rPr>
          <w:rFonts w:ascii="Times New Roman" w:hAnsi="Times New Roman"/>
          <w:sz w:val="28"/>
          <w:szCs w:val="28"/>
        </w:rPr>
      </w:pPr>
      <w:r w:rsidRPr="00A303ED">
        <w:rPr>
          <w:rFonts w:ascii="Times New Roman" w:hAnsi="Times New Roman"/>
          <w:sz w:val="28"/>
          <w:szCs w:val="28"/>
        </w:rPr>
        <w:t xml:space="preserve">2. Мои первые поделки / А. Г. Красичкова. – М.: АСТ: Астрель: </w:t>
      </w:r>
      <w:proofErr w:type="spellStart"/>
      <w:r w:rsidRPr="00A303ED">
        <w:rPr>
          <w:rFonts w:ascii="Times New Roman" w:hAnsi="Times New Roman"/>
          <w:sz w:val="28"/>
          <w:szCs w:val="28"/>
        </w:rPr>
        <w:t>Полиграфиздат</w:t>
      </w:r>
      <w:proofErr w:type="spellEnd"/>
      <w:r w:rsidRPr="00A303ED">
        <w:rPr>
          <w:rFonts w:ascii="Times New Roman" w:hAnsi="Times New Roman"/>
          <w:sz w:val="28"/>
          <w:szCs w:val="28"/>
        </w:rPr>
        <w:t>, 2011. – 160с.: ил.</w:t>
      </w:r>
    </w:p>
    <w:p w14:paraId="6331B827" w14:textId="77777777" w:rsidR="00754990" w:rsidRPr="00A303ED" w:rsidRDefault="00754990" w:rsidP="00754990">
      <w:pPr>
        <w:rPr>
          <w:rFonts w:ascii="Times New Roman" w:hAnsi="Times New Roman"/>
          <w:sz w:val="28"/>
          <w:szCs w:val="28"/>
        </w:rPr>
      </w:pPr>
      <w:r w:rsidRPr="00A303ED">
        <w:rPr>
          <w:rFonts w:ascii="Times New Roman" w:hAnsi="Times New Roman"/>
          <w:sz w:val="28"/>
          <w:szCs w:val="28"/>
        </w:rPr>
        <w:t>3. Г. П. Тугушева, А. Е. Чистякова </w:t>
      </w:r>
      <w:r w:rsidRPr="00A303ED">
        <w:rPr>
          <w:rFonts w:ascii="Times New Roman" w:hAnsi="Times New Roman"/>
          <w:i/>
          <w:iCs/>
          <w:sz w:val="28"/>
          <w:szCs w:val="28"/>
        </w:rPr>
        <w:t>«Экспериментальная деятельность</w:t>
      </w:r>
      <w:proofErr w:type="gramStart"/>
      <w:r w:rsidRPr="00A303ED">
        <w:rPr>
          <w:rFonts w:ascii="Times New Roman" w:hAnsi="Times New Roman"/>
          <w:i/>
          <w:iCs/>
          <w:sz w:val="28"/>
          <w:szCs w:val="28"/>
        </w:rPr>
        <w:t>»</w:t>
      </w:r>
      <w:r w:rsidRPr="00A303ED">
        <w:rPr>
          <w:rFonts w:ascii="Times New Roman" w:hAnsi="Times New Roman"/>
          <w:sz w:val="28"/>
          <w:szCs w:val="28"/>
        </w:rPr>
        <w:t>.-</w:t>
      </w:r>
      <w:proofErr w:type="gramEnd"/>
      <w:r w:rsidRPr="00A303ED">
        <w:rPr>
          <w:rFonts w:ascii="Times New Roman" w:hAnsi="Times New Roman"/>
          <w:sz w:val="28"/>
          <w:szCs w:val="28"/>
        </w:rPr>
        <w:t>СПб.:Детство-пресс,2013</w:t>
      </w:r>
    </w:p>
    <w:p w14:paraId="0572915B" w14:textId="77777777" w:rsidR="00754990" w:rsidRPr="00A303ED" w:rsidRDefault="00754990" w:rsidP="00754990">
      <w:pPr>
        <w:rPr>
          <w:rFonts w:ascii="Times New Roman" w:hAnsi="Times New Roman"/>
          <w:sz w:val="28"/>
          <w:szCs w:val="28"/>
        </w:rPr>
      </w:pPr>
      <w:r w:rsidRPr="00A303ED">
        <w:rPr>
          <w:rFonts w:ascii="Times New Roman" w:hAnsi="Times New Roman"/>
          <w:sz w:val="28"/>
          <w:szCs w:val="28"/>
        </w:rPr>
        <w:t>4. Алёшина Н.В. Ознакомление дошкольников с окружающим и социальной действительностью. – М., 2005.</w:t>
      </w:r>
    </w:p>
    <w:p w14:paraId="173EF3BA" w14:textId="77777777" w:rsidR="00754990" w:rsidRPr="00A303ED" w:rsidRDefault="00754990" w:rsidP="00754990">
      <w:pPr>
        <w:rPr>
          <w:rFonts w:ascii="Times New Roman" w:hAnsi="Times New Roman"/>
          <w:sz w:val="28"/>
          <w:szCs w:val="28"/>
        </w:rPr>
      </w:pPr>
      <w:r w:rsidRPr="00A303ED">
        <w:rPr>
          <w:rFonts w:ascii="Times New Roman" w:hAnsi="Times New Roman"/>
          <w:sz w:val="28"/>
          <w:szCs w:val="28"/>
        </w:rPr>
        <w:t xml:space="preserve">5. Артемова </w:t>
      </w:r>
      <w:proofErr w:type="gramStart"/>
      <w:r w:rsidRPr="00A303ED">
        <w:rPr>
          <w:rFonts w:ascii="Times New Roman" w:hAnsi="Times New Roman"/>
          <w:sz w:val="28"/>
          <w:szCs w:val="28"/>
        </w:rPr>
        <w:t>Л.В..</w:t>
      </w:r>
      <w:proofErr w:type="gramEnd"/>
      <w:r w:rsidRPr="00A303ED">
        <w:rPr>
          <w:rFonts w:ascii="Times New Roman" w:hAnsi="Times New Roman"/>
          <w:sz w:val="28"/>
          <w:szCs w:val="28"/>
        </w:rPr>
        <w:t xml:space="preserve"> Окружающий мир в дидактических играх дошкольников – М.: Мозаика-Синтез, 2009.</w:t>
      </w:r>
    </w:p>
    <w:p w14:paraId="6518EBBA" w14:textId="77777777" w:rsidR="00754990" w:rsidRPr="00A303ED" w:rsidRDefault="00754990" w:rsidP="00754990">
      <w:pPr>
        <w:rPr>
          <w:rFonts w:ascii="Times New Roman" w:hAnsi="Times New Roman"/>
          <w:sz w:val="28"/>
          <w:szCs w:val="28"/>
        </w:rPr>
      </w:pPr>
      <w:r w:rsidRPr="00A303ED">
        <w:rPr>
          <w:rFonts w:ascii="Times New Roman" w:hAnsi="Times New Roman"/>
          <w:sz w:val="28"/>
          <w:szCs w:val="28"/>
        </w:rPr>
        <w:t>6. Бондаренко А.К. Дидактические игры в детском саду. – М.: Просвещение, 1991.</w:t>
      </w:r>
    </w:p>
    <w:p w14:paraId="08183184" w14:textId="77777777" w:rsidR="00754990" w:rsidRPr="00A303ED" w:rsidRDefault="00754990" w:rsidP="00754990">
      <w:pPr>
        <w:rPr>
          <w:rFonts w:ascii="Times New Roman" w:hAnsi="Times New Roman"/>
          <w:sz w:val="28"/>
          <w:szCs w:val="28"/>
        </w:rPr>
      </w:pPr>
      <w:r w:rsidRPr="00A303ED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A303ED">
        <w:rPr>
          <w:rFonts w:ascii="Times New Roman" w:hAnsi="Times New Roman"/>
          <w:sz w:val="28"/>
          <w:szCs w:val="28"/>
        </w:rPr>
        <w:t>Гризик</w:t>
      </w:r>
      <w:proofErr w:type="spellEnd"/>
      <w:r w:rsidRPr="00A303ED">
        <w:rPr>
          <w:rFonts w:ascii="Times New Roman" w:hAnsi="Times New Roman"/>
          <w:sz w:val="28"/>
          <w:szCs w:val="28"/>
        </w:rPr>
        <w:t xml:space="preserve"> Т.И., Лаврова Т.В. Узнаю мир. Развивающая книга для детей 6–8 лет– 48 с.: ил. – Обл. М.: Просвещение2015.</w:t>
      </w:r>
    </w:p>
    <w:p w14:paraId="23303A7F" w14:textId="77777777" w:rsidR="00754990" w:rsidRPr="00A303ED" w:rsidRDefault="00754990" w:rsidP="00754990">
      <w:pPr>
        <w:rPr>
          <w:rFonts w:ascii="Times New Roman" w:hAnsi="Times New Roman"/>
          <w:sz w:val="28"/>
          <w:szCs w:val="28"/>
        </w:rPr>
      </w:pPr>
      <w:r w:rsidRPr="00A303ED">
        <w:rPr>
          <w:rFonts w:ascii="Times New Roman" w:hAnsi="Times New Roman"/>
          <w:sz w:val="28"/>
          <w:szCs w:val="28"/>
        </w:rPr>
        <w:t>8. Хрестоматия для детей старшего дошкольного возраста. – М.: Просвещение, 1981.</w:t>
      </w:r>
    </w:p>
    <w:p w14:paraId="0C40CDB1" w14:textId="77777777" w:rsidR="00754990" w:rsidRPr="00A303ED" w:rsidRDefault="00A303ED" w:rsidP="00A303ED">
      <w:pPr>
        <w:rPr>
          <w:rFonts w:ascii="Times New Roman" w:hAnsi="Times New Roman"/>
          <w:sz w:val="28"/>
          <w:szCs w:val="28"/>
        </w:rPr>
      </w:pPr>
      <w:r w:rsidRPr="00A303ED">
        <w:rPr>
          <w:rFonts w:ascii="Times New Roman" w:hAnsi="Times New Roman"/>
          <w:sz w:val="28"/>
          <w:szCs w:val="28"/>
        </w:rPr>
        <w:t xml:space="preserve">9. </w:t>
      </w:r>
      <w:r w:rsidR="00754990" w:rsidRPr="00A303ED">
        <w:rPr>
          <w:rFonts w:ascii="Times New Roman" w:hAnsi="Times New Roman"/>
          <w:sz w:val="28"/>
          <w:szCs w:val="28"/>
        </w:rPr>
        <w:t>Швайко Г.С. Игры и игровые упражнения для развития речи – М.: Просвещение,1988</w:t>
      </w:r>
    </w:p>
    <w:p w14:paraId="2D1FB194" w14:textId="77777777" w:rsidR="00754990" w:rsidRPr="00A303ED" w:rsidRDefault="00754990" w:rsidP="00754990">
      <w:pPr>
        <w:ind w:left="284" w:hanging="284"/>
        <w:rPr>
          <w:rFonts w:ascii="Times New Roman" w:hAnsi="Times New Roman"/>
          <w:sz w:val="28"/>
          <w:szCs w:val="28"/>
        </w:rPr>
      </w:pPr>
    </w:p>
    <w:sectPr w:rsidR="00754990" w:rsidRPr="00A3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7127"/>
    <w:multiLevelType w:val="multilevel"/>
    <w:tmpl w:val="7B38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176DE"/>
    <w:multiLevelType w:val="hybridMultilevel"/>
    <w:tmpl w:val="FC5291BE"/>
    <w:lvl w:ilvl="0" w:tplc="DF487A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C5B63"/>
    <w:multiLevelType w:val="hybridMultilevel"/>
    <w:tmpl w:val="7E36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82A14"/>
    <w:multiLevelType w:val="hybridMultilevel"/>
    <w:tmpl w:val="0226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1B7F"/>
    <w:multiLevelType w:val="hybridMultilevel"/>
    <w:tmpl w:val="7B88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8771B"/>
    <w:multiLevelType w:val="hybridMultilevel"/>
    <w:tmpl w:val="4CB4EE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F9166F"/>
    <w:multiLevelType w:val="multilevel"/>
    <w:tmpl w:val="AC3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771869">
    <w:abstractNumId w:val="5"/>
  </w:num>
  <w:num w:numId="2" w16cid:durableId="1625498414">
    <w:abstractNumId w:val="1"/>
  </w:num>
  <w:num w:numId="3" w16cid:durableId="1770344905">
    <w:abstractNumId w:val="0"/>
  </w:num>
  <w:num w:numId="4" w16cid:durableId="2123499942">
    <w:abstractNumId w:val="6"/>
  </w:num>
  <w:num w:numId="5" w16cid:durableId="2077822953">
    <w:abstractNumId w:val="1"/>
  </w:num>
  <w:num w:numId="6" w16cid:durableId="1022825418">
    <w:abstractNumId w:val="5"/>
  </w:num>
  <w:num w:numId="7" w16cid:durableId="1619794462">
    <w:abstractNumId w:val="3"/>
  </w:num>
  <w:num w:numId="8" w16cid:durableId="1798910982">
    <w:abstractNumId w:val="2"/>
  </w:num>
  <w:num w:numId="9" w16cid:durableId="208444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53"/>
    <w:rsid w:val="00077FEE"/>
    <w:rsid w:val="00140B0E"/>
    <w:rsid w:val="001E0852"/>
    <w:rsid w:val="001E2112"/>
    <w:rsid w:val="002A56C9"/>
    <w:rsid w:val="00312E33"/>
    <w:rsid w:val="00340CBF"/>
    <w:rsid w:val="003F2E37"/>
    <w:rsid w:val="006B2253"/>
    <w:rsid w:val="006E4D78"/>
    <w:rsid w:val="00702C7F"/>
    <w:rsid w:val="00754990"/>
    <w:rsid w:val="007607DF"/>
    <w:rsid w:val="00A303ED"/>
    <w:rsid w:val="00A51DDF"/>
    <w:rsid w:val="00C11390"/>
    <w:rsid w:val="00CF7A39"/>
    <w:rsid w:val="00D324C0"/>
    <w:rsid w:val="00D94922"/>
    <w:rsid w:val="00E5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2E3D"/>
  <w15:chartTrackingRefBased/>
  <w15:docId w15:val="{C0FFBD54-F556-40E2-BC82-5598C87F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0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7607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0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Садик</cp:lastModifiedBy>
  <cp:revision>12</cp:revision>
  <dcterms:created xsi:type="dcterms:W3CDTF">2023-07-02T14:51:00Z</dcterms:created>
  <dcterms:modified xsi:type="dcterms:W3CDTF">2023-07-05T08:35:00Z</dcterms:modified>
</cp:coreProperties>
</file>