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48E8" w:rsidRPr="004A56BC" w:rsidRDefault="00DE48E8" w:rsidP="00DE4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Краткосрочный проект</w:t>
      </w:r>
    </w:p>
    <w:p w:rsidR="00DE48E8" w:rsidRPr="004A56BC" w:rsidRDefault="00DE48E8" w:rsidP="00DE4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«Давайте дружить»</w:t>
      </w:r>
    </w:p>
    <w:p w:rsidR="004A56BC" w:rsidRPr="004A56BC" w:rsidRDefault="00DE48E8" w:rsidP="004A5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Подготовили</w:t>
      </w:r>
      <w:r w:rsidR="004A56BC"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E48E8" w:rsidRPr="004A56BC" w:rsidRDefault="00DE48E8" w:rsidP="004A5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учитель-логопед Бадалян Д.Я.;                        </w:t>
      </w:r>
    </w:p>
    <w:p w:rsidR="00DE48E8" w:rsidRPr="004A56BC" w:rsidRDefault="00DE48E8" w:rsidP="004A5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в</w:t>
      </w:r>
      <w:r w:rsidR="00FF330D"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оспитатели Кулуева А.В.</w:t>
      </w:r>
      <w:r w:rsidR="004A56BC"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Шептарская Н.В.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56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«Давайте дружить!»</w:t>
      </w:r>
    </w:p>
    <w:p w:rsidR="00847D35" w:rsidRPr="004A56BC" w:rsidRDefault="00847D35" w:rsidP="0084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проекта: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информационно-творческий.</w:t>
      </w:r>
    </w:p>
    <w:p w:rsidR="00847D35" w:rsidRPr="004A56BC" w:rsidRDefault="00847D35" w:rsidP="0084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проекта: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краткосрочный</w:t>
      </w:r>
      <w:r w:rsidRPr="004A56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56BC">
        <w:rPr>
          <w:rFonts w:ascii="Times New Roman" w:hAnsi="Times New Roman" w:cs="Times New Roman"/>
          <w:bCs/>
          <w:sz w:val="28"/>
          <w:szCs w:val="28"/>
        </w:rPr>
        <w:t>2</w:t>
      </w:r>
      <w:r w:rsidR="004A56BC" w:rsidRPr="004A56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56BC">
        <w:rPr>
          <w:rFonts w:ascii="Times New Roman" w:hAnsi="Times New Roman" w:cs="Times New Roman"/>
          <w:bCs/>
          <w:sz w:val="28"/>
          <w:szCs w:val="28"/>
        </w:rPr>
        <w:t>недел</w:t>
      </w:r>
      <w:r w:rsidR="004A56BC" w:rsidRPr="004A56BC">
        <w:rPr>
          <w:rFonts w:ascii="Times New Roman" w:hAnsi="Times New Roman" w:cs="Times New Roman"/>
          <w:bCs/>
          <w:sz w:val="28"/>
          <w:szCs w:val="28"/>
        </w:rPr>
        <w:t>и</w:t>
      </w:r>
      <w:r w:rsidRPr="004A56BC">
        <w:rPr>
          <w:rFonts w:ascii="Times New Roman" w:hAnsi="Times New Roman" w:cs="Times New Roman"/>
          <w:bCs/>
          <w:sz w:val="28"/>
          <w:szCs w:val="28"/>
        </w:rPr>
        <w:t xml:space="preserve">. С </w:t>
      </w:r>
      <w:r w:rsidR="00E72E0A" w:rsidRPr="004A56BC">
        <w:rPr>
          <w:rFonts w:ascii="Times New Roman" w:hAnsi="Times New Roman" w:cs="Times New Roman"/>
          <w:bCs/>
          <w:sz w:val="28"/>
          <w:szCs w:val="28"/>
        </w:rPr>
        <w:t>24</w:t>
      </w:r>
      <w:r w:rsidRPr="004A56BC">
        <w:rPr>
          <w:rFonts w:ascii="Times New Roman" w:hAnsi="Times New Roman" w:cs="Times New Roman"/>
          <w:bCs/>
          <w:sz w:val="28"/>
          <w:szCs w:val="28"/>
        </w:rPr>
        <w:t xml:space="preserve">.04.2023 по </w:t>
      </w:r>
      <w:r w:rsidR="00E72E0A" w:rsidRPr="004A56BC">
        <w:rPr>
          <w:rFonts w:ascii="Times New Roman" w:hAnsi="Times New Roman" w:cs="Times New Roman"/>
          <w:bCs/>
          <w:sz w:val="28"/>
          <w:szCs w:val="28"/>
        </w:rPr>
        <w:t>12</w:t>
      </w:r>
      <w:r w:rsidRPr="004A56BC">
        <w:rPr>
          <w:rFonts w:ascii="Times New Roman" w:hAnsi="Times New Roman" w:cs="Times New Roman"/>
          <w:bCs/>
          <w:sz w:val="28"/>
          <w:szCs w:val="28"/>
        </w:rPr>
        <w:t>.0</w:t>
      </w:r>
      <w:r w:rsidR="00E72E0A" w:rsidRPr="004A56BC">
        <w:rPr>
          <w:rFonts w:ascii="Times New Roman" w:hAnsi="Times New Roman" w:cs="Times New Roman"/>
          <w:bCs/>
          <w:sz w:val="28"/>
          <w:szCs w:val="28"/>
        </w:rPr>
        <w:t>5</w:t>
      </w:r>
      <w:r w:rsidRPr="004A56BC">
        <w:rPr>
          <w:rFonts w:ascii="Times New Roman" w:hAnsi="Times New Roman" w:cs="Times New Roman"/>
          <w:bCs/>
          <w:sz w:val="28"/>
          <w:szCs w:val="28"/>
        </w:rPr>
        <w:t>.2023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</w:t>
      </w:r>
      <w:r w:rsidR="00432C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возраста;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родители;</w:t>
      </w:r>
    </w:p>
    <w:p w:rsidR="00DE48E8" w:rsidRPr="004A56BC" w:rsidRDefault="00A24E6E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воспитатели.</w:t>
      </w:r>
    </w:p>
    <w:p w:rsidR="00847D35" w:rsidRPr="004A56BC" w:rsidRDefault="00847D35" w:rsidP="00D92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у детей представление о друге, дружбе, воспитание доброжелательного отношения друг к другу, быть сдержанными, уметь работать в коллективе.</w:t>
      </w:r>
    </w:p>
    <w:p w:rsidR="00847D35" w:rsidRPr="004A56BC" w:rsidRDefault="00847D35" w:rsidP="0084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47D35" w:rsidRPr="004A56BC" w:rsidRDefault="00847D35" w:rsidP="0084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понятие, что такое дружба.</w:t>
      </w:r>
    </w:p>
    <w:p w:rsidR="00847D35" w:rsidRPr="004A56BC" w:rsidRDefault="00847D35" w:rsidP="0084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детей правилам общения друг с другом.</w:t>
      </w:r>
    </w:p>
    <w:p w:rsidR="00847D35" w:rsidRPr="004A56BC" w:rsidRDefault="00847D35" w:rsidP="0084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правильно оценивать свои поступки и поступки своих друзей.</w:t>
      </w:r>
    </w:p>
    <w:p w:rsidR="00847D35" w:rsidRPr="004A56BC" w:rsidRDefault="00847D35" w:rsidP="0084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Совершать благородные поступки, радоваться результату.</w:t>
      </w:r>
    </w:p>
    <w:p w:rsidR="00847D35" w:rsidRPr="004A56BC" w:rsidRDefault="00847D35" w:rsidP="00847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Вовлечь</w:t>
      </w:r>
      <w:r w:rsidR="00A24E6E"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в участие в проекте.</w:t>
      </w:r>
    </w:p>
    <w:p w:rsidR="003975D6" w:rsidRPr="004A56BC" w:rsidRDefault="003975D6" w:rsidP="00D92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Актуальность проекта:</w:t>
      </w:r>
      <w:r w:rsidRPr="004A56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Наблюдая за детьми во время их общения, мы обратила внимание на то, что они не могут играть дружно друг с другом длительное время, ссорятся, дерутся, выясняют отношения, т. е. не умеют просто находиться рядом. Эта проблема и определила тему моего проекта – «Давайте дружить», </w:t>
      </w: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которого стало формирование у детей представления о дружбе, доброжелательном отношении друг к другу.</w:t>
      </w:r>
    </w:p>
    <w:p w:rsidR="003975D6" w:rsidRPr="004A56BC" w:rsidRDefault="003975D6" w:rsidP="00397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Ожидаемые результаты реализации проекта:</w:t>
      </w:r>
      <w:r w:rsidRPr="004A56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0363A8"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реализации проекта дети:</w:t>
      </w:r>
    </w:p>
    <w:p w:rsidR="003975D6" w:rsidRPr="004A56BC" w:rsidRDefault="003975D6" w:rsidP="00FF3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Расширились знания детей по теме «Дружба»;</w:t>
      </w:r>
    </w:p>
    <w:p w:rsidR="003975D6" w:rsidRPr="004A56BC" w:rsidRDefault="003975D6" w:rsidP="00D92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Познакомились с правилами дружеских отношений; учимся бережно относиться к своим товарищам, проявлять доброту и внимание;</w:t>
      </w:r>
    </w:p>
    <w:p w:rsidR="003975D6" w:rsidRPr="004A56BC" w:rsidRDefault="003975D6" w:rsidP="00D92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Повысили интерес к художественной литературе;</w:t>
      </w:r>
    </w:p>
    <w:p w:rsidR="003975D6" w:rsidRPr="004A56BC" w:rsidRDefault="003975D6" w:rsidP="00D92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-Учимся правильно оценивать свои поступки и поступки своих друзей;</w:t>
      </w:r>
    </w:p>
    <w:p w:rsidR="003975D6" w:rsidRPr="004A56BC" w:rsidRDefault="003975D6" w:rsidP="00D92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Учимся продуктивно взаимодействовать со сверстниками и взрослыми в процессе совместной деятельности</w:t>
      </w:r>
      <w:r w:rsidR="00FF330D"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75D6" w:rsidRPr="004A56BC" w:rsidRDefault="003975D6" w:rsidP="00D92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Образовательные области:</w:t>
      </w:r>
      <w:r w:rsidRPr="004A56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Приоритетная образовательная область – «Познавательное развитие».</w:t>
      </w:r>
    </w:p>
    <w:p w:rsidR="003975D6" w:rsidRPr="004A56BC" w:rsidRDefault="003975D6" w:rsidP="00D92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с другими образовательными областями: «Социально-коммуникативное развитие», «Речевое развитие», «Художественно-эстетическое развитие», «Физическое развитие»</w:t>
      </w:r>
    </w:p>
    <w:p w:rsidR="00DE48E8" w:rsidRPr="004A56BC" w:rsidRDefault="00DE48E8" w:rsidP="00D92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Проблема: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неумение общаться, поддерживать дружеские отношения</w:t>
      </w:r>
    </w:p>
    <w:p w:rsidR="00DE48E8" w:rsidRPr="004A56BC" w:rsidRDefault="00DE48E8" w:rsidP="00D92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Методы: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словесные, игровые, наглядные, практические.</w:t>
      </w:r>
    </w:p>
    <w:p w:rsidR="00DE48E8" w:rsidRPr="004A56BC" w:rsidRDefault="00DE48E8" w:rsidP="00D92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Приёмы:</w:t>
      </w:r>
    </w:p>
    <w:p w:rsidR="00DE48E8" w:rsidRPr="004A56BC" w:rsidRDefault="00DE48E8" w:rsidP="00D92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беседы,</w:t>
      </w:r>
    </w:p>
    <w:p w:rsidR="00DE48E8" w:rsidRPr="004A56BC" w:rsidRDefault="00DE48E8" w:rsidP="00D92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наблюдения,</w:t>
      </w:r>
    </w:p>
    <w:p w:rsidR="00DE48E8" w:rsidRPr="004A56BC" w:rsidRDefault="00DE48E8" w:rsidP="00D92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художественной литературы,</w:t>
      </w:r>
    </w:p>
    <w:p w:rsidR="00DE48E8" w:rsidRPr="004A56BC" w:rsidRDefault="00DE48E8" w:rsidP="00D92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игры.</w:t>
      </w:r>
    </w:p>
    <w:p w:rsidR="00847D35" w:rsidRPr="004A56BC" w:rsidRDefault="00847D35" w:rsidP="00D92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0DD9" w:rsidRPr="004A56BC" w:rsidRDefault="00530DD9" w:rsidP="00D92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8E8" w:rsidRPr="004A56BC" w:rsidRDefault="00DE48E8" w:rsidP="00D92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работы над проектом:</w:t>
      </w:r>
    </w:p>
    <w:p w:rsidR="00DE48E8" w:rsidRPr="004A56BC" w:rsidRDefault="00DE48E8" w:rsidP="00D92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этап – Подготовительный</w:t>
      </w:r>
    </w:p>
    <w:p w:rsidR="00DE48E8" w:rsidRPr="004A56BC" w:rsidRDefault="00DE48E8" w:rsidP="00D92B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работу над проектом вовлекли родителей. Исходя из интересов детей, провели анкетирование родителей «С кем и как дружит мой ребенок». Проинформировали их, какая тема заинтересовала детей, обсудили цель и задачи проекта, раскрыли перед ними перспективу работы над проектом. Обратную связь осуществляли через индивидуальные беседы, устные информационные листы, консультации.</w:t>
      </w:r>
    </w:p>
    <w:p w:rsidR="00DE48E8" w:rsidRPr="004A56BC" w:rsidRDefault="00DE48E8" w:rsidP="00CB2D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Выслушав предложения родителей по планированию проекта, какую помощь они могут оказать, составили перспективный план для реализации проекта с участием детей и родителей, совместно оформили предметно-развивающую среду:</w:t>
      </w:r>
    </w:p>
    <w:p w:rsidR="00DE48E8" w:rsidRPr="004A56BC" w:rsidRDefault="00CB2D03" w:rsidP="00CB2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48E8"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Подобрали художественную литературу, предметные и сюжетные картинки, а 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E48E8"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литературу малых жанров фольклора по теме;</w:t>
      </w:r>
    </w:p>
    <w:p w:rsidR="00DE48E8" w:rsidRPr="004A56BC" w:rsidRDefault="00CB2D03" w:rsidP="00CB2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48E8"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Подобрали песни о дружбе для прослушивания и музыкальный репертуар для исполнения.</w:t>
      </w:r>
    </w:p>
    <w:p w:rsidR="00DE48E8" w:rsidRPr="004A56BC" w:rsidRDefault="00CB2D03" w:rsidP="00CB2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48E8"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Разработали игровые модели, конспекты НОД «Минуты вежливости», «Правила дружбы»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этап – Основной</w:t>
      </w:r>
    </w:p>
    <w:p w:rsidR="00961E44" w:rsidRPr="004A56BC" w:rsidRDefault="00961E44" w:rsidP="00CB6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-Рассматривание сюжетных картинок: «Добрые поступки»</w:t>
      </w:r>
    </w:p>
    <w:p w:rsidR="00961E44" w:rsidRPr="004A56BC" w:rsidRDefault="00961E44" w:rsidP="00CB6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-Беседа о дружбе, игра «подружись», «кулачки»</w:t>
      </w:r>
    </w:p>
    <w:p w:rsidR="00961E44" w:rsidRPr="004A56BC" w:rsidRDefault="00961E44" w:rsidP="00CB6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-Чтение «Подружка Маша» Г.Боргуль, А.Кузнецовой «Подружки»</w:t>
      </w:r>
    </w:p>
    <w:p w:rsidR="00961E44" w:rsidRPr="004A56BC" w:rsidRDefault="00961E44" w:rsidP="00CB6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-Чтение и заучивание мирилок</w:t>
      </w:r>
    </w:p>
    <w:p w:rsidR="00961E44" w:rsidRPr="004A56BC" w:rsidRDefault="00961E44" w:rsidP="00CB6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-Настольный театр «кот петух и лиса»</w:t>
      </w:r>
    </w:p>
    <w:p w:rsidR="00961E44" w:rsidRPr="004A56BC" w:rsidRDefault="00961E44" w:rsidP="00CB6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-Чтение художественной литературы: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«Подарок» Е.Благиной, Ю.Энтин </w:t>
      </w:r>
      <w:r w:rsidR="00530DD9" w:rsidRPr="004A5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</w:t>
      </w:r>
      <w:r w:rsidRPr="004A5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дружбу», С.Волков «В детском садике детишки»</w:t>
      </w:r>
    </w:p>
    <w:p w:rsidR="00530DD9" w:rsidRPr="004A56BC" w:rsidRDefault="00961E44" w:rsidP="00CB6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-Просмотр мультфиль</w:t>
      </w:r>
      <w:r w:rsidR="00A35C06" w:rsidRPr="004A5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 «Леопольд» «Малыш и Карлсон».</w:t>
      </w:r>
    </w:p>
    <w:p w:rsidR="00961E44" w:rsidRPr="004A56BC" w:rsidRDefault="00530DD9" w:rsidP="00CB6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-Игра: </w:t>
      </w:r>
      <w:r w:rsidR="00961E44" w:rsidRPr="004A5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«Найди пару», «построим дом для друга»</w:t>
      </w:r>
    </w:p>
    <w:p w:rsidR="00961E44" w:rsidRPr="004A56BC" w:rsidRDefault="00961E44" w:rsidP="00CB6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-Слушание песенок о дружбе», «вместе весело шагать, «Песенка друзей»</w:t>
      </w:r>
    </w:p>
    <w:p w:rsidR="00961E44" w:rsidRPr="004A56BC" w:rsidRDefault="00961E44" w:rsidP="00CB6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Аппликация «Подарок для друга», рисование «конфета для друга»</w:t>
      </w:r>
    </w:p>
    <w:p w:rsidR="00961E44" w:rsidRPr="004A56BC" w:rsidRDefault="00961E44" w:rsidP="00CB6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Пальчиковая гимнастика «Дружные пальчики», «в гости к пальчику большому»</w:t>
      </w:r>
    </w:p>
    <w:p w:rsidR="00961E44" w:rsidRPr="004A56BC" w:rsidRDefault="00961E44" w:rsidP="00CB6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Подвижные игры «давайте поздороваемся», «собрались ребята в круг»</w:t>
      </w:r>
    </w:p>
    <w:p w:rsidR="00DE48E8" w:rsidRPr="004A56BC" w:rsidRDefault="00961E44" w:rsidP="00CB6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r w:rsidR="00DE48E8"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еатрализованн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E48E8"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63CA4"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«Теремок».</w:t>
      </w:r>
    </w:p>
    <w:p w:rsidR="00DE48E8" w:rsidRPr="004A56BC" w:rsidRDefault="00DE48E8" w:rsidP="00530DD9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4A56BC">
        <w:rPr>
          <w:b/>
          <w:bCs/>
          <w:sz w:val="28"/>
          <w:szCs w:val="28"/>
        </w:rPr>
        <w:t xml:space="preserve">III этап </w:t>
      </w:r>
      <w:r w:rsidR="00530DD9" w:rsidRPr="004A56BC">
        <w:rPr>
          <w:b/>
          <w:bCs/>
          <w:sz w:val="28"/>
          <w:szCs w:val="28"/>
        </w:rPr>
        <w:t>– Заключительный.</w:t>
      </w:r>
    </w:p>
    <w:p w:rsidR="00530DD9" w:rsidRPr="004A56BC" w:rsidRDefault="00530DD9" w:rsidP="00530D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56BC">
        <w:rPr>
          <w:sz w:val="28"/>
          <w:szCs w:val="28"/>
        </w:rPr>
        <w:t>Итоговое мероприятие НОД на тему: </w:t>
      </w:r>
      <w:r w:rsidRPr="004A56BC">
        <w:rPr>
          <w:iCs/>
          <w:sz w:val="28"/>
          <w:szCs w:val="28"/>
        </w:rPr>
        <w:t>«</w:t>
      </w:r>
      <w:r w:rsidRPr="004A56BC">
        <w:rPr>
          <w:bCs/>
          <w:iCs/>
          <w:sz w:val="28"/>
          <w:szCs w:val="28"/>
        </w:rPr>
        <w:t>Давайте подружимся</w:t>
      </w:r>
      <w:r w:rsidRPr="004A56BC">
        <w:rPr>
          <w:iCs/>
          <w:sz w:val="28"/>
          <w:szCs w:val="28"/>
        </w:rPr>
        <w:t>!»; просмотр мультфильма </w:t>
      </w:r>
      <w:r w:rsidRPr="004A56BC">
        <w:rPr>
          <w:bCs/>
          <w:iCs/>
          <w:sz w:val="28"/>
          <w:szCs w:val="28"/>
        </w:rPr>
        <w:t>«Про кота Леопольда»</w:t>
      </w:r>
    </w:p>
    <w:p w:rsidR="00961E44" w:rsidRPr="004A56BC" w:rsidRDefault="00961E44" w:rsidP="00CB2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48E8"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выставки </w:t>
      </w:r>
      <w:r w:rsidRPr="004A5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аппликации «Подарок для друга», рисунков</w:t>
      </w:r>
      <w:r w:rsidR="00530DD9" w:rsidRPr="004A5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«конфета для друга</w:t>
      </w:r>
      <w:r w:rsidR="00DE48E8"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DE48E8" w:rsidRPr="004A56BC" w:rsidRDefault="00961E44" w:rsidP="00CB2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48E8"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интегрированная НОД на тему: «Давайте подружимся!»</w:t>
      </w:r>
    </w:p>
    <w:p w:rsidR="00CB61FE" w:rsidRPr="004A56BC" w:rsidRDefault="00CB61FE" w:rsidP="00CB2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1FE" w:rsidRPr="004A56BC" w:rsidRDefault="00CB61FE" w:rsidP="00CB2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1FE" w:rsidRPr="004A56BC" w:rsidRDefault="00CB61FE" w:rsidP="00CB2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1FE" w:rsidRPr="004A56BC" w:rsidRDefault="00CB61FE" w:rsidP="00CB2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1FE" w:rsidRPr="004A56BC" w:rsidRDefault="00CB61FE" w:rsidP="00CB2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0DD9" w:rsidRPr="004A56BC" w:rsidRDefault="00530DD9" w:rsidP="00CB2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1FE" w:rsidRPr="004A56BC" w:rsidRDefault="00CB61FE" w:rsidP="00CB2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0DD9" w:rsidRPr="004A56BC" w:rsidRDefault="00530DD9" w:rsidP="00CB2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0DD9" w:rsidRPr="004A56BC" w:rsidRDefault="00530DD9" w:rsidP="00CB2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0DD9" w:rsidRPr="004A56BC" w:rsidRDefault="00530DD9" w:rsidP="00CB2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3CA4" w:rsidRPr="004A56BC" w:rsidRDefault="00963CA4" w:rsidP="00CB2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1FE" w:rsidRPr="004A56BC" w:rsidRDefault="00CB61FE" w:rsidP="00CB2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1FE" w:rsidRPr="004A56BC" w:rsidRDefault="00CB61FE" w:rsidP="00CB61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Приложение № 1</w:t>
      </w: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DE48E8" w:rsidRPr="004A56BC" w:rsidRDefault="00DE48E8" w:rsidP="00CB2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«Давайте поздороваемся»</w:t>
      </w:r>
    </w:p>
    <w:p w:rsidR="00DE48E8" w:rsidRPr="004A56BC" w:rsidRDefault="00DE48E8" w:rsidP="00CB2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развитие умения взаимодействовать с партнером, слухового внимания и памяти, снятие мышечного напряжения.                      </w:t>
      </w:r>
    </w:p>
    <w:p w:rsidR="00DE48E8" w:rsidRPr="004A56BC" w:rsidRDefault="00DE48E8" w:rsidP="00CB2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Содержание: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по сигналу начинают двигаться по залу и здороваться со всеми, кто встречается на пути. Здороваться надо определенным образом: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хлопок – здороваемся за руку;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хлопка – здороваемся плечиками;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хлопка – здороваемся спинками.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</w:t>
      </w:r>
    </w:p>
    <w:p w:rsidR="00CB61FE" w:rsidRPr="004A56BC" w:rsidRDefault="00CB61FE" w:rsidP="00CB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Игра.</w:t>
      </w:r>
    </w:p>
    <w:p w:rsidR="00CB61FE" w:rsidRPr="004A56BC" w:rsidRDefault="00CB61FE" w:rsidP="00CB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«Собрались все дети в круг.</w:t>
      </w:r>
    </w:p>
    <w:p w:rsidR="00CB61FE" w:rsidRPr="004A56BC" w:rsidRDefault="00CB61FE" w:rsidP="00CB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Я - твой друг и ты - мой друг.</w:t>
      </w:r>
    </w:p>
    <w:p w:rsidR="00CB61FE" w:rsidRPr="004A56BC" w:rsidRDefault="00CB61FE" w:rsidP="00CB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 руки возьмёмся</w:t>
      </w:r>
    </w:p>
    <w:p w:rsidR="00CB61FE" w:rsidRPr="004A56BC" w:rsidRDefault="00CB61FE" w:rsidP="00CB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улыбнёмся».</w:t>
      </w:r>
    </w:p>
    <w:p w:rsidR="00CB61FE" w:rsidRPr="004A56BC" w:rsidRDefault="00CB61FE" w:rsidP="00CB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ребята, кто это к нам пришёл.</w:t>
      </w:r>
    </w:p>
    <w:p w:rsidR="00CB61FE" w:rsidRPr="004A56BC" w:rsidRDefault="00CB61FE" w:rsidP="00CB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из какой сказки эти герои?</w:t>
      </w:r>
    </w:p>
    <w:p w:rsidR="00CB61FE" w:rsidRPr="004A56BC" w:rsidRDefault="00CB61FE" w:rsidP="00CB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их.</w:t>
      </w:r>
    </w:p>
    <w:p w:rsidR="00CB61FE" w:rsidRPr="004A56BC" w:rsidRDefault="00CB61FE" w:rsidP="00CB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спасал петуха от лисы?</w:t>
      </w:r>
    </w:p>
    <w:p w:rsidR="00CB61FE" w:rsidRPr="004A56BC" w:rsidRDefault="00CB61FE" w:rsidP="00CB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кого из этих героев можно назвать друзьями?</w:t>
      </w:r>
    </w:p>
    <w:p w:rsidR="00CB61FE" w:rsidRPr="004A56BC" w:rsidRDefault="00CB61FE" w:rsidP="00CB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петуха и лису можно назвать друзьями?</w:t>
      </w:r>
    </w:p>
    <w:p w:rsidR="00CB61FE" w:rsidRPr="004A56BC" w:rsidRDefault="00CB61FE" w:rsidP="00CB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Почему?</w:t>
      </w:r>
    </w:p>
    <w:p w:rsidR="00CB61FE" w:rsidRPr="004A56BC" w:rsidRDefault="00CB61FE" w:rsidP="00CB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ты думаешь?</w:t>
      </w:r>
    </w:p>
    <w:p w:rsidR="00CB61FE" w:rsidRPr="004A56BC" w:rsidRDefault="00CB61FE" w:rsidP="00CB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ты как думаешь?</w:t>
      </w:r>
    </w:p>
    <w:p w:rsidR="00CB61FE" w:rsidRPr="004A56BC" w:rsidRDefault="00CB61FE" w:rsidP="00CB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(правильно ребята, лиса всё время пыталась обмануть петуха, унести к себе в нору. А так друзья не поступают.)</w:t>
      </w:r>
    </w:p>
    <w:p w:rsidR="00CB61FE" w:rsidRPr="004A56BC" w:rsidRDefault="00CB61FE" w:rsidP="00CB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даже среди животных есть друзья.</w:t>
      </w:r>
    </w:p>
    <w:p w:rsidR="00CB61FE" w:rsidRPr="004A56BC" w:rsidRDefault="00CB61FE" w:rsidP="00CB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Послушайте, какая в народе есть пословица. </w:t>
      </w:r>
      <w:r w:rsidRPr="004A5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«Друзья познаются в беде».</w:t>
      </w:r>
    </w:p>
    <w:p w:rsidR="00CB61FE" w:rsidRPr="004A56BC" w:rsidRDefault="00CB61FE" w:rsidP="00CB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значит эта пословица? (воспитатель объясняет)</w:t>
      </w:r>
    </w:p>
    <w:p w:rsidR="00CB61FE" w:rsidRPr="004A56BC" w:rsidRDefault="00CB61FE" w:rsidP="00CB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хотели бы иметь таких друзей, как лиса?</w:t>
      </w:r>
    </w:p>
    <w:p w:rsidR="00CB61FE" w:rsidRPr="004A56BC" w:rsidRDefault="00CB61FE" w:rsidP="00CB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Почему?</w:t>
      </w:r>
    </w:p>
    <w:p w:rsidR="00CB61FE" w:rsidRPr="004A56BC" w:rsidRDefault="00CB61FE" w:rsidP="00CB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таких как кот?</w:t>
      </w:r>
    </w:p>
    <w:p w:rsidR="00CB61FE" w:rsidRPr="004A56BC" w:rsidRDefault="00CB61FE" w:rsidP="00CB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Почему?</w:t>
      </w:r>
    </w:p>
    <w:p w:rsidR="00CB61FE" w:rsidRPr="004A56BC" w:rsidRDefault="00CB61FE" w:rsidP="00CB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вот ребята, будьте такими же хорошими и верными друзьями, как кот.</w:t>
      </w:r>
    </w:p>
    <w:p w:rsidR="00961E44" w:rsidRPr="004A56BC" w:rsidRDefault="00961E44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1FE" w:rsidRPr="004A56BC" w:rsidRDefault="00CB61FE" w:rsidP="00CB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«Найди пару»</w:t>
      </w:r>
    </w:p>
    <w:p w:rsidR="00CB61FE" w:rsidRPr="004A56BC" w:rsidRDefault="00CB61FE" w:rsidP="00CB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умение сравнивать предметы.</w:t>
      </w:r>
    </w:p>
    <w:p w:rsidR="00CB61FE" w:rsidRPr="004A56BC" w:rsidRDefault="00CB61FE" w:rsidP="00CB6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умение сравнивать предметы по цвету, размеру и форме. Развивать внимание. Воспитывать.</w:t>
      </w:r>
    </w:p>
    <w:p w:rsidR="00CB61FE" w:rsidRPr="004A56BC" w:rsidRDefault="00CB61FE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1FE" w:rsidRPr="004A56BC" w:rsidRDefault="00CB61FE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0DD9" w:rsidRPr="004A56BC" w:rsidRDefault="00530DD9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1FE" w:rsidRPr="004A56BC" w:rsidRDefault="00CB61FE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1FE" w:rsidRPr="004A56BC" w:rsidRDefault="00CB61FE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1FE" w:rsidRPr="004A56BC" w:rsidRDefault="00CB61FE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0DD9" w:rsidRPr="004A56BC" w:rsidRDefault="00530DD9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1FE" w:rsidRPr="004A56BC" w:rsidRDefault="00CB61FE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1FE" w:rsidRPr="004A56BC" w:rsidRDefault="00CB61FE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1FE" w:rsidRPr="004A56BC" w:rsidRDefault="00CB61FE" w:rsidP="00CB61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Приложение № 2</w:t>
      </w: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CB61FE" w:rsidRPr="004A56BC" w:rsidRDefault="00CB61FE" w:rsidP="00CB61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8E8" w:rsidRPr="004A56BC" w:rsidRDefault="00CB61FE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Слушаем песни</w:t>
      </w:r>
      <w:r w:rsidR="00DE48E8"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дружбе»    </w:t>
      </w:r>
    </w:p>
    <w:p w:rsidR="00DE48E8" w:rsidRPr="004A56BC" w:rsidRDefault="00DE48E8" w:rsidP="00CB2D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Формировать умение детей доброжелательно относиться к детям и взрослым. Формировать умение оценивать поступки сказочных героев. Познакомить с пословицей о дружбе. Формировать представление детей </w:t>
      </w:r>
      <w:r w:rsidR="00CB2D03"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дружбе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8E8" w:rsidRPr="004A56BC" w:rsidRDefault="00CB2D03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="00DE48E8"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песня о дружбе, плоскостные фигурки и картинки из сказки «Кот, петух и лиса».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деятельности: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сегодня принесла для вас необыкновенную песенку. Послушайте её.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чём эта песенка? (о дружбе)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Подумайте и скажите, что значит жить дружно, дружить?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кому нужно уступать игрушки? (друзьям)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у вас есть друзья?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Рома, у тебя есть друг?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ты ему уступаешь игрушки?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 он для тебя кто? (друг)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ребята, кто такие друзья?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обобщает ответы детей)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сколько друзей можно иметь?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лучше, когда один друг или много?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ты Катя, как думаешь?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ты как думаешь, Настя?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можно, чтобы все дети в группе были друзьями?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думаете?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обобщает ответы детей)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для чего мы ходим в детский сад (встречаться с друзьями, играть и т. д.)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взрослые и дети могут быть друзьями?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(я играю с вами, даю игрушки, гуляю, занимаюсь с вами, значит я ваш друг)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я ваш друг, то хочу с вами поиграть.</w:t>
      </w:r>
    </w:p>
    <w:p w:rsidR="00DE48E8" w:rsidRPr="004A56BC" w:rsidRDefault="00DE48E8" w:rsidP="00CB2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Слушание песенок о дружбе.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«Вместе весело шагать по просторам», «Улыбка», «Песенка о дружбе» и другие песенки из мультфильмов.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задачи: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умение слушать песенки аудио, понимать текст песен. Вызывать радостные эмоции, продолжать формировать представление детей о дружбе.</w:t>
      </w:r>
    </w:p>
    <w:p w:rsidR="00CB61FE" w:rsidRPr="004A56BC" w:rsidRDefault="00CB61FE" w:rsidP="00CB2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1FE" w:rsidRPr="004A56BC" w:rsidRDefault="00CB61FE" w:rsidP="00CB2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1FE" w:rsidRPr="004A56BC" w:rsidRDefault="00CB61FE" w:rsidP="00CB2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1FE" w:rsidRPr="004A56BC" w:rsidRDefault="00CB61FE" w:rsidP="00CB2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1FE" w:rsidRPr="004A56BC" w:rsidRDefault="00CB61FE" w:rsidP="00CB2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1FE" w:rsidRPr="004A56BC" w:rsidRDefault="00CB61FE" w:rsidP="00CB2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1FE" w:rsidRPr="004A56BC" w:rsidRDefault="00CB61FE" w:rsidP="00CB2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1FE" w:rsidRPr="004A56BC" w:rsidRDefault="00CB61FE" w:rsidP="00CB2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1FE" w:rsidRPr="004A56BC" w:rsidRDefault="00CB61FE" w:rsidP="00CB2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0DD9" w:rsidRPr="004A56BC" w:rsidRDefault="00530DD9" w:rsidP="00CB2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0DD9" w:rsidRPr="004A56BC" w:rsidRDefault="00530DD9" w:rsidP="00CB2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1FE" w:rsidRPr="004A56BC" w:rsidRDefault="00CB61FE" w:rsidP="00CB2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0DD9" w:rsidRPr="004A56BC" w:rsidRDefault="00530DD9" w:rsidP="00CB2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1FE" w:rsidRPr="004A56BC" w:rsidRDefault="00CB61FE" w:rsidP="00CB61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Приложение № 3</w:t>
      </w: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CB61FE" w:rsidRPr="004A56BC" w:rsidRDefault="00CB61FE" w:rsidP="00CB61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8E8" w:rsidRPr="004A56BC" w:rsidRDefault="00CB2D03" w:rsidP="00CB2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стихотворений</w:t>
      </w:r>
      <w:r w:rsidR="00DE48E8"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дружбе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формирование навыков общения, сплочение коллектива.</w:t>
      </w:r>
    </w:p>
    <w:p w:rsidR="00DE48E8" w:rsidRPr="004A56BC" w:rsidRDefault="00DE48E8" w:rsidP="00D92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и умение слушать, формировать навыки выразительного чтения стихов.</w:t>
      </w:r>
    </w:p>
    <w:p w:rsidR="00DE48E8" w:rsidRPr="004A56BC" w:rsidRDefault="00DE48E8" w:rsidP="00D92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Содержание:</w:t>
      </w:r>
    </w:p>
    <w:p w:rsidR="00DE48E8" w:rsidRPr="004A56BC" w:rsidRDefault="00DE48E8" w:rsidP="00D92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Чтение стихов о дружбе: «Подарок» Е. Благиной, «Подружки» А. Кузнецовой, «Подружка Маша» Г. Боргуль</w:t>
      </w:r>
    </w:p>
    <w:p w:rsidR="00DE48E8" w:rsidRPr="004A56BC" w:rsidRDefault="00DE48E8" w:rsidP="00D92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и разучивание «Мирилок».</w:t>
      </w:r>
    </w:p>
    <w:p w:rsidR="00DE48E8" w:rsidRPr="004A56BC" w:rsidRDefault="00DE48E8" w:rsidP="00D92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Разучить новую мирилку.</w:t>
      </w:r>
    </w:p>
    <w:p w:rsidR="00DE48E8" w:rsidRPr="004A56BC" w:rsidRDefault="00DE48E8" w:rsidP="00D92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Рассказать детям для чего нужны мирилки, формировать умение выразительного чтения стихотворного текста, воспитывать доброму отношению, умению играть дружно.</w:t>
      </w:r>
    </w:p>
    <w:p w:rsidR="00CB61FE" w:rsidRPr="004A56BC" w:rsidRDefault="00CB61FE" w:rsidP="00D92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Рассматривание сюжетных картинок «Уроки доброты»</w:t>
      </w:r>
    </w:p>
    <w:p w:rsidR="00CB61FE" w:rsidRPr="004A56BC" w:rsidRDefault="00CB61FE" w:rsidP="00D92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понятие о хороших, добрых поступках.</w:t>
      </w:r>
    </w:p>
    <w:p w:rsidR="00CB61FE" w:rsidRPr="004A56BC" w:rsidRDefault="00CB61FE" w:rsidP="00D92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Формировать умение детей доброжелательно относиться к детям и взрослым. Развивать умение оценивать поступки, различать добро и зло.</w:t>
      </w:r>
    </w:p>
    <w:p w:rsidR="00CB61FE" w:rsidRPr="004A56BC" w:rsidRDefault="00CB61FE" w:rsidP="00D92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Разучивание песенки «Есть у солнышка дружок»</w:t>
      </w:r>
    </w:p>
    <w:p w:rsidR="00CB61FE" w:rsidRPr="004A56BC" w:rsidRDefault="00CB61FE" w:rsidP="00D92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– драматизация по сказке «Теремок».</w:t>
      </w:r>
    </w:p>
    <w:p w:rsidR="00CB61FE" w:rsidRPr="004A56BC" w:rsidRDefault="00CB61FE" w:rsidP="00D92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Продолжать формировать у детей представление о друге, дружбе, воспитание доброжелательного отношения друг к другу, быть сдержанными, уметь работать в коллективе.</w:t>
      </w:r>
    </w:p>
    <w:p w:rsidR="00CB61FE" w:rsidRPr="004A56BC" w:rsidRDefault="00CB61FE" w:rsidP="00D92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умения и навыки хорового пения, умения выполнять танцевальные движения. Развивать речь. Воспитывать дружеское отношен друг к другу.</w:t>
      </w:r>
    </w:p>
    <w:p w:rsidR="00CB61FE" w:rsidRPr="004A56BC" w:rsidRDefault="00CB61FE" w:rsidP="00D92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D03" w:rsidRPr="004A56BC" w:rsidRDefault="00CB2D03" w:rsidP="00D92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D03" w:rsidRPr="004A56BC" w:rsidRDefault="00CB2D03" w:rsidP="00D92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D03" w:rsidRPr="004A56BC" w:rsidRDefault="00CB2D03" w:rsidP="00D92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D03" w:rsidRPr="004A56BC" w:rsidRDefault="00CB2D03" w:rsidP="00CB2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D03" w:rsidRPr="004A56BC" w:rsidRDefault="00CB2D03" w:rsidP="00CB2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D03" w:rsidRPr="004A56BC" w:rsidRDefault="00CB2D03" w:rsidP="00CB2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D03" w:rsidRPr="004A56BC" w:rsidRDefault="00CB2D03" w:rsidP="00CB2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D03" w:rsidRPr="004A56BC" w:rsidRDefault="00CB2D03" w:rsidP="00CB2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D03" w:rsidRPr="004A56BC" w:rsidRDefault="00CB2D03" w:rsidP="00CB2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0DD9" w:rsidRPr="004A56BC" w:rsidRDefault="00530DD9" w:rsidP="00CB2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0DD9" w:rsidRPr="004A56BC" w:rsidRDefault="00530DD9" w:rsidP="00CB2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0DD9" w:rsidRPr="004A56BC" w:rsidRDefault="00530DD9" w:rsidP="00CB2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0DD9" w:rsidRPr="004A56BC" w:rsidRDefault="00530DD9" w:rsidP="00CB2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0DD9" w:rsidRPr="004A56BC" w:rsidRDefault="00530DD9" w:rsidP="00CB2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0DD9" w:rsidRPr="004A56BC" w:rsidRDefault="00530DD9" w:rsidP="00CB2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D03" w:rsidRPr="004A56BC" w:rsidRDefault="00CB2D03" w:rsidP="00CB2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D03" w:rsidRPr="004A56BC" w:rsidRDefault="00CB2D03" w:rsidP="00CB2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0DD9" w:rsidRPr="004A56BC" w:rsidRDefault="00530DD9" w:rsidP="00CB2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0DD9" w:rsidRPr="004A56BC" w:rsidRDefault="00530DD9" w:rsidP="00CB2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D03" w:rsidRPr="004A56BC" w:rsidRDefault="00CB2D03" w:rsidP="00CB2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0DD9" w:rsidRPr="004A56BC" w:rsidRDefault="00530DD9" w:rsidP="00CB2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0DD9" w:rsidRPr="004A56BC" w:rsidRDefault="00530DD9" w:rsidP="00CB2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0DD9" w:rsidRPr="004A56BC" w:rsidRDefault="00530DD9" w:rsidP="00530D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Приложение № 4</w:t>
      </w: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530DD9" w:rsidRPr="004A56BC" w:rsidRDefault="00530DD9" w:rsidP="00530D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8E8" w:rsidRPr="004A56BC" w:rsidRDefault="00DE48E8" w:rsidP="00DE4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НОД по развитию </w:t>
      </w:r>
      <w:r w:rsidR="00530DD9"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речи «</w:t>
      </w: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Минуты вежливости».</w:t>
      </w:r>
    </w:p>
    <w:p w:rsidR="00DE48E8" w:rsidRPr="004A56BC" w:rsidRDefault="00DE48E8" w:rsidP="00D92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представлений у детей о нравственных нормах отношений с окружающими людьми.</w:t>
      </w:r>
    </w:p>
    <w:p w:rsidR="00DE48E8" w:rsidRPr="004A56BC" w:rsidRDefault="00DE48E8" w:rsidP="00D92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задачи:</w:t>
      </w:r>
    </w:p>
    <w:p w:rsidR="00DE48E8" w:rsidRPr="004A56BC" w:rsidRDefault="00DE48E8" w:rsidP="00D92BF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Обучающие: Учить детей слушать стихотворение, отвечать на вопросы по его содержанию, выделять главную мысль стихотворения.</w:t>
      </w:r>
    </w:p>
    <w:p w:rsidR="00DE48E8" w:rsidRPr="004A56BC" w:rsidRDefault="00DE48E8" w:rsidP="00D92BF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Развивающие: Развивать диалогическую форму речи. Развивать мелкую моторику рук, творческое воображение, развивать выдержку, уверенность в себе. Закреплять умение употреблять вежливые слова. Ввести в словарь детей слова </w:t>
      </w:r>
      <w:r w:rsidRPr="004A56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«здравствуйте»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A56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«пожалуйста»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A56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«спасибо»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8E8" w:rsidRPr="004A56BC" w:rsidRDefault="00DE48E8" w:rsidP="00D92BF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Воспитательные: Воспитывать культуру общения. Воспитывать желание сохранять дружеские взаимоотношения, умение адаптироваться в детском коллективе, умение играть вместе. Расширять представление детей о простых взаимоотношениях между людьми.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оборудование: игрушка котенок, волшебный сундучок, цветы из разноцветного картона.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Воспитатель: — Ребята, послушайте стихотворение </w:t>
      </w:r>
      <w:r w:rsidRPr="004A56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«Важные слова»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научились когда-то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Ходить, рисовать, говорить.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Давайте-ка вспомним, ребята,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добрым и вежливым быть.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Встречая друзей и знакомых,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улыбкой в глаза им гляжу,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вежливым очень легко мне,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 </w:t>
      </w:r>
      <w:r w:rsidRPr="004A56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«здравствуйте»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первым скажу.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Придумалось кем-то красиво-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помощь поблагодарить,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Обычное слово </w:t>
      </w:r>
      <w:r w:rsidRPr="004A56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«спасибо»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Нельзя забывать говорить.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Прощаясь, мы все </w:t>
      </w:r>
      <w:r w:rsidRPr="004A56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«до свидания»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другу всегда говорим,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56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«Пожалуйста»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если желанье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Иль просьбу исполнить хотим.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много на свете полезных,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Красивых и ласковых слов.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Пожалуйста, только будь вежлив,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это-основа основ.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вежливым быть очень просто: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 добрым-обычный совет,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важно, какого ты роста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сколько тебе уже лет.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— И так, ребята, про какие </w:t>
      </w:r>
      <w:r w:rsidRPr="004A56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«важные слова»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идет речь в этом стихотворении?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нужно говорить эти слова? </w:t>
      </w:r>
      <w:r w:rsidRPr="004A56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Стук в дверь. Воспитатель молча вносит в группу котенка.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— Ребята, посмотрите, к нам пришел гость. Кто это?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— Это котенок.</w:t>
      </w:r>
    </w:p>
    <w:p w:rsidR="00DE48E8" w:rsidRPr="004A56BC" w:rsidRDefault="00DE48E8" w:rsidP="00D92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— Ребята, котенок, войдя ничего не сказал, он вошел молча. А что он должен был сказать?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— </w:t>
      </w:r>
      <w:r w:rsidRPr="004A56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«Здравствуйте!»</w:t>
      </w:r>
    </w:p>
    <w:p w:rsidR="00DE48E8" w:rsidRPr="004A56BC" w:rsidRDefault="00DE48E8" w:rsidP="00D92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— Правильно! Первое, что нужно сказать, когда куда-либо приходишь – это </w:t>
      </w:r>
      <w:r w:rsidRPr="004A56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«Здравствуйте!»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а что означает вести себя вежливо?</w:t>
      </w:r>
    </w:p>
    <w:p w:rsidR="00DE48E8" w:rsidRPr="004A56BC" w:rsidRDefault="00DE48E8" w:rsidP="00D92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— говорить вежливые слова.</w:t>
      </w:r>
    </w:p>
    <w:p w:rsidR="00DE48E8" w:rsidRPr="004A56BC" w:rsidRDefault="00DE48E8" w:rsidP="00D92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— Правильно, а еще нужно знать правила вежливости.</w:t>
      </w:r>
    </w:p>
    <w:p w:rsidR="00DE48E8" w:rsidRPr="004A56BC" w:rsidRDefault="00DE48E8" w:rsidP="00D92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Будь вежлив и приветлив, здоровайся первым.</w:t>
      </w:r>
    </w:p>
    <w:p w:rsidR="00DE48E8" w:rsidRPr="004A56BC" w:rsidRDefault="00DE48E8" w:rsidP="00D92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детском саду, на улице говори спокойно.</w:t>
      </w:r>
    </w:p>
    <w:p w:rsidR="00DE48E8" w:rsidRPr="004A56BC" w:rsidRDefault="00DE48E8" w:rsidP="00D92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перебивай взрослых, не вмешивайся в их разговор.</w:t>
      </w:r>
    </w:p>
    <w:p w:rsidR="00DE48E8" w:rsidRPr="004A56BC" w:rsidRDefault="00DE48E8" w:rsidP="00D92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— Ребята, давайте с вами прочтем стихи о вежливости.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стихотворения </w:t>
      </w:r>
      <w:r w:rsidRPr="004A56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«Важные слова»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48E8" w:rsidRPr="004A56BC" w:rsidRDefault="00DE48E8" w:rsidP="00DE48E8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наступил на ножку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случайно, хоть немножко,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Сразу говори: </w:t>
      </w:r>
      <w:r w:rsidRPr="004A56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«Простите»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лучше – </w:t>
      </w:r>
      <w:r w:rsidRPr="004A56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«Извините»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8E8" w:rsidRPr="004A56BC" w:rsidRDefault="00DE48E8" w:rsidP="00DE48E8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Встречу, новый разговор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со </w:t>
      </w:r>
      <w:r w:rsidRPr="004A56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«Здравствуйте»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начнем.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пришел вдруг на обед –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Скажем мы ему </w:t>
      </w:r>
      <w:r w:rsidRPr="004A56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«Привет»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8E8" w:rsidRPr="004A56BC" w:rsidRDefault="00DE48E8" w:rsidP="00DE48E8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«Добрый вечер»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A56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«Добрый день»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Говорить нам всем не лень!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56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«Утро доброе»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скажем,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Поутру проснувшись, маме.</w:t>
      </w:r>
    </w:p>
    <w:p w:rsidR="00DE48E8" w:rsidRPr="004A56BC" w:rsidRDefault="00DE48E8" w:rsidP="00DE48E8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«Приятного аппетита!»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Блюдо первое налито.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Супчик скушали мы с вами,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Скажем все </w:t>
      </w:r>
      <w:r w:rsidRPr="004A56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«Спасибо»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маме.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— Ребята, не забывайте про </w:t>
      </w:r>
      <w:r w:rsidRPr="004A56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«волшебные слова»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бы вы не находились.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Даже наши пальчики, с которыми мы сейчас будем играть, знают </w:t>
      </w:r>
      <w:r w:rsidRPr="004A56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«волшебные слова»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«Чики-чики-кички»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Чики-чики кички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Летели две птички </w:t>
      </w:r>
      <w:r w:rsidRPr="004A56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(Руками делаем </w:t>
      </w:r>
      <w:r w:rsidRPr="004A56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«крылышки»</w:t>
      </w:r>
      <w:r w:rsidRPr="004A56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перекрестив ладони)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Мимо пролетали,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Спинки почесали, </w:t>
      </w:r>
      <w:r w:rsidRPr="004A56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крест — накрест)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Перышки порхали,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Здравствуйте, сказали,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Здравствуйте, здравствуйте вам. </w:t>
      </w:r>
      <w:r w:rsidRPr="004A56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(Складываем пальчики </w:t>
      </w:r>
      <w:r w:rsidRPr="004A56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«клювиками»</w:t>
      </w:r>
      <w:r w:rsidRPr="004A56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раскрываем их и здороваемся)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Хвостики кружились,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с другом подружились </w:t>
      </w:r>
      <w:r w:rsidRPr="004A56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здороваются одна с другой)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крышу сели, </w:t>
      </w:r>
      <w:r w:rsidRPr="004A56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(Ладошки опускаются на голову)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Песенку запели: </w:t>
      </w:r>
      <w:r w:rsidRPr="004A56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(Ладошки </w:t>
      </w:r>
      <w:r w:rsidRPr="004A56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«клювики»</w:t>
      </w:r>
      <w:r w:rsidRPr="004A56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поют, оставаясь на голове)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Чики-чики, чики-чист.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услышал трубочист,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Вышел из трубы черныш,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Закричал он птичкам: </w:t>
      </w:r>
      <w:r w:rsidRPr="004A56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«Кыш»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Pr="004A56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прячутся за спину)</w:t>
      </w:r>
    </w:p>
    <w:p w:rsidR="00DE48E8" w:rsidRPr="004A56BC" w:rsidRDefault="00DE48E8" w:rsidP="00D92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Котенок: — Спасибо, вам ребята за то, что научили меня говорить вежливые слова. А сейчас, ребята, давайте поиграем. Я с собой принес волшебный сундучок. В нем храниться очень много игрушек. Эти игрушки, я вам подарю в том случае, если вы вежливо меня попросите.</w:t>
      </w:r>
    </w:p>
    <w:p w:rsidR="00DE48E8" w:rsidRPr="004A56BC" w:rsidRDefault="00DE48E8" w:rsidP="00D92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— Котенок, будь так любезен, подари нам пожалуйста игрушки. Спасибо.</w:t>
      </w:r>
    </w:p>
    <w:p w:rsidR="00DE48E8" w:rsidRPr="004A56BC" w:rsidRDefault="00DE48E8" w:rsidP="00D92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Котенок: — Вы, молодцы, ребята! Спасибо вам за урок и до свидания!</w:t>
      </w:r>
    </w:p>
    <w:p w:rsidR="00DE48E8" w:rsidRPr="004A56BC" w:rsidRDefault="00DE48E8" w:rsidP="00D92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столах перед детьми разложены разноцветные картонные цветы.</w:t>
      </w:r>
    </w:p>
    <w:p w:rsidR="00DE48E8" w:rsidRPr="004A56BC" w:rsidRDefault="00DE48E8" w:rsidP="00D92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— Ребята, посмотрите, перед вам не простые цветы, а волшебные. Каждый цветок означает волшебное слово. Сейчас я вам буду рассказывать ситуации, а вы должны отгадать, какое вежливое слово к ней подходит.</w:t>
      </w:r>
    </w:p>
    <w:p w:rsidR="00DE48E8" w:rsidRPr="004A56BC" w:rsidRDefault="00DE48E8" w:rsidP="00D92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Коля сломал паровозик Маши. Взамен он принес ей машинку и сказал … </w:t>
      </w:r>
      <w:r w:rsidRPr="004A56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(извини.)</w:t>
      </w:r>
    </w:p>
    <w:p w:rsidR="00DE48E8" w:rsidRPr="004A56BC" w:rsidRDefault="00DE48E8" w:rsidP="00D92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Олю угостили конфетой. Она сказала… </w:t>
      </w:r>
      <w:r w:rsidRPr="004A56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(Спасибо.)</w:t>
      </w:r>
    </w:p>
    <w:p w:rsidR="00DE48E8" w:rsidRPr="004A56BC" w:rsidRDefault="00DE48E8" w:rsidP="00D92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Миша кушает суп. Мама Мише сказала… </w:t>
      </w:r>
      <w:r w:rsidRPr="004A56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(Приятного аппетита.)</w:t>
      </w:r>
    </w:p>
    <w:p w:rsidR="00DE48E8" w:rsidRPr="004A56BC" w:rsidRDefault="00DE48E8" w:rsidP="00D92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Сережи много карандашей. Настя хочет попросить у Сережи карандаши. Какое волшебное слово она скажет? </w:t>
      </w:r>
      <w:r w:rsidRPr="004A56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(Пожалуйста.)</w:t>
      </w:r>
    </w:p>
    <w:p w:rsidR="00DE48E8" w:rsidRPr="004A56BC" w:rsidRDefault="00DE48E8" w:rsidP="00D92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DE48E8" w:rsidRPr="004A56BC" w:rsidRDefault="00DE48E8" w:rsidP="00D92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— Ребята, не забывайте про </w:t>
      </w:r>
      <w:r w:rsidRPr="004A56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«волшебные слова»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бы вы не находились. Вы должны быть всегда воспитанными.</w:t>
      </w:r>
    </w:p>
    <w:p w:rsidR="00CB2D03" w:rsidRPr="004A56BC" w:rsidRDefault="00CB2D03" w:rsidP="00DE4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D03" w:rsidRPr="004A56BC" w:rsidRDefault="00CB2D03" w:rsidP="00DE4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D03" w:rsidRPr="004A56BC" w:rsidRDefault="00CB2D03" w:rsidP="00DE4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D03" w:rsidRPr="004A56BC" w:rsidRDefault="00CB2D03" w:rsidP="00DE4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D03" w:rsidRPr="004A56BC" w:rsidRDefault="00CB2D03" w:rsidP="00DE4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D03" w:rsidRPr="004A56BC" w:rsidRDefault="00CB2D03" w:rsidP="00DE4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D03" w:rsidRPr="004A56BC" w:rsidRDefault="00CB2D03" w:rsidP="00DE4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D03" w:rsidRPr="004A56BC" w:rsidRDefault="00CB2D03" w:rsidP="00DE4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D03" w:rsidRPr="004A56BC" w:rsidRDefault="00CB2D03" w:rsidP="00DE4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D03" w:rsidRPr="004A56BC" w:rsidRDefault="00CB2D03" w:rsidP="00DE4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D03" w:rsidRPr="004A56BC" w:rsidRDefault="00CB2D03" w:rsidP="00DE4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D03" w:rsidRPr="004A56BC" w:rsidRDefault="00CB2D03" w:rsidP="00DE4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D03" w:rsidRPr="004A56BC" w:rsidRDefault="00CB2D03" w:rsidP="00DE4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0DD9" w:rsidRPr="004A56BC" w:rsidRDefault="00530DD9" w:rsidP="00DE4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0DD9" w:rsidRPr="004A56BC" w:rsidRDefault="00530DD9" w:rsidP="00DE4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D03" w:rsidRPr="004A56BC" w:rsidRDefault="00CB2D03" w:rsidP="00DE4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D03" w:rsidRPr="004A56BC" w:rsidRDefault="00CB2D03" w:rsidP="00DE4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0DD9" w:rsidRPr="004A56BC" w:rsidRDefault="00530DD9" w:rsidP="00DE4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D03" w:rsidRPr="004A56BC" w:rsidRDefault="00CB2D03" w:rsidP="00DE4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D03" w:rsidRPr="004A56BC" w:rsidRDefault="00CB2D03" w:rsidP="00DE4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D03" w:rsidRPr="004A56BC" w:rsidRDefault="00CB2D03" w:rsidP="00DE4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D03" w:rsidRPr="004A56BC" w:rsidRDefault="00CB2D03" w:rsidP="00DE4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0DD9" w:rsidRPr="004A56BC" w:rsidRDefault="00530DD9" w:rsidP="00530D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Приложение № 5.</w:t>
      </w: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B2D03" w:rsidRPr="004A56BC" w:rsidRDefault="00CB2D03" w:rsidP="00530D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D03" w:rsidRPr="004A56BC" w:rsidRDefault="00CB2D03" w:rsidP="00DE4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8E8" w:rsidRPr="004A56BC" w:rsidRDefault="00530DD9" w:rsidP="00DE4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занятия</w:t>
      </w:r>
      <w:r w:rsidR="00DE48E8"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«Давай дружить»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детской деятельности: игровая, коммуникативная, двигательная.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познакомить детей с элементарными правилами поведения со сверстниками в детском саду.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Познавательные: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знания детей о правилах игры с другими детьми;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мириться после ссоры;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знания о том, что означает играть дружно, не ссориться;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словарь: просить прощения, мириться.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двигательную активность;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познавательные процессы;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чувство эмпатии, умение осознанно воспринимать свои собственные эмоции, чувства и переживания, а также умение понимать эмоциональные состояния других.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Воспитывающие: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нравственные качества, взаимопонимание со сверстниками;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сплочению детского коллектива.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Здоровьесберегающие: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внедрять здоровьесберегающие элементы в образовательный процесс </w:t>
      </w:r>
      <w:r w:rsidRPr="004A56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(подвижные игры)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следить за выполнением санитарно-гигиенических требований.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результаты: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интерес к возможности разрешения конфликта со сверстником;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активное участие в двигательной деятельности;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участие в играх;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проявляет эмоциональную отзывчивость </w:t>
      </w:r>
      <w:r w:rsidR="00D92BFE"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доступный возраст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литературные произведения;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желание играть со сверстниками.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оборудование: игрушки: зайчик, белочка, волк.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Организационный момент.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Принести зайчика, который </w:t>
      </w:r>
      <w:r w:rsidRPr="004A56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«плачет»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Зайчик. Я играл с паровозиком, пришел волчонок, ударил меня и забрал мою игрушку. Мне так больно. Я с ним никогда больше не буду дружить!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надо пожалеть зайку. Как мы это будем делать?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белочка.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Белочка: Я построила высокую башню и хотела с ней поиграть, а волчонок сломал ее и убежал.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жалеют белочку.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Белочка и зайчик, наши ребята очень дружные и любят вместе играть. Хотите посмотреть, как они умеют играть вместе?</w:t>
      </w:r>
    </w:p>
    <w:p w:rsidR="00530DD9" w:rsidRPr="004A56BC" w:rsidRDefault="00530DD9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0DD9" w:rsidRPr="004A56BC" w:rsidRDefault="00530DD9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Основная часть.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 </w:t>
      </w:r>
      <w:r w:rsidRPr="004A56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Pr="004A56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Подружись</w:t>
      </w:r>
      <w:r w:rsidRPr="004A56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Pr="004A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выполняют действия и движения под стихотворные строки.</w:t>
      </w:r>
    </w:p>
    <w:p w:rsidR="00530DD9" w:rsidRPr="004A56BC" w:rsidRDefault="00530DD9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30DD9" w:rsidRPr="004A56BC" w:rsidSect="00530DD9">
          <w:pgSz w:w="11906" w:h="16838"/>
          <w:pgMar w:top="426" w:right="424" w:bottom="709" w:left="993" w:header="708" w:footer="708" w:gutter="0"/>
          <w:cols w:space="708"/>
          <w:docGrid w:linePitch="360"/>
        </w:sectPr>
      </w:pP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Тому, кто справа, улыбнись,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 кругу ты шагай,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Тому, кто слева, улыбнись.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Тому, кто справа, поклонись,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Тому, кто слева, поклонись.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Тому, кто справа, руку дай,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Тому, кто слева, руку дай.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 кто справа, обними,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 кто слева, обними.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друзьями вместе ты шагай.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вот, закончилась игра,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снова дружат все! Ура!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 группу</w:t>
      </w: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A56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«вбегает»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волчонок.</w:t>
      </w:r>
    </w:p>
    <w:p w:rsidR="00530DD9" w:rsidRPr="004A56BC" w:rsidRDefault="00530DD9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30DD9" w:rsidRPr="004A56BC" w:rsidSect="00530DD9">
          <w:type w:val="continuous"/>
          <w:pgSz w:w="11906" w:h="16838"/>
          <w:pgMar w:top="426" w:right="424" w:bottom="709" w:left="993" w:header="708" w:footer="708" w:gutter="0"/>
          <w:cols w:num="2" w:space="708"/>
          <w:docGrid w:linePitch="360"/>
        </w:sectPr>
      </w:pP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Волчонок: Я буду играть, я тоже хочу!</w:t>
      </w: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Белочка и зайчик, увидев волчонка, прячутся за детьми.</w:t>
      </w:r>
    </w:p>
    <w:p w:rsidR="00DE48E8" w:rsidRPr="004A56BC" w:rsidRDefault="00DE48E8" w:rsidP="00530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Волчонок, а почему зайчик и белочка от тебя спрятались? Ребята, а вы как думаете? Как вы думаете, волчонок правильно поступил?</w:t>
      </w:r>
    </w:p>
    <w:p w:rsidR="00DE48E8" w:rsidRPr="004A56BC" w:rsidRDefault="00DE48E8" w:rsidP="00530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Волчонок: Я просто хотел поиграть, но не знал, как об это сказать и что надо сделать.</w:t>
      </w:r>
    </w:p>
    <w:p w:rsidR="00DE48E8" w:rsidRPr="004A56BC" w:rsidRDefault="00DE48E8" w:rsidP="00530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играть надо так, чтобы твоя игра никому не помешала и не причинила боли. Хочешь, мы тебя научим играть?</w:t>
      </w:r>
    </w:p>
    <w:p w:rsidR="00DE48E8" w:rsidRPr="004A56BC" w:rsidRDefault="00DE48E8" w:rsidP="00530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 </w:t>
      </w:r>
      <w:r w:rsidRPr="004A56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«Карусели»</w:t>
      </w:r>
      <w:r w:rsidRPr="004A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выполняют действия и движения под стихотворные строки:</w:t>
      </w:r>
    </w:p>
    <w:p w:rsidR="00DE48E8" w:rsidRPr="004A56BC" w:rsidRDefault="00DE48E8" w:rsidP="00530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Еле-еле, еле-еле завертелись карусели,</w:t>
      </w:r>
    </w:p>
    <w:p w:rsidR="00DE48E8" w:rsidRPr="004A56BC" w:rsidRDefault="00DE48E8" w:rsidP="00530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потом, потом, потом</w:t>
      </w:r>
    </w:p>
    <w:p w:rsidR="00DE48E8" w:rsidRPr="004A56BC" w:rsidRDefault="00DE48E8" w:rsidP="00530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бегом, бегом, бегом!</w:t>
      </w:r>
    </w:p>
    <w:p w:rsidR="00DE48E8" w:rsidRPr="004A56BC" w:rsidRDefault="00DE48E8" w:rsidP="00530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Побежали, побежали,</w:t>
      </w:r>
    </w:p>
    <w:p w:rsidR="00DE48E8" w:rsidRPr="004A56BC" w:rsidRDefault="00DE48E8" w:rsidP="00530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Побежали, побежали!</w:t>
      </w:r>
    </w:p>
    <w:p w:rsidR="00DE48E8" w:rsidRPr="004A56BC" w:rsidRDefault="00DE48E8" w:rsidP="00530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Тише-тише, не спешите,</w:t>
      </w:r>
    </w:p>
    <w:p w:rsidR="00DE48E8" w:rsidRPr="004A56BC" w:rsidRDefault="00DE48E8" w:rsidP="00530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Карусель ос-та-но-ви-те,</w:t>
      </w:r>
    </w:p>
    <w:p w:rsidR="00DE48E8" w:rsidRPr="004A56BC" w:rsidRDefault="00DE48E8" w:rsidP="00530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Раз-два, раз-два (пауза,</w:t>
      </w:r>
    </w:p>
    <w:p w:rsidR="00DE48E8" w:rsidRPr="004A56BC" w:rsidRDefault="00DE48E8" w:rsidP="00530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кончена игра.</w:t>
      </w:r>
    </w:p>
    <w:p w:rsidR="00DE48E8" w:rsidRPr="004A56BC" w:rsidRDefault="00DE48E8" w:rsidP="00530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Волчонок: С вами очень весело! Мне очень понравилось играть вместе!</w:t>
      </w:r>
    </w:p>
    <w:p w:rsidR="00DE48E8" w:rsidRPr="004A56BC" w:rsidRDefault="00DE48E8" w:rsidP="00530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Вот видишь, сколько у тебя друзей появилось. Но у кого-то ты не попросил прощения.</w:t>
      </w:r>
    </w:p>
    <w:p w:rsidR="00DE48E8" w:rsidRPr="004A56BC" w:rsidRDefault="00DE48E8" w:rsidP="00530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Волчонок </w:t>
      </w:r>
      <w:r w:rsidRPr="004A56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«подходит»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зайчику и белочке.</w:t>
      </w:r>
    </w:p>
    <w:p w:rsidR="00DE48E8" w:rsidRPr="004A56BC" w:rsidRDefault="00DE48E8" w:rsidP="00530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Волчонок: Простите меня, пожалуйста, я больше не буду ничего у вас отнимать и ломать тоже ничего не буду - буду вежливо просить, если мне захочется поиграть в какую-то игрушку. Еще обещаю никогда не драться, ведь это больно.</w:t>
      </w:r>
    </w:p>
    <w:p w:rsidR="00DE48E8" w:rsidRPr="004A56BC" w:rsidRDefault="00DE48E8" w:rsidP="00530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Правильно. Если ты обещаешь исправиться, нужно извиниться и помириться с теми, кого ты обидел.</w:t>
      </w:r>
    </w:p>
    <w:p w:rsidR="00DE48E8" w:rsidRPr="004A56BC" w:rsidRDefault="00DE48E8" w:rsidP="00530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 </w:t>
      </w:r>
      <w:r w:rsidRPr="004A56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«Кулачки»</w:t>
      </w:r>
      <w:r w:rsidRPr="004A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выполняют действия и движения под стихотворные строки.</w:t>
      </w:r>
    </w:p>
    <w:p w:rsidR="00DE48E8" w:rsidRPr="004A56BC" w:rsidRDefault="00DE48E8" w:rsidP="00530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наши мальчики (сжимают и разжимают пальцы на правой руке,)</w:t>
      </w:r>
    </w:p>
    <w:p w:rsidR="00DE48E8" w:rsidRPr="004A56BC" w:rsidRDefault="00DE48E8" w:rsidP="00530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наши девочки </w:t>
      </w:r>
      <w:r w:rsidRPr="004A56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(сжимают и разжимают пальцы на левой руке)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8E8" w:rsidRPr="004A56BC" w:rsidRDefault="00DE48E8" w:rsidP="00530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Дружат наши девочки,</w:t>
      </w:r>
    </w:p>
    <w:p w:rsidR="00DE48E8" w:rsidRPr="004A56BC" w:rsidRDefault="00DE48E8" w:rsidP="00530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Дружат наши мальчики, </w:t>
      </w:r>
      <w:r w:rsidRPr="004A56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(соединяют пальчики рук друг с другом)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8E8" w:rsidRPr="004A56BC" w:rsidRDefault="00DE48E8" w:rsidP="00530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Рефлексия.</w:t>
      </w:r>
    </w:p>
    <w:p w:rsidR="00DE48E8" w:rsidRPr="004A56BC" w:rsidRDefault="00DE48E8" w:rsidP="00530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Запомните, дети: играть нужно дружно, не ссориться и не обижать других. Если вы все-таки обидели кого-то, нужно попросить прощения и помириться. А как нужно сказать?</w:t>
      </w:r>
    </w:p>
    <w:p w:rsidR="00530DD9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Волчонок. Спасибо вам, ребята, вы мне очень помогли! Я теперь буду </w:t>
      </w:r>
      <w:r w:rsidR="00D92BFE"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играть</w:t>
      </w: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белочкой и зайчиком.</w:t>
      </w:r>
    </w:p>
    <w:p w:rsidR="00530DD9" w:rsidRPr="004A56BC" w:rsidRDefault="00530DD9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0DD9" w:rsidRPr="004A56BC" w:rsidRDefault="00530DD9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0DD9" w:rsidRPr="004A56BC" w:rsidRDefault="00530DD9" w:rsidP="00530D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Приложение № 6.</w:t>
      </w: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30DD9" w:rsidRPr="004A56BC" w:rsidRDefault="00530DD9" w:rsidP="00530D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8E8" w:rsidRPr="004A56BC" w:rsidRDefault="00DE48E8" w:rsidP="00DE4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Отчёт по проектной деятельности:</w:t>
      </w:r>
    </w:p>
    <w:p w:rsidR="00DE48E8" w:rsidRPr="004A56BC" w:rsidRDefault="00DE48E8" w:rsidP="00530D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сформулирована цель, определены задачи проекта, подобран дидактический материал, составлен план основного этапа.</w:t>
      </w:r>
    </w:p>
    <w:p w:rsidR="00DE48E8" w:rsidRPr="004A56BC" w:rsidRDefault="00530DD9" w:rsidP="00530D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Сформировали </w:t>
      </w:r>
      <w:r w:rsidR="00D92BFE"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</w:t>
      </w:r>
      <w:r w:rsidR="00DE48E8" w:rsidRPr="004A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друге, дружбе, воспитание доброжелательного отношения друг к другу, быть сдержанными, уметь работать в коллективе.</w:t>
      </w:r>
    </w:p>
    <w:p w:rsidR="00DF30D6" w:rsidRPr="004A56BC" w:rsidRDefault="00000000">
      <w:pPr>
        <w:rPr>
          <w:rFonts w:ascii="Times New Roman" w:hAnsi="Times New Roman" w:cs="Times New Roman"/>
          <w:sz w:val="28"/>
          <w:szCs w:val="28"/>
        </w:rPr>
      </w:pPr>
    </w:p>
    <w:sectPr w:rsidR="00DF30D6" w:rsidRPr="004A56BC" w:rsidSect="00530DD9">
      <w:type w:val="continuous"/>
      <w:pgSz w:w="11906" w:h="16838"/>
      <w:pgMar w:top="426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5630"/>
    <w:multiLevelType w:val="multilevel"/>
    <w:tmpl w:val="921E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2076C"/>
    <w:multiLevelType w:val="multilevel"/>
    <w:tmpl w:val="D41A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F12D4"/>
    <w:multiLevelType w:val="multilevel"/>
    <w:tmpl w:val="0E2C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C2A68"/>
    <w:multiLevelType w:val="multilevel"/>
    <w:tmpl w:val="33B0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3F64E2"/>
    <w:multiLevelType w:val="multilevel"/>
    <w:tmpl w:val="10EA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3C2380"/>
    <w:multiLevelType w:val="multilevel"/>
    <w:tmpl w:val="4D46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510D77"/>
    <w:multiLevelType w:val="multilevel"/>
    <w:tmpl w:val="7462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0080121">
    <w:abstractNumId w:val="1"/>
  </w:num>
  <w:num w:numId="2" w16cid:durableId="913707120">
    <w:abstractNumId w:val="6"/>
  </w:num>
  <w:num w:numId="3" w16cid:durableId="704524234">
    <w:abstractNumId w:val="0"/>
  </w:num>
  <w:num w:numId="4" w16cid:durableId="1760520662">
    <w:abstractNumId w:val="3"/>
  </w:num>
  <w:num w:numId="5" w16cid:durableId="188766720">
    <w:abstractNumId w:val="5"/>
  </w:num>
  <w:num w:numId="6" w16cid:durableId="1068453171">
    <w:abstractNumId w:val="2"/>
  </w:num>
  <w:num w:numId="7" w16cid:durableId="13993546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907"/>
    <w:rsid w:val="000363A8"/>
    <w:rsid w:val="000411D5"/>
    <w:rsid w:val="003975D6"/>
    <w:rsid w:val="003F6907"/>
    <w:rsid w:val="00432CFA"/>
    <w:rsid w:val="004A56BC"/>
    <w:rsid w:val="00530DD9"/>
    <w:rsid w:val="00847D35"/>
    <w:rsid w:val="00961E44"/>
    <w:rsid w:val="00963CA4"/>
    <w:rsid w:val="00A24E6E"/>
    <w:rsid w:val="00A35C06"/>
    <w:rsid w:val="00C7674B"/>
    <w:rsid w:val="00CB2D03"/>
    <w:rsid w:val="00CB61FE"/>
    <w:rsid w:val="00D92BFE"/>
    <w:rsid w:val="00DE48E8"/>
    <w:rsid w:val="00E04DF9"/>
    <w:rsid w:val="00E72E0A"/>
    <w:rsid w:val="00FF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E510"/>
  <w15:chartTrackingRefBased/>
  <w15:docId w15:val="{7126BBFC-DA0F-49DD-BA51-C865CEE5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6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2659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16</cp:revision>
  <cp:lastPrinted>2023-04-28T07:21:00Z</cp:lastPrinted>
  <dcterms:created xsi:type="dcterms:W3CDTF">2023-04-14T05:38:00Z</dcterms:created>
  <dcterms:modified xsi:type="dcterms:W3CDTF">2023-05-12T07:49:00Z</dcterms:modified>
</cp:coreProperties>
</file>