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3B" w:rsidRPr="00ED723B" w:rsidRDefault="00ED723B" w:rsidP="00ED723B">
      <w:pPr>
        <w:shd w:val="clear" w:color="auto" w:fill="FFFFFF"/>
        <w:spacing w:after="0" w:line="240" w:lineRule="auto"/>
        <w:ind w:left="76" w:right="76" w:firstLine="71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70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Краткосрочный проект</w:t>
      </w:r>
      <w:r w:rsidRPr="00ED723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r w:rsidRPr="00ED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ED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Весна-красна</w:t>
      </w:r>
      <w:proofErr w:type="gramEnd"/>
      <w:r w:rsidRPr="00ED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D723B" w:rsidRDefault="00366DDC" w:rsidP="00ED7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Подготовил Воспитатель</w:t>
      </w:r>
      <w:r w:rsidR="00ED723B"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Мирзоян</w:t>
      </w:r>
      <w:proofErr w:type="spellEnd"/>
      <w:r w:rsid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</w:t>
      </w:r>
      <w:r w:rsidR="00ED723B"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723B" w:rsidRPr="00ED723B" w:rsidRDefault="00ED723B" w:rsidP="00ED7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D723B" w:rsidRPr="00ED723B" w:rsidRDefault="00ED723B" w:rsidP="00ED7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ED723B" w:rsidRPr="00ED723B" w:rsidRDefault="00ED723B" w:rsidP="00ED723B">
      <w:pPr>
        <w:shd w:val="clear" w:color="auto" w:fill="FFFFFF"/>
        <w:spacing w:after="0" w:line="240" w:lineRule="auto"/>
        <w:ind w:left="76" w:right="76" w:firstLine="710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Познание ребенком окружающего мира включает и познание природы. Ребенок должен вырасти хозяином, чувствовать ответственность за всю живую природу, которая окружает его. Сохранить окружающий мир для своих потомков. Поэтому необходимо научить беречь, любить природу с малых лет.</w:t>
      </w:r>
    </w:p>
    <w:p w:rsidR="00ED723B" w:rsidRPr="00ED723B" w:rsidRDefault="00ED723B" w:rsidP="00366DDC">
      <w:pPr>
        <w:shd w:val="clear" w:color="auto" w:fill="FFFFFF"/>
        <w:spacing w:after="0" w:line="240" w:lineRule="auto"/>
        <w:ind w:left="76" w:right="76" w:firstLine="710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процесс познания у ребенка происходит эмоционально-практическим путем. Каждый дошкольник – маленький исследователь, с радостью и удивлением открывающий для себя окружающий мир. Ребенок стремится к активной мыслительной деятельности, и важно не дать угаснуть этому стремлению, способствовать его дальнейшему развитию. Природа неиссякаемый источник духовного обогащения детей. Бесконечно разнообразный мир природы пробуждает у детей живой интерес, любознательность, побуждает к игре, художественно-речевой деятельности. Впечатление, полученное от природы в детстве, запоминается на всю жизнь, и часто влияют на отношения человека к природе.</w:t>
      </w:r>
      <w:r w:rsidR="00366DDC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позволит в условиях образовательного процесса ДОУ расширить, углубить, систематизировать и творчески применить знания детей о сезонных изменениях в природе.</w:t>
      </w:r>
      <w:r w:rsidR="00366DDC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подготовительном к школе  дошкольном возрасте дети любят наблюдать за изменениями природы. </w:t>
      </w:r>
      <w:proofErr w:type="gramStart"/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активную продуктивную деятельность, а именно наблюдение, рисование, лепку, аппликации, рассказы, пересказы, чтение художественной литературы и т.д., проект помогает глубже, ярче изучать основные признаки весны.</w:t>
      </w:r>
      <w:proofErr w:type="gramEnd"/>
    </w:p>
    <w:p w:rsidR="00ED723B" w:rsidRPr="00ED723B" w:rsidRDefault="00ED723B" w:rsidP="00ED723B">
      <w:pPr>
        <w:shd w:val="clear" w:color="auto" w:fill="FFFFFF"/>
        <w:spacing w:after="0" w:line="240" w:lineRule="auto"/>
        <w:ind w:left="76" w:right="76" w:firstLine="710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723B" w:rsidRPr="00ED723B" w:rsidRDefault="00ED723B" w:rsidP="00ED7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 </w:t>
      </w: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Информационно-творческий.</w:t>
      </w:r>
    </w:p>
    <w:p w:rsidR="00ED723B" w:rsidRPr="00ED723B" w:rsidRDefault="00ED723B" w:rsidP="00ED7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="0036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27.03.2023г  по 14.04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.2023г</w:t>
      </w:r>
    </w:p>
    <w:p w:rsidR="00ED723B" w:rsidRPr="00ED723B" w:rsidRDefault="00ED723B" w:rsidP="00ED7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проекта. </w:t>
      </w: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 – игровой, групповой.</w:t>
      </w:r>
    </w:p>
    <w:p w:rsidR="00ED723B" w:rsidRPr="00ED723B" w:rsidRDefault="00ED723B" w:rsidP="00ED7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Методы проекта.</w:t>
      </w:r>
    </w:p>
    <w:p w:rsidR="00ED723B" w:rsidRPr="00ED723B" w:rsidRDefault="00ED723B" w:rsidP="00ED7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C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глядные: наблюдения, экскурсии</w:t>
      </w: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картин</w:t>
      </w:r>
      <w:r w:rsid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книги, </w:t>
      </w: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презентации.</w:t>
      </w:r>
    </w:p>
    <w:p w:rsidR="00ED723B" w:rsidRPr="00ED723B" w:rsidRDefault="00ED723B" w:rsidP="00ED723B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Словесные: Беседы, чтение художественной литературы</w:t>
      </w:r>
    </w:p>
    <w:p w:rsidR="00ED723B" w:rsidRPr="00ED723B" w:rsidRDefault="00ED723B" w:rsidP="00ED723B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</w:t>
      </w:r>
      <w:proofErr w:type="gramEnd"/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поиск материалов, продуктивная деятельность</w:t>
      </w:r>
    </w:p>
    <w:p w:rsidR="00ED723B" w:rsidRPr="00ED723B" w:rsidRDefault="00ED723B" w:rsidP="00ED723B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Игровые: Сюжетно-ролевые игры, </w:t>
      </w:r>
      <w:r w:rsid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подвижные.</w:t>
      </w:r>
    </w:p>
    <w:p w:rsidR="00ED723B" w:rsidRPr="00ED723B" w:rsidRDefault="00ED723B" w:rsidP="00ED7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проекта. </w:t>
      </w:r>
      <w:r w:rsidR="007C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Воспитатель, воспитанники группы</w:t>
      </w: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родители.</w:t>
      </w:r>
    </w:p>
    <w:p w:rsidR="00ED723B" w:rsidRPr="00ED723B" w:rsidRDefault="00ED723B" w:rsidP="00ED723B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Ознакомление детей с природой во всех ее проявлениях в весенний период времени, а так же способствовать творческому выражению детей своих впечатлений в продуктивной деятельности.</w:t>
      </w:r>
    </w:p>
    <w:p w:rsidR="00ED723B" w:rsidRPr="00ED723B" w:rsidRDefault="00ED723B" w:rsidP="00ED7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D723B" w:rsidRPr="00ED723B" w:rsidRDefault="00ED723B" w:rsidP="00ED723B">
      <w:pPr>
        <w:shd w:val="clear" w:color="auto" w:fill="FFFFFF"/>
        <w:spacing w:after="0" w:line="240" w:lineRule="auto"/>
        <w:ind w:left="76" w:right="76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наблюдательность и любознательность детей в процессе ознакомления их с явлением природы весной.</w:t>
      </w:r>
    </w:p>
    <w:p w:rsidR="00ED723B" w:rsidRPr="00ED723B" w:rsidRDefault="00ED723B" w:rsidP="000E2D79">
      <w:pPr>
        <w:shd w:val="clear" w:color="auto" w:fill="FFFFFF"/>
        <w:spacing w:after="0" w:line="240" w:lineRule="auto"/>
        <w:ind w:left="76" w:right="76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любовь к природе, интерес и заботливое отношение к растительному и животному миру в весеннее время года.</w:t>
      </w:r>
    </w:p>
    <w:p w:rsidR="00ED723B" w:rsidRPr="00ED723B" w:rsidRDefault="000E2D79" w:rsidP="00ED723B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3</w:t>
      </w:r>
      <w:r w:rsidR="00ED723B"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Расширить представление о сезонных изменениях в природе.</w:t>
      </w:r>
    </w:p>
    <w:p w:rsidR="00ED723B" w:rsidRPr="00ED723B" w:rsidRDefault="000E2D79" w:rsidP="00ED723B">
      <w:pPr>
        <w:shd w:val="clear" w:color="auto" w:fill="FFFFFF"/>
        <w:spacing w:after="0" w:line="240" w:lineRule="auto"/>
        <w:ind w:left="76" w:right="76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D723B"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художественный вкус, эстетическую восприимчивость и творчество детей;</w:t>
      </w:r>
    </w:p>
    <w:p w:rsidR="00ED723B" w:rsidRPr="00ED723B" w:rsidRDefault="00ED723B" w:rsidP="00ED723B">
      <w:pPr>
        <w:shd w:val="clear" w:color="auto" w:fill="FFFFFF"/>
        <w:spacing w:after="0" w:line="240" w:lineRule="auto"/>
        <w:ind w:left="76" w:right="76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области. </w:t>
      </w: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Познавательная, социально-коммуникативная, речевая, художественно-эстетическая, физическая.</w:t>
      </w:r>
    </w:p>
    <w:p w:rsidR="00ED723B" w:rsidRPr="00ED723B" w:rsidRDefault="00ED723B" w:rsidP="00ED7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Реализации проекта</w:t>
      </w:r>
    </w:p>
    <w:p w:rsidR="00ED723B" w:rsidRPr="00ED723B" w:rsidRDefault="00ED723B" w:rsidP="00ED723B">
      <w:pPr>
        <w:shd w:val="clear" w:color="auto" w:fill="FFFFFF"/>
        <w:spacing w:after="0" w:line="240" w:lineRule="auto"/>
        <w:ind w:left="76" w:right="76" w:firstLine="710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этап: Организационно - подготовительный</w:t>
      </w:r>
    </w:p>
    <w:p w:rsidR="00ED723B" w:rsidRPr="00ED723B" w:rsidRDefault="00ED723B" w:rsidP="00ED723B">
      <w:pPr>
        <w:shd w:val="clear" w:color="auto" w:fill="FFFFFF"/>
        <w:spacing w:after="0" w:line="240" w:lineRule="auto"/>
        <w:ind w:left="76" w:right="76" w:firstLine="710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обсудить вопросы:</w:t>
      </w:r>
    </w:p>
    <w:p w:rsidR="00ED723B" w:rsidRPr="00ED723B" w:rsidRDefault="00ED723B" w:rsidP="00ED723B">
      <w:pPr>
        <w:shd w:val="clear" w:color="auto" w:fill="FFFFFF"/>
        <w:spacing w:after="0" w:line="240" w:lineRule="auto"/>
        <w:ind w:left="76" w:right="76" w:firstLine="710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отличается весна от других времен года? Какие изменения происходят с растениями и жизнью насекомых, птиц и животных?</w:t>
      </w:r>
    </w:p>
    <w:p w:rsidR="00BF1318" w:rsidRPr="00ED723B" w:rsidRDefault="00ED723B" w:rsidP="00BF1318">
      <w:pPr>
        <w:shd w:val="clear" w:color="auto" w:fill="FFFFFF"/>
        <w:spacing w:after="0" w:line="240" w:lineRule="auto"/>
        <w:ind w:left="76" w:right="76" w:firstLine="710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 этап: </w:t>
      </w:r>
      <w:r w:rsidR="00BF1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</w:t>
      </w:r>
    </w:p>
    <w:p w:rsidR="00612B57" w:rsidRDefault="00BF1318" w:rsidP="00612B57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деятельность. Беседы: «Весна - красна!», «Кто больше радуется весне?», «Первоцветы»,  «О чем поют весенние птицы?»</w:t>
      </w:r>
      <w:r w:rsidR="00612B57" w:rsidRPr="0061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2B57" w:rsidRDefault="00612B57" w:rsidP="00612B57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деятельность: наблюдение за ветками деревьев;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кустарников.</w:t>
      </w:r>
    </w:p>
    <w:p w:rsidR="00710236" w:rsidRPr="00ED723B" w:rsidRDefault="00710236" w:rsidP="00710236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Коммуникация: Рассматривание картин о природе Левитан «Весна», «Март»</w:t>
      </w:r>
    </w:p>
    <w:p w:rsidR="00710236" w:rsidRDefault="00BF1318" w:rsidP="00612B57">
      <w:pPr>
        <w:shd w:val="clear" w:color="auto" w:fill="FFFFFF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ность: </w:t>
      </w:r>
    </w:p>
    <w:p w:rsidR="00612B57" w:rsidRPr="00612B57" w:rsidRDefault="00612B57" w:rsidP="00612B57">
      <w:pPr>
        <w:shd w:val="clear" w:color="auto" w:fill="FFFFFF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B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Конструирование из  конструктора «</w:t>
      </w:r>
      <w:proofErr w:type="spellStart"/>
      <w:r w:rsidRPr="00612B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Лего</w:t>
      </w:r>
      <w:proofErr w:type="spellEnd"/>
      <w:r w:rsidRPr="00612B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proofErr w:type="gramStart"/>
      <w:r w:rsidRPr="00612B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Pr="00612B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«Аленький цветочек» </w:t>
      </w:r>
    </w:p>
    <w:p w:rsidR="00612B57" w:rsidRDefault="00612B57" w:rsidP="00612B57">
      <w:pPr>
        <w:shd w:val="clear" w:color="auto" w:fill="FFFFFF"/>
        <w:ind w:right="7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612B57">
        <w:rPr>
          <w:rFonts w:eastAsia="+mn-ea"/>
          <w:b/>
          <w:bCs/>
          <w:color w:val="000000"/>
          <w:kern w:val="24"/>
          <w:sz w:val="36"/>
          <w:szCs w:val="36"/>
        </w:rPr>
        <w:t xml:space="preserve"> </w:t>
      </w:r>
      <w:r w:rsidRPr="00612B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Лепка: «Цветик </w:t>
      </w:r>
      <w:proofErr w:type="spellStart"/>
      <w:r w:rsidRPr="00612B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C0407" w:rsidRDefault="00612B57" w:rsidP="00612B57">
      <w:pPr>
        <w:shd w:val="clear" w:color="auto" w:fill="FFFFFF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7C0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1318"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Рисование: «Весенний </w:t>
      </w:r>
      <w:r w:rsidR="007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лес», «Насекомые», «Первоцветы», «Березка ранней весной».</w:t>
      </w:r>
    </w:p>
    <w:p w:rsidR="007C0407" w:rsidRPr="007C0407" w:rsidRDefault="00BF1318" w:rsidP="007C0407">
      <w:pPr>
        <w:shd w:val="clear" w:color="auto" w:fill="FFFFFF"/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Аппликация: </w:t>
      </w:r>
      <w:r w:rsidR="007C0407" w:rsidRPr="007C0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«За окном весенний пейзаж» </w:t>
      </w:r>
    </w:p>
    <w:p w:rsidR="00BF1318" w:rsidRDefault="007C0407" w:rsidP="007C0407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F1318"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литературы:</w:t>
      </w:r>
      <w:r w:rsidR="00BF1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318"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  произведений А. Плещеев «Уж тает снег…», А. Пушкин «Улыбкой  ясною природа», Б. </w:t>
      </w:r>
      <w:proofErr w:type="spellStart"/>
      <w:r w:rsidR="00BF1318"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 w:rsidR="00BF1318"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«Долго шла весна»,</w:t>
      </w:r>
      <w:r w:rsidR="00BF1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Бианки «Синичкин календарь».</w:t>
      </w:r>
    </w:p>
    <w:p w:rsidR="007C0407" w:rsidRDefault="00BF1318" w:rsidP="00BF1318">
      <w:pPr>
        <w:shd w:val="clear" w:color="auto" w:fill="FFFFFF"/>
        <w:spacing w:after="0" w:line="240" w:lineRule="auto"/>
        <w:ind w:left="76"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52BF" w:rsidRPr="004252BF" w:rsidRDefault="00BF1318" w:rsidP="004252BF">
      <w:pPr>
        <w:shd w:val="clear" w:color="auto" w:fill="FFFFFF"/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Сюжетно ролевая игра: - </w:t>
      </w:r>
      <w:proofErr w:type="gramStart"/>
      <w:r w:rsidR="004252BF" w:rsidRPr="004252BF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Сюжетно-ролевые</w:t>
      </w:r>
      <w:proofErr w:type="gramEnd"/>
      <w:r w:rsidR="004252BF" w:rsidRPr="00425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игра: «Мы на луг ходили» подвижная игра «Одуванчик полевой»  </w:t>
      </w:r>
    </w:p>
    <w:p w:rsidR="00BF1318" w:rsidRPr="00ED723B" w:rsidRDefault="004252BF" w:rsidP="004252BF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Times New Roman"/>
          <w:color w:val="000000"/>
          <w:lang w:eastAsia="ru-RU"/>
        </w:rPr>
      </w:pPr>
      <w:r w:rsidRP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1318" w:rsidRPr="00ED723B" w:rsidRDefault="00BF1318" w:rsidP="00BF1318">
      <w:pPr>
        <w:shd w:val="clear" w:color="auto" w:fill="FFFFFF"/>
        <w:spacing w:after="0" w:line="240" w:lineRule="auto"/>
        <w:ind w:left="76" w:right="76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 родителями: составление загадок о весне. </w:t>
      </w:r>
    </w:p>
    <w:p w:rsidR="00ED723B" w:rsidRPr="00ED723B" w:rsidRDefault="00ED723B" w:rsidP="00BF1318">
      <w:pPr>
        <w:shd w:val="clear" w:color="auto" w:fill="FFFFFF"/>
        <w:spacing w:after="0" w:line="240" w:lineRule="auto"/>
        <w:ind w:left="76" w:right="76" w:firstLine="710"/>
        <w:rPr>
          <w:rFonts w:ascii="Calibri" w:eastAsia="Times New Roman" w:hAnsi="Calibri" w:cs="Times New Roman"/>
          <w:color w:val="000000"/>
          <w:lang w:eastAsia="ru-RU"/>
        </w:rPr>
      </w:pPr>
    </w:p>
    <w:p w:rsidR="00BF1318" w:rsidRPr="00BF1318" w:rsidRDefault="00ED723B" w:rsidP="00BF131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723B">
        <w:rPr>
          <w:b/>
          <w:bCs/>
          <w:color w:val="000000"/>
          <w:sz w:val="28"/>
          <w:szCs w:val="28"/>
        </w:rPr>
        <w:t xml:space="preserve"> III этап: </w:t>
      </w:r>
      <w:r w:rsidR="00BF1318" w:rsidRPr="00BF1318">
        <w:rPr>
          <w:color w:val="111111"/>
          <w:sz w:val="28"/>
          <w:szCs w:val="28"/>
          <w:u w:val="single"/>
          <w:bdr w:val="none" w:sz="0" w:space="0" w:color="auto" w:frame="1"/>
        </w:rPr>
        <w:t>Заключительный этап</w:t>
      </w:r>
      <w:r w:rsidR="00BF1318" w:rsidRPr="00BF1318">
        <w:rPr>
          <w:color w:val="111111"/>
          <w:sz w:val="28"/>
          <w:szCs w:val="28"/>
        </w:rPr>
        <w:t>:</w:t>
      </w:r>
    </w:p>
    <w:p w:rsidR="00BF1318" w:rsidRPr="00BF1318" w:rsidRDefault="00BF1318" w:rsidP="00BF131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318">
        <w:rPr>
          <w:color w:val="111111"/>
          <w:sz w:val="28"/>
          <w:szCs w:val="28"/>
        </w:rPr>
        <w:t>В завершении </w:t>
      </w:r>
      <w:r w:rsidRPr="00BF1318">
        <w:rPr>
          <w:rStyle w:val="a3"/>
          <w:color w:val="111111"/>
          <w:sz w:val="28"/>
          <w:szCs w:val="28"/>
          <w:bdr w:val="none" w:sz="0" w:space="0" w:color="auto" w:frame="1"/>
        </w:rPr>
        <w:t>проекта</w:t>
      </w:r>
      <w:r w:rsidRPr="00BF1318">
        <w:rPr>
          <w:color w:val="111111"/>
          <w:sz w:val="28"/>
          <w:szCs w:val="28"/>
        </w:rPr>
        <w:t> была организованна вы</w:t>
      </w:r>
      <w:r w:rsidR="000E2D79">
        <w:rPr>
          <w:color w:val="111111"/>
          <w:sz w:val="28"/>
          <w:szCs w:val="28"/>
        </w:rPr>
        <w:t>ставка детских творческих работ.</w:t>
      </w:r>
    </w:p>
    <w:p w:rsidR="00ED723B" w:rsidRPr="00BF1318" w:rsidRDefault="00ED723B" w:rsidP="00BF1318">
      <w:pPr>
        <w:shd w:val="clear" w:color="auto" w:fill="FFFFFF"/>
        <w:spacing w:after="0" w:line="240" w:lineRule="auto"/>
        <w:ind w:left="76" w:right="7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23B" w:rsidRPr="00ED723B" w:rsidRDefault="00ED723B" w:rsidP="00ED7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r w:rsidRPr="00ED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ED723B" w:rsidRPr="00ED723B" w:rsidRDefault="00ED723B" w:rsidP="00ED723B">
      <w:pPr>
        <w:shd w:val="clear" w:color="auto" w:fill="FFFFFF"/>
        <w:spacing w:after="0" w:line="240" w:lineRule="auto"/>
        <w:ind w:left="76" w:right="76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Пополнена развивающая среда, обеспечивающая комфортное пребывание ребенка в ДОУ.</w:t>
      </w:r>
    </w:p>
    <w:p w:rsidR="00ED723B" w:rsidRPr="00ED723B" w:rsidRDefault="00ED723B" w:rsidP="00ED723B">
      <w:pPr>
        <w:shd w:val="clear" w:color="auto" w:fill="FFFFFF"/>
        <w:spacing w:after="0" w:line="240" w:lineRule="auto"/>
        <w:ind w:left="76" w:right="76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ознакомления с природой у детей развивается наблюдательность, любознательность.</w:t>
      </w:r>
    </w:p>
    <w:p w:rsidR="00ED723B" w:rsidRPr="00ED723B" w:rsidRDefault="00ED723B" w:rsidP="00ED723B">
      <w:pPr>
        <w:shd w:val="clear" w:color="auto" w:fill="FFFFFF"/>
        <w:spacing w:after="0" w:line="240" w:lineRule="auto"/>
        <w:ind w:left="76" w:right="76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воспитана любовь и интерес к природе, заботливое отношение к растительному и животному миру.</w:t>
      </w:r>
    </w:p>
    <w:p w:rsidR="00ED723B" w:rsidRPr="00ED723B" w:rsidRDefault="00ED723B" w:rsidP="00ED723B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родителей к вопросам экологического воспитания.</w:t>
      </w:r>
      <w:bookmarkEnd w:id="0"/>
    </w:p>
    <w:p w:rsidR="00ED723B" w:rsidRPr="00ED723B" w:rsidRDefault="00ED723B" w:rsidP="00ED723B">
      <w:pPr>
        <w:shd w:val="clear" w:color="auto" w:fill="FFFFFF"/>
        <w:spacing w:after="0" w:line="240" w:lineRule="auto"/>
        <w:ind w:left="76" w:right="76" w:firstLine="710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723B" w:rsidRPr="00ED723B" w:rsidRDefault="00ED723B" w:rsidP="007B3D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 </w:t>
      </w:r>
    </w:p>
    <w:p w:rsidR="00ED723B" w:rsidRPr="007B3D7F" w:rsidRDefault="00ED723B" w:rsidP="007B3D7F">
      <w:pPr>
        <w:shd w:val="clear" w:color="auto" w:fill="FFFFFF"/>
        <w:spacing w:after="0" w:line="240" w:lineRule="auto"/>
        <w:ind w:left="76" w:right="76" w:firstLine="710"/>
        <w:rPr>
          <w:rFonts w:ascii="Calibri" w:eastAsia="Times New Roman" w:hAnsi="Calibri" w:cs="Times New Roman"/>
          <w:color w:val="000000"/>
          <w:lang w:eastAsia="ru-RU"/>
        </w:rPr>
      </w:pPr>
      <w:r w:rsidRPr="00ED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ED723B" w:rsidRPr="007B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A0"/>
    <w:rsid w:val="000E2D79"/>
    <w:rsid w:val="001854A0"/>
    <w:rsid w:val="001B4CB5"/>
    <w:rsid w:val="00360159"/>
    <w:rsid w:val="00366DDC"/>
    <w:rsid w:val="004252BF"/>
    <w:rsid w:val="005B2C08"/>
    <w:rsid w:val="00612B57"/>
    <w:rsid w:val="0064320E"/>
    <w:rsid w:val="00710236"/>
    <w:rsid w:val="0076063A"/>
    <w:rsid w:val="007B3D7F"/>
    <w:rsid w:val="007C0407"/>
    <w:rsid w:val="007C58DA"/>
    <w:rsid w:val="009E3065"/>
    <w:rsid w:val="00A029D0"/>
    <w:rsid w:val="00AF45D3"/>
    <w:rsid w:val="00BF1318"/>
    <w:rsid w:val="00E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59"/>
  </w:style>
  <w:style w:type="paragraph" w:styleId="1">
    <w:name w:val="heading 1"/>
    <w:basedOn w:val="a"/>
    <w:link w:val="10"/>
    <w:uiPriority w:val="9"/>
    <w:qFormat/>
    <w:rsid w:val="00ED7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01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D72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23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F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59"/>
  </w:style>
  <w:style w:type="paragraph" w:styleId="1">
    <w:name w:val="heading 1"/>
    <w:basedOn w:val="a"/>
    <w:link w:val="10"/>
    <w:uiPriority w:val="9"/>
    <w:qFormat/>
    <w:rsid w:val="00ED7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01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D72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23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F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Привет!</dc:creator>
  <cp:keywords/>
  <dc:description/>
  <cp:lastModifiedBy>Привет!</cp:lastModifiedBy>
  <cp:revision>7</cp:revision>
  <dcterms:created xsi:type="dcterms:W3CDTF">2023-03-01T12:35:00Z</dcterms:created>
  <dcterms:modified xsi:type="dcterms:W3CDTF">2023-04-12T19:21:00Z</dcterms:modified>
</cp:coreProperties>
</file>