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3B9A" w14:textId="16F2CD04" w:rsidR="00E52950" w:rsidRPr="00E52950" w:rsidRDefault="00E52950" w:rsidP="00E5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950">
        <w:rPr>
          <w:rFonts w:ascii="Times New Roman" w:hAnsi="Times New Roman" w:cs="Times New Roman"/>
          <w:b/>
          <w:sz w:val="28"/>
          <w:szCs w:val="28"/>
        </w:rPr>
        <w:t>Мониторинг качества условий осуществления образовательной деятельности в МАДОУ ЦРР-д/с № 33</w:t>
      </w:r>
    </w:p>
    <w:p w14:paraId="0C847C65" w14:textId="77777777" w:rsidR="00E52950" w:rsidRDefault="00E52950" w:rsidP="00E5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1E5FB" w14:textId="4A4CDAAF" w:rsidR="00272DE5" w:rsidRPr="00495B96" w:rsidRDefault="00C44081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495B96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 w:rsidR="00043116" w:rsidRPr="00AC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B96" w:rsidRPr="00495B9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центр развития ребенка - детский сад № 33 станицы Кавказская муниципального образования Кавказский район</w:t>
      </w:r>
    </w:p>
    <w:p w14:paraId="4CB61F6D" w14:textId="77777777" w:rsidR="00E52950" w:rsidRDefault="00E52950" w:rsidP="0049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5FD1E" w14:textId="01E067A7" w:rsidR="00272DE5" w:rsidRDefault="00B73933" w:rsidP="0049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B96">
        <w:rPr>
          <w:rFonts w:ascii="Times New Roman" w:hAnsi="Times New Roman" w:cs="Times New Roman"/>
          <w:b/>
          <w:sz w:val="24"/>
          <w:szCs w:val="24"/>
        </w:rPr>
        <w:t>Фактический адрес организации (с названием региона)</w:t>
      </w:r>
      <w:r w:rsidR="00043116" w:rsidRPr="00AC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B96" w:rsidRPr="00495B96">
        <w:rPr>
          <w:rFonts w:ascii="Times New Roman" w:hAnsi="Times New Roman" w:cs="Times New Roman"/>
          <w:b/>
          <w:sz w:val="24"/>
          <w:szCs w:val="24"/>
          <w:u w:val="single"/>
        </w:rPr>
        <w:t>352140, РФ, Краснодарский край Кавказский район, ст. Кавказская, ул. Красный Пахарь 88-б.</w:t>
      </w:r>
    </w:p>
    <w:p w14:paraId="18F516FC" w14:textId="77777777" w:rsidR="00E52950" w:rsidRPr="00495B96" w:rsidRDefault="00E52950" w:rsidP="0049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8C5750" w14:textId="4CA7F1A3" w:rsidR="009469E7" w:rsidRPr="00AC5D6E" w:rsidRDefault="009469E7" w:rsidP="00AC5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1. Соответствие информации о деятельности </w:t>
      </w:r>
      <w:r w:rsidR="00E52950">
        <w:rPr>
          <w:rFonts w:ascii="Times New Roman" w:hAnsi="Times New Roman" w:cs="Times New Roman"/>
          <w:b/>
          <w:sz w:val="24"/>
          <w:szCs w:val="24"/>
        </w:rPr>
        <w:t>МАДОУ ЦРР-д/с № 33</w:t>
      </w:r>
      <w:r w:rsidRPr="00AC5D6E">
        <w:rPr>
          <w:rFonts w:ascii="Times New Roman" w:hAnsi="Times New Roman" w:cs="Times New Roman"/>
          <w:b/>
          <w:sz w:val="24"/>
          <w:szCs w:val="24"/>
        </w:rPr>
        <w:t xml:space="preserve">, размещённой на информационных стендах в помещении </w:t>
      </w:r>
      <w:r w:rsidR="00E52950" w:rsidRPr="00E52950">
        <w:rPr>
          <w:rFonts w:ascii="Times New Roman" w:hAnsi="Times New Roman" w:cs="Times New Roman"/>
          <w:b/>
          <w:sz w:val="24"/>
          <w:szCs w:val="24"/>
        </w:rPr>
        <w:t>МАДОУ ЦРР-д/с № 33</w:t>
      </w:r>
      <w:r w:rsidRPr="00AC5D6E">
        <w:rPr>
          <w:rFonts w:ascii="Times New Roman" w:hAnsi="Times New Roman" w:cs="Times New Roman"/>
          <w:b/>
          <w:sz w:val="24"/>
          <w:szCs w:val="24"/>
        </w:rPr>
        <w:t>, её содержанию и порядку (форме), установленным нормативными правовыми актами</w:t>
      </w:r>
    </w:p>
    <w:p w14:paraId="5EFE9C16" w14:textId="61EDD374" w:rsidR="009469E7" w:rsidRPr="00AC5D6E" w:rsidRDefault="009469E7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1955"/>
        <w:gridCol w:w="1985"/>
      </w:tblGrid>
      <w:tr w:rsidR="00AC6EED" w:rsidRPr="00AC5D6E" w14:paraId="4CE8230D" w14:textId="77777777" w:rsidTr="00AC5D6E">
        <w:trPr>
          <w:trHeight w:val="397"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14:paraId="68B6D3ED" w14:textId="77777777" w:rsidR="00AC6EED" w:rsidRPr="00AC5D6E" w:rsidRDefault="008C4F81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</w:t>
            </w:r>
            <w:r w:rsidR="00712108"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940" w:type="dxa"/>
            <w:gridSpan w:val="2"/>
            <w:shd w:val="clear" w:color="auto" w:fill="EAF1DD" w:themeFill="accent3" w:themeFillTint="33"/>
            <w:vAlign w:val="center"/>
          </w:tcPr>
          <w:p w14:paraId="48ED266E" w14:textId="77777777" w:rsidR="00AC6EED" w:rsidRPr="00AC5D6E" w:rsidRDefault="00AC6EED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B13848" w:rsidRPr="00AC5D6E" w14:paraId="2618A5DF" w14:textId="77777777" w:rsidTr="00AC5D6E">
        <w:trPr>
          <w:trHeight w:val="397"/>
        </w:trPr>
        <w:tc>
          <w:tcPr>
            <w:tcW w:w="11339" w:type="dxa"/>
            <w:vMerge/>
            <w:shd w:val="clear" w:color="auto" w:fill="EAF1DD" w:themeFill="accent3" w:themeFillTint="33"/>
          </w:tcPr>
          <w:p w14:paraId="00958271" w14:textId="77777777" w:rsidR="00B13848" w:rsidRPr="00AC5D6E" w:rsidRDefault="00B13848" w:rsidP="00AC5D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EAF1DD" w:themeFill="accent3" w:themeFillTint="33"/>
            <w:vAlign w:val="center"/>
          </w:tcPr>
          <w:p w14:paraId="02B9DEEE" w14:textId="77777777" w:rsidR="00B13848" w:rsidRPr="00AC5D6E" w:rsidRDefault="00B13848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2FA9F494" w14:textId="77777777" w:rsidR="00B13848" w:rsidRPr="00AC5D6E" w:rsidRDefault="00B13848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32F36" w:rsidRPr="00AC5D6E" w14:paraId="00CF3B44" w14:textId="77777777" w:rsidTr="00325A95">
        <w:trPr>
          <w:trHeight w:val="397"/>
        </w:trPr>
        <w:tc>
          <w:tcPr>
            <w:tcW w:w="11339" w:type="dxa"/>
            <w:vAlign w:val="center"/>
          </w:tcPr>
          <w:p w14:paraId="1AA02DE0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1.1. Информация о месте нахождения образовательной организации и её филиалов (при наличии)</w:t>
            </w:r>
          </w:p>
        </w:tc>
        <w:tc>
          <w:tcPr>
            <w:tcW w:w="1955" w:type="dxa"/>
          </w:tcPr>
          <w:p w14:paraId="0E0C9BA5" w14:textId="344E8A01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86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14:paraId="14BBB9AF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5866AA20" w14:textId="77777777" w:rsidTr="00325A95">
        <w:trPr>
          <w:trHeight w:val="397"/>
        </w:trPr>
        <w:tc>
          <w:tcPr>
            <w:tcW w:w="11339" w:type="dxa"/>
            <w:vAlign w:val="center"/>
          </w:tcPr>
          <w:p w14:paraId="292162E1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1.2. Информация о режиме, графике работы</w:t>
            </w:r>
          </w:p>
        </w:tc>
        <w:tc>
          <w:tcPr>
            <w:tcW w:w="1955" w:type="dxa"/>
          </w:tcPr>
          <w:p w14:paraId="00DB124B" w14:textId="5E2F2F85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86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14:paraId="6F598595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0D30E324" w14:textId="77777777" w:rsidTr="00325A95">
        <w:trPr>
          <w:trHeight w:val="397"/>
        </w:trPr>
        <w:tc>
          <w:tcPr>
            <w:tcW w:w="11339" w:type="dxa"/>
            <w:vAlign w:val="center"/>
          </w:tcPr>
          <w:p w14:paraId="759982E3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1.3. 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1955" w:type="dxa"/>
          </w:tcPr>
          <w:p w14:paraId="1D3F2292" w14:textId="318F0F7C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86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vAlign w:val="center"/>
          </w:tcPr>
          <w:p w14:paraId="1A1E084B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690E8" w14:textId="77777777" w:rsidR="00CE1633" w:rsidRPr="00AC5D6E" w:rsidRDefault="00CE1633" w:rsidP="00AC5D6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992"/>
        <w:gridCol w:w="963"/>
        <w:gridCol w:w="1985"/>
      </w:tblGrid>
      <w:tr w:rsidR="00CE1633" w:rsidRPr="00AC5D6E" w14:paraId="715C9D18" w14:textId="77777777" w:rsidTr="00AC5D6E">
        <w:trPr>
          <w:trHeight w:val="397"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14:paraId="7071C9ED" w14:textId="77777777"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помещении организации</w:t>
            </w:r>
          </w:p>
        </w:tc>
        <w:tc>
          <w:tcPr>
            <w:tcW w:w="3940" w:type="dxa"/>
            <w:gridSpan w:val="3"/>
            <w:shd w:val="clear" w:color="auto" w:fill="EAF1DD" w:themeFill="accent3" w:themeFillTint="33"/>
            <w:vAlign w:val="center"/>
          </w:tcPr>
          <w:p w14:paraId="585C8B66" w14:textId="77777777"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CE1633" w:rsidRPr="00AC5D6E" w14:paraId="72B5A824" w14:textId="77777777" w:rsidTr="00AC5D6E">
        <w:trPr>
          <w:trHeight w:val="397"/>
        </w:trPr>
        <w:tc>
          <w:tcPr>
            <w:tcW w:w="11339" w:type="dxa"/>
            <w:vMerge/>
            <w:shd w:val="clear" w:color="auto" w:fill="EAF1DD" w:themeFill="accent3" w:themeFillTint="33"/>
          </w:tcPr>
          <w:p w14:paraId="0903A825" w14:textId="77777777" w:rsidR="00CE1633" w:rsidRPr="00AC5D6E" w:rsidRDefault="00CE1633" w:rsidP="00AC5D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C5641D2" w14:textId="77777777"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14:paraId="4427FFD6" w14:textId="77777777"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4D8E99F8" w14:textId="77777777" w:rsidR="00CE1633" w:rsidRPr="00AC5D6E" w:rsidRDefault="00CE163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  <w:r w:rsidR="00272DE5" w:rsidRPr="00AC5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*</w:t>
            </w:r>
          </w:p>
        </w:tc>
      </w:tr>
      <w:tr w:rsidR="00432F36" w:rsidRPr="00AC5D6E" w14:paraId="799F6C79" w14:textId="77777777" w:rsidTr="0045741A">
        <w:trPr>
          <w:trHeight w:val="397"/>
        </w:trPr>
        <w:tc>
          <w:tcPr>
            <w:tcW w:w="11339" w:type="dxa"/>
            <w:vAlign w:val="center"/>
          </w:tcPr>
          <w:p w14:paraId="3E00603E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1.4. Документ о порядке оказания платных образовательных услуг, в том числе образец договора об оказании платных образовательных услуг</w:t>
            </w:r>
          </w:p>
        </w:tc>
        <w:tc>
          <w:tcPr>
            <w:tcW w:w="992" w:type="dxa"/>
          </w:tcPr>
          <w:p w14:paraId="2F790B68" w14:textId="5E864881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4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51B7694D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4F849F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0FD91601" w14:textId="77777777" w:rsidTr="0045741A">
        <w:trPr>
          <w:trHeight w:val="397"/>
        </w:trPr>
        <w:tc>
          <w:tcPr>
            <w:tcW w:w="11339" w:type="dxa"/>
            <w:vAlign w:val="center"/>
          </w:tcPr>
          <w:p w14:paraId="74115E4E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1.5. Документ об утверждении стоимости обучения по каждой образовательной программе</w:t>
            </w:r>
          </w:p>
        </w:tc>
        <w:tc>
          <w:tcPr>
            <w:tcW w:w="992" w:type="dxa"/>
          </w:tcPr>
          <w:p w14:paraId="595BDC62" w14:textId="53117D38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4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342273CB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C10492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DEA59" w14:textId="3A06548A" w:rsidR="00CE1633" w:rsidRPr="00AC5D6E" w:rsidRDefault="00CE1633" w:rsidP="00AC5D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8424D5" w14:textId="77777777" w:rsidR="007C032A" w:rsidRPr="00AC5D6E" w:rsidRDefault="007C032A" w:rsidP="00AC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11339"/>
        <w:gridCol w:w="992"/>
        <w:gridCol w:w="963"/>
        <w:gridCol w:w="1985"/>
      </w:tblGrid>
      <w:tr w:rsidR="00E34BAE" w:rsidRPr="00AC5D6E" w14:paraId="2128D25F" w14:textId="77777777" w:rsidTr="00AC5D6E">
        <w:trPr>
          <w:trHeight w:val="397"/>
          <w:tblHeader/>
        </w:trPr>
        <w:tc>
          <w:tcPr>
            <w:tcW w:w="11339" w:type="dxa"/>
            <w:vMerge w:val="restart"/>
            <w:shd w:val="clear" w:color="auto" w:fill="EAF1DD" w:themeFill="accent3" w:themeFillTint="33"/>
            <w:vAlign w:val="center"/>
          </w:tcPr>
          <w:p w14:paraId="3A85EAAD" w14:textId="77777777" w:rsidR="00E34BAE" w:rsidRPr="00AC5D6E" w:rsidRDefault="008C4F81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образовательной организации на информационных стендах в помещени</w:t>
            </w:r>
            <w:r w:rsidR="00712108"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940" w:type="dxa"/>
            <w:gridSpan w:val="3"/>
            <w:shd w:val="clear" w:color="auto" w:fill="EAF1DD" w:themeFill="accent3" w:themeFillTint="33"/>
            <w:vAlign w:val="center"/>
          </w:tcPr>
          <w:p w14:paraId="3E88CCE2" w14:textId="77777777"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Присутствует на стенде</w:t>
            </w:r>
          </w:p>
        </w:tc>
      </w:tr>
      <w:tr w:rsidR="00E34BAE" w:rsidRPr="00AC5D6E" w14:paraId="5A37AA15" w14:textId="77777777" w:rsidTr="00AC5D6E">
        <w:trPr>
          <w:trHeight w:val="397"/>
          <w:tblHeader/>
        </w:trPr>
        <w:tc>
          <w:tcPr>
            <w:tcW w:w="11339" w:type="dxa"/>
            <w:vMerge/>
            <w:shd w:val="clear" w:color="auto" w:fill="EAF1DD" w:themeFill="accent3" w:themeFillTint="33"/>
          </w:tcPr>
          <w:p w14:paraId="361B38F0" w14:textId="77777777" w:rsidR="00E34BAE" w:rsidRPr="00AC5D6E" w:rsidRDefault="00E34BAE" w:rsidP="00AC5D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4D643264" w14:textId="77777777"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14:paraId="17EE130D" w14:textId="77777777"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235DA2B4" w14:textId="77777777"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432F36" w:rsidRPr="00AC5D6E" w14:paraId="1E71AE8F" w14:textId="77777777" w:rsidTr="000A72C9">
        <w:trPr>
          <w:trHeight w:val="397"/>
        </w:trPr>
        <w:tc>
          <w:tcPr>
            <w:tcW w:w="11339" w:type="dxa"/>
            <w:vAlign w:val="center"/>
          </w:tcPr>
          <w:p w14:paraId="2484C78A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1.6. Информация о контактных телефонах и об адресах электронной почты</w:t>
            </w:r>
          </w:p>
        </w:tc>
        <w:tc>
          <w:tcPr>
            <w:tcW w:w="992" w:type="dxa"/>
          </w:tcPr>
          <w:p w14:paraId="14E7BFCB" w14:textId="25041BA3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2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19B58D3D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F8235E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5083BEC7" w14:textId="77777777" w:rsidTr="000A72C9">
        <w:trPr>
          <w:trHeight w:val="397"/>
        </w:trPr>
        <w:tc>
          <w:tcPr>
            <w:tcW w:w="11339" w:type="dxa"/>
            <w:vAlign w:val="center"/>
          </w:tcPr>
          <w:p w14:paraId="0A425C86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1.7. 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992" w:type="dxa"/>
          </w:tcPr>
          <w:p w14:paraId="2EE4397A" w14:textId="384CC24F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√</w:t>
            </w:r>
          </w:p>
        </w:tc>
        <w:tc>
          <w:tcPr>
            <w:tcW w:w="963" w:type="dxa"/>
            <w:vAlign w:val="center"/>
          </w:tcPr>
          <w:p w14:paraId="047DCB06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E26684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333D0D3A" w14:textId="77777777" w:rsidTr="00E621DE">
        <w:trPr>
          <w:trHeight w:val="397"/>
        </w:trPr>
        <w:tc>
          <w:tcPr>
            <w:tcW w:w="11339" w:type="dxa"/>
            <w:vAlign w:val="center"/>
          </w:tcPr>
          <w:p w14:paraId="693AB68D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1.8. Лицензии на осуществление образовательной деятельности (с приложениями)</w:t>
            </w:r>
          </w:p>
        </w:tc>
        <w:tc>
          <w:tcPr>
            <w:tcW w:w="992" w:type="dxa"/>
          </w:tcPr>
          <w:p w14:paraId="0C7A2C66" w14:textId="2E8F15F0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4605EB1E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19C23A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0D6B4E11" w14:textId="77777777" w:rsidTr="00E621DE">
        <w:trPr>
          <w:cantSplit/>
          <w:trHeight w:val="397"/>
        </w:trPr>
        <w:tc>
          <w:tcPr>
            <w:tcW w:w="11339" w:type="dxa"/>
            <w:vAlign w:val="center"/>
          </w:tcPr>
          <w:p w14:paraId="4831421C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1.9. Локальные нормативные акты (по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992" w:type="dxa"/>
          </w:tcPr>
          <w:p w14:paraId="24C2166C" w14:textId="125E399F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44E2F670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151249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AE" w:rsidRPr="00AC5D6E" w14:paraId="0CA6AA0A" w14:textId="77777777" w:rsidTr="00AC5D6E">
        <w:trPr>
          <w:trHeight w:val="397"/>
        </w:trPr>
        <w:tc>
          <w:tcPr>
            <w:tcW w:w="11339" w:type="dxa"/>
            <w:vAlign w:val="center"/>
          </w:tcPr>
          <w:p w14:paraId="689EA9F4" w14:textId="77777777" w:rsidR="00E34BAE" w:rsidRPr="00AC5D6E" w:rsidRDefault="00E96FBE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02D1B" w:rsidRPr="00AC5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BAE" w:rsidRPr="00AC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108" w:rsidRPr="00AC5D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4497" w:rsidRPr="00664497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</w:t>
            </w:r>
          </w:p>
        </w:tc>
        <w:tc>
          <w:tcPr>
            <w:tcW w:w="992" w:type="dxa"/>
            <w:vAlign w:val="center"/>
          </w:tcPr>
          <w:p w14:paraId="29EAF64B" w14:textId="77777777"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5F7705E" w14:textId="348B8968" w:rsidR="00E34BAE" w:rsidRPr="00AC5D6E" w:rsidRDefault="00056A2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27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E86CF" w14:textId="77777777" w:rsidR="00E34BAE" w:rsidRPr="00AC5D6E" w:rsidRDefault="00E34BAE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26518694" w14:textId="77777777" w:rsidTr="006762BE">
        <w:trPr>
          <w:trHeight w:val="397"/>
        </w:trPr>
        <w:tc>
          <w:tcPr>
            <w:tcW w:w="11339" w:type="dxa"/>
            <w:vAlign w:val="center"/>
          </w:tcPr>
          <w:p w14:paraId="70D5F867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1.11. Информация о руководителе образовательной организации, его заместителях, руководителях филиалов образовательной организации (при их наличии)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992" w:type="dxa"/>
          </w:tcPr>
          <w:p w14:paraId="5BA77F27" w14:textId="3C7F228B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0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43C5DF33" w14:textId="4CEE9DB4" w:rsidR="00432F36" w:rsidRPr="00AC5D6E" w:rsidRDefault="00432F36" w:rsidP="0043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106DD0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6" w:rsidRPr="00AC5D6E" w14:paraId="293A221D" w14:textId="77777777" w:rsidTr="006762BE">
        <w:trPr>
          <w:trHeight w:val="397"/>
        </w:trPr>
        <w:tc>
          <w:tcPr>
            <w:tcW w:w="11339" w:type="dxa"/>
            <w:vAlign w:val="center"/>
          </w:tcPr>
          <w:p w14:paraId="20A49038" w14:textId="77777777" w:rsidR="00432F36" w:rsidRPr="00AC5D6E" w:rsidRDefault="00432F36" w:rsidP="0043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1.12. Информация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992" w:type="dxa"/>
          </w:tcPr>
          <w:p w14:paraId="643D6D83" w14:textId="2E2A1308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0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963" w:type="dxa"/>
            <w:vAlign w:val="center"/>
          </w:tcPr>
          <w:p w14:paraId="239F2B22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468A73" w14:textId="77777777" w:rsidR="00432F36" w:rsidRPr="00AC5D6E" w:rsidRDefault="00432F36" w:rsidP="0043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B7F30" w14:textId="77777777" w:rsidR="00272DE5" w:rsidRPr="00AC5D6E" w:rsidRDefault="00272DE5" w:rsidP="00AC5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B274F" w14:textId="77777777" w:rsidR="00297022" w:rsidRDefault="003C3B32" w:rsidP="00AC5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2. Оцените комфортность условий для предоставления услуг? </w:t>
      </w:r>
    </w:p>
    <w:p w14:paraId="2C6FD77E" w14:textId="1FE605D4" w:rsidR="003C3B32" w:rsidRPr="00AC5D6E" w:rsidRDefault="003C3B32" w:rsidP="00AC5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39"/>
        <w:gridCol w:w="1984"/>
        <w:gridCol w:w="1985"/>
      </w:tblGrid>
      <w:tr w:rsidR="003C3B32" w:rsidRPr="00AC5D6E" w14:paraId="294DA270" w14:textId="77777777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9AAD5C9" w14:textId="77777777" w:rsidR="003C3B32" w:rsidRPr="00AC5D6E" w:rsidRDefault="003C3B32" w:rsidP="00AC5D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D87822" w14:textId="77777777" w:rsidR="003C3B32" w:rsidRPr="00AC5D6E" w:rsidRDefault="003C3B32" w:rsidP="00AC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856A58" w14:textId="77777777" w:rsidR="003C3B32" w:rsidRPr="00AC5D6E" w:rsidRDefault="003C3B32" w:rsidP="00AC5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3C3B32" w:rsidRPr="00AC5D6E" w14:paraId="2701CD48" w14:textId="77777777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6ED1" w14:textId="77777777"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2.1. Наличие комфортной зоны отдыха (ожидания) оборудованной соответствующей мебелью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11061" w14:textId="1F28DB2C" w:rsidR="003C3B32" w:rsidRPr="00AC5D6E" w:rsidRDefault="00432F36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E4BE2" w14:textId="77777777"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363B3E23" w14:textId="77777777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1522" w14:textId="77777777"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2.2. Наличие и понятность навигации внутри образовательной организации</w:t>
            </w:r>
          </w:p>
          <w:p w14:paraId="5B9061E3" w14:textId="77777777" w:rsidR="003C3B32" w:rsidRPr="00AC5D6E" w:rsidRDefault="003C3B32" w:rsidP="00AC5D6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(наличие информационных табличек, схем размещения кабинетов, указателей, сигнальных табло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82592" w14:textId="7D6CE279" w:rsidR="003C3B32" w:rsidRPr="00AC5D6E" w:rsidRDefault="00432F36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61F4A" w14:textId="77777777"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7D6DE805" w14:textId="77777777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9FE8" w14:textId="77777777"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2.3. Наличие и доступность питьевой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23CEE" w14:textId="000E946D" w:rsidR="003C3B32" w:rsidRPr="00AC5D6E" w:rsidRDefault="00432F36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85266" w14:textId="77777777"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07F5736F" w14:textId="77777777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0744" w14:textId="77777777"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2.4. Наличие и доступность санитарно-гигиенических помещений (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чистота туалетов, наличие мыла, воды, туалетной бумаги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2BADC" w14:textId="4A60D547" w:rsidR="003C3B32" w:rsidRPr="00AC5D6E" w:rsidRDefault="00432F36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746D6" w14:textId="77777777"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3A956263" w14:textId="77777777" w:rsidTr="00AC5D6E">
        <w:trPr>
          <w:trHeight w:val="397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2E2E" w14:textId="77777777" w:rsidR="003C3B32" w:rsidRPr="00AC5D6E" w:rsidRDefault="003C3B32" w:rsidP="00AC5D6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2.5. Санитарное состояние помещений образовательной организации (чистота пола, стен, окон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A9825" w14:textId="7FE2E569" w:rsidR="003C3B32" w:rsidRPr="00AC5D6E" w:rsidRDefault="00432F36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B799D" w14:textId="77777777" w:rsidR="003C3B32" w:rsidRPr="00AC5D6E" w:rsidRDefault="003C3B32" w:rsidP="00AC5D6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EC4E9A" w14:textId="77777777" w:rsidR="00877AAF" w:rsidRPr="00AC5D6E" w:rsidRDefault="00877AAF" w:rsidP="00AC5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BF6E5" w14:textId="1B0A5240" w:rsidR="00E52950" w:rsidRPr="00E52950" w:rsidRDefault="003C3B32" w:rsidP="005846B3">
      <w:pPr>
        <w:spacing w:before="3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Оцените, пожалуйста, насколько помещения и прилегающая территория </w:t>
      </w:r>
      <w:r w:rsidR="00E52950" w:rsidRPr="00E52950">
        <w:rPr>
          <w:rFonts w:ascii="Times New Roman" w:hAnsi="Times New Roman" w:cs="Times New Roman"/>
          <w:b/>
          <w:sz w:val="24"/>
          <w:szCs w:val="24"/>
        </w:rPr>
        <w:t>МАДОУ ЦРР-д/с № 33</w:t>
      </w:r>
      <w:r w:rsidR="00E52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D6E">
        <w:rPr>
          <w:rFonts w:ascii="Times New Roman" w:hAnsi="Times New Roman" w:cs="Times New Roman"/>
          <w:b/>
          <w:sz w:val="24"/>
          <w:szCs w:val="24"/>
        </w:rPr>
        <w:t xml:space="preserve">оборудованы с учетом условий доступности для инвалидов (в том числе детей-инвалидов) и других маломобильных получателей услуг (лиц с нарушением функций слуха, зрения, использующих для передвижения кресла-коляски) </w:t>
      </w:r>
    </w:p>
    <w:tbl>
      <w:tblPr>
        <w:tblStyle w:val="a3"/>
        <w:tblW w:w="15309" w:type="dxa"/>
        <w:tblInd w:w="-34" w:type="dxa"/>
        <w:tblLook w:val="04A0" w:firstRow="1" w:lastRow="0" w:firstColumn="1" w:lastColumn="0" w:noHBand="0" w:noVBand="1"/>
      </w:tblPr>
      <w:tblGrid>
        <w:gridCol w:w="11766"/>
        <w:gridCol w:w="1843"/>
        <w:gridCol w:w="1700"/>
      </w:tblGrid>
      <w:tr w:rsidR="003C3B32" w:rsidRPr="00AC5D6E" w14:paraId="212D947E" w14:textId="77777777" w:rsidTr="00BE522B">
        <w:trPr>
          <w:trHeight w:val="340"/>
          <w:tblHeader/>
        </w:trPr>
        <w:tc>
          <w:tcPr>
            <w:tcW w:w="11766" w:type="dxa"/>
            <w:shd w:val="clear" w:color="auto" w:fill="EAF1DD" w:themeFill="accent3" w:themeFillTint="33"/>
            <w:vAlign w:val="center"/>
          </w:tcPr>
          <w:p w14:paraId="71240E9E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0F51A9AE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</w:t>
            </w:r>
          </w:p>
        </w:tc>
        <w:tc>
          <w:tcPr>
            <w:tcW w:w="1700" w:type="dxa"/>
            <w:shd w:val="clear" w:color="auto" w:fill="EAF1DD" w:themeFill="accent3" w:themeFillTint="33"/>
            <w:vAlign w:val="center"/>
          </w:tcPr>
          <w:p w14:paraId="4AE72970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 доступны</w:t>
            </w:r>
          </w:p>
        </w:tc>
      </w:tr>
      <w:tr w:rsidR="003C3B32" w:rsidRPr="00AC5D6E" w14:paraId="5F1E8F7D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6CA66157" w14:textId="77777777"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3.1. Оборудование входных групп пандусами (подъёмными платформами)</w:t>
            </w:r>
          </w:p>
        </w:tc>
        <w:tc>
          <w:tcPr>
            <w:tcW w:w="1843" w:type="dxa"/>
            <w:vAlign w:val="center"/>
          </w:tcPr>
          <w:p w14:paraId="45F12FF4" w14:textId="3E87F07F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14:paraId="50C98C77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3489B92A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32739B95" w14:textId="77777777"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3.2. Наличие выделенных стоянок для автотранспортных средств инвалидов</w:t>
            </w:r>
          </w:p>
        </w:tc>
        <w:tc>
          <w:tcPr>
            <w:tcW w:w="1843" w:type="dxa"/>
            <w:vAlign w:val="center"/>
          </w:tcPr>
          <w:p w14:paraId="18246F8F" w14:textId="0021FBA7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14:paraId="48D87EEA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2A4260D1" w14:textId="77777777" w:rsidTr="00BE522B">
        <w:trPr>
          <w:trHeight w:val="340"/>
        </w:trPr>
        <w:tc>
          <w:tcPr>
            <w:tcW w:w="11766" w:type="dxa"/>
            <w:shd w:val="clear" w:color="auto" w:fill="auto"/>
            <w:vAlign w:val="center"/>
          </w:tcPr>
          <w:p w14:paraId="22915827" w14:textId="77777777"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3.3. Наличие адаптированных лифтов, поручней, расширенных дверных проёмов (ширина дверного проёма должна быть не менее 1,2 м, при двухстворчатых входных дверях, ширина одной створки (дверного полотна) должна быть 0,9 м)</w:t>
            </w:r>
          </w:p>
        </w:tc>
        <w:tc>
          <w:tcPr>
            <w:tcW w:w="1843" w:type="dxa"/>
            <w:vAlign w:val="center"/>
          </w:tcPr>
          <w:p w14:paraId="3CEF861E" w14:textId="32BFDC08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14:paraId="4BF8FE58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7892B874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4F890C83" w14:textId="77777777"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3.4. Наличие сменных кресел-колясок</w:t>
            </w:r>
          </w:p>
        </w:tc>
        <w:tc>
          <w:tcPr>
            <w:tcW w:w="1843" w:type="dxa"/>
            <w:vAlign w:val="center"/>
          </w:tcPr>
          <w:p w14:paraId="57B1EE95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01AA0AB" w14:textId="0568F8C0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14:paraId="4DB2CB9B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2FBB2F68" w14:textId="77777777"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3.5. Наличие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оборудованных для инвалидов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</w:t>
            </w:r>
          </w:p>
        </w:tc>
        <w:tc>
          <w:tcPr>
            <w:tcW w:w="1843" w:type="dxa"/>
            <w:vAlign w:val="center"/>
          </w:tcPr>
          <w:p w14:paraId="3B166699" w14:textId="271B9772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14:paraId="656ACFCD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7B714001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5F39D4DF" w14:textId="77777777"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3.6. Дублирование для инвалидов по слуху и зрению звуковой и зрительной информации</w:t>
            </w:r>
          </w:p>
        </w:tc>
        <w:tc>
          <w:tcPr>
            <w:tcW w:w="1843" w:type="dxa"/>
            <w:vAlign w:val="center"/>
          </w:tcPr>
          <w:p w14:paraId="48A84780" w14:textId="2E4B227E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ACBE731" w14:textId="13770129" w:rsidR="003C3B32" w:rsidRPr="00AC5D6E" w:rsidRDefault="00056A2B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14:paraId="5AD27CD9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42B15449" w14:textId="77777777"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3.7. 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  <w:vAlign w:val="center"/>
          </w:tcPr>
          <w:p w14:paraId="27FB39FB" w14:textId="5707EF34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700" w:type="dxa"/>
            <w:vAlign w:val="center"/>
          </w:tcPr>
          <w:p w14:paraId="6BEC1445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32" w:rsidRPr="00AC5D6E" w14:paraId="06149580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580C6C51" w14:textId="77777777"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3.8. Возможность предоставления инвалидам по слуху (слуху и зрению) услуг сурдопереводчика (тифлосурдопереводчика) (наличие документа по прохождению курса русского жестового языка (РЖЯ))</w:t>
            </w:r>
          </w:p>
        </w:tc>
        <w:tc>
          <w:tcPr>
            <w:tcW w:w="1843" w:type="dxa"/>
            <w:vAlign w:val="center"/>
          </w:tcPr>
          <w:p w14:paraId="6FA4574F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EB66385" w14:textId="667079AD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14:paraId="43D9B531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5EB7FB1B" w14:textId="77777777" w:rsidR="003C3B32" w:rsidRPr="00AC5D6E" w:rsidRDefault="003C3B32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3.9. 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843" w:type="dxa"/>
            <w:vAlign w:val="center"/>
          </w:tcPr>
          <w:p w14:paraId="53293012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E2606A4" w14:textId="2586A33E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3C3B32" w:rsidRPr="00AC5D6E" w14:paraId="28D1F544" w14:textId="77777777" w:rsidTr="00BE522B">
        <w:trPr>
          <w:trHeight w:val="340"/>
        </w:trPr>
        <w:tc>
          <w:tcPr>
            <w:tcW w:w="11766" w:type="dxa"/>
            <w:vAlign w:val="center"/>
          </w:tcPr>
          <w:p w14:paraId="1208FD22" w14:textId="77777777" w:rsidR="003C3B32" w:rsidRPr="00AC5D6E" w:rsidRDefault="003C3B32" w:rsidP="00AC5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3.10. Помощь, оказываемая работниками организации, прошедшими необходимое обучение (инструктирование) по сопровождению инвалидов в помещении организации и на прилегающей территории</w:t>
            </w:r>
          </w:p>
        </w:tc>
        <w:tc>
          <w:tcPr>
            <w:tcW w:w="1843" w:type="dxa"/>
            <w:vAlign w:val="center"/>
          </w:tcPr>
          <w:p w14:paraId="7DE3BD24" w14:textId="77777777" w:rsidR="003C3B32" w:rsidRPr="00AC5D6E" w:rsidRDefault="003C3B32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4DC0C56" w14:textId="39313F44" w:rsidR="003C3B32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</w:tbl>
    <w:p w14:paraId="19BB0A1F" w14:textId="77777777" w:rsidR="0015004E" w:rsidRPr="00AC5D6E" w:rsidRDefault="0015004E" w:rsidP="00AC5D6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8007A0" w14:textId="7BD8525F" w:rsidR="00B62943" w:rsidRDefault="00B62943" w:rsidP="00AC5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 xml:space="preserve">4. Укажите дополнительную информацию об организации </w:t>
      </w:r>
    </w:p>
    <w:p w14:paraId="34DCF0B0" w14:textId="77777777" w:rsidR="00E52950" w:rsidRPr="00E52950" w:rsidRDefault="00E52950" w:rsidP="00AC5D6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37" w:type="dxa"/>
        <w:tblInd w:w="-34" w:type="dxa"/>
        <w:tblLook w:val="04A0" w:firstRow="1" w:lastRow="0" w:firstColumn="1" w:lastColumn="0" w:noHBand="0" w:noVBand="1"/>
      </w:tblPr>
      <w:tblGrid>
        <w:gridCol w:w="12076"/>
        <w:gridCol w:w="1701"/>
        <w:gridCol w:w="1560"/>
      </w:tblGrid>
      <w:tr w:rsidR="00B62943" w:rsidRPr="00AC5D6E" w14:paraId="4FE2C177" w14:textId="77777777" w:rsidTr="00693C9D">
        <w:trPr>
          <w:trHeight w:val="397"/>
          <w:tblHeader/>
        </w:trPr>
        <w:tc>
          <w:tcPr>
            <w:tcW w:w="12076" w:type="dxa"/>
            <w:shd w:val="clear" w:color="auto" w:fill="EAF1DD" w:themeFill="accent3" w:themeFillTint="33"/>
            <w:vAlign w:val="center"/>
          </w:tcPr>
          <w:p w14:paraId="45B16017" w14:textId="77777777"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0C01976" w14:textId="77777777"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249DAC2B" w14:textId="77777777"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62943" w:rsidRPr="00AC5D6E" w14:paraId="3E365284" w14:textId="77777777" w:rsidTr="00693C9D">
        <w:trPr>
          <w:trHeight w:val="340"/>
        </w:trPr>
        <w:tc>
          <w:tcPr>
            <w:tcW w:w="12076" w:type="dxa"/>
            <w:vAlign w:val="center"/>
          </w:tcPr>
          <w:p w14:paraId="4924D5E3" w14:textId="77777777" w:rsidR="00B62943" w:rsidRPr="00AC5D6E" w:rsidRDefault="00B62943" w:rsidP="00AC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4.1. Уточните, здание в котором расположена Ваша организация, относится к объектам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 / культурного / архитектурного наследия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(памятникам архитектуры)?</w:t>
            </w:r>
          </w:p>
        </w:tc>
        <w:tc>
          <w:tcPr>
            <w:tcW w:w="1701" w:type="dxa"/>
            <w:vAlign w:val="center"/>
          </w:tcPr>
          <w:p w14:paraId="252E2F45" w14:textId="77777777"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D840AE" w14:textId="3154E0F5" w:rsidR="00B62943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</w:tr>
      <w:tr w:rsidR="00B62943" w:rsidRPr="00AC5D6E" w14:paraId="0C404617" w14:textId="77777777" w:rsidTr="00693C9D">
        <w:trPr>
          <w:trHeight w:val="340"/>
        </w:trPr>
        <w:tc>
          <w:tcPr>
            <w:tcW w:w="12076" w:type="dxa"/>
            <w:vAlign w:val="center"/>
          </w:tcPr>
          <w:p w14:paraId="45085CCE" w14:textId="77777777" w:rsidR="00B62943" w:rsidRPr="00AC5D6E" w:rsidRDefault="00B62943" w:rsidP="00590B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4.2. В Вашей организации 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образовательные программы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590BD5" w:rsidRPr="00D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DD3648" w14:textId="2046D4E6" w:rsidR="00B62943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14:paraId="7D785420" w14:textId="77777777"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3" w:rsidRPr="00AC5D6E" w14:paraId="6B12B902" w14:textId="77777777" w:rsidTr="00693C9D">
        <w:trPr>
          <w:trHeight w:val="340"/>
        </w:trPr>
        <w:tc>
          <w:tcPr>
            <w:tcW w:w="12076" w:type="dxa"/>
            <w:shd w:val="clear" w:color="auto" w:fill="auto"/>
            <w:vAlign w:val="center"/>
          </w:tcPr>
          <w:p w14:paraId="18CD9A94" w14:textId="77777777" w:rsidR="00B62943" w:rsidRPr="00AC5D6E" w:rsidRDefault="00B62943" w:rsidP="00DC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4.3. Име</w:t>
            </w:r>
            <w:r w:rsidR="001B6BD5" w:rsidRPr="00AC5D6E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0C068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8E" w:rsidRPr="00AC5D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C246C" w:rsidRPr="00D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8E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в Вашей организации </w:t>
            </w:r>
            <w:r w:rsidRPr="00AC5D6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с ОВЗ</w:t>
            </w:r>
            <w:r w:rsidR="006C2EA0" w:rsidRPr="00AC5D6E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(ограниченными возможностями здоровья)</w:t>
            </w: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vAlign w:val="center"/>
          </w:tcPr>
          <w:p w14:paraId="22AFD86A" w14:textId="58623061" w:rsidR="00B62943" w:rsidRPr="00AC5D6E" w:rsidRDefault="00432F36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bCs/>
                <w:sz w:val="24"/>
                <w:szCs w:val="24"/>
              </w:rPr>
              <w:t>√</w:t>
            </w:r>
          </w:p>
        </w:tc>
        <w:tc>
          <w:tcPr>
            <w:tcW w:w="1560" w:type="dxa"/>
            <w:vAlign w:val="center"/>
          </w:tcPr>
          <w:p w14:paraId="4F0E1A45" w14:textId="77777777" w:rsidR="00B62943" w:rsidRPr="00AC5D6E" w:rsidRDefault="00B62943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069CD" w14:textId="77777777" w:rsidR="00B62943" w:rsidRPr="00AC5D6E" w:rsidRDefault="00B62943" w:rsidP="00AC5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7C2DA" w14:textId="6CE5CFC7" w:rsidR="00272DE5" w:rsidRPr="00AC5D6E" w:rsidRDefault="00B62943" w:rsidP="00AC5D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6E">
        <w:rPr>
          <w:rFonts w:ascii="Times New Roman" w:hAnsi="Times New Roman" w:cs="Times New Roman"/>
          <w:b/>
          <w:sz w:val="24"/>
          <w:szCs w:val="24"/>
        </w:rPr>
        <w:t>5</w:t>
      </w:r>
      <w:r w:rsidR="00272DE5" w:rsidRPr="00AC5D6E">
        <w:rPr>
          <w:rFonts w:ascii="Times New Roman" w:hAnsi="Times New Roman" w:cs="Times New Roman"/>
          <w:b/>
          <w:sz w:val="24"/>
          <w:szCs w:val="24"/>
        </w:rPr>
        <w:t>. Укажите общее количество обучающихся и воспитанников за 202</w:t>
      </w:r>
      <w:r w:rsidR="00590BD5" w:rsidRPr="00590BD5">
        <w:rPr>
          <w:rFonts w:ascii="Times New Roman" w:hAnsi="Times New Roman" w:cs="Times New Roman"/>
          <w:b/>
          <w:sz w:val="24"/>
          <w:szCs w:val="24"/>
        </w:rPr>
        <w:t>1</w:t>
      </w:r>
      <w:r w:rsidR="00272DE5" w:rsidRPr="00AC5D6E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432F36" w:rsidRPr="00432F36"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</w:p>
    <w:p w14:paraId="6EFAF5D1" w14:textId="77777777" w:rsidR="00B62943" w:rsidRPr="00AC5D6E" w:rsidRDefault="00B62943" w:rsidP="00AC5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8181C" w14:textId="77777777" w:rsidR="00F25B58" w:rsidRPr="00945738" w:rsidRDefault="00F25B58" w:rsidP="0094573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25B58" w:rsidRPr="00945738" w:rsidSect="00BE522B">
      <w:footerReference w:type="default" r:id="rId7"/>
      <w:pgSz w:w="16838" w:h="11906" w:orient="landscape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CB7C" w14:textId="77777777" w:rsidR="00F11B98" w:rsidRDefault="00F11B98" w:rsidP="00272DE5">
      <w:pPr>
        <w:spacing w:after="0" w:line="240" w:lineRule="auto"/>
      </w:pPr>
      <w:r>
        <w:separator/>
      </w:r>
    </w:p>
  </w:endnote>
  <w:endnote w:type="continuationSeparator" w:id="0">
    <w:p w14:paraId="59C2597F" w14:textId="77777777" w:rsidR="00F11B98" w:rsidRDefault="00F11B98" w:rsidP="0027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6304471"/>
      <w:docPartObj>
        <w:docPartGallery w:val="Page Numbers (Bottom of Page)"/>
        <w:docPartUnique/>
      </w:docPartObj>
    </w:sdtPr>
    <w:sdtContent>
      <w:p w14:paraId="5D8FFB32" w14:textId="77777777" w:rsidR="00272DE5" w:rsidRPr="00272DE5" w:rsidRDefault="00272DE5" w:rsidP="00272DE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2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2D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2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4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2DE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72DE5">
          <w:rPr>
            <w:rFonts w:ascii="Times New Roman" w:hAnsi="Times New Roman" w:cs="Times New Roman"/>
            <w:sz w:val="24"/>
            <w:szCs w:val="24"/>
          </w:rPr>
          <w:t xml:space="preserve"> /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F4A0" w14:textId="77777777" w:rsidR="00F11B98" w:rsidRDefault="00F11B98" w:rsidP="00272DE5">
      <w:pPr>
        <w:spacing w:after="0" w:line="240" w:lineRule="auto"/>
      </w:pPr>
      <w:r>
        <w:separator/>
      </w:r>
    </w:p>
  </w:footnote>
  <w:footnote w:type="continuationSeparator" w:id="0">
    <w:p w14:paraId="2B0051C1" w14:textId="77777777" w:rsidR="00F11B98" w:rsidRDefault="00F11B98" w:rsidP="0027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7A6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55851"/>
    <w:multiLevelType w:val="hybridMultilevel"/>
    <w:tmpl w:val="429CECDC"/>
    <w:lvl w:ilvl="0" w:tplc="858CD6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0C4A"/>
    <w:multiLevelType w:val="hybridMultilevel"/>
    <w:tmpl w:val="5110283A"/>
    <w:lvl w:ilvl="0" w:tplc="DD0A5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E5E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1F51BB"/>
    <w:multiLevelType w:val="hybridMultilevel"/>
    <w:tmpl w:val="4E846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4D72AB6"/>
    <w:multiLevelType w:val="multilevel"/>
    <w:tmpl w:val="4D54E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53508F"/>
    <w:multiLevelType w:val="multilevel"/>
    <w:tmpl w:val="083E7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122D46"/>
    <w:multiLevelType w:val="hybridMultilevel"/>
    <w:tmpl w:val="2E7A8C2E"/>
    <w:lvl w:ilvl="0" w:tplc="019E8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B01"/>
    <w:multiLevelType w:val="hybridMultilevel"/>
    <w:tmpl w:val="79D2E55E"/>
    <w:lvl w:ilvl="0" w:tplc="F56A77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8609">
    <w:abstractNumId w:val="7"/>
  </w:num>
  <w:num w:numId="2" w16cid:durableId="818498592">
    <w:abstractNumId w:val="2"/>
  </w:num>
  <w:num w:numId="3" w16cid:durableId="68044339">
    <w:abstractNumId w:val="5"/>
  </w:num>
  <w:num w:numId="4" w16cid:durableId="1616788304">
    <w:abstractNumId w:val="1"/>
  </w:num>
  <w:num w:numId="5" w16cid:durableId="586815303">
    <w:abstractNumId w:val="4"/>
  </w:num>
  <w:num w:numId="6" w16cid:durableId="833255008">
    <w:abstractNumId w:val="3"/>
  </w:num>
  <w:num w:numId="7" w16cid:durableId="1640188612">
    <w:abstractNumId w:val="6"/>
  </w:num>
  <w:num w:numId="8" w16cid:durableId="570310600">
    <w:abstractNumId w:val="0"/>
  </w:num>
  <w:num w:numId="9" w16cid:durableId="425466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09"/>
    <w:rsid w:val="00021E1B"/>
    <w:rsid w:val="000413FE"/>
    <w:rsid w:val="00042248"/>
    <w:rsid w:val="00043116"/>
    <w:rsid w:val="000438FC"/>
    <w:rsid w:val="00050BE8"/>
    <w:rsid w:val="00056A2B"/>
    <w:rsid w:val="00076FC0"/>
    <w:rsid w:val="000A598B"/>
    <w:rsid w:val="000C068E"/>
    <w:rsid w:val="000E6E10"/>
    <w:rsid w:val="001157ED"/>
    <w:rsid w:val="0015004E"/>
    <w:rsid w:val="00184019"/>
    <w:rsid w:val="001843A7"/>
    <w:rsid w:val="00187B15"/>
    <w:rsid w:val="001B6BD5"/>
    <w:rsid w:val="001E5E44"/>
    <w:rsid w:val="001F0600"/>
    <w:rsid w:val="00231D6E"/>
    <w:rsid w:val="0023316F"/>
    <w:rsid w:val="00233FA4"/>
    <w:rsid w:val="002355B0"/>
    <w:rsid w:val="002379FE"/>
    <w:rsid w:val="00270F21"/>
    <w:rsid w:val="00272DE5"/>
    <w:rsid w:val="00276BC1"/>
    <w:rsid w:val="00277DA2"/>
    <w:rsid w:val="0028492C"/>
    <w:rsid w:val="0029451A"/>
    <w:rsid w:val="00297022"/>
    <w:rsid w:val="002D6E98"/>
    <w:rsid w:val="002E0170"/>
    <w:rsid w:val="002E1249"/>
    <w:rsid w:val="002E41AE"/>
    <w:rsid w:val="002F61C5"/>
    <w:rsid w:val="002F6301"/>
    <w:rsid w:val="00321B9D"/>
    <w:rsid w:val="00355DEA"/>
    <w:rsid w:val="003904EB"/>
    <w:rsid w:val="00394E0E"/>
    <w:rsid w:val="003963B3"/>
    <w:rsid w:val="003C3B32"/>
    <w:rsid w:val="003C4430"/>
    <w:rsid w:val="003E7F0C"/>
    <w:rsid w:val="003F0EDB"/>
    <w:rsid w:val="00401328"/>
    <w:rsid w:val="00406AA0"/>
    <w:rsid w:val="004279A6"/>
    <w:rsid w:val="00432F36"/>
    <w:rsid w:val="00460F96"/>
    <w:rsid w:val="00495B96"/>
    <w:rsid w:val="004D29A8"/>
    <w:rsid w:val="004F0F0E"/>
    <w:rsid w:val="00502D1B"/>
    <w:rsid w:val="00522F0F"/>
    <w:rsid w:val="0054129B"/>
    <w:rsid w:val="00574135"/>
    <w:rsid w:val="005846B3"/>
    <w:rsid w:val="00590BD5"/>
    <w:rsid w:val="00591229"/>
    <w:rsid w:val="005B3595"/>
    <w:rsid w:val="005E3318"/>
    <w:rsid w:val="006211C2"/>
    <w:rsid w:val="006240B3"/>
    <w:rsid w:val="006309DE"/>
    <w:rsid w:val="0065497F"/>
    <w:rsid w:val="00664497"/>
    <w:rsid w:val="00684164"/>
    <w:rsid w:val="00693C9D"/>
    <w:rsid w:val="006A6041"/>
    <w:rsid w:val="006C2EA0"/>
    <w:rsid w:val="006C2F7A"/>
    <w:rsid w:val="006C6F81"/>
    <w:rsid w:val="006D5F36"/>
    <w:rsid w:val="00712108"/>
    <w:rsid w:val="007525F0"/>
    <w:rsid w:val="00780094"/>
    <w:rsid w:val="00780130"/>
    <w:rsid w:val="007A43EB"/>
    <w:rsid w:val="007C032A"/>
    <w:rsid w:val="007D4C67"/>
    <w:rsid w:val="007E7E71"/>
    <w:rsid w:val="008014F0"/>
    <w:rsid w:val="00806D34"/>
    <w:rsid w:val="00827918"/>
    <w:rsid w:val="00850615"/>
    <w:rsid w:val="00854B57"/>
    <w:rsid w:val="00877AAF"/>
    <w:rsid w:val="00880285"/>
    <w:rsid w:val="0089557D"/>
    <w:rsid w:val="008B6A68"/>
    <w:rsid w:val="008C434C"/>
    <w:rsid w:val="008C4F81"/>
    <w:rsid w:val="008F4793"/>
    <w:rsid w:val="00941DE0"/>
    <w:rsid w:val="00943624"/>
    <w:rsid w:val="00945738"/>
    <w:rsid w:val="009469E7"/>
    <w:rsid w:val="009823F9"/>
    <w:rsid w:val="00995A93"/>
    <w:rsid w:val="00A021A3"/>
    <w:rsid w:val="00A046D1"/>
    <w:rsid w:val="00A170C1"/>
    <w:rsid w:val="00A221EC"/>
    <w:rsid w:val="00A31AAD"/>
    <w:rsid w:val="00A61EFC"/>
    <w:rsid w:val="00A6692F"/>
    <w:rsid w:val="00A73164"/>
    <w:rsid w:val="00A81FA3"/>
    <w:rsid w:val="00A86F43"/>
    <w:rsid w:val="00AC5D6E"/>
    <w:rsid w:val="00AC6EED"/>
    <w:rsid w:val="00AD0C86"/>
    <w:rsid w:val="00AF1A9B"/>
    <w:rsid w:val="00AF2AEE"/>
    <w:rsid w:val="00AF3448"/>
    <w:rsid w:val="00AF3878"/>
    <w:rsid w:val="00AF6B88"/>
    <w:rsid w:val="00B129E9"/>
    <w:rsid w:val="00B13848"/>
    <w:rsid w:val="00B50F25"/>
    <w:rsid w:val="00B55297"/>
    <w:rsid w:val="00B56442"/>
    <w:rsid w:val="00B62943"/>
    <w:rsid w:val="00B73933"/>
    <w:rsid w:val="00B87CA6"/>
    <w:rsid w:val="00BA29A8"/>
    <w:rsid w:val="00BA6788"/>
    <w:rsid w:val="00BC57DC"/>
    <w:rsid w:val="00BC6009"/>
    <w:rsid w:val="00BE522B"/>
    <w:rsid w:val="00BF4321"/>
    <w:rsid w:val="00BF4809"/>
    <w:rsid w:val="00C34686"/>
    <w:rsid w:val="00C44081"/>
    <w:rsid w:val="00C5006A"/>
    <w:rsid w:val="00C9285D"/>
    <w:rsid w:val="00CB7F0E"/>
    <w:rsid w:val="00CD3FB3"/>
    <w:rsid w:val="00CE1633"/>
    <w:rsid w:val="00CF6880"/>
    <w:rsid w:val="00D32AB5"/>
    <w:rsid w:val="00D6607E"/>
    <w:rsid w:val="00D858D6"/>
    <w:rsid w:val="00D93E81"/>
    <w:rsid w:val="00DC246C"/>
    <w:rsid w:val="00DD200A"/>
    <w:rsid w:val="00DD2478"/>
    <w:rsid w:val="00DD44EC"/>
    <w:rsid w:val="00DF0E79"/>
    <w:rsid w:val="00DF4A2C"/>
    <w:rsid w:val="00E032EC"/>
    <w:rsid w:val="00E227B2"/>
    <w:rsid w:val="00E26761"/>
    <w:rsid w:val="00E34BAE"/>
    <w:rsid w:val="00E52950"/>
    <w:rsid w:val="00E647B2"/>
    <w:rsid w:val="00E66944"/>
    <w:rsid w:val="00E92EFB"/>
    <w:rsid w:val="00E96FBE"/>
    <w:rsid w:val="00EB16C5"/>
    <w:rsid w:val="00EC5964"/>
    <w:rsid w:val="00ED0D85"/>
    <w:rsid w:val="00EF2234"/>
    <w:rsid w:val="00EF2B29"/>
    <w:rsid w:val="00F004EA"/>
    <w:rsid w:val="00F11B98"/>
    <w:rsid w:val="00F12515"/>
    <w:rsid w:val="00F25B58"/>
    <w:rsid w:val="00F86692"/>
    <w:rsid w:val="00F9526B"/>
    <w:rsid w:val="00F968FC"/>
    <w:rsid w:val="00F96C6F"/>
    <w:rsid w:val="00F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7E2F"/>
  <w15:docId w15:val="{0C24AAE3-7C4B-4D60-9706-0C8F516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1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211C2"/>
    <w:pPr>
      <w:ind w:left="720"/>
      <w:contextualSpacing/>
    </w:pPr>
  </w:style>
  <w:style w:type="paragraph" w:styleId="a5">
    <w:name w:val="No Spacing"/>
    <w:link w:val="a6"/>
    <w:qFormat/>
    <w:rsid w:val="003E7F0C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character" w:customStyle="1" w:styleId="a6">
    <w:name w:val="Без интервала Знак"/>
    <w:link w:val="a5"/>
    <w:locked/>
    <w:rsid w:val="003E7F0C"/>
    <w:rPr>
      <w:rFonts w:ascii="Calibri" w:eastAsia="Segoe UI" w:hAnsi="Calibri" w:cs="Tahoma"/>
      <w:lang w:eastAsia="zh-CN"/>
    </w:rPr>
  </w:style>
  <w:style w:type="paragraph" w:styleId="a7">
    <w:name w:val="header"/>
    <w:basedOn w:val="a"/>
    <w:link w:val="a8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DE5"/>
  </w:style>
  <w:style w:type="paragraph" w:styleId="a9">
    <w:name w:val="footer"/>
    <w:basedOn w:val="a"/>
    <w:link w:val="aa"/>
    <w:uiPriority w:val="99"/>
    <w:unhideWhenUsed/>
    <w:rsid w:val="0027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Садик</cp:lastModifiedBy>
  <cp:revision>4</cp:revision>
  <cp:lastPrinted>2022-10-21T13:35:00Z</cp:lastPrinted>
  <dcterms:created xsi:type="dcterms:W3CDTF">2023-02-22T08:12:00Z</dcterms:created>
  <dcterms:modified xsi:type="dcterms:W3CDTF">2023-02-22T08:56:00Z</dcterms:modified>
</cp:coreProperties>
</file>